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323F" w14:textId="77777777" w:rsidR="00D94485" w:rsidRPr="00D94485" w:rsidRDefault="00D94485" w:rsidP="00D94485">
      <w:r w:rsidRPr="00D94485">
        <w:t>A continuación, se describe cómo instalar Wireshark en un contenedor Docker basado en Ubuntu:</w:t>
      </w:r>
    </w:p>
    <w:p w14:paraId="7E66747B" w14:textId="77777777" w:rsidR="00D94485" w:rsidRPr="00D94485" w:rsidRDefault="00D94485" w:rsidP="00D94485">
      <w:r w:rsidRPr="00D94485">
        <w:pict w14:anchorId="00F9A2C5">
          <v:rect id="_x0000_i1037" style="width:0;height:1.5pt" o:hralign="center" o:hrstd="t" o:hr="t" fillcolor="#a0a0a0" stroked="f"/>
        </w:pict>
      </w:r>
    </w:p>
    <w:p w14:paraId="3B8F7DAF" w14:textId="77777777" w:rsidR="00D94485" w:rsidRPr="00D94485" w:rsidRDefault="00D94485" w:rsidP="00D94485">
      <w:pPr>
        <w:rPr>
          <w:b/>
          <w:bCs/>
        </w:rPr>
      </w:pPr>
      <w:r w:rsidRPr="00D94485">
        <w:rPr>
          <w:b/>
          <w:bCs/>
        </w:rPr>
        <w:t>Pasos:</w:t>
      </w:r>
    </w:p>
    <w:p w14:paraId="0AD564BD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rPr>
          <w:b/>
          <w:bCs/>
        </w:rPr>
        <w:t xml:space="preserve">Crea un archivo </w:t>
      </w:r>
      <w:proofErr w:type="spellStart"/>
      <w:r w:rsidRPr="00D94485">
        <w:rPr>
          <w:b/>
          <w:bCs/>
        </w:rPr>
        <w:t>Dockerfile</w:t>
      </w:r>
      <w:proofErr w:type="spellEnd"/>
      <w:r w:rsidRPr="00D94485">
        <w:t xml:space="preserve"> Este archivo definirá cómo se configura el contenedor.</w:t>
      </w:r>
    </w:p>
    <w:p w14:paraId="3786690C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# Usa una imagen base de Ubuntu</w:t>
      </w:r>
    </w:p>
    <w:p w14:paraId="3A78C8A7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 xml:space="preserve">FROM </w:t>
      </w:r>
      <w:proofErr w:type="spellStart"/>
      <w:proofErr w:type="gramStart"/>
      <w:r w:rsidRPr="00D94485">
        <w:t>ubuntu:latest</w:t>
      </w:r>
      <w:proofErr w:type="spellEnd"/>
      <w:proofErr w:type="gramEnd"/>
    </w:p>
    <w:p w14:paraId="46B67999" w14:textId="77777777" w:rsidR="00D94485" w:rsidRPr="00D94485" w:rsidRDefault="00D94485" w:rsidP="00D94485">
      <w:pPr>
        <w:numPr>
          <w:ilvl w:val="0"/>
          <w:numId w:val="1"/>
        </w:numPr>
      </w:pPr>
    </w:p>
    <w:p w14:paraId="6163AEA2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# Actualiza el sistema e instala Wireshark</w:t>
      </w:r>
    </w:p>
    <w:p w14:paraId="482F64B4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 xml:space="preserve">RUN </w:t>
      </w:r>
      <w:proofErr w:type="spellStart"/>
      <w:r w:rsidRPr="00D94485">
        <w:t>apt-get</w:t>
      </w:r>
      <w:proofErr w:type="spellEnd"/>
      <w:r w:rsidRPr="00D94485">
        <w:t xml:space="preserve"> </w:t>
      </w:r>
      <w:proofErr w:type="spellStart"/>
      <w:r w:rsidRPr="00D94485">
        <w:t>update</w:t>
      </w:r>
      <w:proofErr w:type="spellEnd"/>
      <w:r w:rsidRPr="00D94485">
        <w:t xml:space="preserve"> &amp;&amp; </w:t>
      </w:r>
      <w:proofErr w:type="spellStart"/>
      <w:r w:rsidRPr="00D94485">
        <w:t>apt-get</w:t>
      </w:r>
      <w:proofErr w:type="spellEnd"/>
      <w:r w:rsidRPr="00D94485">
        <w:t xml:space="preserve"> </w:t>
      </w:r>
      <w:proofErr w:type="spellStart"/>
      <w:r w:rsidRPr="00D94485">
        <w:t>install</w:t>
      </w:r>
      <w:proofErr w:type="spellEnd"/>
      <w:r w:rsidRPr="00D94485">
        <w:t xml:space="preserve"> -y \</w:t>
      </w:r>
    </w:p>
    <w:p w14:paraId="5D371DCA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 xml:space="preserve">    </w:t>
      </w:r>
      <w:proofErr w:type="spellStart"/>
      <w:r w:rsidRPr="00D94485">
        <w:t>wireshark</w:t>
      </w:r>
      <w:proofErr w:type="spellEnd"/>
      <w:r w:rsidRPr="00D94485">
        <w:t xml:space="preserve"> \</w:t>
      </w:r>
    </w:p>
    <w:p w14:paraId="267EA467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 xml:space="preserve">    </w:t>
      </w:r>
      <w:proofErr w:type="spellStart"/>
      <w:r w:rsidRPr="00D94485">
        <w:t>tshark</w:t>
      </w:r>
      <w:proofErr w:type="spellEnd"/>
      <w:r w:rsidRPr="00D94485">
        <w:t xml:space="preserve"> \</w:t>
      </w:r>
    </w:p>
    <w:p w14:paraId="6375CAF9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 xml:space="preserve">    &amp;&amp; </w:t>
      </w:r>
      <w:proofErr w:type="spellStart"/>
      <w:r w:rsidRPr="00D94485">
        <w:t>apt-get</w:t>
      </w:r>
      <w:proofErr w:type="spellEnd"/>
      <w:r w:rsidRPr="00D94485">
        <w:t xml:space="preserve"> </w:t>
      </w:r>
      <w:proofErr w:type="spellStart"/>
      <w:r w:rsidRPr="00D94485">
        <w:t>clean</w:t>
      </w:r>
      <w:proofErr w:type="spellEnd"/>
    </w:p>
    <w:p w14:paraId="38F89E34" w14:textId="77777777" w:rsidR="00D94485" w:rsidRPr="00D94485" w:rsidRDefault="00D94485" w:rsidP="00D94485">
      <w:pPr>
        <w:numPr>
          <w:ilvl w:val="0"/>
          <w:numId w:val="1"/>
        </w:numPr>
      </w:pPr>
    </w:p>
    <w:p w14:paraId="34DA1260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# Configura Wireshark para ejecutarse sin GUI (modo terminal)</w:t>
      </w:r>
    </w:p>
    <w:p w14:paraId="2CFFAC6A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ENV DEBIAN_FRONTEND=</w:t>
      </w:r>
      <w:proofErr w:type="spellStart"/>
      <w:r w:rsidRPr="00D94485">
        <w:t>noninteractive</w:t>
      </w:r>
      <w:proofErr w:type="spellEnd"/>
    </w:p>
    <w:p w14:paraId="6786398B" w14:textId="77777777" w:rsidR="00D94485" w:rsidRPr="00D94485" w:rsidRDefault="00D94485" w:rsidP="00D94485">
      <w:pPr>
        <w:numPr>
          <w:ilvl w:val="0"/>
          <w:numId w:val="1"/>
        </w:numPr>
      </w:pPr>
    </w:p>
    <w:p w14:paraId="235A7DF0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# Crea un punto de entrada para utilizar Wireshark</w:t>
      </w:r>
    </w:p>
    <w:p w14:paraId="619E1E00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t>ENTRYPOINT ["/</w:t>
      </w:r>
      <w:proofErr w:type="spellStart"/>
      <w:r w:rsidRPr="00D94485">
        <w:t>usr</w:t>
      </w:r>
      <w:proofErr w:type="spellEnd"/>
      <w:r w:rsidRPr="00D94485">
        <w:t>/</w:t>
      </w:r>
      <w:proofErr w:type="spellStart"/>
      <w:r w:rsidRPr="00D94485">
        <w:t>bin</w:t>
      </w:r>
      <w:proofErr w:type="spellEnd"/>
      <w:r w:rsidRPr="00D94485">
        <w:t>/</w:t>
      </w:r>
      <w:proofErr w:type="spellStart"/>
      <w:r w:rsidRPr="00D94485">
        <w:t>tshark</w:t>
      </w:r>
      <w:proofErr w:type="spellEnd"/>
      <w:r w:rsidRPr="00D94485">
        <w:t>"]</w:t>
      </w:r>
    </w:p>
    <w:p w14:paraId="09F1E096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rPr>
          <w:b/>
          <w:bCs/>
        </w:rPr>
        <w:t>Construye la imagen de Docker</w:t>
      </w:r>
      <w:r w:rsidRPr="00D94485">
        <w:t xml:space="preserve"> Utiliza el </w:t>
      </w:r>
      <w:proofErr w:type="spellStart"/>
      <w:r w:rsidRPr="00D94485">
        <w:t>Dockerfile</w:t>
      </w:r>
      <w:proofErr w:type="spellEnd"/>
      <w:r w:rsidRPr="00D94485">
        <w:t xml:space="preserve"> para construir la imagen:</w:t>
      </w:r>
    </w:p>
    <w:p w14:paraId="1F419444" w14:textId="77777777" w:rsidR="00D94485" w:rsidRPr="00D94485" w:rsidRDefault="00D94485" w:rsidP="00D94485">
      <w:pPr>
        <w:numPr>
          <w:ilvl w:val="0"/>
          <w:numId w:val="1"/>
        </w:numPr>
      </w:pPr>
      <w:proofErr w:type="spellStart"/>
      <w:r w:rsidRPr="00D94485">
        <w:t>docker</w:t>
      </w:r>
      <w:proofErr w:type="spellEnd"/>
      <w:r w:rsidRPr="00D94485">
        <w:t xml:space="preserve"> </w:t>
      </w:r>
      <w:proofErr w:type="spellStart"/>
      <w:r w:rsidRPr="00D94485">
        <w:t>build</w:t>
      </w:r>
      <w:proofErr w:type="spellEnd"/>
      <w:r w:rsidRPr="00D94485">
        <w:t xml:space="preserve"> -t </w:t>
      </w:r>
      <w:proofErr w:type="spellStart"/>
      <w:r w:rsidRPr="00D94485">
        <w:t>wireshark-</w:t>
      </w:r>
      <w:proofErr w:type="gramStart"/>
      <w:r w:rsidRPr="00D94485">
        <w:t>docker</w:t>
      </w:r>
      <w:proofErr w:type="spellEnd"/>
      <w:r w:rsidRPr="00D94485">
        <w:t xml:space="preserve"> .</w:t>
      </w:r>
      <w:proofErr w:type="gramEnd"/>
    </w:p>
    <w:p w14:paraId="31E1A9E7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rPr>
          <w:b/>
          <w:bCs/>
        </w:rPr>
        <w:t>Ejecuta el contenedor con privilegios</w:t>
      </w:r>
      <w:r w:rsidRPr="00D94485">
        <w:t xml:space="preserve"> Para capturar paquetes, Wireshark requiere acceso a las interfaces de red, lo que significa que debes ejecutar el contenedor con privilegios elevados.</w:t>
      </w:r>
    </w:p>
    <w:p w14:paraId="393FDB69" w14:textId="77777777" w:rsidR="00D94485" w:rsidRPr="00D94485" w:rsidRDefault="00D94485" w:rsidP="00D94485">
      <w:pPr>
        <w:numPr>
          <w:ilvl w:val="0"/>
          <w:numId w:val="1"/>
        </w:numPr>
      </w:pPr>
      <w:proofErr w:type="spellStart"/>
      <w:r w:rsidRPr="00D94485">
        <w:t>docker</w:t>
      </w:r>
      <w:proofErr w:type="spellEnd"/>
      <w:r w:rsidRPr="00D94485">
        <w:t xml:space="preserve"> run --</w:t>
      </w:r>
      <w:proofErr w:type="spellStart"/>
      <w:r w:rsidRPr="00D94485">
        <w:t>rm</w:t>
      </w:r>
      <w:proofErr w:type="spellEnd"/>
      <w:r w:rsidRPr="00D94485">
        <w:t xml:space="preserve"> -</w:t>
      </w:r>
      <w:proofErr w:type="spellStart"/>
      <w:r w:rsidRPr="00D94485">
        <w:t>it</w:t>
      </w:r>
      <w:proofErr w:type="spellEnd"/>
      <w:r w:rsidRPr="00D94485">
        <w:t xml:space="preserve"> --</w:t>
      </w:r>
      <w:proofErr w:type="spellStart"/>
      <w:r w:rsidRPr="00D94485">
        <w:t>network</w:t>
      </w:r>
      <w:proofErr w:type="spellEnd"/>
      <w:r w:rsidRPr="00D94485">
        <w:t>="host" --</w:t>
      </w:r>
      <w:proofErr w:type="spellStart"/>
      <w:r w:rsidRPr="00D94485">
        <w:t>cap-add</w:t>
      </w:r>
      <w:proofErr w:type="spellEnd"/>
      <w:r w:rsidRPr="00D94485">
        <w:t>=NET_ADMIN --</w:t>
      </w:r>
      <w:proofErr w:type="spellStart"/>
      <w:r w:rsidRPr="00D94485">
        <w:t>cap-add</w:t>
      </w:r>
      <w:proofErr w:type="spellEnd"/>
      <w:r w:rsidRPr="00D94485">
        <w:t xml:space="preserve">=NET_RAW </w:t>
      </w:r>
      <w:proofErr w:type="spellStart"/>
      <w:r w:rsidRPr="00D94485">
        <w:t>wireshark-docker</w:t>
      </w:r>
      <w:proofErr w:type="spellEnd"/>
    </w:p>
    <w:p w14:paraId="61D11279" w14:textId="77777777" w:rsidR="00D94485" w:rsidRPr="00D94485" w:rsidRDefault="00D94485" w:rsidP="00D94485">
      <w:pPr>
        <w:numPr>
          <w:ilvl w:val="1"/>
          <w:numId w:val="1"/>
        </w:numPr>
      </w:pPr>
      <w:r w:rsidRPr="00D94485">
        <w:t>--</w:t>
      </w:r>
      <w:proofErr w:type="spellStart"/>
      <w:r w:rsidRPr="00D94485">
        <w:t>network</w:t>
      </w:r>
      <w:proofErr w:type="spellEnd"/>
      <w:r w:rsidRPr="00D94485">
        <w:t>="host": Permite que el contenedor use la red del host.</w:t>
      </w:r>
    </w:p>
    <w:p w14:paraId="2CBEA92A" w14:textId="77777777" w:rsidR="00D94485" w:rsidRPr="00D94485" w:rsidRDefault="00D94485" w:rsidP="00D94485">
      <w:pPr>
        <w:numPr>
          <w:ilvl w:val="1"/>
          <w:numId w:val="1"/>
        </w:numPr>
      </w:pPr>
      <w:r w:rsidRPr="00D94485">
        <w:t>--</w:t>
      </w:r>
      <w:proofErr w:type="spellStart"/>
      <w:r w:rsidRPr="00D94485">
        <w:t>cap-add</w:t>
      </w:r>
      <w:proofErr w:type="spellEnd"/>
      <w:r w:rsidRPr="00D94485">
        <w:t>=NET_ADMIN y --</w:t>
      </w:r>
      <w:proofErr w:type="spellStart"/>
      <w:r w:rsidRPr="00D94485">
        <w:t>cap-add</w:t>
      </w:r>
      <w:proofErr w:type="spellEnd"/>
      <w:r w:rsidRPr="00D94485">
        <w:t>=NET_RAW: Permiten capturar tráfico de red.</w:t>
      </w:r>
    </w:p>
    <w:p w14:paraId="296C77BE" w14:textId="77777777" w:rsidR="00D94485" w:rsidRPr="00D94485" w:rsidRDefault="00D94485" w:rsidP="00D94485">
      <w:pPr>
        <w:numPr>
          <w:ilvl w:val="0"/>
          <w:numId w:val="1"/>
        </w:numPr>
      </w:pPr>
      <w:r w:rsidRPr="00D94485">
        <w:rPr>
          <w:b/>
          <w:bCs/>
        </w:rPr>
        <w:t>Ejecuta Wireshark en el contenedor</w:t>
      </w:r>
      <w:r w:rsidRPr="00D94485">
        <w:t xml:space="preserve"> Una vez dentro del contenedor, puedes usar </w:t>
      </w:r>
      <w:proofErr w:type="spellStart"/>
      <w:r w:rsidRPr="00D94485">
        <w:t>tshark</w:t>
      </w:r>
      <w:proofErr w:type="spellEnd"/>
      <w:r w:rsidRPr="00D94485">
        <w:t>, la versión en línea de comandos de Wireshark:</w:t>
      </w:r>
    </w:p>
    <w:p w14:paraId="413A7270" w14:textId="77777777" w:rsidR="00D94485" w:rsidRPr="00D94485" w:rsidRDefault="00D94485" w:rsidP="00D94485">
      <w:pPr>
        <w:numPr>
          <w:ilvl w:val="0"/>
          <w:numId w:val="1"/>
        </w:numPr>
      </w:pPr>
      <w:proofErr w:type="spellStart"/>
      <w:r w:rsidRPr="00D94485">
        <w:t>tshark</w:t>
      </w:r>
      <w:proofErr w:type="spellEnd"/>
      <w:r w:rsidRPr="00D94485">
        <w:t xml:space="preserve"> -i eth0</w:t>
      </w:r>
    </w:p>
    <w:p w14:paraId="7A451849" w14:textId="77777777" w:rsidR="00D94485" w:rsidRPr="00D94485" w:rsidRDefault="00D94485" w:rsidP="00D94485">
      <w:r w:rsidRPr="00D94485">
        <w:t>Sustituye eth0 con la interfaz de red que deseas monitorear.</w:t>
      </w:r>
    </w:p>
    <w:p w14:paraId="47C1B469" w14:textId="77777777" w:rsidR="00D94485" w:rsidRPr="00D94485" w:rsidRDefault="00D94485" w:rsidP="00D94485">
      <w:r w:rsidRPr="00D94485">
        <w:lastRenderedPageBreak/>
        <w:pict w14:anchorId="03E6027D">
          <v:rect id="_x0000_i1038" style="width:0;height:1.5pt" o:hralign="center" o:hrstd="t" o:hr="t" fillcolor="#a0a0a0" stroked="f"/>
        </w:pict>
      </w:r>
    </w:p>
    <w:p w14:paraId="6D32FEC7" w14:textId="77777777" w:rsidR="00D94485" w:rsidRPr="00D94485" w:rsidRDefault="00D94485" w:rsidP="00D94485">
      <w:pPr>
        <w:rPr>
          <w:b/>
          <w:bCs/>
        </w:rPr>
      </w:pPr>
      <w:r w:rsidRPr="00D94485">
        <w:rPr>
          <w:b/>
          <w:bCs/>
        </w:rPr>
        <w:t>Notas adicionales:</w:t>
      </w:r>
    </w:p>
    <w:p w14:paraId="586501F1" w14:textId="77777777" w:rsidR="00D94485" w:rsidRPr="00D94485" w:rsidRDefault="00D94485" w:rsidP="00D94485">
      <w:pPr>
        <w:numPr>
          <w:ilvl w:val="0"/>
          <w:numId w:val="2"/>
        </w:numPr>
      </w:pPr>
      <w:r w:rsidRPr="00D94485">
        <w:rPr>
          <w:b/>
          <w:bCs/>
        </w:rPr>
        <w:t>Acceso GUI</w:t>
      </w:r>
      <w:r w:rsidRPr="00D94485">
        <w:t xml:space="preserve">: Wireshark es una herramienta gráfica, pero dentro de Docker puede ser más práctico usar </w:t>
      </w:r>
      <w:proofErr w:type="spellStart"/>
      <w:r w:rsidRPr="00D94485">
        <w:t>tshark</w:t>
      </w:r>
      <w:proofErr w:type="spellEnd"/>
      <w:r w:rsidRPr="00D94485">
        <w:t>.</w:t>
      </w:r>
    </w:p>
    <w:p w14:paraId="360858E3" w14:textId="77777777" w:rsidR="00D94485" w:rsidRPr="00D94485" w:rsidRDefault="00D94485" w:rsidP="00D94485">
      <w:pPr>
        <w:numPr>
          <w:ilvl w:val="0"/>
          <w:numId w:val="2"/>
        </w:numPr>
      </w:pPr>
      <w:r w:rsidRPr="00D94485">
        <w:rPr>
          <w:b/>
          <w:bCs/>
        </w:rPr>
        <w:t>Permisos</w:t>
      </w:r>
      <w:r w:rsidRPr="00D94485">
        <w:t>: Si necesitas GUI, necesitarás configurar un servidor X o usar una herramienta como VNC para redirigir la salida gráfica.</w:t>
      </w:r>
    </w:p>
    <w:p w14:paraId="7946CA3D" w14:textId="77777777" w:rsidR="00D94485" w:rsidRPr="00D94485" w:rsidRDefault="00D94485" w:rsidP="00D94485">
      <w:pPr>
        <w:numPr>
          <w:ilvl w:val="0"/>
          <w:numId w:val="2"/>
        </w:numPr>
      </w:pPr>
      <w:r w:rsidRPr="00D94485">
        <w:rPr>
          <w:b/>
          <w:bCs/>
        </w:rPr>
        <w:t>Uso responsable</w:t>
      </w:r>
      <w:r w:rsidRPr="00D94485">
        <w:t>: Asegúrate de usar esta herramienta solo en redes donde tengas permiso de monitoreo.</w:t>
      </w:r>
    </w:p>
    <w:p w14:paraId="0C1F5192" w14:textId="77777777" w:rsidR="00DB793E" w:rsidRDefault="00DB793E"/>
    <w:sectPr w:rsidR="00DB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3CA"/>
    <w:multiLevelType w:val="multilevel"/>
    <w:tmpl w:val="E18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C0707"/>
    <w:multiLevelType w:val="multilevel"/>
    <w:tmpl w:val="B274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95562">
    <w:abstractNumId w:val="1"/>
  </w:num>
  <w:num w:numId="2" w16cid:durableId="42881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ED"/>
    <w:rsid w:val="00513435"/>
    <w:rsid w:val="00515CED"/>
    <w:rsid w:val="0066681F"/>
    <w:rsid w:val="00997D59"/>
    <w:rsid w:val="00D94485"/>
    <w:rsid w:val="00D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5DBC"/>
  <w15:chartTrackingRefBased/>
  <w15:docId w15:val="{55A42F63-44FD-4134-8B31-8403B9A7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Bujosa</dc:creator>
  <cp:keywords/>
  <dc:description/>
  <cp:lastModifiedBy>Juan Bujosa</cp:lastModifiedBy>
  <cp:revision>2</cp:revision>
  <dcterms:created xsi:type="dcterms:W3CDTF">2024-12-11T10:12:00Z</dcterms:created>
  <dcterms:modified xsi:type="dcterms:W3CDTF">2024-12-11T10:13:00Z</dcterms:modified>
</cp:coreProperties>
</file>