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tileswide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tileshigh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tilewidth 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tileheight 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layer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0,1,2,3,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