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CC91" w14:textId="3350303D" w:rsidR="005443B7" w:rsidRDefault="008224DA">
      <w:r>
        <w:rPr>
          <w:noProof/>
        </w:rPr>
        <mc:AlternateContent>
          <mc:Choice Requires="wps">
            <w:drawing>
              <wp:anchor distT="0" distB="0" distL="114300" distR="114300" simplePos="0" relativeHeight="251659264" behindDoc="0" locked="0" layoutInCell="1" allowOverlap="1" wp14:anchorId="3E349776" wp14:editId="16B5D395">
                <wp:simplePos x="0" y="0"/>
                <wp:positionH relativeFrom="column">
                  <wp:posOffset>1103660</wp:posOffset>
                </wp:positionH>
                <wp:positionV relativeFrom="page">
                  <wp:posOffset>978195</wp:posOffset>
                </wp:positionV>
                <wp:extent cx="3837940" cy="329565"/>
                <wp:effectExtent l="0" t="0" r="10160" b="13335"/>
                <wp:wrapNone/>
                <wp:docPr id="2" name="Text Box 2"/>
                <wp:cNvGraphicFramePr/>
                <a:graphic xmlns:a="http://schemas.openxmlformats.org/drawingml/2006/main">
                  <a:graphicData uri="http://schemas.microsoft.com/office/word/2010/wordprocessingShape">
                    <wps:wsp>
                      <wps:cNvSpPr txBox="1"/>
                      <wps:spPr>
                        <a:xfrm>
                          <a:off x="0" y="0"/>
                          <a:ext cx="3837940" cy="329565"/>
                        </a:xfrm>
                        <a:prstGeom prst="rect">
                          <a:avLst/>
                        </a:prstGeom>
                        <a:solidFill>
                          <a:schemeClr val="lt1"/>
                        </a:solidFill>
                        <a:ln w="6350">
                          <a:solidFill>
                            <a:prstClr val="black"/>
                          </a:solidFill>
                        </a:ln>
                      </wps:spPr>
                      <wps:txbx>
                        <w:txbxContent>
                          <w:p w14:paraId="5FE9A0EA" w14:textId="25475686" w:rsidR="008224DA" w:rsidRPr="00F35258" w:rsidRDefault="00F35258">
                            <w:pPr>
                              <w:rPr>
                                <w:lang w:val="es-MX"/>
                              </w:rPr>
                            </w:pPr>
                            <w:r>
                              <w:rPr>
                                <w:lang w:val="es-MX"/>
                              </w:rPr>
                              <w:t>Jorge Ramírez Chávez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349776" id="_x0000_t202" coordsize="21600,21600" o:spt="202" path="m,l,21600r21600,l21600,xe">
                <v:stroke joinstyle="miter"/>
                <v:path gradientshapeok="t" o:connecttype="rect"/>
              </v:shapetype>
              <v:shape id="Text Box 2" o:spid="_x0000_s1026" type="#_x0000_t202" style="position:absolute;margin-left:86.9pt;margin-top:77pt;width:302.2pt;height:25.9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" fillcolor="white [3201]" strokeweight=".5pt">
                <v:textbox>
                  <w:txbxContent>
                    <w:p w14:paraId="5FE9A0EA" w14:textId="25475686" w:rsidR="008224DA" w:rsidRPr="00F35258" w:rsidRDefault="00F35258">
                      <w:pPr>
                        <w:rPr>
                          <w:lang w:val="es-MX"/>
                        </w:rPr>
                      </w:pPr>
                      <w:r>
                        <w:rPr>
                          <w:lang w:val="es-MX"/>
                        </w:rPr>
                        <w:t>Jorge Ramírez Chávez</w:t>
                      </w:r>
                    </w:p>
                  </w:txbxContent>
                </v:textbox>
                <w10:wrap anchory="page"/>
              </v:shape>
            </w:pict>
          </mc:Fallback>
        </mc:AlternateContent>
      </w:r>
      <w:r>
        <w:rPr>
          <w:noProof/>
        </w:rPr>
        <w:drawing>
          <wp:inline distT="0" distB="0" distL="0" distR="0" wp14:anchorId="57CC673B" wp14:editId="44F69E35">
            <wp:extent cx="7378811" cy="3583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sharpenSoften amount="25000"/>
                              </a14:imgEffect>
                              <a14:imgEffect>
                                <a14:brightnessContrast contrast="20000"/>
                              </a14:imgEffect>
                            </a14:imgLayer>
                          </a14:imgProps>
                        </a:ext>
                      </a:extLst>
                    </a:blip>
                    <a:srcRect l="24970" t="19341" r="4268" b="19542"/>
                    <a:stretch/>
                  </pic:blipFill>
                  <pic:spPr bwMode="auto">
                    <a:xfrm>
                      <a:off x="0" y="0"/>
                      <a:ext cx="7401275" cy="3594082"/>
                    </a:xfrm>
                    <a:prstGeom prst="rect">
                      <a:avLst/>
                    </a:prstGeom>
                    <a:ln>
                      <a:noFill/>
                    </a:ln>
                    <a:extLst>
                      <a:ext uri="{53640926-AAD7-44D8-BBD7-CCE9431645EC}">
                        <a14:shadowObscured xmlns:a14="http://schemas.microsoft.com/office/drawing/2010/main"/>
                      </a:ext>
                    </a:extLst>
                  </pic:spPr>
                </pic:pic>
              </a:graphicData>
            </a:graphic>
          </wp:inline>
        </w:drawing>
      </w:r>
    </w:p>
    <w:p w14:paraId="265770B3" w14:textId="77777777" w:rsidR="00366245" w:rsidRDefault="00366245"/>
    <w:tbl>
      <w:tblPr>
        <w:tblStyle w:val="TableGrid"/>
        <w:tblW w:w="10080" w:type="dxa"/>
        <w:tblInd w:w="895" w:type="dxa"/>
        <w:tblLook w:val="04A0" w:firstRow="1" w:lastRow="0" w:firstColumn="1" w:lastColumn="0" w:noHBand="0" w:noVBand="1"/>
      </w:tblPr>
      <w:tblGrid>
        <w:gridCol w:w="10080"/>
      </w:tblGrid>
      <w:tr w:rsidR="008224DA" w14:paraId="7E3857FF" w14:textId="77777777" w:rsidTr="008224DA">
        <w:trPr>
          <w:trHeight w:hRule="exact" w:val="8640"/>
        </w:trPr>
        <w:tc>
          <w:tcPr>
            <w:tcW w:w="10080" w:type="dxa"/>
          </w:tcPr>
          <w:p w14:paraId="47FA78E1" w14:textId="77777777" w:rsidR="008224DA" w:rsidRDefault="008224DA"/>
          <w:p w14:paraId="59B4715E" w14:textId="570EBB6F" w:rsidR="008224DA" w:rsidRDefault="00F35258">
            <w:r>
              <w:t>Dear All</w:t>
            </w:r>
          </w:p>
          <w:p w14:paraId="6B396A43" w14:textId="14AE7D7C" w:rsidR="00F35258" w:rsidRDefault="00F35258"/>
          <w:p w14:paraId="0510BC51" w14:textId="62C9E5EC" w:rsidR="00F35258" w:rsidRDefault="00F35258">
            <w:r>
              <w:t>My name is Jorge Ramírez Chavez, I’m a software engineer for KTSA an IT consulting company. I was given your information by one of my teammates, Bryan Ubaldo. He recommended your marketing agency as we need to start a campaign to attract more clients to our company.</w:t>
            </w:r>
            <w:r w:rsidR="003C0741">
              <w:t xml:space="preserve"> I understand that you worked with him on another company and the campaign was successful, isn’t it?</w:t>
            </w:r>
          </w:p>
          <w:p w14:paraId="7686881D" w14:textId="2220CAA1" w:rsidR="003C0741" w:rsidRDefault="003C0741"/>
          <w:p w14:paraId="5F0A5356" w14:textId="6F877060" w:rsidR="003C0741" w:rsidRDefault="003C0741">
            <w:r>
              <w:t>If you are interested in discussing this further, please answer to this email or feel free to call me to my phone so we can meet this week or next week, whatever’s best for you.</w:t>
            </w:r>
          </w:p>
          <w:p w14:paraId="2D35DE99" w14:textId="06A96E2D" w:rsidR="003C0741" w:rsidRDefault="003C0741"/>
          <w:p w14:paraId="2CF4589D" w14:textId="6FC4F72E" w:rsidR="003C0741" w:rsidRDefault="003C0741">
            <w:r>
              <w:t>Best Regards.</w:t>
            </w:r>
          </w:p>
          <w:p w14:paraId="19588F19" w14:textId="77777777" w:rsidR="003C0741" w:rsidRDefault="003C0741"/>
          <w:p w14:paraId="6CC816F4" w14:textId="77777777" w:rsidR="008224DA" w:rsidRDefault="008224DA"/>
          <w:p w14:paraId="609B6099" w14:textId="77777777" w:rsidR="008224DA" w:rsidRDefault="008224DA"/>
          <w:p w14:paraId="77004658" w14:textId="2EF62D24" w:rsidR="008224DA" w:rsidRDefault="008224DA"/>
          <w:p w14:paraId="352E8689" w14:textId="54EC020C" w:rsidR="008224DA" w:rsidRDefault="008224DA"/>
          <w:p w14:paraId="7D175CC0" w14:textId="044E1C27" w:rsidR="008224DA" w:rsidRDefault="008224DA"/>
          <w:p w14:paraId="439AB4F2" w14:textId="211C8B45" w:rsidR="008224DA" w:rsidRDefault="008224DA"/>
          <w:p w14:paraId="5F17AA5C" w14:textId="29EF7286" w:rsidR="008224DA" w:rsidRDefault="008224DA"/>
          <w:p w14:paraId="6209561F" w14:textId="1B39BC21" w:rsidR="008224DA" w:rsidRDefault="008224DA"/>
          <w:p w14:paraId="10F301CD" w14:textId="5598D7B5" w:rsidR="008224DA" w:rsidRDefault="008224DA"/>
          <w:p w14:paraId="63982A78" w14:textId="5FA23720" w:rsidR="008224DA" w:rsidRDefault="008224DA"/>
          <w:p w14:paraId="6D29B84A" w14:textId="77777777" w:rsidR="008224DA" w:rsidRDefault="008224DA"/>
          <w:p w14:paraId="2FFB596E" w14:textId="77777777" w:rsidR="008224DA" w:rsidRDefault="008224DA"/>
          <w:p w14:paraId="71B080F7" w14:textId="77777777" w:rsidR="008224DA" w:rsidRDefault="008224DA"/>
          <w:p w14:paraId="76C348F5" w14:textId="77777777" w:rsidR="008224DA" w:rsidRDefault="008224DA"/>
          <w:p w14:paraId="7D688D00" w14:textId="375DFD4C" w:rsidR="008224DA" w:rsidRDefault="008224DA"/>
          <w:p w14:paraId="2BCB1DE8" w14:textId="2A472A32" w:rsidR="008224DA" w:rsidRDefault="008224DA"/>
          <w:p w14:paraId="072A7CA3" w14:textId="03FC1CBC" w:rsidR="008224DA" w:rsidRDefault="008224DA"/>
          <w:p w14:paraId="79E70F84" w14:textId="304B3623" w:rsidR="008224DA" w:rsidRDefault="008224DA"/>
          <w:p w14:paraId="5068A7DE" w14:textId="59FCD09B" w:rsidR="008224DA" w:rsidRDefault="008224DA"/>
          <w:p w14:paraId="52DBA5CC" w14:textId="4F7454A1" w:rsidR="008224DA" w:rsidRDefault="008224DA"/>
          <w:p w14:paraId="3CDF964E" w14:textId="689604CD" w:rsidR="008224DA" w:rsidRDefault="008224DA"/>
          <w:p w14:paraId="5E431DD6" w14:textId="4FDC9420" w:rsidR="008224DA" w:rsidRDefault="008224DA"/>
          <w:p w14:paraId="5C2B735A" w14:textId="09F53AD6" w:rsidR="008224DA" w:rsidRDefault="008224DA"/>
          <w:p w14:paraId="1FDECFE1" w14:textId="41D99DB1" w:rsidR="008224DA" w:rsidRDefault="008224DA"/>
          <w:p w14:paraId="5483568F" w14:textId="4D9C7BD3" w:rsidR="008224DA" w:rsidRDefault="008224DA"/>
          <w:p w14:paraId="07471942" w14:textId="4DA0B704" w:rsidR="008224DA" w:rsidRDefault="008224DA"/>
          <w:p w14:paraId="2999FD94" w14:textId="13A1EA8A" w:rsidR="008224DA" w:rsidRDefault="008224DA"/>
          <w:p w14:paraId="45AF6675" w14:textId="74FA646D" w:rsidR="008224DA" w:rsidRDefault="008224DA"/>
          <w:p w14:paraId="44EBA634" w14:textId="77777777" w:rsidR="008224DA" w:rsidRDefault="008224DA"/>
          <w:p w14:paraId="6F0A6E5A" w14:textId="3CD2C8A7" w:rsidR="008224DA" w:rsidRDefault="008224DA"/>
        </w:tc>
      </w:tr>
    </w:tbl>
    <w:p w14:paraId="28FE1BA5" w14:textId="748FDDC6" w:rsidR="008224DA" w:rsidRDefault="008224DA"/>
    <w:p w14:paraId="578F805D" w14:textId="373C511E" w:rsidR="008224DA" w:rsidRDefault="008224DA"/>
    <w:p w14:paraId="2000C3DE" w14:textId="5866D890" w:rsidR="008224DA" w:rsidRDefault="008224DA"/>
    <w:p w14:paraId="7C8F0000" w14:textId="7E7F26F9" w:rsidR="008224DA" w:rsidRDefault="008224DA">
      <w:r>
        <w:rPr>
          <w:noProof/>
        </w:rPr>
        <w:drawing>
          <wp:inline distT="0" distB="0" distL="0" distR="0" wp14:anchorId="68FE4266" wp14:editId="44202E3F">
            <wp:extent cx="7413417" cy="312597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8">
                      <a:extLst>
                        <a:ext uri="{BEBA8EAE-BF5A-486C-A8C5-ECC9F3942E4B}">
                          <a14:imgProps xmlns:a14="http://schemas.microsoft.com/office/drawing/2010/main">
                            <a14:imgLayer r:embed="rId9">
                              <a14:imgEffect>
                                <a14:sharpenSoften amount="25000"/>
                              </a14:imgEffect>
                              <a14:imgEffect>
                                <a14:brightnessContrast contrast="20000"/>
                              </a14:imgEffect>
                            </a14:imgLayer>
                          </a14:imgProps>
                        </a:ext>
                      </a:extLst>
                    </a:blip>
                    <a:srcRect l="25128" t="26298" r="3373" b="20079"/>
                    <a:stretch/>
                  </pic:blipFill>
                  <pic:spPr bwMode="auto">
                    <a:xfrm>
                      <a:off x="0" y="0"/>
                      <a:ext cx="7449342" cy="314112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0170" w:type="dxa"/>
        <w:tblInd w:w="805" w:type="dxa"/>
        <w:tblLook w:val="04A0" w:firstRow="1" w:lastRow="0" w:firstColumn="1" w:lastColumn="0" w:noHBand="0" w:noVBand="1"/>
      </w:tblPr>
      <w:tblGrid>
        <w:gridCol w:w="10170"/>
      </w:tblGrid>
      <w:tr w:rsidR="008224DA" w14:paraId="71191D24" w14:textId="77777777" w:rsidTr="008224DA">
        <w:trPr>
          <w:trHeight w:hRule="exact" w:val="8640"/>
        </w:trPr>
        <w:tc>
          <w:tcPr>
            <w:tcW w:w="10170" w:type="dxa"/>
          </w:tcPr>
          <w:p w14:paraId="4C565062" w14:textId="0DB296AD" w:rsidR="007E5AD1" w:rsidRDefault="00366245" w:rsidP="007E5AD1">
            <w:r>
              <w:t xml:space="preserve"> </w:t>
            </w:r>
          </w:p>
          <w:p w14:paraId="174B2A77" w14:textId="77777777" w:rsidR="007E5AD1" w:rsidRDefault="007E5AD1" w:rsidP="007E5AD1">
            <w:r>
              <w:t>Hi Leticia</w:t>
            </w:r>
          </w:p>
          <w:p w14:paraId="39A8D2E0" w14:textId="77777777" w:rsidR="007E5AD1" w:rsidRDefault="007E5AD1" w:rsidP="007E5AD1"/>
          <w:p w14:paraId="3E45A9A5" w14:textId="1D00B46E" w:rsidR="007E5AD1" w:rsidRDefault="007E5AD1" w:rsidP="007E5AD1">
            <w:r>
              <w:t xml:space="preserve">I’m emailing you to give an update on progress for the production servers migration that I’ve been working on. Up to now I have migrated 15 of 20 </w:t>
            </w:r>
            <w:r>
              <w:t xml:space="preserve">application servers </w:t>
            </w:r>
            <w:r>
              <w:t xml:space="preserve">to the cloud and </w:t>
            </w:r>
            <w:r w:rsidR="001E7545">
              <w:t>the migration is</w:t>
            </w:r>
            <w:r>
              <w:t xml:space="preserve"> running as smoothly as we’d hoped</w:t>
            </w:r>
            <w:r>
              <w:t xml:space="preserve">, if we stay the course, we’ll finish the migration by the end of the month, but the </w:t>
            </w:r>
            <w:r w:rsidR="001E7545">
              <w:t xml:space="preserve">cloud </w:t>
            </w:r>
            <w:r>
              <w:t xml:space="preserve">spending on this project is going out of control, </w:t>
            </w:r>
            <w:r w:rsidR="001E7545">
              <w:t>we’re spending so much money on bills that it’s difficult to stay within budget.</w:t>
            </w:r>
          </w:p>
          <w:p w14:paraId="75871D69" w14:textId="77777777" w:rsidR="001E7545" w:rsidRDefault="001E7545" w:rsidP="007E5AD1"/>
          <w:p w14:paraId="5139EC64" w14:textId="77777777" w:rsidR="001E7545" w:rsidRDefault="001E7545" w:rsidP="007E5AD1">
            <w:r>
              <w:t>I’ll be working on the 5 servers that are missing and keep you informed on the progress. I’m convinced that we can finish on time.</w:t>
            </w:r>
          </w:p>
          <w:p w14:paraId="37508343" w14:textId="77777777" w:rsidR="001E7545" w:rsidRDefault="001E7545" w:rsidP="007E5AD1"/>
          <w:p w14:paraId="7149F285" w14:textId="660BD8C2" w:rsidR="001E7545" w:rsidRDefault="001E7545" w:rsidP="007E5AD1">
            <w:r>
              <w:t xml:space="preserve">Best </w:t>
            </w:r>
            <w:r w:rsidR="006121ED">
              <w:t>w</w:t>
            </w:r>
            <w:r>
              <w:t>ishes</w:t>
            </w:r>
          </w:p>
          <w:p w14:paraId="711EA3C1" w14:textId="77777777" w:rsidR="001E7545" w:rsidRDefault="001E7545" w:rsidP="007E5AD1"/>
          <w:p w14:paraId="5C101C43" w14:textId="65B538F1" w:rsidR="001E7545" w:rsidRDefault="001E7545" w:rsidP="007E5AD1">
            <w:r>
              <w:t>Jorge Ramirez Chavez</w:t>
            </w:r>
          </w:p>
        </w:tc>
      </w:tr>
    </w:tbl>
    <w:p w14:paraId="6F0715D1" w14:textId="77777777" w:rsidR="008224DA" w:rsidRDefault="008224DA"/>
    <w:sectPr w:rsidR="008224DA" w:rsidSect="008224DA">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DA"/>
    <w:rsid w:val="001E7545"/>
    <w:rsid w:val="002A187E"/>
    <w:rsid w:val="003054C5"/>
    <w:rsid w:val="00353C7D"/>
    <w:rsid w:val="00366245"/>
    <w:rsid w:val="003924C7"/>
    <w:rsid w:val="003C0741"/>
    <w:rsid w:val="005443B7"/>
    <w:rsid w:val="006121ED"/>
    <w:rsid w:val="007C4A58"/>
    <w:rsid w:val="007E5AD1"/>
    <w:rsid w:val="008224DA"/>
    <w:rsid w:val="00D565C7"/>
    <w:rsid w:val="00F35258"/>
    <w:rsid w:val="00F3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A6A8"/>
  <w15:chartTrackingRefBased/>
  <w15:docId w15:val="{002A15C3-6C6D-4FD3-92B7-4A6CDEBC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2A572B5B02AB498599F64FCCFC5EB3" ma:contentTypeVersion="2" ma:contentTypeDescription="Create a new document." ma:contentTypeScope="" ma:versionID="36aa340dfb53a24efc1a55b5b0abb7a2">
  <xsd:schema xmlns:xsd="http://www.w3.org/2001/XMLSchema" xmlns:xs="http://www.w3.org/2001/XMLSchema" xmlns:p="http://schemas.microsoft.com/office/2006/metadata/properties" xmlns:ns2="1ed56543-959f-430a-bdbe-4656229f18dc" targetNamespace="http://schemas.microsoft.com/office/2006/metadata/properties" ma:root="true" ma:fieldsID="61f0084555b9c6fccbf5df4bd63d570a" ns2:_="">
    <xsd:import namespace="1ed56543-959f-430a-bdbe-4656229f18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56543-959f-430a-bdbe-4656229f18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197584-37E7-472B-80DE-8F966BFF181F}">
  <ds:schemaRefs>
    <ds:schemaRef ds:uri="http://schemas.microsoft.com/sharepoint/v3/contenttype/forms"/>
  </ds:schemaRefs>
</ds:datastoreItem>
</file>

<file path=customXml/itemProps2.xml><?xml version="1.0" encoding="utf-8"?>
<ds:datastoreItem xmlns:ds="http://schemas.openxmlformats.org/officeDocument/2006/customXml" ds:itemID="{39EE6F93-545E-4482-9B46-B14E980F6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56543-959f-430a-bdbe-4656229f1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Yolanda Sanchez Felix</dc:creator>
  <cp:keywords/>
  <dc:description/>
  <cp:lastModifiedBy>Ramirez, Jorge</cp:lastModifiedBy>
  <cp:revision>2</cp:revision>
  <dcterms:created xsi:type="dcterms:W3CDTF">2022-10-19T23:54:00Z</dcterms:created>
  <dcterms:modified xsi:type="dcterms:W3CDTF">2022-10-19T23:54:00Z</dcterms:modified>
</cp:coreProperties>
</file>