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1EC" w:rsidRDefault="001001EC">
      <w:r>
        <w:t>IS601 – Summer 2021</w:t>
      </w:r>
    </w:p>
    <w:p w:rsidR="00E61885" w:rsidRDefault="001001EC">
      <w:r>
        <w:t>Jennifer Broome Chung - Project 1: Professional Python</w:t>
      </w:r>
    </w:p>
    <w:p w:rsidR="001001EC" w:rsidRDefault="001001EC">
      <w:r>
        <w:rPr>
          <w:noProof/>
        </w:rPr>
        <w:drawing>
          <wp:inline distT="0" distB="0" distL="0" distR="0" wp14:anchorId="2B329AB2" wp14:editId="02736633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0F" w:rsidRDefault="00242E0F"/>
    <w:p w:rsidR="00242E0F" w:rsidRDefault="00242E0F">
      <w:r>
        <w:rPr>
          <w:noProof/>
        </w:rPr>
        <w:drawing>
          <wp:inline distT="0" distB="0" distL="0" distR="0" wp14:anchorId="5006CFEA" wp14:editId="2D67B384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0F" w:rsidRDefault="00242E0F"/>
    <w:p w:rsidR="00242E0F" w:rsidRDefault="006C0488">
      <w:r>
        <w:rPr>
          <w:noProof/>
        </w:rPr>
        <w:lastRenderedPageBreak/>
        <w:drawing>
          <wp:inline distT="0" distB="0" distL="0" distR="0" wp14:anchorId="218D4C52" wp14:editId="4479D850">
            <wp:extent cx="5943600" cy="327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88" w:rsidRDefault="006C0488"/>
    <w:p w:rsidR="006C0488" w:rsidRDefault="004D29AC">
      <w:r>
        <w:rPr>
          <w:noProof/>
        </w:rPr>
        <w:drawing>
          <wp:inline distT="0" distB="0" distL="0" distR="0" wp14:anchorId="3B4FD5FB" wp14:editId="49117F4F">
            <wp:extent cx="5943600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AC" w:rsidRDefault="004D29AC"/>
    <w:p w:rsidR="004D29AC" w:rsidRDefault="004D29AC">
      <w:r>
        <w:rPr>
          <w:noProof/>
        </w:rPr>
        <w:lastRenderedPageBreak/>
        <w:drawing>
          <wp:inline distT="0" distB="0" distL="0" distR="0" wp14:anchorId="27155D4D" wp14:editId="49256E0D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AC" w:rsidRDefault="004D29AC"/>
    <w:p w:rsidR="004D29AC" w:rsidRDefault="004D29AC">
      <w:r>
        <w:rPr>
          <w:noProof/>
        </w:rPr>
        <w:drawing>
          <wp:inline distT="0" distB="0" distL="0" distR="0" wp14:anchorId="0AC663F9" wp14:editId="51ECD130">
            <wp:extent cx="59436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1EC"/>
    <w:rsid w:val="001001EC"/>
    <w:rsid w:val="00242E0F"/>
    <w:rsid w:val="004D29AC"/>
    <w:rsid w:val="006C0488"/>
    <w:rsid w:val="007F447D"/>
    <w:rsid w:val="00ED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165F"/>
  <w15:chartTrackingRefBased/>
  <w15:docId w15:val="{12C279BC-F396-4B99-9F87-38F90BD4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R. Broome Chung</dc:creator>
  <cp:keywords/>
  <dc:description/>
  <cp:lastModifiedBy>Jennifer R. Broome Chung</cp:lastModifiedBy>
  <cp:revision>4</cp:revision>
  <dcterms:created xsi:type="dcterms:W3CDTF">2021-07-03T02:46:00Z</dcterms:created>
  <dcterms:modified xsi:type="dcterms:W3CDTF">2021-07-03T02:52:00Z</dcterms:modified>
</cp:coreProperties>
</file>