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F1F3" w14:textId="0180DA98" w:rsidR="00C44853" w:rsidRDefault="00CD5375">
      <w:r>
        <w:t>This is a test</w:t>
      </w:r>
    </w:p>
    <w:sectPr w:rsidR="00C44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75"/>
    <w:rsid w:val="00C44853"/>
    <w:rsid w:val="00CD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026D"/>
  <w15:chartTrackingRefBased/>
  <w15:docId w15:val="{E3EEC893-F9EF-4260-8850-2676D17DE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Cairns, Johnnie R</dc:creator>
  <cp:keywords/>
  <dc:description/>
  <cp:lastModifiedBy>Cairns, Johnnie R</cp:lastModifiedBy>
  <cp:revision>1</cp:revision>
  <dcterms:created xsi:type="dcterms:W3CDTF">2022-06-17T01:40:00Z</dcterms:created>
  <dcterms:modified xsi:type="dcterms:W3CDTF">2022-06-17T01:41:00Z</dcterms:modified>
</cp:coreProperties>
</file>