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2023-03-10T14:52:03Z</dcterms:modified>
  <cp:category/>
</cp:coreProperties>
</file>