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raw_alpha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std.alpha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G6(smc)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average_r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S/N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median_r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15.43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2023-03-10T14:52:03Z</dcterms:modified>
  <cp:category/>
</cp:coreProperties>
</file>