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3.56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2023-03-10T15:34:26Z</dcterms:modified>
  <cp:category/>
</cp:coreProperties>
</file>