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raw_alpha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std.alpha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G6(smc)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average_r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S/N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ase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mean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median_r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14.29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2023-03-10T14:33:29Z</dcterms:modified>
  <cp:category/>
</cp:coreProperties>
</file>