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Cronbach's alpha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Alpha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Lower 95%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Upper 95%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0.821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2023-03-10T15:35:38Z</dcterms:modified>
  <cp:category/>
</cp:coreProperties>
</file>