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DC3B5" w14:textId="66519B53" w:rsidR="00F9419E" w:rsidRDefault="00E94CBD">
      <w:r w:rsidRPr="00E94CBD">
        <w:drawing>
          <wp:inline distT="0" distB="0" distL="0" distR="0" wp14:anchorId="63C09FF5" wp14:editId="6553651F">
            <wp:extent cx="5400040" cy="3375025"/>
            <wp:effectExtent l="0" t="0" r="0" b="0"/>
            <wp:docPr id="8338132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8132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1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CBD"/>
    <w:rsid w:val="00192119"/>
    <w:rsid w:val="00E94CBD"/>
    <w:rsid w:val="00F9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B946B"/>
  <w15:chartTrackingRefBased/>
  <w15:docId w15:val="{9FC355F6-710E-4749-A387-7296D5E15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C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94C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94C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94C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94C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94C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94C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94C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94C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94C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4C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94C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94C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94CB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94CB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94C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94CB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94C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94C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94C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94C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94C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94C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94C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94CB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94CB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94CB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4C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4CB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94C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ROBERT CEDEÑO CEDEÑO</dc:creator>
  <cp:keywords/>
  <dc:description/>
  <cp:lastModifiedBy>JHON ROBERT CEDEÑO CEDEÑO</cp:lastModifiedBy>
  <cp:revision>1</cp:revision>
  <dcterms:created xsi:type="dcterms:W3CDTF">2024-05-23T06:12:00Z</dcterms:created>
  <dcterms:modified xsi:type="dcterms:W3CDTF">2024-05-23T06:12:00Z</dcterms:modified>
</cp:coreProperties>
</file>