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236477" w14:textId="74700114" w:rsidR="00FE0302" w:rsidRPr="009E4865" w:rsidRDefault="00055593" w:rsidP="00055593">
      <w:pPr>
        <w:jc w:val="center"/>
        <w:rPr>
          <w:b/>
          <w:bCs/>
          <w:sz w:val="32"/>
          <w:szCs w:val="32"/>
          <w:lang w:val="en-US"/>
        </w:rPr>
      </w:pPr>
      <w:r w:rsidRPr="009E4865">
        <w:rPr>
          <w:b/>
          <w:bCs/>
          <w:sz w:val="32"/>
          <w:szCs w:val="32"/>
          <w:lang w:val="en-US"/>
        </w:rPr>
        <w:t>CS4187 Computer Vision &amp; Interactivity</w:t>
      </w:r>
    </w:p>
    <w:p w14:paraId="73D1F056" w14:textId="6E06F86A" w:rsidR="00055593" w:rsidRDefault="00055593" w:rsidP="00055593">
      <w:pPr>
        <w:jc w:val="center"/>
        <w:rPr>
          <w:sz w:val="32"/>
          <w:szCs w:val="32"/>
          <w:lang w:val="en-US"/>
        </w:rPr>
      </w:pPr>
      <w:r w:rsidRPr="009E4865">
        <w:rPr>
          <w:sz w:val="32"/>
          <w:szCs w:val="32"/>
          <w:lang w:val="en-US"/>
        </w:rPr>
        <w:t xml:space="preserve">Assignment </w:t>
      </w:r>
      <w:r w:rsidR="00FD7D6D">
        <w:rPr>
          <w:sz w:val="32"/>
          <w:szCs w:val="32"/>
          <w:lang w:val="en-US"/>
        </w:rPr>
        <w:t>2</w:t>
      </w:r>
      <w:r w:rsidRPr="009E4865">
        <w:rPr>
          <w:sz w:val="32"/>
          <w:szCs w:val="32"/>
          <w:lang w:val="en-US"/>
        </w:rPr>
        <w:t xml:space="preserve"> Report</w:t>
      </w:r>
    </w:p>
    <w:p w14:paraId="52B8EE2E" w14:textId="77777777" w:rsidR="00BE4D90" w:rsidRPr="009E4865" w:rsidRDefault="00BE4D90" w:rsidP="00055593">
      <w:pPr>
        <w:jc w:val="center"/>
        <w:rPr>
          <w:sz w:val="32"/>
          <w:szCs w:val="32"/>
          <w:lang w:val="en-US"/>
        </w:rPr>
      </w:pPr>
    </w:p>
    <w:p w14:paraId="55C54440" w14:textId="7045FB35" w:rsidR="00862525" w:rsidRDefault="00862525" w:rsidP="0086252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Name: Jaya Ramesh CHALIKI</w:t>
      </w:r>
    </w:p>
    <w:p w14:paraId="47C309C1" w14:textId="75942218" w:rsidR="00862525" w:rsidRDefault="00862525" w:rsidP="0086252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Student ID: 55360451</w:t>
      </w:r>
    </w:p>
    <w:p w14:paraId="4EECFC70" w14:textId="524CD1F0" w:rsidR="00913F84" w:rsidRDefault="00913F84" w:rsidP="0086252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Email: </w:t>
      </w:r>
      <w:hyperlink r:id="rId5" w:history="1">
        <w:r w:rsidRPr="009E4865">
          <w:rPr>
            <w:rStyle w:val="Hyperlink"/>
            <w:sz w:val="28"/>
            <w:szCs w:val="28"/>
            <w:lang w:val="en-US"/>
          </w:rPr>
          <w:t>jrchaliki2-c@my.cityu.edu.hk</w:t>
        </w:r>
      </w:hyperlink>
    </w:p>
    <w:p w14:paraId="7374FCBD" w14:textId="45688C31" w:rsidR="00055593" w:rsidRDefault="00862525" w:rsidP="00055593">
      <w:pPr>
        <w:jc w:val="center"/>
        <w:rPr>
          <w:sz w:val="28"/>
          <w:szCs w:val="28"/>
          <w:lang w:val="en-US"/>
        </w:rPr>
      </w:pPr>
      <w:r w:rsidRPr="00843D2E">
        <w:rPr>
          <w:rFonts w:cstheme="minorHAnsi"/>
          <w:noProof/>
          <w:color w:val="565656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0C204C" wp14:editId="1BF5D996">
                <wp:simplePos x="0" y="0"/>
                <wp:positionH relativeFrom="column">
                  <wp:posOffset>0</wp:posOffset>
                </wp:positionH>
                <wp:positionV relativeFrom="paragraph">
                  <wp:posOffset>133049</wp:posOffset>
                </wp:positionV>
                <wp:extent cx="6558742" cy="0"/>
                <wp:effectExtent l="0" t="25400" r="33020" b="381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8742" cy="0"/>
                        </a:xfrm>
                        <a:prstGeom prst="line">
                          <a:avLst/>
                        </a:prstGeom>
                        <a:ln w="63500" cmpd="tri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CB1E0C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0.5pt" to="516.45pt,10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" strokecolor="black [3213]" strokeweight="5pt">
                <v:stroke linestyle="thickBetweenThin" joinstyle="miter"/>
              </v:line>
            </w:pict>
          </mc:Fallback>
        </mc:AlternateContent>
      </w:r>
    </w:p>
    <w:p w14:paraId="19D85F25" w14:textId="1076088B" w:rsidR="00521286" w:rsidRDefault="001B150F" w:rsidP="0086252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Setup: </w:t>
      </w:r>
    </w:p>
    <w:p w14:paraId="6E9A247F" w14:textId="651698E4" w:rsidR="001B150F" w:rsidRDefault="001B150F" w:rsidP="0086252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 have included only src folder for each question. Simply replace them with the relevant project. If any problems are </w:t>
      </w:r>
      <w:r w:rsidR="00FD7D6D">
        <w:rPr>
          <w:sz w:val="28"/>
          <w:szCs w:val="28"/>
          <w:lang w:val="en-US"/>
        </w:rPr>
        <w:t>encountered,</w:t>
      </w:r>
      <w:r>
        <w:rPr>
          <w:sz w:val="28"/>
          <w:szCs w:val="28"/>
          <w:lang w:val="en-US"/>
        </w:rPr>
        <w:t xml:space="preserve"> please contact. Done on Xcode.</w:t>
      </w:r>
    </w:p>
    <w:p w14:paraId="12B8F2F2" w14:textId="1C74F88A" w:rsidR="00862525" w:rsidRDefault="0036212C" w:rsidP="00862525">
      <w:pPr>
        <w:rPr>
          <w:b/>
          <w:bCs/>
          <w:i/>
          <w:iCs/>
          <w:sz w:val="32"/>
          <w:szCs w:val="32"/>
          <w:lang w:val="en-US"/>
        </w:rPr>
      </w:pPr>
      <w:r w:rsidRPr="00296CBE">
        <w:rPr>
          <w:b/>
          <w:bCs/>
          <w:i/>
          <w:iCs/>
          <w:sz w:val="32"/>
          <w:szCs w:val="32"/>
          <w:lang w:val="en-US"/>
        </w:rPr>
        <w:t>Question 1:</w:t>
      </w:r>
    </w:p>
    <w:p w14:paraId="4E6F8DB0" w14:textId="77777777" w:rsidR="00FD7D6D" w:rsidRPr="00296CBE" w:rsidRDefault="00FD7D6D" w:rsidP="00862525">
      <w:pPr>
        <w:rPr>
          <w:b/>
          <w:bCs/>
          <w:i/>
          <w:iCs/>
          <w:sz w:val="32"/>
          <w:szCs w:val="32"/>
          <w:lang w:val="en-US"/>
        </w:rPr>
      </w:pPr>
    </w:p>
    <w:p w14:paraId="38E258F6" w14:textId="257113B9" w:rsidR="0036212C" w:rsidRDefault="00C4008A" w:rsidP="0086252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For this question, we setup variables for </w:t>
      </w:r>
      <w:r w:rsidR="00FD7D6D">
        <w:rPr>
          <w:sz w:val="28"/>
          <w:szCs w:val="28"/>
          <w:lang w:val="en-US"/>
        </w:rPr>
        <w:t>loading videos</w:t>
      </w:r>
      <w:r>
        <w:rPr>
          <w:sz w:val="28"/>
          <w:szCs w:val="28"/>
          <w:lang w:val="en-US"/>
        </w:rPr>
        <w:t xml:space="preserve"> and</w:t>
      </w:r>
      <w:r w:rsidR="00FD7D6D">
        <w:rPr>
          <w:sz w:val="28"/>
          <w:szCs w:val="28"/>
          <w:lang w:val="en-US"/>
        </w:rPr>
        <w:t xml:space="preserve"> converting each frame to</w:t>
      </w:r>
      <w:r>
        <w:rPr>
          <w:sz w:val="28"/>
          <w:szCs w:val="28"/>
          <w:lang w:val="en-US"/>
        </w:rPr>
        <w:t xml:space="preserve"> matrices. </w:t>
      </w:r>
      <w:r w:rsidR="00FD7D6D">
        <w:rPr>
          <w:sz w:val="28"/>
          <w:szCs w:val="28"/>
          <w:lang w:val="en-US"/>
        </w:rPr>
        <w:t xml:space="preserve">We also define two sliders for low threshold for edge detection and line vote threshold for Hough Transform. </w:t>
      </w:r>
      <w:r>
        <w:rPr>
          <w:sz w:val="28"/>
          <w:szCs w:val="28"/>
          <w:lang w:val="en-US"/>
        </w:rPr>
        <w:t xml:space="preserve">Load the </w:t>
      </w:r>
      <w:r w:rsidR="00FD7D6D">
        <w:rPr>
          <w:sz w:val="28"/>
          <w:szCs w:val="28"/>
          <w:lang w:val="en-US"/>
        </w:rPr>
        <w:t>video</w:t>
      </w:r>
      <w:r>
        <w:rPr>
          <w:sz w:val="28"/>
          <w:szCs w:val="28"/>
          <w:lang w:val="en-US"/>
        </w:rPr>
        <w:t xml:space="preserve"> into v</w:t>
      </w:r>
      <w:r w:rsidR="00FD7D6D">
        <w:rPr>
          <w:sz w:val="28"/>
          <w:szCs w:val="28"/>
          <w:lang w:val="en-US"/>
        </w:rPr>
        <w:t>id</w:t>
      </w:r>
      <w:r w:rsidR="007D2D01">
        <w:rPr>
          <w:sz w:val="28"/>
          <w:szCs w:val="28"/>
          <w:lang w:val="en-US"/>
        </w:rPr>
        <w:t xml:space="preserve"> and </w:t>
      </w:r>
      <w:r w:rsidR="00FD7D6D">
        <w:rPr>
          <w:sz w:val="28"/>
          <w:szCs w:val="28"/>
          <w:lang w:val="en-US"/>
        </w:rPr>
        <w:t>play is using vid.play().</w:t>
      </w:r>
    </w:p>
    <w:p w14:paraId="7E0E692F" w14:textId="66E4A831" w:rsidR="00F22E83" w:rsidRDefault="00F22E83" w:rsidP="0086252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update function, we check for new frames and extract pixels from each frame. </w:t>
      </w:r>
    </w:p>
    <w:p w14:paraId="0ADBA057" w14:textId="74C1C38E" w:rsidR="00F22E83" w:rsidRDefault="00F22E83" w:rsidP="0086252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The pipeline has the following steps:</w:t>
      </w:r>
    </w:p>
    <w:p w14:paraId="055939EB" w14:textId="7E9B0D48" w:rsidR="00F22E83" w:rsidRDefault="00F22E83" w:rsidP="00F22E83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 each new frame in update(), apply gaussian filter to smooth out noise.</w:t>
      </w:r>
    </w:p>
    <w:p w14:paraId="1D597773" w14:textId="7767202D" w:rsidR="00F22E83" w:rsidRDefault="00F22E83" w:rsidP="00F22E83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Apply Canny Edge Detection per low threshold.</w:t>
      </w:r>
    </w:p>
    <w:p w14:paraId="345DC5F3" w14:textId="53B1E4FE" w:rsidR="00F22E83" w:rsidRPr="00F22E83" w:rsidRDefault="00F22E83" w:rsidP="00F22E83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Apply Hough Transform Lines as per vote threshold</w:t>
      </w:r>
    </w:p>
    <w:p w14:paraId="3632E581" w14:textId="04EEDBAA" w:rsidR="007D2D01" w:rsidRDefault="00F22E83" w:rsidP="0086252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Whenever user clicks on the area of video, we extract the co-ordinates and save them, when 3 or more points are clicked, we form a polygon</w:t>
      </w:r>
      <w:r w:rsidR="00AB2E5F">
        <w:rPr>
          <w:sz w:val="28"/>
          <w:szCs w:val="28"/>
          <w:lang w:val="en-US"/>
        </w:rPr>
        <w:t xml:space="preserve"> mask</w:t>
      </w:r>
      <w:r>
        <w:rPr>
          <w:sz w:val="28"/>
          <w:szCs w:val="28"/>
          <w:lang w:val="en-US"/>
        </w:rPr>
        <w:t xml:space="preserve"> as a region of interest. The code is carried out as taught in tutorial session.</w:t>
      </w:r>
    </w:p>
    <w:p w14:paraId="2DFD8FE3" w14:textId="038FF9EE" w:rsidR="00F22E83" w:rsidRDefault="00F22E83" w:rsidP="00862525">
      <w:pPr>
        <w:rPr>
          <w:sz w:val="28"/>
          <w:szCs w:val="28"/>
          <w:lang w:val="en-US"/>
        </w:rPr>
      </w:pPr>
    </w:p>
    <w:p w14:paraId="4573D915" w14:textId="329A69FB" w:rsidR="00157ACB" w:rsidRDefault="00157ACB" w:rsidP="0086252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Screenshot:</w:t>
      </w:r>
    </w:p>
    <w:p w14:paraId="6A03A33E" w14:textId="5A6DC1C7" w:rsidR="00157ACB" w:rsidRPr="0087436A" w:rsidRDefault="00157ACB" w:rsidP="0086252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CFF0308" wp14:editId="2D50B506">
            <wp:extent cx="6645910" cy="4153535"/>
            <wp:effectExtent l="0" t="0" r="0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755B" w14:textId="77777777" w:rsidR="00157ACB" w:rsidRDefault="00157ACB" w:rsidP="00862525">
      <w:pPr>
        <w:rPr>
          <w:b/>
          <w:bCs/>
          <w:i/>
          <w:iCs/>
          <w:sz w:val="32"/>
          <w:szCs w:val="32"/>
          <w:lang w:val="en-US"/>
        </w:rPr>
      </w:pPr>
    </w:p>
    <w:p w14:paraId="13EC4E8E" w14:textId="37DC13FF" w:rsidR="00862525" w:rsidRDefault="00862525" w:rsidP="00862525">
      <w:pPr>
        <w:rPr>
          <w:b/>
          <w:bCs/>
          <w:i/>
          <w:iCs/>
          <w:sz w:val="32"/>
          <w:szCs w:val="32"/>
          <w:lang w:val="en-US"/>
        </w:rPr>
      </w:pPr>
      <w:r w:rsidRPr="00296CBE">
        <w:rPr>
          <w:b/>
          <w:bCs/>
          <w:i/>
          <w:iCs/>
          <w:sz w:val="32"/>
          <w:szCs w:val="32"/>
          <w:lang w:val="en-US"/>
        </w:rPr>
        <w:t>Question 2:</w:t>
      </w:r>
    </w:p>
    <w:p w14:paraId="10F7EFD7" w14:textId="2C05CDEA" w:rsidR="008A0934" w:rsidRPr="00296CBE" w:rsidRDefault="008A0934" w:rsidP="00862525">
      <w:pPr>
        <w:rPr>
          <w:b/>
          <w:bCs/>
          <w:i/>
          <w:iCs/>
          <w:sz w:val="32"/>
          <w:szCs w:val="32"/>
          <w:lang w:val="en-US"/>
        </w:rPr>
      </w:pPr>
      <w:r>
        <w:rPr>
          <w:sz w:val="28"/>
          <w:szCs w:val="28"/>
          <w:lang w:val="en-US"/>
        </w:rPr>
        <w:t>We first use videograbber class, set height and width for our video. Declare variables for img , mat and histogram</w:t>
      </w:r>
      <w:r>
        <w:rPr>
          <w:sz w:val="28"/>
          <w:szCs w:val="28"/>
          <w:lang w:val="en-US"/>
        </w:rPr>
        <w:t>.</w:t>
      </w:r>
    </w:p>
    <w:p w14:paraId="1AFB646F" w14:textId="5024F5E6" w:rsidR="00A97CD6" w:rsidRDefault="00A97CD6" w:rsidP="0086252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Procedure: </w:t>
      </w:r>
    </w:p>
    <w:p w14:paraId="5213B43A" w14:textId="2CB33ED4" w:rsidR="00A97CD6" w:rsidRDefault="008A0934" w:rsidP="00157ACB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is similar to Q01 but here we use Hough Circles function to detect circles for us.</w:t>
      </w:r>
    </w:p>
    <w:p w14:paraId="737E1AE3" w14:textId="0BC42E2A" w:rsidR="008A0934" w:rsidRDefault="008A0934" w:rsidP="00157ACB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Declare variables for webcam and relevant matrices we need for our operations.</w:t>
      </w:r>
    </w:p>
    <w:p w14:paraId="002BAB72" w14:textId="324CD651" w:rsidR="008A0934" w:rsidRDefault="008A0934" w:rsidP="00157ACB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Check for frame changes in update function.</w:t>
      </w:r>
    </w:p>
    <w:p w14:paraId="48C6BD5D" w14:textId="6D1001B5" w:rsidR="008A0934" w:rsidRDefault="008A0934" w:rsidP="00157ACB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Apply gaussian filter on each frame, canny edge function and finally Hough Circle Transforms.</w:t>
      </w:r>
    </w:p>
    <w:p w14:paraId="1A1E73E4" w14:textId="4F3B0DFC" w:rsidR="008A0934" w:rsidRDefault="008A0934" w:rsidP="00157ACB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output circles provides us the location to draw black spot wherever we detect a Circle.</w:t>
      </w:r>
    </w:p>
    <w:p w14:paraId="1CE2A5DF" w14:textId="79B65621" w:rsidR="00A97CD6" w:rsidRDefault="00A97CD6" w:rsidP="00A97CD6">
      <w:pPr>
        <w:rPr>
          <w:sz w:val="28"/>
          <w:szCs w:val="28"/>
          <w:lang w:val="en-US"/>
        </w:rPr>
      </w:pPr>
      <w:r w:rsidRPr="00A97CD6">
        <w:rPr>
          <w:sz w:val="28"/>
          <w:szCs w:val="28"/>
          <w:lang w:val="en-US"/>
        </w:rPr>
        <w:t>Results:</w:t>
      </w:r>
    </w:p>
    <w:p w14:paraId="1703A004" w14:textId="32A6AA9F" w:rsidR="00A97CD6" w:rsidRDefault="00157ACB" w:rsidP="00A97CD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FF4E608" wp14:editId="1F2D7F72">
            <wp:extent cx="6374296" cy="3983783"/>
            <wp:effectExtent l="0" t="0" r="1270" b="4445"/>
            <wp:docPr id="6" name="Picture 6" descr="A picture containing person, camera, mirror,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person, camera, mirror, photo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678" cy="400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BFE8" w14:textId="5A9F035E" w:rsidR="00125540" w:rsidRDefault="00125540" w:rsidP="00A97CD6">
      <w:pPr>
        <w:rPr>
          <w:sz w:val="28"/>
          <w:szCs w:val="28"/>
          <w:lang w:val="en-US"/>
        </w:rPr>
      </w:pPr>
    </w:p>
    <w:p w14:paraId="5FDCFFAE" w14:textId="77777777" w:rsidR="008A0934" w:rsidRDefault="008A0934" w:rsidP="00A97CD6">
      <w:pPr>
        <w:rPr>
          <w:sz w:val="28"/>
          <w:szCs w:val="28"/>
          <w:lang w:val="en-US"/>
        </w:rPr>
      </w:pPr>
    </w:p>
    <w:p w14:paraId="7104E7E7" w14:textId="77777777" w:rsidR="008A0934" w:rsidRDefault="008A0934" w:rsidP="00A97CD6">
      <w:pPr>
        <w:rPr>
          <w:sz w:val="28"/>
          <w:szCs w:val="28"/>
          <w:lang w:val="en-US"/>
        </w:rPr>
      </w:pPr>
    </w:p>
    <w:p w14:paraId="4169F9AE" w14:textId="77777777" w:rsidR="008A0934" w:rsidRDefault="008A0934" w:rsidP="00A97CD6">
      <w:pPr>
        <w:rPr>
          <w:sz w:val="28"/>
          <w:szCs w:val="28"/>
          <w:lang w:val="en-US"/>
        </w:rPr>
      </w:pPr>
    </w:p>
    <w:p w14:paraId="20C62EC0" w14:textId="77777777" w:rsidR="008A0934" w:rsidRDefault="008A0934" w:rsidP="00A97CD6">
      <w:pPr>
        <w:rPr>
          <w:sz w:val="28"/>
          <w:szCs w:val="28"/>
          <w:lang w:val="en-US"/>
        </w:rPr>
      </w:pPr>
    </w:p>
    <w:p w14:paraId="7E9E3663" w14:textId="77777777" w:rsidR="008A0934" w:rsidRDefault="008A0934" w:rsidP="00A97CD6">
      <w:pPr>
        <w:rPr>
          <w:sz w:val="28"/>
          <w:szCs w:val="28"/>
          <w:lang w:val="en-US"/>
        </w:rPr>
      </w:pPr>
    </w:p>
    <w:p w14:paraId="1552C6AB" w14:textId="77777777" w:rsidR="008A0934" w:rsidRDefault="008A0934" w:rsidP="00A97CD6">
      <w:pPr>
        <w:rPr>
          <w:sz w:val="28"/>
          <w:szCs w:val="28"/>
          <w:lang w:val="en-US"/>
        </w:rPr>
      </w:pPr>
    </w:p>
    <w:p w14:paraId="3D81B143" w14:textId="77777777" w:rsidR="008A0934" w:rsidRDefault="008A0934" w:rsidP="00A97CD6">
      <w:pPr>
        <w:rPr>
          <w:sz w:val="28"/>
          <w:szCs w:val="28"/>
          <w:lang w:val="en-US"/>
        </w:rPr>
      </w:pPr>
    </w:p>
    <w:p w14:paraId="70EBACD2" w14:textId="77777777" w:rsidR="008A0934" w:rsidRDefault="008A0934" w:rsidP="00A97CD6">
      <w:pPr>
        <w:rPr>
          <w:sz w:val="28"/>
          <w:szCs w:val="28"/>
          <w:lang w:val="en-US"/>
        </w:rPr>
      </w:pPr>
    </w:p>
    <w:p w14:paraId="0E2342B3" w14:textId="77777777" w:rsidR="008A0934" w:rsidRDefault="008A0934" w:rsidP="00A97CD6">
      <w:pPr>
        <w:rPr>
          <w:sz w:val="28"/>
          <w:szCs w:val="28"/>
          <w:lang w:val="en-US"/>
        </w:rPr>
      </w:pPr>
    </w:p>
    <w:p w14:paraId="37B4306C" w14:textId="77777777" w:rsidR="008A0934" w:rsidRDefault="008A0934" w:rsidP="00A97CD6">
      <w:pPr>
        <w:rPr>
          <w:sz w:val="28"/>
          <w:szCs w:val="28"/>
          <w:lang w:val="en-US"/>
        </w:rPr>
      </w:pPr>
    </w:p>
    <w:p w14:paraId="55ADF8AA" w14:textId="77777777" w:rsidR="008A0934" w:rsidRDefault="008A0934" w:rsidP="00A97CD6">
      <w:pPr>
        <w:rPr>
          <w:sz w:val="28"/>
          <w:szCs w:val="28"/>
          <w:lang w:val="en-US"/>
        </w:rPr>
      </w:pPr>
    </w:p>
    <w:p w14:paraId="7C8FEDE1" w14:textId="77777777" w:rsidR="008A0934" w:rsidRDefault="008A0934" w:rsidP="00A97CD6">
      <w:pPr>
        <w:rPr>
          <w:sz w:val="28"/>
          <w:szCs w:val="28"/>
          <w:lang w:val="en-US"/>
        </w:rPr>
      </w:pPr>
    </w:p>
    <w:p w14:paraId="2151100E" w14:textId="18E0BF6E" w:rsidR="00125540" w:rsidRDefault="00125540" w:rsidP="00A97CD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Question 3:</w:t>
      </w:r>
    </w:p>
    <w:p w14:paraId="447792D4" w14:textId="0334CE3E" w:rsidR="000B0F6B" w:rsidRDefault="000B0F6B" w:rsidP="000B0F6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For this question, we setup variables for loading </w:t>
      </w:r>
      <w:r w:rsidR="008901FE">
        <w:rPr>
          <w:sz w:val="28"/>
          <w:szCs w:val="28"/>
          <w:lang w:val="en-US"/>
        </w:rPr>
        <w:t>images</w:t>
      </w:r>
      <w:r>
        <w:rPr>
          <w:sz w:val="28"/>
          <w:szCs w:val="28"/>
          <w:lang w:val="en-US"/>
        </w:rPr>
        <w:t xml:space="preserve"> and converting</w:t>
      </w:r>
      <w:r w:rsidR="008901F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to matrices. We also define </w:t>
      </w:r>
      <w:r w:rsidR="008901FE">
        <w:rPr>
          <w:sz w:val="28"/>
          <w:szCs w:val="28"/>
          <w:lang w:val="en-US"/>
        </w:rPr>
        <w:t>a</w:t>
      </w:r>
      <w:r>
        <w:rPr>
          <w:sz w:val="28"/>
          <w:szCs w:val="28"/>
          <w:lang w:val="en-US"/>
        </w:rPr>
        <w:t xml:space="preserve"> slider</w:t>
      </w:r>
      <w:r w:rsidR="008901F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for low threshold for edge detection</w:t>
      </w:r>
      <w:r w:rsidR="008901FE">
        <w:rPr>
          <w:sz w:val="28"/>
          <w:szCs w:val="28"/>
          <w:lang w:val="en-US"/>
        </w:rPr>
        <w:t>.</w:t>
      </w:r>
    </w:p>
    <w:p w14:paraId="0F9FA0EA" w14:textId="77777777" w:rsidR="000B0F6B" w:rsidRDefault="000B0F6B" w:rsidP="000B0F6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The pipeline has the following steps:</w:t>
      </w:r>
    </w:p>
    <w:p w14:paraId="79ECEEAC" w14:textId="448FA6F9" w:rsidR="000B0F6B" w:rsidRDefault="000B0F6B" w:rsidP="000B0F6B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each </w:t>
      </w:r>
      <w:r w:rsidR="008901FE">
        <w:rPr>
          <w:sz w:val="28"/>
          <w:szCs w:val="28"/>
          <w:lang w:val="en-US"/>
        </w:rPr>
        <w:t xml:space="preserve">image </w:t>
      </w:r>
      <w:r>
        <w:rPr>
          <w:sz w:val="28"/>
          <w:szCs w:val="28"/>
          <w:lang w:val="en-US"/>
        </w:rPr>
        <w:t>in update(), apply gaussian filter to smooth out noise.</w:t>
      </w:r>
    </w:p>
    <w:p w14:paraId="011CAF23" w14:textId="560564D0" w:rsidR="000B0F6B" w:rsidRDefault="000B0F6B" w:rsidP="00A97CD6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Apply Canny Edge Detection per low threshold.</w:t>
      </w:r>
    </w:p>
    <w:p w14:paraId="27F96EE8" w14:textId="3C02A93E" w:rsidR="008901FE" w:rsidRDefault="008901FE" w:rsidP="00A97CD6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reset timer in setup</w:t>
      </w:r>
    </w:p>
    <w:p w14:paraId="4D238577" w14:textId="145E248B" w:rsidR="008901FE" w:rsidRDefault="008901FE" w:rsidP="00A97CD6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Declare points from Point to store the edge information we need for drawing circles.</w:t>
      </w:r>
    </w:p>
    <w:p w14:paraId="7AAC9B85" w14:textId="738A3ECF" w:rsidR="008901FE" w:rsidRDefault="008901FE" w:rsidP="00A97CD6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Once edge is detected, we run two for loops to store the points and ofDrawCircle draws circle and moves along the points of edges.</w:t>
      </w:r>
    </w:p>
    <w:p w14:paraId="1998809D" w14:textId="198228DF" w:rsidR="008901FE" w:rsidRDefault="008901FE" w:rsidP="00A97CD6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have Booleans like notfinished to give that coming back effect.</w:t>
      </w:r>
    </w:p>
    <w:p w14:paraId="3166A823" w14:textId="2096AC21" w:rsidR="007D041A" w:rsidRPr="000B0F6B" w:rsidRDefault="007D041A" w:rsidP="00A97CD6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Update checks for threshold changes for canny edge detection.</w:t>
      </w:r>
    </w:p>
    <w:p w14:paraId="5332FF01" w14:textId="77777777" w:rsidR="000B0F6B" w:rsidRDefault="000B0F6B" w:rsidP="00A97CD6">
      <w:pPr>
        <w:rPr>
          <w:sz w:val="28"/>
          <w:szCs w:val="28"/>
          <w:lang w:val="en-US"/>
        </w:rPr>
      </w:pPr>
    </w:p>
    <w:p w14:paraId="48805123" w14:textId="77777777" w:rsidR="000B0F6B" w:rsidRDefault="000B0F6B" w:rsidP="000B0F6B">
      <w:pPr>
        <w:rPr>
          <w:sz w:val="28"/>
          <w:szCs w:val="28"/>
          <w:lang w:val="en-US"/>
        </w:rPr>
      </w:pPr>
    </w:p>
    <w:p w14:paraId="10F997C9" w14:textId="4F5639AA" w:rsidR="000B0F6B" w:rsidRDefault="000B0F6B" w:rsidP="000B0F6B">
      <w:pPr>
        <w:rPr>
          <w:sz w:val="28"/>
          <w:szCs w:val="28"/>
          <w:lang w:val="en-US"/>
        </w:rPr>
      </w:pPr>
      <w:r w:rsidRPr="00A97CD6">
        <w:rPr>
          <w:sz w:val="28"/>
          <w:szCs w:val="28"/>
          <w:lang w:val="en-US"/>
        </w:rPr>
        <w:t>Results:</w:t>
      </w:r>
    </w:p>
    <w:p w14:paraId="39EF1A21" w14:textId="7F5F0C6A" w:rsidR="007D041A" w:rsidRDefault="007D041A" w:rsidP="000B0F6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C6C3E08" wp14:editId="2599A3D0">
            <wp:extent cx="6645910" cy="4908550"/>
            <wp:effectExtent l="0" t="0" r="0" b="635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1240" w14:textId="77777777" w:rsidR="00A97CD6" w:rsidRPr="008A0934" w:rsidRDefault="00A97CD6" w:rsidP="008A0934">
      <w:pPr>
        <w:rPr>
          <w:sz w:val="28"/>
          <w:szCs w:val="28"/>
          <w:lang w:val="en-US"/>
        </w:rPr>
      </w:pPr>
    </w:p>
    <w:p w14:paraId="0432B443" w14:textId="77777777" w:rsidR="00BC0119" w:rsidRPr="00BC0119" w:rsidRDefault="00BC0119" w:rsidP="00BC0119">
      <w:pPr>
        <w:pStyle w:val="ListParagraph"/>
        <w:rPr>
          <w:sz w:val="28"/>
          <w:szCs w:val="28"/>
          <w:lang w:val="en-US"/>
        </w:rPr>
      </w:pPr>
    </w:p>
    <w:p w14:paraId="26FD5034" w14:textId="77777777" w:rsidR="00913F84" w:rsidRDefault="00913F84" w:rsidP="00862525">
      <w:pPr>
        <w:rPr>
          <w:sz w:val="28"/>
          <w:szCs w:val="28"/>
          <w:lang w:val="en-US"/>
        </w:rPr>
      </w:pPr>
    </w:p>
    <w:p w14:paraId="1012E11A" w14:textId="77777777" w:rsidR="00862525" w:rsidRDefault="00862525" w:rsidP="00862525">
      <w:pPr>
        <w:rPr>
          <w:sz w:val="28"/>
          <w:szCs w:val="28"/>
          <w:lang w:val="en-US"/>
        </w:rPr>
      </w:pPr>
    </w:p>
    <w:p w14:paraId="0B134CA0" w14:textId="7E6F4088" w:rsidR="00862525" w:rsidRDefault="00862525" w:rsidP="00862525">
      <w:pPr>
        <w:ind w:firstLine="720"/>
        <w:rPr>
          <w:sz w:val="28"/>
          <w:szCs w:val="28"/>
          <w:lang w:val="en-US"/>
        </w:rPr>
      </w:pPr>
    </w:p>
    <w:p w14:paraId="0D0B9A45" w14:textId="77777777" w:rsidR="00862525" w:rsidRPr="00862525" w:rsidRDefault="00862525" w:rsidP="00862525">
      <w:pPr>
        <w:ind w:firstLine="720"/>
        <w:rPr>
          <w:sz w:val="28"/>
          <w:szCs w:val="28"/>
          <w:lang w:val="en-US"/>
        </w:rPr>
      </w:pPr>
    </w:p>
    <w:sectPr w:rsidR="00862525" w:rsidRPr="00862525" w:rsidSect="0005559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D027E"/>
    <w:multiLevelType w:val="hybridMultilevel"/>
    <w:tmpl w:val="56D8FDF0"/>
    <w:lvl w:ilvl="0" w:tplc="859897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D124A27"/>
    <w:multiLevelType w:val="hybridMultilevel"/>
    <w:tmpl w:val="3654908E"/>
    <w:lvl w:ilvl="0" w:tplc="6AB4F11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403E4F99"/>
    <w:multiLevelType w:val="hybridMultilevel"/>
    <w:tmpl w:val="CB506C1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1EB1BBC"/>
    <w:multiLevelType w:val="hybridMultilevel"/>
    <w:tmpl w:val="3654908E"/>
    <w:lvl w:ilvl="0" w:tplc="6AB4F11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44746A96"/>
    <w:multiLevelType w:val="hybridMultilevel"/>
    <w:tmpl w:val="56D8FDF0"/>
    <w:lvl w:ilvl="0" w:tplc="859897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0F23EDD"/>
    <w:multiLevelType w:val="hybridMultilevel"/>
    <w:tmpl w:val="ECE827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B40755"/>
    <w:multiLevelType w:val="hybridMultilevel"/>
    <w:tmpl w:val="E0B643D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3"/>
  </w:num>
  <w:num w:numId="5">
    <w:abstractNumId w:val="4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593"/>
    <w:rsid w:val="00055593"/>
    <w:rsid w:val="000B0F6B"/>
    <w:rsid w:val="000B6535"/>
    <w:rsid w:val="000E387F"/>
    <w:rsid w:val="00125540"/>
    <w:rsid w:val="00157ACB"/>
    <w:rsid w:val="001A3956"/>
    <w:rsid w:val="001B150F"/>
    <w:rsid w:val="00296CBE"/>
    <w:rsid w:val="0036212C"/>
    <w:rsid w:val="003F29FF"/>
    <w:rsid w:val="0042527F"/>
    <w:rsid w:val="00520B57"/>
    <w:rsid w:val="00521286"/>
    <w:rsid w:val="00550773"/>
    <w:rsid w:val="007D041A"/>
    <w:rsid w:val="007D2D01"/>
    <w:rsid w:val="00862525"/>
    <w:rsid w:val="0087436A"/>
    <w:rsid w:val="008901FE"/>
    <w:rsid w:val="008A0934"/>
    <w:rsid w:val="008C21AD"/>
    <w:rsid w:val="00913F84"/>
    <w:rsid w:val="009318C8"/>
    <w:rsid w:val="009E4865"/>
    <w:rsid w:val="00A97CD6"/>
    <w:rsid w:val="00AB2E5F"/>
    <w:rsid w:val="00BC0119"/>
    <w:rsid w:val="00BE3376"/>
    <w:rsid w:val="00BE4D90"/>
    <w:rsid w:val="00C4008A"/>
    <w:rsid w:val="00D5292E"/>
    <w:rsid w:val="00EA2231"/>
    <w:rsid w:val="00F22E83"/>
    <w:rsid w:val="00FD7D6D"/>
    <w:rsid w:val="00FE0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32BC25"/>
  <w15:chartTrackingRefBased/>
  <w15:docId w15:val="{A0E8E6A1-EE9E-544B-864F-FCED6A96D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H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E48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486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C01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mailto:jrchaliki2-c@my.cityu.edu.hk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362</Words>
  <Characters>2068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CHALIKI Jaya Ramesh</dc:creator>
  <cp:keywords/>
  <dc:description/>
  <cp:lastModifiedBy>CHALIKI Jaya Ramesh</cp:lastModifiedBy>
  <cp:revision>29</cp:revision>
  <dcterms:created xsi:type="dcterms:W3CDTF">2020-10-13T10:18:00Z</dcterms:created>
  <dcterms:modified xsi:type="dcterms:W3CDTF">2020-11-13T03:52:00Z</dcterms:modified>
</cp:coreProperties>
</file>