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RSpuegvTBfWEKvfEgmBPOKNl5yBlfBZWPRLNoUWLKbI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5C25E" w14:textId="7BF5874B" w:rsidR="003A561C" w:rsidRPr="003A561C" w:rsidRDefault="003A561C" w:rsidP="003A561C">
      <w:pPr>
        <w:pStyle w:val="Title"/>
        <w:spacing w:line="276" w:lineRule="auto"/>
        <w:rPr>
          <w:sz w:val="52"/>
          <w:szCs w:val="52"/>
        </w:rPr>
      </w:pPr>
      <w:r w:rsidRPr="003A561C">
        <w:rPr>
          <w:sz w:val="52"/>
          <w:szCs w:val="52"/>
        </w:rPr>
        <w:t>AT3 Development of AR Interface Application</w:t>
      </w:r>
    </w:p>
    <w:p w14:paraId="5104BDD0" w14:textId="712B96F6" w:rsidR="003A561C" w:rsidRPr="003A561C" w:rsidRDefault="003A561C" w:rsidP="003A561C">
      <w:pPr>
        <w:pStyle w:val="Subtitle"/>
        <w:spacing w:line="276" w:lineRule="auto"/>
        <w:rPr>
          <w:sz w:val="24"/>
          <w:szCs w:val="24"/>
        </w:rPr>
      </w:pPr>
      <w:r w:rsidRPr="00136C94">
        <w:rPr>
          <w:sz w:val="24"/>
          <w:szCs w:val="24"/>
        </w:rPr>
        <w:t>KIT208, Joshua Crisford, ID:574082</w:t>
      </w:r>
    </w:p>
    <w:p w14:paraId="54C36171" w14:textId="7125C508" w:rsidR="00205F90" w:rsidRDefault="00081BA6" w:rsidP="003A561C">
      <w:pPr>
        <w:pStyle w:val="Heading3"/>
        <w:spacing w:before="240" w:line="276" w:lineRule="auto"/>
      </w:pPr>
      <w:r>
        <w:t>Overview</w:t>
      </w:r>
    </w:p>
    <w:p w14:paraId="02D6ADA8" w14:textId="655EF2D8" w:rsidR="00D71D15" w:rsidRDefault="00081BA6" w:rsidP="003A561C">
      <w:pPr>
        <w:spacing w:line="276" w:lineRule="auto"/>
      </w:pPr>
      <w:r>
        <w:t xml:space="preserve">This report describes the development of an Augmented Reality (AR) application that allows users to explore and interact with a 3D representation of the solar system. Users </w:t>
      </w:r>
      <w:r w:rsidR="00775F4A">
        <w:t>can</w:t>
      </w:r>
      <w:r>
        <w:t xml:space="preserve"> rotate, scale, and learn about each planet while viewing their relative sizes and orbits. The </w:t>
      </w:r>
      <w:r w:rsidR="00775F4A">
        <w:t>goal</w:t>
      </w:r>
      <w:r>
        <w:t xml:space="preserve"> of the project is to provide an educational tool that improves users’ understanding of the solar system by providing an immersive and interactive </w:t>
      </w:r>
      <w:r w:rsidR="00775F4A">
        <w:t>experience</w:t>
      </w:r>
      <w:r>
        <w:t>.</w:t>
      </w:r>
    </w:p>
    <w:p w14:paraId="086BDFED" w14:textId="3998FD97" w:rsidR="008336AF" w:rsidRDefault="00BD34FE" w:rsidP="003A561C">
      <w:pPr>
        <w:spacing w:line="276" w:lineRule="auto"/>
      </w:pPr>
      <w:r>
        <w:rPr>
          <w:noProof/>
        </w:rPr>
        <w:drawing>
          <wp:inline distT="0" distB="0" distL="0" distR="0" wp14:anchorId="3D456D96" wp14:editId="357A2E0A">
            <wp:extent cx="5731510" cy="3223895"/>
            <wp:effectExtent l="38100" t="38100" r="40640" b="33655"/>
            <wp:docPr id="94562464" name="Video 1" descr="Solar System Interaction Example Vid.mp4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2464" name="Video 1" descr="Solar System Interaction Example Vid.mp4">
                      <a:hlinkClick r:id="rId7"/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universitytasmania-my.sharepoint.com/:v:/g/personal/jc101_utas_edu_au/Eec55obtK8NGlVXrGc_N9sMB36UYMSmcyJmQsTN3qTMrMw?e=TIMvMm&quot; width=&quot;800&quot; height=&quot;450&quot; sandbox=&quot;allow-scripts allow-same-origin allow-popups allow-forms allow-top-navigation-by-user-activation allow-downloads&quot;&gt;&lt;/iframe&gt;" h="450" w="8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BF4A4" w14:textId="465265E1" w:rsidR="005F5AEB" w:rsidRPr="005F5AEB" w:rsidRDefault="005F5AEB" w:rsidP="005F5AEB">
      <w:pPr>
        <w:spacing w:line="276" w:lineRule="auto"/>
        <w:jc w:val="center"/>
        <w:rPr>
          <w:i/>
          <w:iCs/>
          <w:sz w:val="16"/>
          <w:szCs w:val="16"/>
        </w:rPr>
      </w:pPr>
      <w:r w:rsidRPr="005F5AEB">
        <w:rPr>
          <w:i/>
          <w:iCs/>
          <w:sz w:val="16"/>
          <w:szCs w:val="16"/>
        </w:rPr>
        <w:t>(if you cannot play the video there is an alternate link at the bottom of the document)</w:t>
      </w:r>
    </w:p>
    <w:p w14:paraId="5F6CE44D" w14:textId="41361477" w:rsidR="00D71D15" w:rsidRDefault="00C77441" w:rsidP="003A561C">
      <w:pPr>
        <w:spacing w:line="276" w:lineRule="auto"/>
      </w:pPr>
      <w:r>
        <w:t>This application leverage</w:t>
      </w:r>
      <w:r w:rsidR="002978B2">
        <w:t>s</w:t>
      </w:r>
      <w:r>
        <w:t xml:space="preserve"> the capability of AR to </w:t>
      </w:r>
      <w:r w:rsidR="00E81068">
        <w:t xml:space="preserve">overlay digital content onto the physical world. This </w:t>
      </w:r>
      <w:r>
        <w:t>allow</w:t>
      </w:r>
      <w:r w:rsidR="00E81068">
        <w:t>s</w:t>
      </w:r>
      <w:r>
        <w:t xml:space="preserve"> users to better </w:t>
      </w:r>
      <w:r w:rsidR="002978B2">
        <w:t>grasp</w:t>
      </w:r>
      <w:r>
        <w:t xml:space="preserve"> complex concepts, in this case planetary </w:t>
      </w:r>
      <w:r w:rsidR="002978B2">
        <w:t>scale</w:t>
      </w:r>
      <w:r>
        <w:t xml:space="preserve"> and orbit mechanics</w:t>
      </w:r>
      <w:r w:rsidR="00E81068">
        <w:t xml:space="preserve">. </w:t>
      </w:r>
      <w:r w:rsidR="006A74DB">
        <w:t>By viewing these objects in their immediate environment, user</w:t>
      </w:r>
      <w:r w:rsidR="004546BD">
        <w:t>s</w:t>
      </w:r>
      <w:r w:rsidR="006A74DB">
        <w:t xml:space="preserve"> </w:t>
      </w:r>
      <w:proofErr w:type="gramStart"/>
      <w:r w:rsidR="006A74DB">
        <w:t>have the opportunity to</w:t>
      </w:r>
      <w:proofErr w:type="gramEnd"/>
      <w:r w:rsidR="006A74DB">
        <w:t xml:space="preserve"> gain a clearer perspective into the vastness of space. </w:t>
      </w:r>
      <w:r w:rsidR="00814A05">
        <w:t xml:space="preserve">Interactive features further enhance the learning process by making abstract </w:t>
      </w:r>
      <w:r w:rsidR="004546BD">
        <w:t>concepts</w:t>
      </w:r>
      <w:r w:rsidR="00814A05">
        <w:t xml:space="preserve"> more understandable. This </w:t>
      </w:r>
      <w:r w:rsidR="004546BD">
        <w:t>combination</w:t>
      </w:r>
      <w:r w:rsidR="00814A05">
        <w:t xml:space="preserve"> of real-world interaction and digital content create</w:t>
      </w:r>
      <w:r w:rsidR="001E3264">
        <w:t>s</w:t>
      </w:r>
      <w:r w:rsidR="00814A05">
        <w:t xml:space="preserve"> a un</w:t>
      </w:r>
      <w:r w:rsidR="004546BD">
        <w:t>ique, immersive, and fun learning experience that traditional 2D media cannot offer.</w:t>
      </w:r>
    </w:p>
    <w:p w14:paraId="461E395D" w14:textId="1830BBE2" w:rsidR="00081BA6" w:rsidRDefault="00081BA6" w:rsidP="003A561C">
      <w:pPr>
        <w:pStyle w:val="Heading3"/>
        <w:spacing w:before="240" w:line="276" w:lineRule="auto"/>
      </w:pPr>
      <w:r>
        <w:t>Description of the Application</w:t>
      </w:r>
    </w:p>
    <w:p w14:paraId="65609758" w14:textId="3476CB9C" w:rsidR="00081BA6" w:rsidRDefault="00081BA6" w:rsidP="003A561C">
      <w:pPr>
        <w:pStyle w:val="Heading4"/>
        <w:spacing w:before="120" w:after="80" w:line="276" w:lineRule="auto"/>
      </w:pPr>
      <w:r>
        <w:t>What it does:</w:t>
      </w:r>
    </w:p>
    <w:p w14:paraId="309718F2" w14:textId="2D86A224" w:rsidR="00081BA6" w:rsidRDefault="00081BA6" w:rsidP="003A561C">
      <w:pPr>
        <w:spacing w:line="276" w:lineRule="auto"/>
      </w:pPr>
      <w:r>
        <w:t>The AR solar system application allows user</w:t>
      </w:r>
      <w:r w:rsidR="00775F4A">
        <w:t>s</w:t>
      </w:r>
      <w:r>
        <w:t xml:space="preserve"> to view and interact with a 3D model of the solar system. Rotating and rescaling individual </w:t>
      </w:r>
      <w:r w:rsidR="00775F4A">
        <w:t>planets and</w:t>
      </w:r>
      <w:r>
        <w:t xml:space="preserve"> displaying information about them are the primary interactions. </w:t>
      </w:r>
      <w:r w:rsidR="007119A3">
        <w:t xml:space="preserve">In addition to </w:t>
      </w:r>
      <w:r w:rsidR="00B32A01">
        <w:t>interacting</w:t>
      </w:r>
      <w:r w:rsidR="007119A3">
        <w:t xml:space="preserve"> with individual planets, </w:t>
      </w:r>
      <w:r w:rsidR="00CB1D83">
        <w:t>the</w:t>
      </w:r>
      <w:r w:rsidR="007119A3">
        <w:t xml:space="preserve"> application </w:t>
      </w:r>
      <w:r w:rsidR="00CB1D83">
        <w:t>includes</w:t>
      </w:r>
      <w:r w:rsidR="007119A3">
        <w:t xml:space="preserve"> a rescaling slider that allows users to adjust the entire solar system to better fit their physical </w:t>
      </w:r>
      <w:r w:rsidR="00945BB8">
        <w:lastRenderedPageBreak/>
        <w:t>surroundings</w:t>
      </w:r>
      <w:r w:rsidR="007119A3">
        <w:t xml:space="preserve">. There </w:t>
      </w:r>
      <w:r w:rsidR="00945BB8">
        <w:t>are</w:t>
      </w:r>
      <w:r w:rsidR="007119A3">
        <w:t xml:space="preserve"> als</w:t>
      </w:r>
      <w:r w:rsidR="00945BB8">
        <w:t xml:space="preserve">o two overlay buttons, one stops the planets orbiting around the sun, the other resets all planets scale and rotation. </w:t>
      </w:r>
      <w:r>
        <w:t xml:space="preserve">The application is designed </w:t>
      </w:r>
      <w:r w:rsidR="00775F4A">
        <w:t>f</w:t>
      </w:r>
      <w:r>
        <w:t xml:space="preserve">or educational purposes, </w:t>
      </w:r>
      <w:r w:rsidR="003442D0">
        <w:t>particularly f</w:t>
      </w:r>
      <w:r>
        <w:t>or students studying astronomy, offering a visual and interactive way to explore the solar system</w:t>
      </w:r>
      <w:r w:rsidR="00845000">
        <w:t xml:space="preserve"> that is configurable to the individual user’s needs</w:t>
      </w:r>
      <w:r>
        <w:t>.</w:t>
      </w:r>
    </w:p>
    <w:p w14:paraId="4874A245" w14:textId="33E40E4F" w:rsidR="00081BA6" w:rsidRDefault="00081BA6" w:rsidP="003A561C">
      <w:pPr>
        <w:pStyle w:val="Heading4"/>
        <w:spacing w:before="120" w:after="80" w:line="276" w:lineRule="auto"/>
      </w:pPr>
      <w:r>
        <w:t>Significance of the Application:</w:t>
      </w:r>
    </w:p>
    <w:p w14:paraId="2AE67615" w14:textId="7932D1A1" w:rsidR="00081BA6" w:rsidRDefault="00081BA6" w:rsidP="003A561C">
      <w:pPr>
        <w:spacing w:line="276" w:lineRule="auto"/>
      </w:pPr>
      <w:r>
        <w:t xml:space="preserve">The application </w:t>
      </w:r>
      <w:r w:rsidR="00775F4A">
        <w:t>offers</w:t>
      </w:r>
      <w:r>
        <w:t xml:space="preserve"> an immersive experience that helps users understand the significant difference in the scale and movement of planets. Users can better appreciate planetary sizes and distance through direct interaction</w:t>
      </w:r>
      <w:r w:rsidR="00775F4A">
        <w:t>,</w:t>
      </w:r>
      <w:r>
        <w:t xml:space="preserve"> which is challenging to convey using traditional 2D images or textbooks. The interactive nature of the application enhances learning, making it a useful educational tool for teaching about the solar system.</w:t>
      </w:r>
      <w:r w:rsidR="00B34F88">
        <w:t xml:space="preserve"> The rescaling feature further lends to </w:t>
      </w:r>
      <w:r w:rsidR="00146E78">
        <w:t xml:space="preserve">its usefulness in education. It is especially useful when demonstrating the vast differences in </w:t>
      </w:r>
      <w:r w:rsidR="00AC16C1">
        <w:t>planetary</w:t>
      </w:r>
      <w:r w:rsidR="00146E78">
        <w:t xml:space="preserve"> size. By giving users control over </w:t>
      </w:r>
      <w:r w:rsidR="00AC16C1">
        <w:t>scale, the application helps users to visualise how planetary systems relate to one another.</w:t>
      </w:r>
    </w:p>
    <w:p w14:paraId="1EE9F70D" w14:textId="6336168A" w:rsidR="00081BA6" w:rsidRDefault="00081BA6" w:rsidP="003A561C">
      <w:pPr>
        <w:pStyle w:val="Heading4"/>
        <w:spacing w:before="120" w:after="80" w:line="276" w:lineRule="auto"/>
      </w:pPr>
      <w:r>
        <w:t>Significance of AR Technology:</w:t>
      </w:r>
    </w:p>
    <w:p w14:paraId="76F38B21" w14:textId="6F2738DB" w:rsidR="004B1C1C" w:rsidRDefault="00081BA6" w:rsidP="003A561C">
      <w:pPr>
        <w:spacing w:line="276" w:lineRule="auto"/>
      </w:pPr>
      <w:r>
        <w:t>Augmented Reality technology is ideal for this application because it allows user</w:t>
      </w:r>
      <w:r w:rsidR="00226AEF">
        <w:t>s</w:t>
      </w:r>
      <w:r>
        <w:t xml:space="preserve"> to view and interact with the solar system in their physical environment. AR offers a unique learning experience by integrating digital element</w:t>
      </w:r>
      <w:r w:rsidR="004B1C1C">
        <w:t>s</w:t>
      </w:r>
      <w:r>
        <w:t xml:space="preserve"> into the real world</w:t>
      </w:r>
      <w:r w:rsidR="004B1C1C">
        <w:t xml:space="preserve">. This approach engages users more than </w:t>
      </w:r>
      <w:r w:rsidR="00775F4A">
        <w:t>static</w:t>
      </w:r>
      <w:r w:rsidR="004B1C1C">
        <w:t xml:space="preserve"> images or videos by providing a hands-on way to explore the solar system.</w:t>
      </w:r>
      <w:r w:rsidR="007E1167">
        <w:t xml:space="preserve"> AR also allows users to interact with </w:t>
      </w:r>
      <w:r w:rsidR="00226AEF">
        <w:t>these objects</w:t>
      </w:r>
      <w:r w:rsidR="007E1167">
        <w:t xml:space="preserve"> from multiple perspective</w:t>
      </w:r>
      <w:r w:rsidR="00226AEF">
        <w:t>s, improving spatial understanding. The immersive nature of AR can make complex astronomical concepts, such as orbits and distances, easier to understand by presenting them in a real-world context.</w:t>
      </w:r>
    </w:p>
    <w:p w14:paraId="026D75C7" w14:textId="75317772" w:rsidR="004B1C1C" w:rsidRDefault="004B1C1C" w:rsidP="003A561C">
      <w:pPr>
        <w:pStyle w:val="Heading3"/>
        <w:spacing w:before="240" w:line="276" w:lineRule="auto"/>
      </w:pPr>
      <w:r>
        <w:t>Interaction Design</w:t>
      </w:r>
    </w:p>
    <w:p w14:paraId="3B972987" w14:textId="0365297B" w:rsidR="004B1C1C" w:rsidRDefault="004B1C1C" w:rsidP="003A561C">
      <w:pPr>
        <w:spacing w:line="276" w:lineRule="auto"/>
      </w:pPr>
      <w:r>
        <w:t xml:space="preserve">The interactions in this </w:t>
      </w:r>
      <w:r w:rsidR="00775F4A">
        <w:t>AR</w:t>
      </w:r>
      <w:r>
        <w:t xml:space="preserve"> solar system application are essential for creating an engaging and educational experience. The following explains each key interaction:</w:t>
      </w:r>
    </w:p>
    <w:p w14:paraId="3767B670" w14:textId="586A43EF" w:rsidR="004B1C1C" w:rsidRDefault="004B1C1C" w:rsidP="003A561C">
      <w:pPr>
        <w:pStyle w:val="Heading4"/>
        <w:spacing w:before="120" w:after="80" w:line="276" w:lineRule="auto"/>
      </w:pPr>
      <w:r>
        <w:t>Planet Rotation:</w:t>
      </w:r>
    </w:p>
    <w:p w14:paraId="3FF1D5FC" w14:textId="6820EF0C" w:rsidR="004B1C1C" w:rsidRDefault="004B1C1C" w:rsidP="003A561C">
      <w:pPr>
        <w:spacing w:line="276" w:lineRule="auto"/>
      </w:pPr>
      <w:r w:rsidRPr="003A561C">
        <w:rPr>
          <w:i/>
          <w:iCs/>
        </w:rPr>
        <w:t>Purpose:</w:t>
      </w:r>
      <w:r>
        <w:t xml:space="preserve"> Allows users to rotate individual planets, providing the freedom to view each planet from different angles and </w:t>
      </w:r>
      <w:r w:rsidR="000B5803">
        <w:t xml:space="preserve">fully </w:t>
      </w:r>
      <w:r>
        <w:t xml:space="preserve">appreciate </w:t>
      </w:r>
      <w:r w:rsidR="000B5803">
        <w:t>its</w:t>
      </w:r>
      <w:r>
        <w:t xml:space="preserve"> details.</w:t>
      </w:r>
    </w:p>
    <w:p w14:paraId="3E92A242" w14:textId="35F98019" w:rsidR="004B1C1C" w:rsidRDefault="004B1C1C" w:rsidP="003A561C">
      <w:pPr>
        <w:spacing w:line="276" w:lineRule="auto"/>
      </w:pPr>
      <w:r w:rsidRPr="003A561C">
        <w:rPr>
          <w:i/>
          <w:iCs/>
        </w:rPr>
        <w:t>Significance:</w:t>
      </w:r>
      <w:r>
        <w:t xml:space="preserve"> This interaction offers a more engaging experience to study planets compared with traditional 2D images, allowing users to fully explore unique planetary features in 3D.</w:t>
      </w:r>
    </w:p>
    <w:p w14:paraId="3D5BC7E4" w14:textId="77777777" w:rsidR="004B1C1C" w:rsidRDefault="004B1C1C" w:rsidP="003A561C">
      <w:pPr>
        <w:pStyle w:val="Heading4"/>
        <w:spacing w:before="120" w:after="80" w:line="276" w:lineRule="auto"/>
      </w:pPr>
      <w:r>
        <w:t>Planet Scaling:</w:t>
      </w:r>
    </w:p>
    <w:p w14:paraId="074561D5" w14:textId="10F619E7" w:rsidR="004B1C1C" w:rsidRDefault="004B1C1C" w:rsidP="003A561C">
      <w:pPr>
        <w:spacing w:line="276" w:lineRule="auto"/>
      </w:pPr>
      <w:r w:rsidRPr="003A561C">
        <w:rPr>
          <w:i/>
          <w:iCs/>
        </w:rPr>
        <w:t>Purpose:</w:t>
      </w:r>
      <w:r>
        <w:t xml:space="preserve"> Users can scale individual planets which increases or decreases its size to better demonstrate its dimensions relative to others, allowing a more focused exploration of unique planetary features.</w:t>
      </w:r>
    </w:p>
    <w:p w14:paraId="54AE2D25" w14:textId="1406B4CE" w:rsidR="004B1C1C" w:rsidRDefault="004B1C1C" w:rsidP="003A561C">
      <w:pPr>
        <w:spacing w:line="276" w:lineRule="auto"/>
      </w:pPr>
      <w:r w:rsidRPr="003A561C">
        <w:rPr>
          <w:i/>
          <w:iCs/>
        </w:rPr>
        <w:t>Significance:</w:t>
      </w:r>
      <w:r>
        <w:t xml:space="preserve"> Scaling planets develops </w:t>
      </w:r>
      <w:r w:rsidR="00775F4A">
        <w:t>understanding</w:t>
      </w:r>
      <w:r>
        <w:t xml:space="preserve"> of planet</w:t>
      </w:r>
      <w:r w:rsidR="004A46C3">
        <w:t>s’</w:t>
      </w:r>
      <w:r>
        <w:t xml:space="preserve"> size differences. This hands-on way of </w:t>
      </w:r>
      <w:r w:rsidR="00775F4A">
        <w:t>displaying</w:t>
      </w:r>
      <w:r>
        <w:t xml:space="preserve"> vast size differences </w:t>
      </w:r>
      <w:r w:rsidR="000A6BAD">
        <w:t>is significantly more difficult to convey when compared to static visuals.</w:t>
      </w:r>
    </w:p>
    <w:p w14:paraId="4F12F811" w14:textId="3FBC47E8" w:rsidR="000A6BAD" w:rsidRDefault="00775F4A" w:rsidP="003A561C">
      <w:pPr>
        <w:pStyle w:val="Heading4"/>
        <w:spacing w:before="120" w:after="80" w:line="276" w:lineRule="auto"/>
      </w:pPr>
      <w:r>
        <w:t>Displaying</w:t>
      </w:r>
      <w:r w:rsidR="000A6BAD">
        <w:t xml:space="preserve"> Planet Information:</w:t>
      </w:r>
    </w:p>
    <w:p w14:paraId="66D54DD5" w14:textId="3C96A9E0" w:rsidR="000A6BAD" w:rsidRDefault="000A6BAD" w:rsidP="003A561C">
      <w:pPr>
        <w:spacing w:line="276" w:lineRule="auto"/>
      </w:pPr>
      <w:r w:rsidRPr="003A561C">
        <w:rPr>
          <w:i/>
          <w:iCs/>
        </w:rPr>
        <w:t>Purpose:</w:t>
      </w:r>
      <w:r>
        <w:t xml:space="preserve"> When a user double taps on a planet, detailed information about that planet is presented. This enhances the educational value by providing key facts and significant data.</w:t>
      </w:r>
    </w:p>
    <w:p w14:paraId="4478ED6B" w14:textId="7D6D44BD" w:rsidR="000A6BAD" w:rsidRDefault="00775F4A" w:rsidP="003A561C">
      <w:pPr>
        <w:spacing w:line="276" w:lineRule="auto"/>
      </w:pPr>
      <w:r w:rsidRPr="003A561C">
        <w:rPr>
          <w:i/>
          <w:iCs/>
        </w:rPr>
        <w:lastRenderedPageBreak/>
        <w:t>Significance</w:t>
      </w:r>
      <w:r w:rsidR="000A6BAD" w:rsidRPr="003A561C">
        <w:rPr>
          <w:i/>
          <w:iCs/>
        </w:rPr>
        <w:t>:</w:t>
      </w:r>
      <w:r w:rsidR="000A6BAD">
        <w:t xml:space="preserve"> This interaction </w:t>
      </w:r>
      <w:r>
        <w:t>combines</w:t>
      </w:r>
      <w:r w:rsidR="000A6BAD">
        <w:t xml:space="preserve"> both visual exploration and informative data which works together to enhance </w:t>
      </w:r>
      <w:r>
        <w:t>engagement</w:t>
      </w:r>
      <w:r w:rsidR="000A6BAD">
        <w:t xml:space="preserve"> and learning outcomes for users.</w:t>
      </w:r>
    </w:p>
    <w:p w14:paraId="06572412" w14:textId="35065EC1" w:rsidR="000A6BAD" w:rsidRDefault="000A6BAD" w:rsidP="003A561C">
      <w:pPr>
        <w:pStyle w:val="Heading4"/>
        <w:spacing w:before="120" w:after="80" w:line="276" w:lineRule="auto"/>
      </w:pPr>
      <w:r>
        <w:t>Pause Orbit Movement:</w:t>
      </w:r>
    </w:p>
    <w:p w14:paraId="4B568A34" w14:textId="1A8FDE20" w:rsidR="000A6BAD" w:rsidRDefault="000A6BAD" w:rsidP="003A561C">
      <w:pPr>
        <w:spacing w:line="276" w:lineRule="auto"/>
      </w:pPr>
      <w:r w:rsidRPr="003A561C">
        <w:rPr>
          <w:i/>
          <w:iCs/>
        </w:rPr>
        <w:t>Purpose:</w:t>
      </w:r>
      <w:r>
        <w:t xml:space="preserve"> The ability to pause the planets orbits allows users time to explore the solar system in more depth without being distracted by the motion.</w:t>
      </w:r>
    </w:p>
    <w:p w14:paraId="397DCE42" w14:textId="63F306DC" w:rsidR="000A6BAD" w:rsidRDefault="00D8379A" w:rsidP="003A561C">
      <w:pPr>
        <w:spacing w:line="276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B88F86" wp14:editId="3A69FA76">
            <wp:simplePos x="0" y="0"/>
            <wp:positionH relativeFrom="column">
              <wp:posOffset>-68896</wp:posOffset>
            </wp:positionH>
            <wp:positionV relativeFrom="paragraph">
              <wp:posOffset>457200</wp:posOffset>
            </wp:positionV>
            <wp:extent cx="5813425" cy="6975475"/>
            <wp:effectExtent l="0" t="0" r="0" b="0"/>
            <wp:wrapTopAndBottom/>
            <wp:docPr id="1138591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697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AD" w:rsidRPr="003A561C">
        <w:rPr>
          <w:i/>
          <w:iCs/>
        </w:rPr>
        <w:t>Significance:</w:t>
      </w:r>
      <w:r w:rsidR="000A6BAD">
        <w:t xml:space="preserve"> This interaction </w:t>
      </w:r>
      <w:r w:rsidR="00C42A87">
        <w:t xml:space="preserve">gives users </w:t>
      </w:r>
      <w:r w:rsidR="000A6BAD">
        <w:t xml:space="preserve">control </w:t>
      </w:r>
      <w:r w:rsidR="00C42A87">
        <w:t>over</w:t>
      </w:r>
      <w:r w:rsidR="000A6BAD">
        <w:t xml:space="preserve"> the learning process</w:t>
      </w:r>
      <w:r w:rsidR="00C42A87">
        <w:t>,</w:t>
      </w:r>
      <w:r w:rsidR="000A6BAD">
        <w:t xml:space="preserve"> allowing </w:t>
      </w:r>
      <w:r w:rsidR="00C42A87">
        <w:t>them</w:t>
      </w:r>
      <w:r w:rsidR="000A6BAD">
        <w:t xml:space="preserve"> to </w:t>
      </w:r>
      <w:r w:rsidR="00775F4A">
        <w:t>focus</w:t>
      </w:r>
      <w:r w:rsidR="000A6BAD">
        <w:t xml:space="preserve"> on specific planets or other interactions as they see fit.</w:t>
      </w:r>
    </w:p>
    <w:p w14:paraId="5C32BF9F" w14:textId="30150D20" w:rsidR="000A6BAD" w:rsidRDefault="000A6BAD" w:rsidP="003A561C">
      <w:pPr>
        <w:pStyle w:val="Heading3"/>
        <w:spacing w:before="240" w:line="276" w:lineRule="auto"/>
      </w:pPr>
      <w:r>
        <w:lastRenderedPageBreak/>
        <w:t>Technical Development</w:t>
      </w:r>
    </w:p>
    <w:p w14:paraId="09FB3160" w14:textId="0CA360E4" w:rsidR="000A6BAD" w:rsidRDefault="000A6BAD" w:rsidP="003A561C">
      <w:pPr>
        <w:spacing w:line="276" w:lineRule="auto"/>
      </w:pPr>
      <w:r>
        <w:t xml:space="preserve">The AR solar system application was developed using the Unity engine with the Vuforia SDK for the AR functionality. Interactions were implemented using custom C# scripts that enable touch input for rotating and scaling planets, as well as toggling planetary information. </w:t>
      </w:r>
      <w:r w:rsidR="00C53D5E">
        <w:t>Below is a breakdown of key technical aspects:</w:t>
      </w:r>
    </w:p>
    <w:p w14:paraId="567DCBFD" w14:textId="177F9507" w:rsidR="00C53D5E" w:rsidRDefault="00C53D5E" w:rsidP="003A561C">
      <w:pPr>
        <w:pStyle w:val="Heading4"/>
        <w:spacing w:before="120" w:after="80" w:line="276" w:lineRule="auto"/>
      </w:pPr>
      <w:r>
        <w:t>Interface Technology</w:t>
      </w:r>
      <w:r w:rsidR="003A561C">
        <w:t>:</w:t>
      </w:r>
    </w:p>
    <w:p w14:paraId="0B2D1D23" w14:textId="6EBDED77" w:rsidR="00C53D5E" w:rsidRDefault="00C53D5E" w:rsidP="003A561C">
      <w:pPr>
        <w:spacing w:line="276" w:lineRule="auto"/>
      </w:pPr>
      <w:r>
        <w:t xml:space="preserve">The Vuforia SDK is utilised for AR tracking, specifically using ground plane </w:t>
      </w:r>
      <w:r w:rsidR="00775F4A">
        <w:t>detection</w:t>
      </w:r>
      <w:r>
        <w:t xml:space="preserve"> </w:t>
      </w:r>
      <w:r w:rsidR="00775F4A">
        <w:t>to</w:t>
      </w:r>
      <w:r>
        <w:t xml:space="preserve"> anchor the solar system with the chosen environment. This allows users to place the solar system on any flat surface, such as a table, desk, or floor, and interact with it as if it exists physically in the space. The Unity engine was used to create the world scene and build the app on mobile platforms.</w:t>
      </w:r>
    </w:p>
    <w:p w14:paraId="77116538" w14:textId="665AB49A" w:rsidR="00C53D5E" w:rsidRDefault="00C53D5E" w:rsidP="003A561C">
      <w:pPr>
        <w:pStyle w:val="Heading4"/>
        <w:spacing w:before="120" w:after="80" w:line="276" w:lineRule="auto"/>
      </w:pPr>
      <w:r>
        <w:t>User Engagement and Interaction:</w:t>
      </w:r>
    </w:p>
    <w:p w14:paraId="6E8106AB" w14:textId="7F893BDC" w:rsidR="00C53D5E" w:rsidRDefault="00C53D5E" w:rsidP="003A561C">
      <w:pPr>
        <w:spacing w:line="276" w:lineRule="auto"/>
      </w:pPr>
      <w:r>
        <w:t xml:space="preserve">Users engage with the solar system completely through </w:t>
      </w:r>
      <w:r w:rsidR="00147513">
        <w:t>touch-based</w:t>
      </w:r>
      <w:r>
        <w:t xml:space="preserve"> interaction. Each planet can be selected, scaled</w:t>
      </w:r>
      <w:r w:rsidR="00A55101">
        <w:t>,</w:t>
      </w:r>
      <w:r>
        <w:t xml:space="preserve"> or rotated using touch gestures. When a planet is double tapped, information is </w:t>
      </w:r>
      <w:r w:rsidR="00075748">
        <w:t>displayed</w:t>
      </w:r>
      <w:r>
        <w:t xml:space="preserve"> via a world space UI, and then can be double tapped again to </w:t>
      </w:r>
      <w:r w:rsidR="00147513">
        <w:t>hide</w:t>
      </w:r>
      <w:r>
        <w:t xml:space="preserve"> the UI. The UI tracks where the user is viewing it from and will reposition </w:t>
      </w:r>
      <w:r w:rsidR="00147513">
        <w:t>itself</w:t>
      </w:r>
      <w:r>
        <w:t xml:space="preserve"> to ensure it can be read anywhere. </w:t>
      </w:r>
      <w:r w:rsidR="00147513">
        <w:t>These</w:t>
      </w:r>
      <w:r>
        <w:t xml:space="preserve"> interactions allow users to manipulate planets directly with their fingers, promoting immersion and understanding.</w:t>
      </w:r>
    </w:p>
    <w:p w14:paraId="5B9ABBB5" w14:textId="1C819EF5" w:rsidR="00C53D5E" w:rsidRDefault="00C53D5E" w:rsidP="003A561C">
      <w:pPr>
        <w:pStyle w:val="ListParagraph"/>
        <w:numPr>
          <w:ilvl w:val="0"/>
          <w:numId w:val="5"/>
        </w:numPr>
        <w:spacing w:line="276" w:lineRule="auto"/>
      </w:pPr>
      <w:r>
        <w:t xml:space="preserve">Scaling is handled by pinching or </w:t>
      </w:r>
      <w:r w:rsidR="00147513">
        <w:t>separating</w:t>
      </w:r>
      <w:r>
        <w:t xml:space="preserve"> two fingers with the planet selected to decrease or increase the planet’s size.</w:t>
      </w:r>
    </w:p>
    <w:p w14:paraId="1C5C6AF9" w14:textId="5CCADA8F" w:rsidR="00C53D5E" w:rsidRDefault="00C53D5E" w:rsidP="003A561C">
      <w:pPr>
        <w:pStyle w:val="ListParagraph"/>
        <w:numPr>
          <w:ilvl w:val="0"/>
          <w:numId w:val="5"/>
        </w:numPr>
        <w:spacing w:line="276" w:lineRule="auto"/>
      </w:pPr>
      <w:r>
        <w:t>Rotation involves selecting a planet and dragging a finger in the direction the user wishes to rotate the planet around its axis.</w:t>
      </w:r>
    </w:p>
    <w:p w14:paraId="2B2211EE" w14:textId="315B37FF" w:rsidR="00AE30E2" w:rsidRDefault="00530703" w:rsidP="003A561C">
      <w:pPr>
        <w:pStyle w:val="ListParagraph"/>
        <w:numPr>
          <w:ilvl w:val="0"/>
          <w:numId w:val="5"/>
        </w:numPr>
        <w:spacing w:line="276" w:lineRule="auto"/>
      </w:pPr>
      <w:r>
        <w:t>Displaying the information UI requires double tapping on a selected planet, the UI will appear above the planet.</w:t>
      </w:r>
    </w:p>
    <w:p w14:paraId="4BB8D650" w14:textId="722F0A09" w:rsidR="005A1A40" w:rsidRDefault="005A1A40" w:rsidP="003A561C">
      <w:pPr>
        <w:pStyle w:val="ListParagraph"/>
        <w:numPr>
          <w:ilvl w:val="0"/>
          <w:numId w:val="5"/>
        </w:numPr>
        <w:spacing w:line="276" w:lineRule="auto"/>
      </w:pPr>
      <w:r>
        <w:t xml:space="preserve">The entire solar system scene can be rescaled </w:t>
      </w:r>
      <w:r w:rsidR="008D31D7">
        <w:t>by dragging the slider, located at the bottom right of the window, to the right to increase scale or the left to decrease scale.</w:t>
      </w:r>
    </w:p>
    <w:p w14:paraId="0BD8037A" w14:textId="4FB3D0E4" w:rsidR="00787FAB" w:rsidRDefault="00787FAB" w:rsidP="003A561C">
      <w:pPr>
        <w:pStyle w:val="Heading4"/>
        <w:spacing w:before="120" w:after="80" w:line="276" w:lineRule="auto"/>
      </w:pPr>
      <w:r>
        <w:t>Pause Orbit and Reset Features:</w:t>
      </w:r>
    </w:p>
    <w:p w14:paraId="7B7FCB0E" w14:textId="714A8327" w:rsidR="00787FAB" w:rsidRDefault="00775F4A" w:rsidP="003A561C">
      <w:pPr>
        <w:spacing w:line="276" w:lineRule="auto"/>
      </w:pPr>
      <w:r>
        <w:t>Users</w:t>
      </w:r>
      <w:r w:rsidR="00787FAB">
        <w:t xml:space="preserve"> have the option to pause the motion of all planets in their orbits and reset all planets </w:t>
      </w:r>
      <w:r>
        <w:t>rotation</w:t>
      </w:r>
      <w:r w:rsidR="00787FAB">
        <w:t xml:space="preserve"> and scaling through two overlay UI buttons. The pause functionality is included to ensure users can take their time analysing the planets without distraction.</w:t>
      </w:r>
    </w:p>
    <w:p w14:paraId="7495F319" w14:textId="76E35F85" w:rsidR="00787FAB" w:rsidRDefault="00787FAB" w:rsidP="003A561C">
      <w:pPr>
        <w:pStyle w:val="Heading4"/>
        <w:spacing w:before="120" w:after="80" w:line="276" w:lineRule="auto"/>
      </w:pPr>
      <w:r>
        <w:t>Target Platform:</w:t>
      </w:r>
    </w:p>
    <w:p w14:paraId="0B4A4D46" w14:textId="3F0222AE" w:rsidR="00D754E8" w:rsidRDefault="00787FAB" w:rsidP="003A561C">
      <w:pPr>
        <w:spacing w:line="276" w:lineRule="auto"/>
      </w:pPr>
      <w:r>
        <w:t xml:space="preserve">This application was specifically designed for mobile devices, </w:t>
      </w:r>
      <w:r w:rsidR="00775F4A">
        <w:t>particularly</w:t>
      </w:r>
      <w:r>
        <w:t xml:space="preserve"> </w:t>
      </w:r>
      <w:r w:rsidR="00775F4A">
        <w:t>android</w:t>
      </w:r>
      <w:r>
        <w:t xml:space="preserve"> devices. This allows users to experience the solar systems in their own space using familiar touch controls on a smartphone or tablet. Unity’s cross</w:t>
      </w:r>
      <w:r w:rsidR="006F294A">
        <w:t>-</w:t>
      </w:r>
      <w:r>
        <w:t xml:space="preserve">platform capability was </w:t>
      </w:r>
      <w:r w:rsidR="00775F4A">
        <w:t>used</w:t>
      </w:r>
      <w:r>
        <w:t xml:space="preserve"> to optimise the experience for mobile AR.</w:t>
      </w:r>
    </w:p>
    <w:p w14:paraId="10C2E5BF" w14:textId="7DA06AC6" w:rsidR="00D754E8" w:rsidRDefault="00D754E8" w:rsidP="003A561C">
      <w:pPr>
        <w:pStyle w:val="Heading3"/>
        <w:spacing w:before="240" w:line="276" w:lineRule="auto"/>
      </w:pPr>
      <w:r>
        <w:t>3D Model Descriptions</w:t>
      </w:r>
    </w:p>
    <w:p w14:paraId="749AB3C1" w14:textId="7BC2FBF4" w:rsidR="00D754E8" w:rsidRDefault="00D754E8" w:rsidP="003A561C">
      <w:pPr>
        <w:spacing w:line="276" w:lineRule="auto"/>
      </w:pPr>
      <w:r>
        <w:t xml:space="preserve">All models used in this application were sourced from the “Planets of the Solar System 3D” pack by Evgenii </w:t>
      </w:r>
      <w:proofErr w:type="spellStart"/>
      <w:r>
        <w:t>Nikolskii</w:t>
      </w:r>
      <w:proofErr w:type="spellEnd"/>
      <w:r>
        <w:t>, attained from the Unity Asset Store. This pack provided highly detailed 3D representations of planets and other celestial objects.</w:t>
      </w:r>
    </w:p>
    <w:p w14:paraId="416BE473" w14:textId="6EE84BD9" w:rsidR="00D754E8" w:rsidRDefault="00D754E8" w:rsidP="003A561C">
      <w:pPr>
        <w:spacing w:line="276" w:lineRule="auto"/>
      </w:pPr>
      <w:r w:rsidRPr="003A561C">
        <w:rPr>
          <w:i/>
          <w:iCs/>
        </w:rPr>
        <w:lastRenderedPageBreak/>
        <w:t>Planetary Assets:</w:t>
      </w:r>
      <w:r>
        <w:t xml:space="preserve"> These detailed 3D models closely </w:t>
      </w:r>
      <w:r w:rsidR="00775F4A">
        <w:t>resemble</w:t>
      </w:r>
      <w:r>
        <w:t xml:space="preserve"> </w:t>
      </w:r>
      <w:r w:rsidR="00775F4A">
        <w:t>real-life</w:t>
      </w:r>
      <w:r>
        <w:t xml:space="preserve"> planets allowing for accurate depiction </w:t>
      </w:r>
      <w:r w:rsidR="006F294A">
        <w:t>of</w:t>
      </w:r>
      <w:r>
        <w:t xml:space="preserve"> </w:t>
      </w:r>
      <w:r w:rsidR="00775F4A">
        <w:t>planetary</w:t>
      </w:r>
      <w:r>
        <w:t xml:space="preserve"> differences and relative sizes.</w:t>
      </w:r>
    </w:p>
    <w:p w14:paraId="3A94A34C" w14:textId="696419CA" w:rsidR="00842D26" w:rsidRDefault="00842D26" w:rsidP="003A561C">
      <w:pPr>
        <w:spacing w:line="276" w:lineRule="auto"/>
      </w:pPr>
      <w:r>
        <w:rPr>
          <w:noProof/>
        </w:rPr>
        <w:drawing>
          <wp:inline distT="0" distB="0" distL="0" distR="0" wp14:anchorId="7C4CAE75" wp14:editId="5571EC8D">
            <wp:extent cx="5730875" cy="1481455"/>
            <wp:effectExtent l="38100" t="38100" r="41275" b="42545"/>
            <wp:docPr id="1837676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81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D3BC6E" w14:textId="6B3E61DD" w:rsidR="00842D26" w:rsidRDefault="00842D26" w:rsidP="003A561C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9DAA41" wp14:editId="22B0030E">
            <wp:simplePos x="0" y="0"/>
            <wp:positionH relativeFrom="column">
              <wp:posOffset>29210</wp:posOffset>
            </wp:positionH>
            <wp:positionV relativeFrom="paragraph">
              <wp:posOffset>563245</wp:posOffset>
            </wp:positionV>
            <wp:extent cx="3725545" cy="3712845"/>
            <wp:effectExtent l="38100" t="38100" r="46355" b="40005"/>
            <wp:wrapTopAndBottom/>
            <wp:docPr id="1009582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37128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4E8" w:rsidRPr="003A561C">
        <w:rPr>
          <w:i/>
          <w:iCs/>
        </w:rPr>
        <w:t>Sun Model:</w:t>
      </w:r>
      <w:r w:rsidR="00D754E8">
        <w:t xml:space="preserve"> This model is significantly larger to </w:t>
      </w:r>
      <w:r w:rsidR="00775F4A">
        <w:t xml:space="preserve">represent </w:t>
      </w:r>
      <w:r w:rsidR="003A561C">
        <w:t xml:space="preserve">its </w:t>
      </w:r>
      <w:r w:rsidR="00D754E8">
        <w:t xml:space="preserve">scale compared to planets and serves as the </w:t>
      </w:r>
      <w:r w:rsidR="00775F4A">
        <w:t>centre</w:t>
      </w:r>
      <w:r w:rsidR="00D754E8">
        <w:t xml:space="preserve"> of the solar system for orbit simulation.</w:t>
      </w:r>
    </w:p>
    <w:p w14:paraId="22815E8A" w14:textId="2F6CE9C9" w:rsidR="00775F4A" w:rsidRDefault="00D754E8" w:rsidP="003A561C">
      <w:pPr>
        <w:spacing w:line="276" w:lineRule="auto"/>
      </w:pPr>
      <w:r w:rsidRPr="003A561C">
        <w:rPr>
          <w:i/>
          <w:iCs/>
        </w:rPr>
        <w:t>Asteroid Belt Model:</w:t>
      </w:r>
      <w:r>
        <w:t xml:space="preserve"> A particle system simulating the asteroid belt lends realism to the overall solar system, providing a more complete view of the solar system.</w:t>
      </w:r>
    </w:p>
    <w:p w14:paraId="625F9F75" w14:textId="6443B742" w:rsidR="00842D26" w:rsidRDefault="00842D26" w:rsidP="003A561C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5973637" wp14:editId="58B49474">
            <wp:extent cx="5721350" cy="3173730"/>
            <wp:effectExtent l="19050" t="19050" r="12700" b="26670"/>
            <wp:docPr id="1351670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73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DDC0E3" w14:textId="035B912C" w:rsidR="00775F4A" w:rsidRDefault="00775F4A" w:rsidP="003A561C">
      <w:pPr>
        <w:pStyle w:val="Heading3"/>
        <w:spacing w:before="240" w:line="276" w:lineRule="auto"/>
      </w:pPr>
      <w:r>
        <w:t>References</w:t>
      </w:r>
    </w:p>
    <w:p w14:paraId="27277766" w14:textId="3E0B5E08" w:rsidR="00775F4A" w:rsidRDefault="00775F4A" w:rsidP="003A561C">
      <w:pPr>
        <w:spacing w:line="276" w:lineRule="auto"/>
      </w:pPr>
      <w:r>
        <w:t xml:space="preserve">Evgenii </w:t>
      </w:r>
      <w:proofErr w:type="spellStart"/>
      <w:r>
        <w:t>Nikolskii</w:t>
      </w:r>
      <w:proofErr w:type="spellEnd"/>
      <w:r>
        <w:t xml:space="preserve"> 2017, </w:t>
      </w:r>
      <w:r>
        <w:rPr>
          <w:i/>
          <w:iCs/>
        </w:rPr>
        <w:t>Planets of the Solar System 3D</w:t>
      </w:r>
      <w:r>
        <w:t xml:space="preserve">, Unity Asset Store, viewed 20 September 2024, </w:t>
      </w:r>
      <w:hyperlink r:id="rId13" w:history="1">
        <w:r w:rsidRPr="00EB60E7">
          <w:rPr>
            <w:rStyle w:val="Hyperlink"/>
          </w:rPr>
          <w:t>https://assetstore.unity.com/packages/3d/environments/planets-of-the-solar-system-3d-90219</w:t>
        </w:r>
      </w:hyperlink>
      <w:r>
        <w:t xml:space="preserve"> </w:t>
      </w:r>
    </w:p>
    <w:p w14:paraId="49210D18" w14:textId="77777777" w:rsidR="005F5AEB" w:rsidRDefault="005F5AEB" w:rsidP="003A561C">
      <w:pPr>
        <w:spacing w:line="276" w:lineRule="auto"/>
      </w:pPr>
    </w:p>
    <w:p w14:paraId="676589AB" w14:textId="0FB9B138" w:rsidR="005F5AEB" w:rsidRPr="00775F4A" w:rsidRDefault="005F5AEB" w:rsidP="003A561C">
      <w:pPr>
        <w:spacing w:line="276" w:lineRule="auto"/>
      </w:pPr>
    </w:p>
    <w:sectPr w:rsidR="005F5AEB" w:rsidRPr="00775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98C35" w14:textId="77777777" w:rsidR="0043662C" w:rsidRDefault="0043662C" w:rsidP="00A55101">
      <w:pPr>
        <w:spacing w:after="0" w:line="240" w:lineRule="auto"/>
      </w:pPr>
      <w:r>
        <w:separator/>
      </w:r>
    </w:p>
  </w:endnote>
  <w:endnote w:type="continuationSeparator" w:id="0">
    <w:p w14:paraId="5787D419" w14:textId="77777777" w:rsidR="0043662C" w:rsidRDefault="0043662C" w:rsidP="00A55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592A2" w14:textId="77777777" w:rsidR="0043662C" w:rsidRDefault="0043662C" w:rsidP="00A55101">
      <w:pPr>
        <w:spacing w:after="0" w:line="240" w:lineRule="auto"/>
      </w:pPr>
      <w:r>
        <w:separator/>
      </w:r>
    </w:p>
  </w:footnote>
  <w:footnote w:type="continuationSeparator" w:id="0">
    <w:p w14:paraId="170B3863" w14:textId="77777777" w:rsidR="0043662C" w:rsidRDefault="0043662C" w:rsidP="00A55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B47FA"/>
    <w:multiLevelType w:val="hybridMultilevel"/>
    <w:tmpl w:val="FECC78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71E9A"/>
    <w:multiLevelType w:val="hybridMultilevel"/>
    <w:tmpl w:val="7730CB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96664"/>
    <w:multiLevelType w:val="hybridMultilevel"/>
    <w:tmpl w:val="B0B20A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5D5D96"/>
    <w:multiLevelType w:val="hybridMultilevel"/>
    <w:tmpl w:val="1B0CDA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E7DB6"/>
    <w:multiLevelType w:val="hybridMultilevel"/>
    <w:tmpl w:val="E47CEE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720206">
    <w:abstractNumId w:val="4"/>
  </w:num>
  <w:num w:numId="2" w16cid:durableId="366681797">
    <w:abstractNumId w:val="1"/>
  </w:num>
  <w:num w:numId="3" w16cid:durableId="1322587642">
    <w:abstractNumId w:val="2"/>
  </w:num>
  <w:num w:numId="4" w16cid:durableId="1165389901">
    <w:abstractNumId w:val="0"/>
  </w:num>
  <w:num w:numId="5" w16cid:durableId="559823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A6"/>
    <w:rsid w:val="00075748"/>
    <w:rsid w:val="00081BA6"/>
    <w:rsid w:val="000A6BAD"/>
    <w:rsid w:val="000B5803"/>
    <w:rsid w:val="000D6F4C"/>
    <w:rsid w:val="00146E78"/>
    <w:rsid w:val="00147513"/>
    <w:rsid w:val="001E3264"/>
    <w:rsid w:val="00205F90"/>
    <w:rsid w:val="00226AEF"/>
    <w:rsid w:val="0023413F"/>
    <w:rsid w:val="00247D04"/>
    <w:rsid w:val="002978B2"/>
    <w:rsid w:val="002C3FC3"/>
    <w:rsid w:val="003442D0"/>
    <w:rsid w:val="003A561C"/>
    <w:rsid w:val="0043662C"/>
    <w:rsid w:val="004546BD"/>
    <w:rsid w:val="004A46C3"/>
    <w:rsid w:val="004B1C1C"/>
    <w:rsid w:val="00530703"/>
    <w:rsid w:val="00571818"/>
    <w:rsid w:val="005A1A40"/>
    <w:rsid w:val="005F5AEB"/>
    <w:rsid w:val="006A74DB"/>
    <w:rsid w:val="006F294A"/>
    <w:rsid w:val="007119A3"/>
    <w:rsid w:val="00775F4A"/>
    <w:rsid w:val="00787FAB"/>
    <w:rsid w:val="007E1167"/>
    <w:rsid w:val="00814A05"/>
    <w:rsid w:val="008336AF"/>
    <w:rsid w:val="00842D26"/>
    <w:rsid w:val="00845000"/>
    <w:rsid w:val="008D17B0"/>
    <w:rsid w:val="008D31D7"/>
    <w:rsid w:val="008E05BF"/>
    <w:rsid w:val="00945BB8"/>
    <w:rsid w:val="00A55101"/>
    <w:rsid w:val="00AC16C1"/>
    <w:rsid w:val="00AE30E2"/>
    <w:rsid w:val="00B32A01"/>
    <w:rsid w:val="00B34F88"/>
    <w:rsid w:val="00BD34FE"/>
    <w:rsid w:val="00C42A87"/>
    <w:rsid w:val="00C53D5E"/>
    <w:rsid w:val="00C77441"/>
    <w:rsid w:val="00CB1D83"/>
    <w:rsid w:val="00D71D15"/>
    <w:rsid w:val="00D754E8"/>
    <w:rsid w:val="00D8379A"/>
    <w:rsid w:val="00E81068"/>
    <w:rsid w:val="00EE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2C7DF"/>
  <w15:chartTrackingRefBased/>
  <w15:docId w15:val="{930FB598-F529-4B09-9D58-7D8D52348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B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B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B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1B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B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B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B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B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B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B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81B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81B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81B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B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B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B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B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B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B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B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B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B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B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B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B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B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B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B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4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4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55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101"/>
  </w:style>
  <w:style w:type="paragraph" w:styleId="Footer">
    <w:name w:val="footer"/>
    <w:basedOn w:val="Normal"/>
    <w:link w:val="FooterChar"/>
    <w:uiPriority w:val="99"/>
    <w:unhideWhenUsed/>
    <w:rsid w:val="00A55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1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1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RSpuegvTBfWEKvfEgmBPOKNl5yBlfBZWPRLNoUWLKbI"/><Relationship Id="rId13" Type="http://schemas.openxmlformats.org/officeDocument/2006/relationships/hyperlink" Target="https://assetstore.unity.com/packages/3d/environments/planets-of-the-solar-system-3d-90219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niversitytasmania-my.sharepoint.com/:v:/g/personal/jc101_utas_edu_au/Eec55obtK8NGlVXrGc_N9sMB36UYMSmcyJmQsTN3qTMrMw?e=TIMvM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Crisford</dc:creator>
  <cp:keywords/>
  <dc:description/>
  <cp:lastModifiedBy>Joshua Crisford</cp:lastModifiedBy>
  <cp:revision>38</cp:revision>
  <dcterms:created xsi:type="dcterms:W3CDTF">2024-10-03T07:55:00Z</dcterms:created>
  <dcterms:modified xsi:type="dcterms:W3CDTF">2024-10-04T07:55:00Z</dcterms:modified>
</cp:coreProperties>
</file>