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B1CF06" w14:textId="77777777" w:rsidR="00BB7A56" w:rsidRPr="00CB41E4" w:rsidRDefault="007C154D">
      <w:pPr>
        <w:widowControl w:val="0"/>
        <w:tabs>
          <w:tab w:val="left" w:pos="6096"/>
        </w:tabs>
        <w:spacing w:before="0" w:after="0" w:line="360" w:lineRule="auto"/>
        <w:ind w:left="6096" w:hanging="6096"/>
        <w:rPr>
          <w:color w:val="auto"/>
        </w:rPr>
      </w:pPr>
      <w:r w:rsidRPr="00CB41E4">
        <w:rPr>
          <w:rFonts w:ascii="Arial" w:eastAsia="Arial" w:hAnsi="Arial" w:cs="Arial"/>
          <w:color w:val="auto"/>
          <w:sz w:val="72"/>
          <w:szCs w:val="7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5FC697" w14:textId="77777777" w:rsidR="00BB7A56" w:rsidRPr="00CB41E4" w:rsidRDefault="00BB7A56">
      <w:pPr>
        <w:widowControl w:val="0"/>
        <w:spacing w:before="0" w:after="0" w:line="360" w:lineRule="auto"/>
        <w:jc w:val="right"/>
        <w:rPr>
          <w:color w:val="auto"/>
        </w:rPr>
      </w:pPr>
    </w:p>
    <w:p w14:paraId="2252452E" w14:textId="77777777" w:rsidR="00BB7A56" w:rsidRPr="00CB41E4" w:rsidRDefault="00BB7A56">
      <w:pPr>
        <w:widowControl w:val="0"/>
        <w:spacing w:before="0" w:after="0" w:line="360" w:lineRule="auto"/>
        <w:jc w:val="right"/>
        <w:rPr>
          <w:color w:val="auto"/>
        </w:rPr>
      </w:pPr>
    </w:p>
    <w:p w14:paraId="4934C3A3" w14:textId="77777777" w:rsidR="00BB7A56" w:rsidRPr="00CB41E4" w:rsidRDefault="007C154D">
      <w:pPr>
        <w:widowControl w:val="0"/>
        <w:spacing w:before="0" w:after="0"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  <w:sz w:val="72"/>
          <w:szCs w:val="72"/>
        </w:rPr>
        <w:t>Pineapple Systems</w:t>
      </w:r>
    </w:p>
    <w:p w14:paraId="08421A76" w14:textId="77777777" w:rsidR="00BB7A56" w:rsidRPr="00CB41E4" w:rsidRDefault="007C154D">
      <w:pPr>
        <w:widowControl w:val="0"/>
        <w:spacing w:before="0" w:after="0"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  <w:sz w:val="28"/>
          <w:szCs w:val="28"/>
        </w:rPr>
        <w:t>Sistema para cadastro e gerenciamento de patrimônios</w:t>
      </w:r>
    </w:p>
    <w:p w14:paraId="6AFDD6F7" w14:textId="77777777" w:rsidR="00BB7A56" w:rsidRPr="00CB41E4" w:rsidRDefault="00BB7A56">
      <w:pPr>
        <w:spacing w:line="360" w:lineRule="auto"/>
        <w:rPr>
          <w:color w:val="auto"/>
        </w:rPr>
      </w:pPr>
    </w:p>
    <w:p w14:paraId="272CA11E" w14:textId="77777777" w:rsidR="00BB7A56" w:rsidRPr="00CB41E4" w:rsidRDefault="007C154D">
      <w:pPr>
        <w:widowControl w:val="0"/>
        <w:spacing w:before="0" w:after="0"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  <w:sz w:val="36"/>
          <w:szCs w:val="36"/>
        </w:rPr>
        <w:tab/>
        <w:t xml:space="preserve">Documentação </w:t>
      </w:r>
    </w:p>
    <w:p w14:paraId="762DB836" w14:textId="77777777" w:rsidR="00BB7A56" w:rsidRPr="00CB41E4" w:rsidRDefault="007C154D">
      <w:pPr>
        <w:spacing w:before="0" w:after="0"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  <w:sz w:val="28"/>
          <w:szCs w:val="28"/>
        </w:rPr>
        <w:t>Versão 1.1</w:t>
      </w:r>
    </w:p>
    <w:p w14:paraId="5300F849" w14:textId="77777777" w:rsidR="00BB7A56" w:rsidRPr="00CB41E4" w:rsidRDefault="00BB7A56">
      <w:pPr>
        <w:spacing w:line="360" w:lineRule="auto"/>
        <w:jc w:val="right"/>
        <w:rPr>
          <w:color w:val="auto"/>
        </w:rPr>
      </w:pPr>
    </w:p>
    <w:p w14:paraId="6741EE58" w14:textId="77777777" w:rsidR="00BB7A56" w:rsidRPr="00CB41E4" w:rsidRDefault="00BB7A56">
      <w:pPr>
        <w:spacing w:line="360" w:lineRule="auto"/>
        <w:jc w:val="right"/>
        <w:rPr>
          <w:color w:val="auto"/>
        </w:rPr>
      </w:pPr>
    </w:p>
    <w:p w14:paraId="6761A066" w14:textId="77777777" w:rsidR="00BB7A56" w:rsidRPr="00CB41E4" w:rsidRDefault="007C154D">
      <w:pPr>
        <w:spacing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Guilherme de Oliveira Camargo</w:t>
      </w:r>
    </w:p>
    <w:p w14:paraId="2753619E" w14:textId="77777777" w:rsidR="00BB7A56" w:rsidRPr="00CB41E4" w:rsidRDefault="007C154D">
      <w:pPr>
        <w:spacing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Vinicius Krummenauer Pereira</w:t>
      </w:r>
    </w:p>
    <w:p w14:paraId="44D4A7D7" w14:textId="77777777" w:rsidR="00BB7A56" w:rsidRPr="00CB41E4" w:rsidRDefault="007C154D">
      <w:pPr>
        <w:spacing w:line="360" w:lineRule="auto"/>
        <w:jc w:val="right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Luis Felipe do Vale Paulino</w:t>
      </w:r>
    </w:p>
    <w:p w14:paraId="2D37BAD9" w14:textId="77777777" w:rsidR="00BB7A56" w:rsidRPr="00CB41E4" w:rsidRDefault="00BB7A56">
      <w:pPr>
        <w:spacing w:line="360" w:lineRule="auto"/>
        <w:ind w:left="2124" w:hanging="2124"/>
        <w:jc w:val="right"/>
        <w:rPr>
          <w:color w:val="auto"/>
        </w:rPr>
      </w:pPr>
    </w:p>
    <w:p w14:paraId="4E07E535" w14:textId="77777777" w:rsidR="00BB7A56" w:rsidRPr="00CB41E4" w:rsidRDefault="00BB7A56">
      <w:pPr>
        <w:spacing w:line="360" w:lineRule="auto"/>
        <w:rPr>
          <w:color w:val="auto"/>
        </w:rPr>
      </w:pPr>
    </w:p>
    <w:p w14:paraId="1FF0FBF2" w14:textId="77777777" w:rsidR="00BB7A56" w:rsidRPr="00CB41E4" w:rsidRDefault="00BB7A56">
      <w:pPr>
        <w:spacing w:line="360" w:lineRule="auto"/>
        <w:rPr>
          <w:color w:val="auto"/>
        </w:rPr>
      </w:pPr>
    </w:p>
    <w:p w14:paraId="7AFE36A5" w14:textId="77777777" w:rsidR="00BB7A56" w:rsidRPr="00CB41E4" w:rsidRDefault="00BB7A56">
      <w:pPr>
        <w:spacing w:line="360" w:lineRule="auto"/>
        <w:jc w:val="center"/>
        <w:rPr>
          <w:color w:val="auto"/>
        </w:rPr>
      </w:pPr>
      <w:bookmarkStart w:id="0" w:name="h.gjdgxs" w:colFirst="0" w:colLast="0"/>
      <w:bookmarkEnd w:id="0"/>
    </w:p>
    <w:p w14:paraId="05835FF1" w14:textId="77777777" w:rsidR="00BB7A56" w:rsidRPr="00CB41E4" w:rsidRDefault="007C154D">
      <w:pPr>
        <w:spacing w:line="360" w:lineRule="auto"/>
        <w:jc w:val="center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  <w:sz w:val="32"/>
          <w:szCs w:val="32"/>
        </w:rPr>
        <w:t>Histórico de Revisões</w:t>
      </w:r>
    </w:p>
    <w:p w14:paraId="1C0447BE" w14:textId="77777777" w:rsidR="00BB7A56" w:rsidRPr="00CB41E4" w:rsidRDefault="00BB7A56">
      <w:pPr>
        <w:spacing w:line="360" w:lineRule="auto"/>
        <w:rPr>
          <w:color w:val="auto"/>
        </w:rPr>
      </w:pPr>
    </w:p>
    <w:tbl>
      <w:tblPr>
        <w:tblStyle w:val="a"/>
        <w:tblW w:w="8472" w:type="dxa"/>
        <w:tblInd w:w="-11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035"/>
        <w:gridCol w:w="993"/>
        <w:gridCol w:w="3969"/>
      </w:tblGrid>
      <w:tr w:rsidR="00CB41E4" w:rsidRPr="00CB41E4" w14:paraId="6B9870B8" w14:textId="77777777">
        <w:tc>
          <w:tcPr>
            <w:tcW w:w="1475" w:type="dxa"/>
            <w:vAlign w:val="center"/>
          </w:tcPr>
          <w:p w14:paraId="6B40F76C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Data</w:t>
            </w:r>
          </w:p>
        </w:tc>
        <w:tc>
          <w:tcPr>
            <w:tcW w:w="2035" w:type="dxa"/>
            <w:vAlign w:val="center"/>
          </w:tcPr>
          <w:p w14:paraId="3660DB4D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Autores</w:t>
            </w:r>
          </w:p>
        </w:tc>
        <w:tc>
          <w:tcPr>
            <w:tcW w:w="993" w:type="dxa"/>
            <w:vAlign w:val="center"/>
          </w:tcPr>
          <w:p w14:paraId="3CC9F68F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Versão</w:t>
            </w:r>
          </w:p>
        </w:tc>
        <w:tc>
          <w:tcPr>
            <w:tcW w:w="3969" w:type="dxa"/>
            <w:vAlign w:val="center"/>
          </w:tcPr>
          <w:p w14:paraId="2B04A0C5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Modificações Efetuadas</w:t>
            </w:r>
          </w:p>
        </w:tc>
      </w:tr>
      <w:tr w:rsidR="00CB41E4" w:rsidRPr="00CB41E4" w14:paraId="1FD92396" w14:textId="77777777">
        <w:trPr>
          <w:trHeight w:val="120"/>
        </w:trPr>
        <w:tc>
          <w:tcPr>
            <w:tcW w:w="1475" w:type="dxa"/>
          </w:tcPr>
          <w:p w14:paraId="522923CD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07/08/2015</w:t>
            </w:r>
          </w:p>
        </w:tc>
        <w:tc>
          <w:tcPr>
            <w:tcW w:w="2035" w:type="dxa"/>
          </w:tcPr>
          <w:p w14:paraId="0F4F4B1D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Guilherme Camargo</w:t>
            </w:r>
          </w:p>
          <w:p w14:paraId="700150A1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Vinicius Pereira</w:t>
            </w:r>
          </w:p>
          <w:p w14:paraId="7D7F1A0F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Luis Paulino</w:t>
            </w:r>
          </w:p>
        </w:tc>
        <w:tc>
          <w:tcPr>
            <w:tcW w:w="993" w:type="dxa"/>
          </w:tcPr>
          <w:p w14:paraId="1017AF1B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1.0</w:t>
            </w:r>
          </w:p>
        </w:tc>
        <w:tc>
          <w:tcPr>
            <w:tcW w:w="3969" w:type="dxa"/>
          </w:tcPr>
          <w:p w14:paraId="77A569CF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Documentação inicial</w:t>
            </w:r>
          </w:p>
        </w:tc>
      </w:tr>
      <w:tr w:rsidR="00CB41E4" w:rsidRPr="00CB41E4" w14:paraId="7EC3F8D9" w14:textId="77777777">
        <w:trPr>
          <w:trHeight w:val="1240"/>
        </w:trPr>
        <w:tc>
          <w:tcPr>
            <w:tcW w:w="1475" w:type="dxa"/>
          </w:tcPr>
          <w:p w14:paraId="6836EEDB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09/10/2015</w:t>
            </w:r>
          </w:p>
        </w:tc>
        <w:tc>
          <w:tcPr>
            <w:tcW w:w="2035" w:type="dxa"/>
          </w:tcPr>
          <w:p w14:paraId="1E763EB2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Guilherme Camargo</w:t>
            </w:r>
          </w:p>
          <w:p w14:paraId="39500529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Vinicius Pereira</w:t>
            </w:r>
          </w:p>
          <w:p w14:paraId="4DE2CF35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Luis Paulino</w:t>
            </w:r>
          </w:p>
        </w:tc>
        <w:tc>
          <w:tcPr>
            <w:tcW w:w="993" w:type="dxa"/>
          </w:tcPr>
          <w:p w14:paraId="113411E1" w14:textId="77777777" w:rsidR="00BB7A56" w:rsidRPr="00CB41E4" w:rsidRDefault="007C154D">
            <w:pPr>
              <w:spacing w:line="360" w:lineRule="auto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1.1</w:t>
            </w:r>
          </w:p>
        </w:tc>
        <w:tc>
          <w:tcPr>
            <w:tcW w:w="3969" w:type="dxa"/>
          </w:tcPr>
          <w:p w14:paraId="159E8E40" w14:textId="77777777" w:rsidR="00BB7A56" w:rsidRPr="00CB41E4" w:rsidRDefault="007C154D">
            <w:pPr>
              <w:spacing w:line="360" w:lineRule="auto"/>
              <w:jc w:val="center"/>
              <w:rPr>
                <w:color w:val="auto"/>
              </w:rPr>
            </w:pPr>
            <w:r w:rsidRPr="00CB41E4">
              <w:rPr>
                <w:rFonts w:ascii="Arial" w:eastAsia="Arial" w:hAnsi="Arial" w:cs="Arial"/>
                <w:color w:val="auto"/>
                <w:sz w:val="20"/>
                <w:szCs w:val="20"/>
              </w:rPr>
              <w:t>Ajustes finais</w:t>
            </w:r>
          </w:p>
        </w:tc>
      </w:tr>
    </w:tbl>
    <w:p w14:paraId="3F2EA799" w14:textId="77777777" w:rsidR="00BB7A56" w:rsidRPr="00CB41E4" w:rsidRDefault="00BB7A56">
      <w:pPr>
        <w:spacing w:line="360" w:lineRule="auto"/>
        <w:rPr>
          <w:color w:val="auto"/>
        </w:rPr>
      </w:pPr>
    </w:p>
    <w:p w14:paraId="7BE081B4" w14:textId="77777777" w:rsidR="00BB7A56" w:rsidRPr="00CB41E4" w:rsidRDefault="007C154D">
      <w:pPr>
        <w:rPr>
          <w:color w:val="auto"/>
        </w:rPr>
      </w:pPr>
      <w:r w:rsidRPr="00CB41E4">
        <w:rPr>
          <w:color w:val="auto"/>
        </w:rPr>
        <w:br w:type="page"/>
      </w:r>
    </w:p>
    <w:p w14:paraId="28388185" w14:textId="77777777" w:rsidR="00BB7A56" w:rsidRPr="00CB41E4" w:rsidRDefault="007C154D">
      <w:pPr>
        <w:keepNext/>
        <w:keepLines/>
        <w:spacing w:before="480" w:after="0" w:line="360" w:lineRule="auto"/>
        <w:ind w:left="432"/>
        <w:jc w:val="center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lastRenderedPageBreak/>
        <w:t>SUMÁRIO</w:t>
      </w:r>
    </w:p>
    <w:p w14:paraId="1ACD80E5" w14:textId="71BEEF7D" w:rsidR="00BB7A56" w:rsidRPr="00CB41E4" w:rsidRDefault="007C154D">
      <w:pPr>
        <w:tabs>
          <w:tab w:val="left" w:pos="440"/>
          <w:tab w:val="right" w:pos="8494"/>
        </w:tabs>
        <w:spacing w:after="100" w:line="360" w:lineRule="auto"/>
        <w:rPr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1.</w:t>
      </w:r>
      <w:hyperlink w:anchor="h.30j0zll">
        <w:r w:rsidRPr="00CB41E4">
          <w:rPr>
            <w:rFonts w:ascii="Calibri" w:eastAsia="Calibri" w:hAnsi="Calibri" w:cs="Calibri"/>
            <w:b/>
            <w:color w:val="auto"/>
            <w:sz w:val="22"/>
            <w:szCs w:val="22"/>
          </w:rPr>
          <w:tab/>
        </w:r>
      </w:hyperlink>
      <w:r w:rsidRPr="00CB41E4">
        <w:rPr>
          <w:rFonts w:ascii="Arial" w:eastAsia="Arial" w:hAnsi="Arial" w:cs="Arial"/>
          <w:b/>
          <w:color w:val="auto"/>
        </w:rPr>
        <w:t>INTRODUÇÃO AO DOCUMENTO</w:t>
      </w:r>
      <w:hyperlink w:anchor="h.30j0zll">
        <w:r w:rsidRPr="00CB41E4">
          <w:rPr>
            <w:b/>
            <w:color w:val="auto"/>
          </w:rPr>
          <w:tab/>
        </w:r>
      </w:hyperlink>
      <w:hyperlink w:anchor="h.30j0zll"/>
    </w:p>
    <w:p w14:paraId="58D67FCC" w14:textId="2C412D63" w:rsidR="00BB7A56" w:rsidRPr="00CB41E4" w:rsidRDefault="007C154D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1.1.</w:t>
      </w:r>
      <w:hyperlink w:anchor="h.1fob9te">
        <w:r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r w:rsidRPr="00CB41E4">
        <w:rPr>
          <w:rFonts w:ascii="Arial" w:eastAsia="Arial" w:hAnsi="Arial" w:cs="Arial"/>
          <w:color w:val="auto"/>
        </w:rPr>
        <w:t>Propósito do Documento</w:t>
      </w:r>
      <w:hyperlink w:anchor="h.1fob9te">
        <w:r w:rsidRPr="00CB41E4">
          <w:rPr>
            <w:color w:val="auto"/>
          </w:rPr>
          <w:tab/>
        </w:r>
      </w:hyperlink>
      <w:hyperlink w:anchor="h.1fob9te"/>
    </w:p>
    <w:p w14:paraId="37F18E33" w14:textId="66BB3680" w:rsidR="00BB7A56" w:rsidRPr="00CB41E4" w:rsidRDefault="007C154D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1.2.</w:t>
      </w:r>
      <w:hyperlink w:anchor="h.3znysh7">
        <w:r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r w:rsidRPr="00CB41E4">
        <w:rPr>
          <w:rFonts w:ascii="Arial" w:eastAsia="Arial" w:hAnsi="Arial" w:cs="Arial"/>
          <w:color w:val="auto"/>
        </w:rPr>
        <w:t>Tema</w:t>
      </w:r>
      <w:hyperlink w:anchor="h.3znysh7">
        <w:r w:rsidRPr="00CB41E4">
          <w:rPr>
            <w:color w:val="auto"/>
          </w:rPr>
          <w:tab/>
        </w:r>
      </w:hyperlink>
      <w:hyperlink w:anchor="h.3znysh7"/>
    </w:p>
    <w:p w14:paraId="48E9133E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2et92p0">
        <w:r w:rsidR="007C154D" w:rsidRPr="00CB41E4">
          <w:rPr>
            <w:rFonts w:ascii="Arial" w:eastAsia="Arial" w:hAnsi="Arial" w:cs="Arial"/>
            <w:color w:val="auto"/>
          </w:rPr>
          <w:t>1.3.</w:t>
        </w:r>
      </w:hyperlink>
      <w:hyperlink w:anchor="h.2et92p0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et92p0">
        <w:r w:rsidR="007C154D" w:rsidRPr="00CB41E4">
          <w:rPr>
            <w:rFonts w:ascii="Arial" w:eastAsia="Arial" w:hAnsi="Arial" w:cs="Arial"/>
            <w:color w:val="auto"/>
          </w:rPr>
          <w:t>Escopo do Produto</w:t>
        </w:r>
      </w:hyperlink>
      <w:hyperlink w:anchor="h.2et92p0">
        <w:r w:rsidR="007C154D" w:rsidRPr="00CB41E4">
          <w:rPr>
            <w:color w:val="auto"/>
          </w:rPr>
          <w:tab/>
        </w:r>
      </w:hyperlink>
      <w:hyperlink w:anchor="h.2et92p0"/>
    </w:p>
    <w:p w14:paraId="30940DC3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tyjcwt">
        <w:r w:rsidR="007C154D" w:rsidRPr="00CB41E4">
          <w:rPr>
            <w:rFonts w:ascii="Arial" w:eastAsia="Arial" w:hAnsi="Arial" w:cs="Arial"/>
            <w:color w:val="auto"/>
          </w:rPr>
          <w:t>1.4.</w:t>
        </w:r>
      </w:hyperlink>
      <w:hyperlink w:anchor="h.tyjcwt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tyjcwt">
        <w:r w:rsidR="007C154D" w:rsidRPr="00CB41E4">
          <w:rPr>
            <w:rFonts w:ascii="Arial" w:eastAsia="Arial" w:hAnsi="Arial" w:cs="Arial"/>
            <w:color w:val="auto"/>
          </w:rPr>
          <w:t>Convenções, Termos e Abreviações</w:t>
        </w:r>
      </w:hyperlink>
      <w:hyperlink w:anchor="h.tyjcwt">
        <w:r w:rsidR="007C154D" w:rsidRPr="00CB41E4">
          <w:rPr>
            <w:color w:val="auto"/>
          </w:rPr>
          <w:tab/>
        </w:r>
      </w:hyperlink>
      <w:hyperlink w:anchor="h.tyjcwt"/>
    </w:p>
    <w:p w14:paraId="3AE0BC52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dy6vkm">
        <w:r w:rsidR="007C154D" w:rsidRPr="00CB41E4">
          <w:rPr>
            <w:rFonts w:ascii="Arial" w:eastAsia="Arial" w:hAnsi="Arial" w:cs="Arial"/>
            <w:color w:val="auto"/>
          </w:rPr>
          <w:t>1.4.1.</w:t>
        </w:r>
      </w:hyperlink>
      <w:hyperlink w:anchor="h.3dy6vkm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dy6vkm">
        <w:r w:rsidR="007C154D" w:rsidRPr="00CB41E4">
          <w:rPr>
            <w:rFonts w:ascii="Arial" w:eastAsia="Arial" w:hAnsi="Arial" w:cs="Arial"/>
            <w:color w:val="auto"/>
          </w:rPr>
          <w:t>Requisitos Funcionais</w:t>
        </w:r>
      </w:hyperlink>
      <w:hyperlink w:anchor="h.3dy6vkm">
        <w:r w:rsidR="007C154D" w:rsidRPr="00CB41E4">
          <w:rPr>
            <w:color w:val="auto"/>
          </w:rPr>
          <w:tab/>
        </w:r>
      </w:hyperlink>
      <w:hyperlink w:anchor="h.3dy6vkm"/>
    </w:p>
    <w:p w14:paraId="5AA55E65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t3h5sf">
        <w:r w:rsidR="007C154D" w:rsidRPr="00CB41E4">
          <w:rPr>
            <w:rFonts w:ascii="Arial" w:eastAsia="Arial" w:hAnsi="Arial" w:cs="Arial"/>
            <w:color w:val="auto"/>
          </w:rPr>
          <w:t>1.4.2.</w:t>
        </w:r>
      </w:hyperlink>
      <w:hyperlink w:anchor="h.1t3h5sf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t3h5sf">
        <w:r w:rsidR="007C154D" w:rsidRPr="00CB41E4">
          <w:rPr>
            <w:rFonts w:ascii="Arial" w:eastAsia="Arial" w:hAnsi="Arial" w:cs="Arial"/>
            <w:color w:val="auto"/>
          </w:rPr>
          <w:t>Requisitos Não Funcionais</w:t>
        </w:r>
      </w:hyperlink>
      <w:hyperlink w:anchor="h.1t3h5sf">
        <w:r w:rsidR="007C154D" w:rsidRPr="00CB41E4">
          <w:rPr>
            <w:color w:val="auto"/>
          </w:rPr>
          <w:tab/>
        </w:r>
      </w:hyperlink>
      <w:hyperlink w:anchor="h.1t3h5sf"/>
    </w:p>
    <w:p w14:paraId="152322E8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4d34og8">
        <w:r w:rsidR="007C154D" w:rsidRPr="00CB41E4">
          <w:rPr>
            <w:rFonts w:ascii="Arial" w:eastAsia="Arial" w:hAnsi="Arial" w:cs="Arial"/>
            <w:color w:val="auto"/>
          </w:rPr>
          <w:t>1.4.3.</w:t>
        </w:r>
      </w:hyperlink>
      <w:hyperlink w:anchor="h.4d34og8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4d34og8">
        <w:r w:rsidR="007C154D" w:rsidRPr="00CB41E4">
          <w:rPr>
            <w:rFonts w:ascii="Arial" w:eastAsia="Arial" w:hAnsi="Arial" w:cs="Arial"/>
            <w:color w:val="auto"/>
          </w:rPr>
          <w:t>Regras de Negócio</w:t>
        </w:r>
      </w:hyperlink>
      <w:hyperlink w:anchor="h.4d34og8">
        <w:r w:rsidR="007C154D" w:rsidRPr="00CB41E4">
          <w:rPr>
            <w:color w:val="auto"/>
          </w:rPr>
          <w:tab/>
        </w:r>
      </w:hyperlink>
      <w:hyperlink w:anchor="h.4d34og8"/>
    </w:p>
    <w:p w14:paraId="7FFEEC6E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s8eyo1">
        <w:r w:rsidR="007C154D" w:rsidRPr="00CB41E4">
          <w:rPr>
            <w:rFonts w:ascii="Arial" w:eastAsia="Arial" w:hAnsi="Arial" w:cs="Arial"/>
            <w:color w:val="auto"/>
          </w:rPr>
          <w:t>1.4.4.</w:t>
        </w:r>
      </w:hyperlink>
      <w:hyperlink w:anchor="h.2s8eyo1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s8eyo1">
        <w:r w:rsidR="007C154D" w:rsidRPr="00CB41E4">
          <w:rPr>
            <w:rFonts w:ascii="Arial" w:eastAsia="Arial" w:hAnsi="Arial" w:cs="Arial"/>
            <w:color w:val="auto"/>
          </w:rPr>
          <w:t>Diagrama de Caso de Uso</w:t>
        </w:r>
      </w:hyperlink>
      <w:hyperlink w:anchor="h.2s8eyo1">
        <w:r w:rsidR="007C154D" w:rsidRPr="00CB41E4">
          <w:rPr>
            <w:color w:val="auto"/>
          </w:rPr>
          <w:tab/>
        </w:r>
      </w:hyperlink>
      <w:hyperlink w:anchor="h.2s8eyo1"/>
    </w:p>
    <w:p w14:paraId="71C1231B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7dp8vu">
        <w:r w:rsidR="007C154D" w:rsidRPr="00CB41E4">
          <w:rPr>
            <w:rFonts w:ascii="Arial" w:eastAsia="Arial" w:hAnsi="Arial" w:cs="Arial"/>
            <w:color w:val="auto"/>
          </w:rPr>
          <w:t>1.4.5.</w:t>
        </w:r>
      </w:hyperlink>
      <w:hyperlink w:anchor="h.17dp8vu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7dp8vu">
        <w:r w:rsidR="007C154D" w:rsidRPr="00CB41E4">
          <w:rPr>
            <w:rFonts w:ascii="Arial" w:eastAsia="Arial" w:hAnsi="Arial" w:cs="Arial"/>
            <w:color w:val="auto"/>
          </w:rPr>
          <w:t>Especificação de Caso de Uso</w:t>
        </w:r>
      </w:hyperlink>
      <w:hyperlink w:anchor="h.17dp8vu">
        <w:r w:rsidR="007C154D" w:rsidRPr="00CB41E4">
          <w:rPr>
            <w:color w:val="auto"/>
          </w:rPr>
          <w:tab/>
        </w:r>
      </w:hyperlink>
      <w:hyperlink w:anchor="h.17dp8vu"/>
    </w:p>
    <w:p w14:paraId="196CB96C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rdcrjn">
        <w:r w:rsidR="007C154D" w:rsidRPr="00CB41E4">
          <w:rPr>
            <w:rFonts w:ascii="Arial" w:eastAsia="Arial" w:hAnsi="Arial" w:cs="Arial"/>
            <w:color w:val="auto"/>
          </w:rPr>
          <w:t>1.4.6.</w:t>
        </w:r>
      </w:hyperlink>
      <w:hyperlink w:anchor="h.3rdcrjn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rdcrjn">
        <w:r w:rsidR="007C154D" w:rsidRPr="00CB41E4">
          <w:rPr>
            <w:rFonts w:ascii="Arial" w:eastAsia="Arial" w:hAnsi="Arial" w:cs="Arial"/>
            <w:color w:val="auto"/>
          </w:rPr>
          <w:t>Diagrama de Atividades</w:t>
        </w:r>
      </w:hyperlink>
      <w:hyperlink w:anchor="h.3rdcrjn">
        <w:r w:rsidR="007C154D" w:rsidRPr="00CB41E4">
          <w:rPr>
            <w:color w:val="auto"/>
          </w:rPr>
          <w:tab/>
        </w:r>
      </w:hyperlink>
      <w:hyperlink w:anchor="h.3rdcrjn"/>
    </w:p>
    <w:p w14:paraId="7B122C63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6in1rg">
        <w:r w:rsidR="007C154D" w:rsidRPr="00CB41E4">
          <w:rPr>
            <w:rFonts w:ascii="Arial" w:eastAsia="Arial" w:hAnsi="Arial" w:cs="Arial"/>
            <w:color w:val="auto"/>
          </w:rPr>
          <w:t>1.4.7.</w:t>
        </w:r>
      </w:hyperlink>
      <w:hyperlink w:anchor="h.26in1rg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6in1rg">
        <w:r w:rsidR="007C154D" w:rsidRPr="00CB41E4">
          <w:rPr>
            <w:rFonts w:ascii="Arial" w:eastAsia="Arial" w:hAnsi="Arial" w:cs="Arial"/>
            <w:color w:val="auto"/>
          </w:rPr>
          <w:t>Diagrama de Classes</w:t>
        </w:r>
      </w:hyperlink>
      <w:hyperlink w:anchor="h.26in1rg">
        <w:r w:rsidR="007C154D" w:rsidRPr="00CB41E4">
          <w:rPr>
            <w:color w:val="auto"/>
          </w:rPr>
          <w:tab/>
        </w:r>
      </w:hyperlink>
      <w:hyperlink w:anchor="h.26in1rg"/>
    </w:p>
    <w:p w14:paraId="033DCF19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lnxbz9">
        <w:r w:rsidR="007C154D" w:rsidRPr="00CB41E4">
          <w:rPr>
            <w:rFonts w:ascii="Arial" w:eastAsia="Arial" w:hAnsi="Arial" w:cs="Arial"/>
            <w:color w:val="auto"/>
          </w:rPr>
          <w:t>1.4.8.</w:t>
        </w:r>
      </w:hyperlink>
      <w:hyperlink w:anchor="h.lnxbz9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lnxbz9">
        <w:r w:rsidR="007C154D" w:rsidRPr="00CB41E4">
          <w:rPr>
            <w:rFonts w:ascii="Arial" w:eastAsia="Arial" w:hAnsi="Arial" w:cs="Arial"/>
            <w:color w:val="auto"/>
          </w:rPr>
          <w:t>Modelo Lógico</w:t>
        </w:r>
      </w:hyperlink>
      <w:hyperlink w:anchor="h.lnxbz9">
        <w:r w:rsidR="007C154D" w:rsidRPr="00CB41E4">
          <w:rPr>
            <w:color w:val="auto"/>
          </w:rPr>
          <w:tab/>
        </w:r>
      </w:hyperlink>
      <w:hyperlink w:anchor="h.lnxbz9"/>
    </w:p>
    <w:p w14:paraId="753EB2BE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5nkun2">
        <w:r w:rsidR="007C154D" w:rsidRPr="00CB41E4">
          <w:rPr>
            <w:rFonts w:ascii="Arial" w:eastAsia="Arial" w:hAnsi="Arial" w:cs="Arial"/>
            <w:color w:val="auto"/>
          </w:rPr>
          <w:t>1.4.9.</w:t>
        </w:r>
      </w:hyperlink>
      <w:hyperlink w:anchor="h.35nkun2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5nkun2">
        <w:r w:rsidR="007C154D" w:rsidRPr="00CB41E4">
          <w:rPr>
            <w:rFonts w:ascii="Arial" w:eastAsia="Arial" w:hAnsi="Arial" w:cs="Arial"/>
            <w:color w:val="auto"/>
          </w:rPr>
          <w:t>Modelo Conceitual</w:t>
        </w:r>
      </w:hyperlink>
      <w:hyperlink w:anchor="h.35nkun2">
        <w:r w:rsidR="007C154D" w:rsidRPr="00CB41E4">
          <w:rPr>
            <w:color w:val="auto"/>
          </w:rPr>
          <w:tab/>
        </w:r>
      </w:hyperlink>
      <w:hyperlink w:anchor="h.35nkun2"/>
    </w:p>
    <w:p w14:paraId="015C19DE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1ksv4uv">
        <w:r w:rsidR="007C154D" w:rsidRPr="00CB41E4">
          <w:rPr>
            <w:rFonts w:ascii="Arial" w:eastAsia="Arial" w:hAnsi="Arial" w:cs="Arial"/>
            <w:color w:val="auto"/>
          </w:rPr>
          <w:t>1.5.</w:t>
        </w:r>
      </w:hyperlink>
      <w:hyperlink w:anchor="h.1ksv4uv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ksv4uv">
        <w:r w:rsidR="007C154D" w:rsidRPr="00CB41E4">
          <w:rPr>
            <w:rFonts w:ascii="Arial" w:eastAsia="Arial" w:hAnsi="Arial" w:cs="Arial"/>
            <w:color w:val="auto"/>
          </w:rPr>
          <w:t>Importância dos Requisitos</w:t>
        </w:r>
      </w:hyperlink>
      <w:hyperlink w:anchor="h.1ksv4uv">
        <w:r w:rsidR="007C154D" w:rsidRPr="00CB41E4">
          <w:rPr>
            <w:color w:val="auto"/>
          </w:rPr>
          <w:tab/>
        </w:r>
      </w:hyperlink>
      <w:hyperlink w:anchor="h.1ksv4uv"/>
    </w:p>
    <w:p w14:paraId="455900FC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44sinio">
        <w:r w:rsidR="007C154D" w:rsidRPr="00CB41E4">
          <w:rPr>
            <w:rFonts w:ascii="Arial" w:eastAsia="Arial" w:hAnsi="Arial" w:cs="Arial"/>
            <w:color w:val="auto"/>
          </w:rPr>
          <w:t>1.5.1.</w:t>
        </w:r>
      </w:hyperlink>
      <w:hyperlink w:anchor="h.44sinio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44sinio">
        <w:r w:rsidR="007C154D" w:rsidRPr="00CB41E4">
          <w:rPr>
            <w:rFonts w:ascii="Arial" w:eastAsia="Arial" w:hAnsi="Arial" w:cs="Arial"/>
            <w:color w:val="auto"/>
          </w:rPr>
          <w:t>Essencial</w:t>
        </w:r>
      </w:hyperlink>
      <w:hyperlink w:anchor="h.44sinio">
        <w:r w:rsidR="007C154D" w:rsidRPr="00CB41E4">
          <w:rPr>
            <w:color w:val="auto"/>
          </w:rPr>
          <w:tab/>
        </w:r>
      </w:hyperlink>
      <w:hyperlink w:anchor="h.44sinio"/>
    </w:p>
    <w:p w14:paraId="0287AB41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jxsxqh">
        <w:r w:rsidR="007C154D" w:rsidRPr="00CB41E4">
          <w:rPr>
            <w:rFonts w:ascii="Arial" w:eastAsia="Arial" w:hAnsi="Arial" w:cs="Arial"/>
            <w:color w:val="auto"/>
          </w:rPr>
          <w:t>1.5.2.</w:t>
        </w:r>
      </w:hyperlink>
      <w:hyperlink w:anchor="h.2jxsxqh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jxsxqh">
        <w:r w:rsidR="007C154D" w:rsidRPr="00CB41E4">
          <w:rPr>
            <w:rFonts w:ascii="Arial" w:eastAsia="Arial" w:hAnsi="Arial" w:cs="Arial"/>
            <w:color w:val="auto"/>
          </w:rPr>
          <w:t>Importante</w:t>
        </w:r>
      </w:hyperlink>
      <w:hyperlink w:anchor="h.2jxsxqh">
        <w:r w:rsidR="007C154D" w:rsidRPr="00CB41E4">
          <w:rPr>
            <w:color w:val="auto"/>
          </w:rPr>
          <w:tab/>
        </w:r>
      </w:hyperlink>
      <w:hyperlink w:anchor="h.2jxsxqh"/>
    </w:p>
    <w:p w14:paraId="29C1842D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z337ya">
        <w:r w:rsidR="007C154D" w:rsidRPr="00CB41E4">
          <w:rPr>
            <w:rFonts w:ascii="Arial" w:eastAsia="Arial" w:hAnsi="Arial" w:cs="Arial"/>
            <w:color w:val="auto"/>
          </w:rPr>
          <w:t>1.5.3.</w:t>
        </w:r>
      </w:hyperlink>
      <w:hyperlink w:anchor="h.z337ya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z337ya">
        <w:r w:rsidR="007C154D" w:rsidRPr="00CB41E4">
          <w:rPr>
            <w:rFonts w:ascii="Arial" w:eastAsia="Arial" w:hAnsi="Arial" w:cs="Arial"/>
            <w:color w:val="auto"/>
          </w:rPr>
          <w:t>Desejável</w:t>
        </w:r>
      </w:hyperlink>
      <w:hyperlink w:anchor="h.z337ya">
        <w:r w:rsidR="007C154D" w:rsidRPr="00CB41E4">
          <w:rPr>
            <w:color w:val="auto"/>
          </w:rPr>
          <w:tab/>
        </w:r>
      </w:hyperlink>
      <w:hyperlink w:anchor="h.z337ya"/>
    </w:p>
    <w:p w14:paraId="7FF88897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3j2qqm3">
        <w:r w:rsidR="007C154D" w:rsidRPr="00CB41E4">
          <w:rPr>
            <w:rFonts w:ascii="Arial" w:eastAsia="Arial" w:hAnsi="Arial" w:cs="Arial"/>
            <w:color w:val="auto"/>
          </w:rPr>
          <w:t>1.6.</w:t>
        </w:r>
      </w:hyperlink>
      <w:hyperlink w:anchor="h.3j2qqm3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j2qqm3">
        <w:r w:rsidR="007C154D" w:rsidRPr="00CB41E4">
          <w:rPr>
            <w:rFonts w:ascii="Arial" w:eastAsia="Arial" w:hAnsi="Arial" w:cs="Arial"/>
            <w:color w:val="auto"/>
          </w:rPr>
          <w:t>Prioridade dos Requisitos</w:t>
        </w:r>
      </w:hyperlink>
      <w:hyperlink w:anchor="h.3j2qqm3">
        <w:r w:rsidR="007C154D" w:rsidRPr="00CB41E4">
          <w:rPr>
            <w:color w:val="auto"/>
          </w:rPr>
          <w:tab/>
        </w:r>
      </w:hyperlink>
      <w:hyperlink w:anchor="h.3j2qqm3"/>
    </w:p>
    <w:p w14:paraId="7C9CFC51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y810tw">
        <w:r w:rsidR="007C154D" w:rsidRPr="00CB41E4">
          <w:rPr>
            <w:rFonts w:ascii="Arial" w:eastAsia="Arial" w:hAnsi="Arial" w:cs="Arial"/>
            <w:color w:val="auto"/>
          </w:rPr>
          <w:t>1.6.1.</w:t>
        </w:r>
      </w:hyperlink>
      <w:hyperlink w:anchor="h.1y810tw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y810tw">
        <w:r w:rsidR="007C154D" w:rsidRPr="00CB41E4">
          <w:rPr>
            <w:rFonts w:ascii="Arial" w:eastAsia="Arial" w:hAnsi="Arial" w:cs="Arial"/>
            <w:color w:val="auto"/>
          </w:rPr>
          <w:t>Alta</w:t>
        </w:r>
      </w:hyperlink>
      <w:hyperlink w:anchor="h.1y810tw">
        <w:r w:rsidR="007C154D" w:rsidRPr="00CB41E4">
          <w:rPr>
            <w:color w:val="auto"/>
          </w:rPr>
          <w:tab/>
        </w:r>
      </w:hyperlink>
      <w:hyperlink w:anchor="h.1y810tw"/>
    </w:p>
    <w:p w14:paraId="2D88AC2F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4i7ojhp">
        <w:r w:rsidR="007C154D" w:rsidRPr="00CB41E4">
          <w:rPr>
            <w:rFonts w:ascii="Arial" w:eastAsia="Arial" w:hAnsi="Arial" w:cs="Arial"/>
            <w:color w:val="auto"/>
          </w:rPr>
          <w:t>1.6.2.</w:t>
        </w:r>
      </w:hyperlink>
      <w:hyperlink w:anchor="h.4i7ojhp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4i7ojhp">
        <w:r w:rsidR="007C154D" w:rsidRPr="00CB41E4">
          <w:rPr>
            <w:rFonts w:ascii="Arial" w:eastAsia="Arial" w:hAnsi="Arial" w:cs="Arial"/>
            <w:color w:val="auto"/>
          </w:rPr>
          <w:t>Média</w:t>
        </w:r>
      </w:hyperlink>
      <w:hyperlink w:anchor="h.4i7ojhp">
        <w:r w:rsidR="007C154D" w:rsidRPr="00CB41E4">
          <w:rPr>
            <w:color w:val="auto"/>
          </w:rPr>
          <w:tab/>
        </w:r>
      </w:hyperlink>
      <w:hyperlink w:anchor="h.4i7ojhp"/>
    </w:p>
    <w:p w14:paraId="6F424B2E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xcytpi">
        <w:r w:rsidR="007C154D" w:rsidRPr="00CB41E4">
          <w:rPr>
            <w:rFonts w:ascii="Arial" w:eastAsia="Arial" w:hAnsi="Arial" w:cs="Arial"/>
            <w:color w:val="auto"/>
          </w:rPr>
          <w:t>1.6.3.</w:t>
        </w:r>
      </w:hyperlink>
      <w:hyperlink w:anchor="h.2xcytpi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xcytpi">
        <w:r w:rsidR="007C154D" w:rsidRPr="00CB41E4">
          <w:rPr>
            <w:rFonts w:ascii="Arial" w:eastAsia="Arial" w:hAnsi="Arial" w:cs="Arial"/>
            <w:color w:val="auto"/>
          </w:rPr>
          <w:t>Baixa</w:t>
        </w:r>
      </w:hyperlink>
      <w:hyperlink w:anchor="h.2xcytpi">
        <w:r w:rsidR="007C154D" w:rsidRPr="00CB41E4">
          <w:rPr>
            <w:color w:val="auto"/>
          </w:rPr>
          <w:tab/>
        </w:r>
      </w:hyperlink>
      <w:hyperlink w:anchor="h.2xcytpi"/>
    </w:p>
    <w:p w14:paraId="5D4B282F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1ci93xb">
        <w:r w:rsidR="007C154D" w:rsidRPr="00CB41E4">
          <w:rPr>
            <w:rFonts w:ascii="Arial" w:eastAsia="Arial" w:hAnsi="Arial" w:cs="Arial"/>
            <w:color w:val="auto"/>
          </w:rPr>
          <w:t>1.7.</w:t>
        </w:r>
      </w:hyperlink>
      <w:hyperlink w:anchor="h.1ci93xb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ci93xb">
        <w:r w:rsidR="007C154D" w:rsidRPr="00CB41E4">
          <w:rPr>
            <w:rFonts w:ascii="Arial" w:eastAsia="Arial" w:hAnsi="Arial" w:cs="Arial"/>
            <w:color w:val="auto"/>
          </w:rPr>
          <w:t>Riscos</w:t>
        </w:r>
      </w:hyperlink>
      <w:hyperlink w:anchor="h.1ci93xb">
        <w:r w:rsidR="007C154D" w:rsidRPr="00CB41E4">
          <w:rPr>
            <w:color w:val="auto"/>
          </w:rPr>
          <w:tab/>
        </w:r>
      </w:hyperlink>
      <w:hyperlink w:anchor="h.1ci93xb"/>
    </w:p>
    <w:p w14:paraId="2751724F" w14:textId="77777777" w:rsidR="00BB7A56" w:rsidRPr="00CB41E4" w:rsidRDefault="00536755">
      <w:pPr>
        <w:tabs>
          <w:tab w:val="left" w:pos="440"/>
          <w:tab w:val="right" w:pos="8494"/>
        </w:tabs>
        <w:spacing w:after="100" w:line="360" w:lineRule="auto"/>
        <w:rPr>
          <w:b/>
          <w:color w:val="auto"/>
        </w:rPr>
      </w:pPr>
      <w:hyperlink w:anchor="h.3whwml4">
        <w:r w:rsidR="007C154D" w:rsidRPr="00CB41E4">
          <w:rPr>
            <w:rFonts w:ascii="Arial" w:eastAsia="Arial" w:hAnsi="Arial" w:cs="Arial"/>
            <w:b/>
            <w:color w:val="auto"/>
          </w:rPr>
          <w:t>2.</w:t>
        </w:r>
      </w:hyperlink>
      <w:hyperlink w:anchor="h.3whwml4">
        <w:r w:rsidR="007C154D" w:rsidRPr="00CB41E4">
          <w:rPr>
            <w:rFonts w:ascii="Calibri" w:eastAsia="Calibri" w:hAnsi="Calibri" w:cs="Calibri"/>
            <w:b/>
            <w:color w:val="auto"/>
            <w:sz w:val="22"/>
            <w:szCs w:val="22"/>
          </w:rPr>
          <w:tab/>
        </w:r>
      </w:hyperlink>
      <w:hyperlink w:anchor="h.3whwml4">
        <w:r w:rsidR="007C154D" w:rsidRPr="00CB41E4">
          <w:rPr>
            <w:rFonts w:ascii="Arial" w:eastAsia="Arial" w:hAnsi="Arial" w:cs="Arial"/>
            <w:b/>
            <w:color w:val="auto"/>
          </w:rPr>
          <w:t>VISÃO GERAL DO PRODUTO</w:t>
        </w:r>
      </w:hyperlink>
      <w:hyperlink w:anchor="h.3whwml4">
        <w:r w:rsidR="007C154D" w:rsidRPr="00CB41E4">
          <w:rPr>
            <w:b/>
            <w:color w:val="auto"/>
          </w:rPr>
          <w:tab/>
        </w:r>
      </w:hyperlink>
      <w:hyperlink w:anchor="h.3whwml4"/>
    </w:p>
    <w:p w14:paraId="7A9B155D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2bn6wsx">
        <w:r w:rsidR="007C154D" w:rsidRPr="00CB41E4">
          <w:rPr>
            <w:rFonts w:ascii="Arial" w:eastAsia="Arial" w:hAnsi="Arial" w:cs="Arial"/>
            <w:color w:val="auto"/>
          </w:rPr>
          <w:t>2.1.</w:t>
        </w:r>
      </w:hyperlink>
      <w:hyperlink w:anchor="h.2bn6wsx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bn6wsx">
        <w:r w:rsidR="007C154D" w:rsidRPr="00CB41E4">
          <w:rPr>
            <w:rFonts w:ascii="Arial" w:eastAsia="Arial" w:hAnsi="Arial" w:cs="Arial"/>
            <w:color w:val="auto"/>
          </w:rPr>
          <w:t>Situação Atual</w:t>
        </w:r>
      </w:hyperlink>
      <w:hyperlink w:anchor="h.2bn6wsx">
        <w:r w:rsidR="007C154D" w:rsidRPr="00CB41E4">
          <w:rPr>
            <w:color w:val="auto"/>
          </w:rPr>
          <w:tab/>
        </w:r>
      </w:hyperlink>
      <w:hyperlink w:anchor="h.2bn6wsx"/>
    </w:p>
    <w:p w14:paraId="2A8F9ABB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qsh70q">
        <w:r w:rsidR="007C154D" w:rsidRPr="00CB41E4">
          <w:rPr>
            <w:rFonts w:ascii="Arial" w:eastAsia="Arial" w:hAnsi="Arial" w:cs="Arial"/>
            <w:color w:val="auto"/>
          </w:rPr>
          <w:t>2.2.</w:t>
        </w:r>
      </w:hyperlink>
      <w:hyperlink w:anchor="h.qsh70q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qsh70q">
        <w:r w:rsidR="007C154D" w:rsidRPr="00CB41E4">
          <w:rPr>
            <w:rFonts w:ascii="Arial" w:eastAsia="Arial" w:hAnsi="Arial" w:cs="Arial"/>
            <w:color w:val="auto"/>
          </w:rPr>
          <w:t>Situação Proposta</w:t>
        </w:r>
      </w:hyperlink>
      <w:hyperlink w:anchor="h.qsh70q">
        <w:r w:rsidR="007C154D" w:rsidRPr="00CB41E4">
          <w:rPr>
            <w:color w:val="auto"/>
          </w:rPr>
          <w:tab/>
        </w:r>
      </w:hyperlink>
      <w:hyperlink w:anchor="h.qsh70q"/>
    </w:p>
    <w:p w14:paraId="622FBAD8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3as4poj">
        <w:r w:rsidR="007C154D" w:rsidRPr="00CB41E4">
          <w:rPr>
            <w:rFonts w:ascii="Arial" w:eastAsia="Arial" w:hAnsi="Arial" w:cs="Arial"/>
            <w:color w:val="auto"/>
          </w:rPr>
          <w:t>2.3.</w:t>
        </w:r>
      </w:hyperlink>
      <w:hyperlink w:anchor="h.3as4poj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as4poj">
        <w:r w:rsidR="007C154D" w:rsidRPr="00CB41E4">
          <w:rPr>
            <w:rFonts w:ascii="Arial" w:eastAsia="Arial" w:hAnsi="Arial" w:cs="Arial"/>
            <w:color w:val="auto"/>
          </w:rPr>
          <w:t>Principais envolvidos no sistema e suas características</w:t>
        </w:r>
      </w:hyperlink>
      <w:hyperlink w:anchor="h.3as4poj">
        <w:r w:rsidR="007C154D" w:rsidRPr="00CB41E4">
          <w:rPr>
            <w:color w:val="auto"/>
          </w:rPr>
          <w:tab/>
        </w:r>
      </w:hyperlink>
      <w:hyperlink w:anchor="h.3as4poj"/>
    </w:p>
    <w:p w14:paraId="5C1FD22D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1pxezwc">
        <w:r w:rsidR="007C154D" w:rsidRPr="00CB41E4">
          <w:rPr>
            <w:rFonts w:ascii="Arial" w:eastAsia="Arial" w:hAnsi="Arial" w:cs="Arial"/>
            <w:color w:val="auto"/>
          </w:rPr>
          <w:t>2.4.</w:t>
        </w:r>
      </w:hyperlink>
      <w:hyperlink w:anchor="h.1pxezwc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pxezwc">
        <w:r w:rsidR="007C154D" w:rsidRPr="00CB41E4">
          <w:rPr>
            <w:rFonts w:ascii="Arial" w:eastAsia="Arial" w:hAnsi="Arial" w:cs="Arial"/>
            <w:color w:val="auto"/>
          </w:rPr>
          <w:t>Regras de Negócio</w:t>
        </w:r>
      </w:hyperlink>
      <w:hyperlink w:anchor="h.1pxezwc">
        <w:r w:rsidR="007C154D" w:rsidRPr="00CB41E4">
          <w:rPr>
            <w:color w:val="auto"/>
          </w:rPr>
          <w:tab/>
        </w:r>
      </w:hyperlink>
      <w:hyperlink w:anchor="h.1pxezwc"/>
    </w:p>
    <w:p w14:paraId="4BCEDCCB" w14:textId="77777777" w:rsidR="00BB7A56" w:rsidRPr="00CB41E4" w:rsidRDefault="00536755">
      <w:pPr>
        <w:tabs>
          <w:tab w:val="left" w:pos="440"/>
          <w:tab w:val="right" w:pos="8494"/>
        </w:tabs>
        <w:spacing w:after="100" w:line="360" w:lineRule="auto"/>
        <w:rPr>
          <w:b/>
          <w:color w:val="auto"/>
        </w:rPr>
      </w:pPr>
      <w:hyperlink w:anchor="h.49x2ik5">
        <w:r w:rsidR="007C154D" w:rsidRPr="00CB41E4">
          <w:rPr>
            <w:rFonts w:ascii="Arial" w:eastAsia="Arial" w:hAnsi="Arial" w:cs="Arial"/>
            <w:b/>
            <w:color w:val="auto"/>
          </w:rPr>
          <w:t>3.</w:t>
        </w:r>
      </w:hyperlink>
      <w:hyperlink w:anchor="h.49x2ik5">
        <w:r w:rsidR="007C154D" w:rsidRPr="00CB41E4">
          <w:rPr>
            <w:rFonts w:ascii="Calibri" w:eastAsia="Calibri" w:hAnsi="Calibri" w:cs="Calibri"/>
            <w:b/>
            <w:color w:val="auto"/>
            <w:sz w:val="22"/>
            <w:szCs w:val="22"/>
          </w:rPr>
          <w:tab/>
        </w:r>
      </w:hyperlink>
      <w:hyperlink w:anchor="h.49x2ik5">
        <w:r w:rsidR="007C154D" w:rsidRPr="00CB41E4">
          <w:rPr>
            <w:rFonts w:ascii="Arial" w:eastAsia="Arial" w:hAnsi="Arial" w:cs="Arial"/>
            <w:b/>
            <w:color w:val="auto"/>
          </w:rPr>
          <w:t>REQUISITOS DO SISTEMA</w:t>
        </w:r>
      </w:hyperlink>
      <w:hyperlink w:anchor="h.49x2ik5">
        <w:r w:rsidR="007C154D" w:rsidRPr="00CB41E4">
          <w:rPr>
            <w:b/>
            <w:color w:val="auto"/>
          </w:rPr>
          <w:tab/>
        </w:r>
      </w:hyperlink>
      <w:hyperlink w:anchor="h.49x2ik5"/>
    </w:p>
    <w:p w14:paraId="59F9266B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2p2csry">
        <w:r w:rsidR="007C154D" w:rsidRPr="00CB41E4">
          <w:rPr>
            <w:rFonts w:ascii="Arial" w:eastAsia="Arial" w:hAnsi="Arial" w:cs="Arial"/>
            <w:color w:val="auto"/>
          </w:rPr>
          <w:t>3.1.</w:t>
        </w:r>
      </w:hyperlink>
      <w:hyperlink w:anchor="h.2p2csry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p2csry">
        <w:r w:rsidR="007C154D" w:rsidRPr="00CB41E4">
          <w:rPr>
            <w:rFonts w:ascii="Arial" w:eastAsia="Arial" w:hAnsi="Arial" w:cs="Arial"/>
            <w:color w:val="auto"/>
          </w:rPr>
          <w:t>Requisitos Funcionais</w:t>
        </w:r>
      </w:hyperlink>
      <w:hyperlink w:anchor="h.2p2csry">
        <w:r w:rsidR="007C154D" w:rsidRPr="00CB41E4">
          <w:rPr>
            <w:color w:val="auto"/>
          </w:rPr>
          <w:tab/>
        </w:r>
      </w:hyperlink>
      <w:hyperlink w:anchor="h.2p2csry"/>
    </w:p>
    <w:p w14:paraId="4643CC6F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47n2zr">
        <w:r w:rsidR="007C154D" w:rsidRPr="00CB41E4">
          <w:rPr>
            <w:rFonts w:ascii="Arial" w:eastAsia="Arial" w:hAnsi="Arial" w:cs="Arial"/>
            <w:color w:val="auto"/>
          </w:rPr>
          <w:t>3.1.1.</w:t>
        </w:r>
      </w:hyperlink>
      <w:hyperlink w:anchor="h.147n2zr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47n2zr">
        <w:r w:rsidR="007C154D" w:rsidRPr="00CB41E4">
          <w:rPr>
            <w:rFonts w:ascii="Arial" w:eastAsia="Arial" w:hAnsi="Arial" w:cs="Arial"/>
            <w:color w:val="auto"/>
          </w:rPr>
          <w:t>Web</w:t>
        </w:r>
      </w:hyperlink>
      <w:hyperlink w:anchor="h.147n2zr">
        <w:r w:rsidR="007C154D" w:rsidRPr="00CB41E4">
          <w:rPr>
            <w:color w:val="auto"/>
          </w:rPr>
          <w:tab/>
        </w:r>
      </w:hyperlink>
      <w:hyperlink w:anchor="h.147n2zr"/>
    </w:p>
    <w:p w14:paraId="320697F1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o7alnk">
        <w:r w:rsidR="007C154D" w:rsidRPr="00CB41E4">
          <w:rPr>
            <w:rFonts w:ascii="Arial" w:eastAsia="Arial" w:hAnsi="Arial" w:cs="Arial"/>
            <w:color w:val="auto"/>
          </w:rPr>
          <w:t>3.1.2.</w:t>
        </w:r>
      </w:hyperlink>
      <w:hyperlink w:anchor="h.3o7alnk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o7alnk">
        <w:r w:rsidR="007C154D" w:rsidRPr="00CB41E4">
          <w:rPr>
            <w:rFonts w:ascii="Arial" w:eastAsia="Arial" w:hAnsi="Arial" w:cs="Arial"/>
            <w:color w:val="auto"/>
          </w:rPr>
          <w:t>Desktop</w:t>
        </w:r>
      </w:hyperlink>
      <w:hyperlink w:anchor="h.3o7alnk">
        <w:r w:rsidR="007C154D" w:rsidRPr="00CB41E4">
          <w:rPr>
            <w:color w:val="auto"/>
          </w:rPr>
          <w:tab/>
        </w:r>
      </w:hyperlink>
      <w:hyperlink w:anchor="h.3o7alnk"/>
    </w:p>
    <w:p w14:paraId="41FFB551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3ckvvd">
        <w:r w:rsidR="007C154D" w:rsidRPr="00CB41E4">
          <w:rPr>
            <w:rFonts w:ascii="Arial" w:eastAsia="Arial" w:hAnsi="Arial" w:cs="Arial"/>
            <w:color w:val="auto"/>
          </w:rPr>
          <w:t>3.1.3.</w:t>
        </w:r>
      </w:hyperlink>
      <w:hyperlink w:anchor="h.23ckvvd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3ckvvd">
        <w:r w:rsidR="007C154D" w:rsidRPr="00CB41E4">
          <w:rPr>
            <w:rFonts w:ascii="Arial" w:eastAsia="Arial" w:hAnsi="Arial" w:cs="Arial"/>
            <w:color w:val="auto"/>
          </w:rPr>
          <w:t>Mobile</w:t>
        </w:r>
      </w:hyperlink>
      <w:hyperlink w:anchor="h.23ckvvd">
        <w:r w:rsidR="007C154D" w:rsidRPr="00CB41E4">
          <w:rPr>
            <w:color w:val="auto"/>
          </w:rPr>
          <w:tab/>
        </w:r>
      </w:hyperlink>
      <w:hyperlink w:anchor="h.23ckvvd"/>
    </w:p>
    <w:p w14:paraId="09DBCA2F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ihv636">
        <w:r w:rsidR="007C154D" w:rsidRPr="00CB41E4">
          <w:rPr>
            <w:rFonts w:ascii="Arial" w:eastAsia="Arial" w:hAnsi="Arial" w:cs="Arial"/>
            <w:color w:val="auto"/>
          </w:rPr>
          <w:t>3.2.</w:t>
        </w:r>
      </w:hyperlink>
      <w:hyperlink w:anchor="h.ihv636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ihv636">
        <w:r w:rsidR="007C154D" w:rsidRPr="00CB41E4">
          <w:rPr>
            <w:rFonts w:ascii="Arial" w:eastAsia="Arial" w:hAnsi="Arial" w:cs="Arial"/>
            <w:color w:val="auto"/>
          </w:rPr>
          <w:t>Requisitos Não Funcionais</w:t>
        </w:r>
      </w:hyperlink>
      <w:hyperlink w:anchor="h.ihv636">
        <w:r w:rsidR="007C154D" w:rsidRPr="00CB41E4">
          <w:rPr>
            <w:color w:val="auto"/>
          </w:rPr>
          <w:tab/>
        </w:r>
      </w:hyperlink>
      <w:hyperlink w:anchor="h.ihv636"/>
    </w:p>
    <w:p w14:paraId="4FE813D0" w14:textId="77777777" w:rsidR="00BB7A56" w:rsidRPr="00CB41E4" w:rsidRDefault="00536755">
      <w:pPr>
        <w:tabs>
          <w:tab w:val="left" w:pos="440"/>
          <w:tab w:val="right" w:pos="8494"/>
        </w:tabs>
        <w:spacing w:after="100" w:line="360" w:lineRule="auto"/>
        <w:rPr>
          <w:b/>
          <w:color w:val="auto"/>
        </w:rPr>
      </w:pPr>
      <w:hyperlink w:anchor="h.32hioqz">
        <w:r w:rsidR="007C154D" w:rsidRPr="00CB41E4">
          <w:rPr>
            <w:rFonts w:ascii="Arial" w:eastAsia="Arial" w:hAnsi="Arial" w:cs="Arial"/>
            <w:b/>
            <w:color w:val="auto"/>
          </w:rPr>
          <w:t>4.</w:t>
        </w:r>
      </w:hyperlink>
      <w:hyperlink w:anchor="h.32hioqz">
        <w:r w:rsidR="007C154D" w:rsidRPr="00CB41E4">
          <w:rPr>
            <w:rFonts w:ascii="Calibri" w:eastAsia="Calibri" w:hAnsi="Calibri" w:cs="Calibri"/>
            <w:b/>
            <w:color w:val="auto"/>
            <w:sz w:val="22"/>
            <w:szCs w:val="22"/>
          </w:rPr>
          <w:tab/>
        </w:r>
      </w:hyperlink>
      <w:hyperlink w:anchor="h.32hioqz">
        <w:r w:rsidR="007C154D" w:rsidRPr="00CB41E4">
          <w:rPr>
            <w:rFonts w:ascii="Arial" w:eastAsia="Arial" w:hAnsi="Arial" w:cs="Arial"/>
            <w:b/>
            <w:color w:val="auto"/>
          </w:rPr>
          <w:t>ANÁLISE E DESIGN</w:t>
        </w:r>
      </w:hyperlink>
      <w:hyperlink w:anchor="h.32hioqz">
        <w:r w:rsidR="007C154D" w:rsidRPr="00CB41E4">
          <w:rPr>
            <w:b/>
            <w:color w:val="auto"/>
          </w:rPr>
          <w:tab/>
        </w:r>
      </w:hyperlink>
      <w:hyperlink w:anchor="h.32hioqz"/>
    </w:p>
    <w:p w14:paraId="154CE8E2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1hmsyys">
        <w:r w:rsidR="007C154D" w:rsidRPr="00CB41E4">
          <w:rPr>
            <w:rFonts w:ascii="Arial" w:eastAsia="Arial" w:hAnsi="Arial" w:cs="Arial"/>
            <w:color w:val="auto"/>
          </w:rPr>
          <w:t>4.1.</w:t>
        </w:r>
      </w:hyperlink>
      <w:hyperlink w:anchor="h.1hmsyys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hmsyys">
        <w:r w:rsidR="007C154D" w:rsidRPr="00CB41E4">
          <w:rPr>
            <w:rFonts w:ascii="Arial" w:eastAsia="Arial" w:hAnsi="Arial" w:cs="Arial"/>
            <w:color w:val="auto"/>
          </w:rPr>
          <w:t>Diagramas de Casos de Uso</w:t>
        </w:r>
      </w:hyperlink>
      <w:hyperlink w:anchor="h.1hmsyys">
        <w:r w:rsidR="007C154D" w:rsidRPr="00CB41E4">
          <w:rPr>
            <w:color w:val="auto"/>
          </w:rPr>
          <w:tab/>
        </w:r>
      </w:hyperlink>
      <w:hyperlink w:anchor="h.1hmsyys"/>
    </w:p>
    <w:p w14:paraId="428EE32B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41mghml">
        <w:r w:rsidR="007C154D" w:rsidRPr="00CB41E4">
          <w:rPr>
            <w:rFonts w:ascii="Arial" w:eastAsia="Arial" w:hAnsi="Arial" w:cs="Arial"/>
            <w:color w:val="auto"/>
          </w:rPr>
          <w:t>4.2.</w:t>
        </w:r>
      </w:hyperlink>
      <w:hyperlink w:anchor="h.41mghml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41mghml">
        <w:r w:rsidR="007C154D" w:rsidRPr="00CB41E4">
          <w:rPr>
            <w:rFonts w:ascii="Arial" w:eastAsia="Arial" w:hAnsi="Arial" w:cs="Arial"/>
            <w:color w:val="auto"/>
          </w:rPr>
          <w:t>Narrativas de Casos de Uso</w:t>
        </w:r>
      </w:hyperlink>
      <w:hyperlink w:anchor="h.41mghml">
        <w:r w:rsidR="007C154D" w:rsidRPr="00CB41E4">
          <w:rPr>
            <w:color w:val="auto"/>
          </w:rPr>
          <w:tab/>
        </w:r>
      </w:hyperlink>
      <w:hyperlink w:anchor="h.41mghml"/>
    </w:p>
    <w:p w14:paraId="7EADC3E1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grqrue">
        <w:r w:rsidR="007C154D" w:rsidRPr="00CB41E4">
          <w:rPr>
            <w:rFonts w:ascii="Arial" w:eastAsia="Arial" w:hAnsi="Arial" w:cs="Arial"/>
            <w:color w:val="auto"/>
          </w:rPr>
          <w:t>4.2.1.</w:t>
        </w:r>
      </w:hyperlink>
      <w:hyperlink w:anchor="h.2grqrue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grqrue">
        <w:r w:rsidR="007C154D" w:rsidRPr="00CB41E4">
          <w:rPr>
            <w:rFonts w:ascii="Arial" w:eastAsia="Arial" w:hAnsi="Arial" w:cs="Arial"/>
            <w:color w:val="auto"/>
          </w:rPr>
          <w:t>Web</w:t>
        </w:r>
      </w:hyperlink>
      <w:hyperlink w:anchor="h.2grqrue">
        <w:r w:rsidR="007C154D" w:rsidRPr="00CB41E4">
          <w:rPr>
            <w:color w:val="auto"/>
          </w:rPr>
          <w:tab/>
        </w:r>
      </w:hyperlink>
      <w:hyperlink w:anchor="h.2grqrue"/>
    </w:p>
    <w:p w14:paraId="6B409814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vx1227">
        <w:r w:rsidR="007C154D" w:rsidRPr="00CB41E4">
          <w:rPr>
            <w:rFonts w:ascii="Arial" w:eastAsia="Arial" w:hAnsi="Arial" w:cs="Arial"/>
            <w:color w:val="auto"/>
          </w:rPr>
          <w:t>4.2.2.</w:t>
        </w:r>
      </w:hyperlink>
      <w:hyperlink w:anchor="h.vx1227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vx1227">
        <w:r w:rsidR="007C154D" w:rsidRPr="00CB41E4">
          <w:rPr>
            <w:rFonts w:ascii="Arial" w:eastAsia="Arial" w:hAnsi="Arial" w:cs="Arial"/>
            <w:color w:val="auto"/>
          </w:rPr>
          <w:t>Desktop</w:t>
        </w:r>
      </w:hyperlink>
      <w:hyperlink w:anchor="h.vx1227">
        <w:r w:rsidR="007C154D" w:rsidRPr="00CB41E4">
          <w:rPr>
            <w:color w:val="auto"/>
          </w:rPr>
          <w:tab/>
        </w:r>
      </w:hyperlink>
      <w:hyperlink w:anchor="h.vx1227"/>
    </w:p>
    <w:p w14:paraId="28173586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fwokq0">
        <w:r w:rsidR="007C154D" w:rsidRPr="00CB41E4">
          <w:rPr>
            <w:rFonts w:ascii="Arial" w:eastAsia="Arial" w:hAnsi="Arial" w:cs="Arial"/>
            <w:color w:val="auto"/>
          </w:rPr>
          <w:t>4.2.3.</w:t>
        </w:r>
      </w:hyperlink>
      <w:hyperlink w:anchor="h.3fwokq0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fwokq0">
        <w:r w:rsidR="007C154D" w:rsidRPr="00CB41E4">
          <w:rPr>
            <w:rFonts w:ascii="Arial" w:eastAsia="Arial" w:hAnsi="Arial" w:cs="Arial"/>
            <w:color w:val="auto"/>
          </w:rPr>
          <w:t>Mobile</w:t>
        </w:r>
      </w:hyperlink>
      <w:hyperlink w:anchor="h.3fwokq0">
        <w:r w:rsidR="007C154D" w:rsidRPr="00CB41E4">
          <w:rPr>
            <w:color w:val="auto"/>
          </w:rPr>
          <w:tab/>
        </w:r>
      </w:hyperlink>
      <w:hyperlink w:anchor="h.3fwokq0"/>
    </w:p>
    <w:p w14:paraId="1D6D0BB5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1v1yuxt">
        <w:r w:rsidR="007C154D" w:rsidRPr="00CB41E4">
          <w:rPr>
            <w:rFonts w:ascii="Arial" w:eastAsia="Arial" w:hAnsi="Arial" w:cs="Arial"/>
            <w:color w:val="auto"/>
          </w:rPr>
          <w:t>4.3.</w:t>
        </w:r>
      </w:hyperlink>
      <w:hyperlink w:anchor="h.1v1yuxt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v1yuxt">
        <w:r w:rsidR="007C154D" w:rsidRPr="00CB41E4">
          <w:rPr>
            <w:rFonts w:ascii="Arial" w:eastAsia="Arial" w:hAnsi="Arial" w:cs="Arial"/>
            <w:color w:val="auto"/>
          </w:rPr>
          <w:t>Diagramas de Classes</w:t>
        </w:r>
      </w:hyperlink>
      <w:hyperlink w:anchor="h.1v1yuxt">
        <w:r w:rsidR="007C154D" w:rsidRPr="00CB41E4">
          <w:rPr>
            <w:color w:val="auto"/>
          </w:rPr>
          <w:tab/>
        </w:r>
      </w:hyperlink>
      <w:hyperlink w:anchor="h.1v1yuxt"/>
    </w:p>
    <w:p w14:paraId="7B66D0CD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4f1mdlm">
        <w:r w:rsidR="007C154D" w:rsidRPr="00CB41E4">
          <w:rPr>
            <w:rFonts w:ascii="Arial" w:eastAsia="Arial" w:hAnsi="Arial" w:cs="Arial"/>
            <w:color w:val="auto"/>
          </w:rPr>
          <w:t>4.4.</w:t>
        </w:r>
      </w:hyperlink>
      <w:hyperlink w:anchor="h.4f1mdlm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4f1mdlm">
        <w:r w:rsidR="007C154D" w:rsidRPr="00CB41E4">
          <w:rPr>
            <w:rFonts w:ascii="Arial" w:eastAsia="Arial" w:hAnsi="Arial" w:cs="Arial"/>
            <w:color w:val="auto"/>
          </w:rPr>
          <w:t>Modelo de Dados</w:t>
        </w:r>
      </w:hyperlink>
      <w:hyperlink w:anchor="h.4f1mdlm">
        <w:r w:rsidR="007C154D" w:rsidRPr="00CB41E4">
          <w:rPr>
            <w:color w:val="auto"/>
          </w:rPr>
          <w:tab/>
        </w:r>
      </w:hyperlink>
      <w:hyperlink w:anchor="h.4f1mdlm"/>
    </w:p>
    <w:p w14:paraId="32655590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2u6wntf">
        <w:r w:rsidR="007C154D" w:rsidRPr="00CB41E4">
          <w:rPr>
            <w:rFonts w:ascii="Arial" w:eastAsia="Arial" w:hAnsi="Arial" w:cs="Arial"/>
            <w:color w:val="auto"/>
          </w:rPr>
          <w:t>4.4.1.</w:t>
        </w:r>
      </w:hyperlink>
      <w:hyperlink w:anchor="h.2u6wntf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2u6wntf">
        <w:r w:rsidR="007C154D" w:rsidRPr="00CB41E4">
          <w:rPr>
            <w:rFonts w:ascii="Arial" w:eastAsia="Arial" w:hAnsi="Arial" w:cs="Arial"/>
            <w:color w:val="auto"/>
          </w:rPr>
          <w:t>Modelo Lógico da base de dados</w:t>
        </w:r>
      </w:hyperlink>
      <w:hyperlink w:anchor="h.2u6wntf">
        <w:r w:rsidR="007C154D" w:rsidRPr="00CB41E4">
          <w:rPr>
            <w:color w:val="auto"/>
          </w:rPr>
          <w:tab/>
        </w:r>
      </w:hyperlink>
      <w:hyperlink w:anchor="h.2u6wntf"/>
    </w:p>
    <w:p w14:paraId="74905059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9c6y18">
        <w:r w:rsidR="007C154D" w:rsidRPr="00CB41E4">
          <w:rPr>
            <w:rFonts w:ascii="Arial" w:eastAsia="Arial" w:hAnsi="Arial" w:cs="Arial"/>
            <w:color w:val="auto"/>
          </w:rPr>
          <w:t>4.4.2.</w:t>
        </w:r>
      </w:hyperlink>
      <w:hyperlink w:anchor="h.19c6y18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9c6y18">
        <w:r w:rsidR="007C154D" w:rsidRPr="00CB41E4">
          <w:rPr>
            <w:rFonts w:ascii="Arial" w:eastAsia="Arial" w:hAnsi="Arial" w:cs="Arial"/>
            <w:color w:val="auto"/>
          </w:rPr>
          <w:t>Modelo Conceitual da base de dados</w:t>
        </w:r>
      </w:hyperlink>
      <w:hyperlink w:anchor="h.19c6y18">
        <w:r w:rsidR="007C154D" w:rsidRPr="00CB41E4">
          <w:rPr>
            <w:color w:val="auto"/>
          </w:rPr>
          <w:tab/>
        </w:r>
      </w:hyperlink>
      <w:hyperlink w:anchor="h.19c6y18"/>
    </w:p>
    <w:p w14:paraId="5F675AC5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tbugp1">
        <w:r w:rsidR="007C154D" w:rsidRPr="00CB41E4">
          <w:rPr>
            <w:rFonts w:ascii="Arial" w:eastAsia="Arial" w:hAnsi="Arial" w:cs="Arial"/>
            <w:color w:val="auto"/>
          </w:rPr>
          <w:t>4.4.3.</w:t>
        </w:r>
      </w:hyperlink>
      <w:hyperlink w:anchor="h.3tbugp1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tbugp1">
        <w:r w:rsidR="007C154D" w:rsidRPr="00CB41E4">
          <w:rPr>
            <w:rFonts w:ascii="Arial" w:eastAsia="Arial" w:hAnsi="Arial" w:cs="Arial"/>
            <w:color w:val="auto"/>
          </w:rPr>
          <w:t>Modelo Físico da base de dados</w:t>
        </w:r>
      </w:hyperlink>
      <w:hyperlink w:anchor="h.3tbugp1">
        <w:r w:rsidR="007C154D" w:rsidRPr="00CB41E4">
          <w:rPr>
            <w:color w:val="auto"/>
          </w:rPr>
          <w:tab/>
        </w:r>
      </w:hyperlink>
      <w:hyperlink w:anchor="h.3tbugp1"/>
    </w:p>
    <w:p w14:paraId="1B121BE6" w14:textId="77777777" w:rsidR="00BB7A56" w:rsidRPr="00CB41E4" w:rsidRDefault="00536755">
      <w:pPr>
        <w:tabs>
          <w:tab w:val="left" w:pos="880"/>
          <w:tab w:val="right" w:pos="8494"/>
        </w:tabs>
        <w:spacing w:after="100" w:line="360" w:lineRule="auto"/>
        <w:ind w:left="240"/>
        <w:rPr>
          <w:color w:val="auto"/>
        </w:rPr>
      </w:pPr>
      <w:hyperlink w:anchor="h.nmf14n">
        <w:r w:rsidR="007C154D" w:rsidRPr="00CB41E4">
          <w:rPr>
            <w:rFonts w:ascii="Arial" w:eastAsia="Arial" w:hAnsi="Arial" w:cs="Arial"/>
            <w:color w:val="auto"/>
          </w:rPr>
          <w:t>4.5.</w:t>
        </w:r>
      </w:hyperlink>
      <w:hyperlink w:anchor="h.nmf14n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nmf14n">
        <w:r w:rsidR="007C154D" w:rsidRPr="00CB41E4">
          <w:rPr>
            <w:rFonts w:ascii="Arial" w:eastAsia="Arial" w:hAnsi="Arial" w:cs="Arial"/>
            <w:color w:val="auto"/>
          </w:rPr>
          <w:t>Ambiente de desenvolvimento</w:t>
        </w:r>
      </w:hyperlink>
      <w:hyperlink w:anchor="h.nmf14n">
        <w:r w:rsidR="007C154D" w:rsidRPr="00CB41E4">
          <w:rPr>
            <w:color w:val="auto"/>
          </w:rPr>
          <w:tab/>
        </w:r>
      </w:hyperlink>
      <w:hyperlink w:anchor="h.nmf14n"/>
    </w:p>
    <w:p w14:paraId="20C5025A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37m2jsg">
        <w:r w:rsidR="007C154D" w:rsidRPr="00CB41E4">
          <w:rPr>
            <w:rFonts w:ascii="Arial" w:eastAsia="Arial" w:hAnsi="Arial" w:cs="Arial"/>
            <w:color w:val="auto"/>
          </w:rPr>
          <w:t>4.5.1.</w:t>
        </w:r>
      </w:hyperlink>
      <w:hyperlink w:anchor="h.37m2jsg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37m2jsg">
        <w:r w:rsidR="007C154D" w:rsidRPr="00CB41E4">
          <w:rPr>
            <w:rFonts w:ascii="Arial" w:eastAsia="Arial" w:hAnsi="Arial" w:cs="Arial"/>
            <w:color w:val="auto"/>
          </w:rPr>
          <w:t>Desktop</w:t>
        </w:r>
      </w:hyperlink>
      <w:hyperlink w:anchor="h.37m2jsg">
        <w:r w:rsidR="007C154D" w:rsidRPr="00CB41E4">
          <w:rPr>
            <w:color w:val="auto"/>
          </w:rPr>
          <w:tab/>
        </w:r>
      </w:hyperlink>
      <w:hyperlink w:anchor="h.37m2jsg"/>
    </w:p>
    <w:p w14:paraId="40F7E839" w14:textId="77777777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1mrcu09">
        <w:r w:rsidR="007C154D" w:rsidRPr="00CB41E4">
          <w:rPr>
            <w:rFonts w:ascii="Arial" w:eastAsia="Arial" w:hAnsi="Arial" w:cs="Arial"/>
            <w:color w:val="auto"/>
          </w:rPr>
          <w:t>4.5.2.</w:t>
        </w:r>
      </w:hyperlink>
      <w:hyperlink w:anchor="h.1mrcu09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hyperlink w:anchor="h.1mrcu09">
        <w:r w:rsidR="007C154D" w:rsidRPr="00CB41E4">
          <w:rPr>
            <w:rFonts w:ascii="Arial" w:eastAsia="Arial" w:hAnsi="Arial" w:cs="Arial"/>
            <w:color w:val="auto"/>
          </w:rPr>
          <w:t>Web</w:t>
        </w:r>
      </w:hyperlink>
      <w:hyperlink w:anchor="h.1mrcu09">
        <w:r w:rsidR="007C154D" w:rsidRPr="00CB41E4">
          <w:rPr>
            <w:color w:val="auto"/>
          </w:rPr>
          <w:tab/>
        </w:r>
      </w:hyperlink>
      <w:hyperlink w:anchor="h.1mrcu09"/>
    </w:p>
    <w:p w14:paraId="0194AF06" w14:textId="32538B4E" w:rsidR="00BB7A56" w:rsidRPr="00CB41E4" w:rsidRDefault="00536755">
      <w:pPr>
        <w:tabs>
          <w:tab w:val="left" w:pos="1100"/>
          <w:tab w:val="right" w:pos="8494"/>
        </w:tabs>
        <w:spacing w:after="100" w:line="360" w:lineRule="auto"/>
        <w:ind w:left="240"/>
        <w:rPr>
          <w:color w:val="auto"/>
        </w:rPr>
      </w:pPr>
      <w:hyperlink w:anchor="h.46r0co2">
        <w:r w:rsidR="007C154D" w:rsidRPr="00CB41E4">
          <w:rPr>
            <w:rFonts w:ascii="Arial" w:eastAsia="Arial" w:hAnsi="Arial" w:cs="Arial"/>
            <w:color w:val="auto"/>
          </w:rPr>
          <w:t>4.5.3.</w:t>
        </w:r>
      </w:hyperlink>
      <w:hyperlink w:anchor="h.46r0co2">
        <w:r w:rsidR="007C154D" w:rsidRPr="00CB41E4">
          <w:rPr>
            <w:rFonts w:ascii="Calibri" w:eastAsia="Calibri" w:hAnsi="Calibri" w:cs="Calibri"/>
            <w:color w:val="auto"/>
            <w:sz w:val="22"/>
            <w:szCs w:val="22"/>
          </w:rPr>
          <w:tab/>
        </w:r>
      </w:hyperlink>
      <w:r w:rsidR="007C154D" w:rsidRPr="00CB41E4">
        <w:rPr>
          <w:rFonts w:ascii="Arial" w:eastAsia="Arial" w:hAnsi="Arial" w:cs="Arial"/>
          <w:color w:val="auto"/>
        </w:rPr>
        <w:t>Mobile</w:t>
      </w:r>
      <w:hyperlink w:anchor="h.46r0co2">
        <w:r w:rsidR="007C154D" w:rsidRPr="00CB41E4">
          <w:rPr>
            <w:color w:val="auto"/>
          </w:rPr>
          <w:tab/>
        </w:r>
      </w:hyperlink>
      <w:hyperlink w:anchor="h.46r0co2"/>
    </w:p>
    <w:p w14:paraId="400B2444" w14:textId="77777777" w:rsidR="00BB7A56" w:rsidRPr="00CB41E4" w:rsidRDefault="00536755">
      <w:pPr>
        <w:spacing w:line="360" w:lineRule="auto"/>
        <w:rPr>
          <w:color w:val="auto"/>
        </w:rPr>
      </w:pPr>
      <w:hyperlink w:anchor="_Toc432173473"/>
    </w:p>
    <w:p w14:paraId="067B0931" w14:textId="77777777" w:rsidR="00BB7A56" w:rsidRPr="00CB41E4" w:rsidRDefault="007C154D">
      <w:pPr>
        <w:rPr>
          <w:color w:val="auto"/>
        </w:rPr>
      </w:pPr>
      <w:r w:rsidRPr="00CB41E4">
        <w:rPr>
          <w:color w:val="auto"/>
        </w:rPr>
        <w:br w:type="page"/>
      </w:r>
    </w:p>
    <w:p w14:paraId="10151063" w14:textId="77777777" w:rsidR="00BB7A56" w:rsidRPr="00CB41E4" w:rsidRDefault="007C154D">
      <w:pPr>
        <w:pStyle w:val="Heading1"/>
        <w:numPr>
          <w:ilvl w:val="0"/>
          <w:numId w:val="13"/>
        </w:numPr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" w:name="h.30j0zll" w:colFirst="0" w:colLast="0"/>
      <w:bookmarkEnd w:id="1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INTRODUÇÃO AO DOCUMENTO</w:t>
      </w:r>
    </w:p>
    <w:p w14:paraId="13226BCD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" w:name="h.1fob9te" w:colFirst="0" w:colLast="0"/>
      <w:bookmarkEnd w:id="2"/>
      <w:r w:rsidRPr="00CB41E4">
        <w:rPr>
          <w:rFonts w:ascii="Arial" w:eastAsia="Arial" w:hAnsi="Arial" w:cs="Arial"/>
          <w:color w:val="auto"/>
          <w:sz w:val="24"/>
          <w:szCs w:val="24"/>
        </w:rPr>
        <w:t xml:space="preserve">Propósito do Documento </w:t>
      </w:r>
    </w:p>
    <w:p w14:paraId="2A8E560A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Este documento tem o propósito de especificar as funções e os requisitos do sistema.</w:t>
      </w:r>
    </w:p>
    <w:p w14:paraId="31878ACF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3" w:name="h.3znysh7" w:colFirst="0" w:colLast="0"/>
      <w:bookmarkEnd w:id="3"/>
      <w:r w:rsidRPr="00CB41E4">
        <w:rPr>
          <w:rFonts w:ascii="Arial" w:eastAsia="Arial" w:hAnsi="Arial" w:cs="Arial"/>
          <w:color w:val="auto"/>
          <w:sz w:val="24"/>
          <w:szCs w:val="24"/>
        </w:rPr>
        <w:t>Tema</w:t>
      </w:r>
    </w:p>
    <w:p w14:paraId="37E5047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Aplicação para efetuar o cadastro e o gerenciamento de patrimônios empresariais.</w:t>
      </w:r>
    </w:p>
    <w:p w14:paraId="67E9E85B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4" w:name="h.2et92p0" w:colFirst="0" w:colLast="0"/>
      <w:bookmarkEnd w:id="4"/>
      <w:r w:rsidRPr="00CB41E4">
        <w:rPr>
          <w:rFonts w:ascii="Arial" w:eastAsia="Arial" w:hAnsi="Arial" w:cs="Arial"/>
          <w:color w:val="auto"/>
          <w:sz w:val="24"/>
          <w:szCs w:val="24"/>
        </w:rPr>
        <w:t>Escopo do Produto</w:t>
      </w:r>
    </w:p>
    <w:p w14:paraId="36458E19" w14:textId="461D2D8B" w:rsidR="00CB41E4" w:rsidRPr="00CB41E4" w:rsidRDefault="007C154D">
      <w:pPr>
        <w:spacing w:line="360" w:lineRule="auto"/>
        <w:rPr>
          <w:rFonts w:ascii="Arial" w:eastAsia="Arial" w:hAnsi="Arial" w:cs="Arial"/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Este projeto tem como objetivo desenvolver uma aplicação onde seja possível efetuar o cadastro de patrimônios e facilitar a gerência do mesmo, ou seja, caso a empresa adquira um novo patrimônio (equipamentos, mesas, cadeiras, etc), o sistema facilita o registro desse patrimônio e a gerência do mesmo.</w:t>
      </w:r>
    </w:p>
    <w:p w14:paraId="416A7A1F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5" w:name="h.tyjcwt" w:colFirst="0" w:colLast="0"/>
      <w:bookmarkEnd w:id="5"/>
      <w:r w:rsidRPr="00CB41E4">
        <w:rPr>
          <w:rFonts w:ascii="Arial" w:eastAsia="Arial" w:hAnsi="Arial" w:cs="Arial"/>
          <w:color w:val="auto"/>
          <w:sz w:val="24"/>
          <w:szCs w:val="24"/>
        </w:rPr>
        <w:t>Convenções, Termos e Abreviações</w:t>
      </w:r>
    </w:p>
    <w:p w14:paraId="2CDBE0D6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6" w:name="h.3dy6vkm" w:colFirst="0" w:colLast="0"/>
      <w:bookmarkEnd w:id="6"/>
      <w:r w:rsidRPr="00CB41E4">
        <w:rPr>
          <w:rFonts w:ascii="Arial" w:eastAsia="Arial" w:hAnsi="Arial" w:cs="Arial"/>
          <w:color w:val="auto"/>
          <w:sz w:val="24"/>
          <w:szCs w:val="24"/>
        </w:rPr>
        <w:t>Requisitos Funcionais</w:t>
      </w:r>
    </w:p>
    <w:p w14:paraId="0A4D48F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Os requisitos funcionais serão descritos da seguinte maneira: [RF###], onde RF indica o termo “Requisito Funcional” e ### é o identificador de sequência dos documentos.</w:t>
      </w:r>
    </w:p>
    <w:p w14:paraId="51F4C954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7" w:name="h.1t3h5sf" w:colFirst="0" w:colLast="0"/>
      <w:bookmarkEnd w:id="7"/>
      <w:r w:rsidRPr="00CB41E4">
        <w:rPr>
          <w:rFonts w:ascii="Arial" w:eastAsia="Arial" w:hAnsi="Arial" w:cs="Arial"/>
          <w:color w:val="auto"/>
          <w:sz w:val="24"/>
          <w:szCs w:val="24"/>
        </w:rPr>
        <w:t>Requisitos Não Funcionais</w:t>
      </w:r>
    </w:p>
    <w:p w14:paraId="36DC6BB1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Os requisitos não funcionais serão descritos da seguinte maneira: [RNF###], onde RNF indica o termo “Requisito Não Funcional” e ### é o identificador de sequência dos documentos.</w:t>
      </w:r>
    </w:p>
    <w:p w14:paraId="411C266A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8" w:name="h.4d34og8" w:colFirst="0" w:colLast="0"/>
      <w:bookmarkEnd w:id="8"/>
      <w:r w:rsidRPr="00CB41E4">
        <w:rPr>
          <w:rFonts w:ascii="Arial" w:eastAsia="Arial" w:hAnsi="Arial" w:cs="Arial"/>
          <w:color w:val="auto"/>
          <w:sz w:val="24"/>
          <w:szCs w:val="24"/>
        </w:rPr>
        <w:t>Regras de Negócio</w:t>
      </w:r>
    </w:p>
    <w:p w14:paraId="6FFA846D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As regras de negócio serão descritas da seguinte maneira: [RN###], onde RN indica o termo “Regra de Negócio” e ### é o identificador de sequência dos documentos.</w:t>
      </w:r>
    </w:p>
    <w:p w14:paraId="78B73438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9" w:name="h.2s8eyo1" w:colFirst="0" w:colLast="0"/>
      <w:bookmarkEnd w:id="9"/>
      <w:r w:rsidRPr="00CB41E4">
        <w:rPr>
          <w:rFonts w:ascii="Arial" w:eastAsia="Arial" w:hAnsi="Arial" w:cs="Arial"/>
          <w:color w:val="auto"/>
          <w:sz w:val="24"/>
          <w:szCs w:val="24"/>
        </w:rPr>
        <w:t>Diagrama de Caso de Uso</w:t>
      </w:r>
    </w:p>
    <w:p w14:paraId="275B3478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Os diagramas de caso de uso serão descritos da seguinte maneira: [DCU###], onde DCU indica o termo “Diagrama de Caso de Uso” e ### é o identificador de sequência dos documentos.</w:t>
      </w:r>
    </w:p>
    <w:p w14:paraId="70F89743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0" w:name="h.17dp8vu" w:colFirst="0" w:colLast="0"/>
      <w:bookmarkEnd w:id="10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Especificação de Caso de Uso</w:t>
      </w:r>
    </w:p>
    <w:p w14:paraId="0BCFE3F9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As especificações do diagrama de caso de uso da aplicação serão descritas da seguinte maneira: [EDCU###], onde EDCU### indica o termo “Especificação de Diagrama de Caso de Uso” e ### é o identificador de sequência dos documentos.</w:t>
      </w:r>
    </w:p>
    <w:p w14:paraId="41697A09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1" w:name="h.3rdcrjn" w:colFirst="0" w:colLast="0"/>
      <w:bookmarkEnd w:id="11"/>
      <w:r w:rsidRPr="00CB41E4">
        <w:rPr>
          <w:rFonts w:ascii="Arial" w:eastAsia="Arial" w:hAnsi="Arial" w:cs="Arial"/>
          <w:color w:val="auto"/>
          <w:sz w:val="24"/>
          <w:szCs w:val="24"/>
        </w:rPr>
        <w:t>Diagrama de Atividades</w:t>
      </w:r>
    </w:p>
    <w:p w14:paraId="067B760D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diagrama de atividades será descrito da seguinte maneira: [DA###], onde DA indica o termo “Diagrama de Atividades” e ### é o identificador de sequência dos documentos.</w:t>
      </w:r>
    </w:p>
    <w:p w14:paraId="496C8ED7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2" w:name="h.26in1rg" w:colFirst="0" w:colLast="0"/>
      <w:bookmarkEnd w:id="12"/>
      <w:r w:rsidRPr="00CB41E4">
        <w:rPr>
          <w:rFonts w:ascii="Arial" w:eastAsia="Arial" w:hAnsi="Arial" w:cs="Arial"/>
          <w:color w:val="auto"/>
          <w:sz w:val="24"/>
          <w:szCs w:val="24"/>
        </w:rPr>
        <w:t>Diagrama de Classes</w:t>
      </w:r>
    </w:p>
    <w:p w14:paraId="64B097D5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diagrama de classes será descrito da seguinte maneira: [DC###], onde DC indica o termo “Diagrama de Classes” e ### é o identificador de sequência do documento.</w:t>
      </w:r>
    </w:p>
    <w:p w14:paraId="65BDBC64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3" w:name="h.lnxbz9" w:colFirst="0" w:colLast="0"/>
      <w:bookmarkEnd w:id="13"/>
      <w:r w:rsidRPr="00CB41E4">
        <w:rPr>
          <w:rFonts w:ascii="Arial" w:eastAsia="Arial" w:hAnsi="Arial" w:cs="Arial"/>
          <w:color w:val="auto"/>
          <w:sz w:val="24"/>
          <w:szCs w:val="24"/>
        </w:rPr>
        <w:t>Modelo Lógico</w:t>
      </w:r>
    </w:p>
    <w:p w14:paraId="3AF12564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modelo lógico da base de dados será descrito da seguinte maneira: [ML###], onde ML indica o termo “Modelo Lógico” e ### é o identificador de sequência do documento.</w:t>
      </w:r>
    </w:p>
    <w:p w14:paraId="503437BB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4" w:name="h.35nkun2" w:colFirst="0" w:colLast="0"/>
      <w:bookmarkEnd w:id="14"/>
      <w:r w:rsidRPr="00CB41E4">
        <w:rPr>
          <w:rFonts w:ascii="Arial" w:eastAsia="Arial" w:hAnsi="Arial" w:cs="Arial"/>
          <w:color w:val="auto"/>
          <w:sz w:val="24"/>
          <w:szCs w:val="24"/>
        </w:rPr>
        <w:t>Modelo Conceitual</w:t>
      </w:r>
    </w:p>
    <w:p w14:paraId="7E4AE8EE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modelo conceitual da base de dados será descrito da seguinte maneira: [MC###], onde MC indica o termo “Modelo Conceitual” e ### é o identificador de sequência do documento.</w:t>
      </w:r>
    </w:p>
    <w:p w14:paraId="1AD6F729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5" w:name="h.1ksv4uv" w:colFirst="0" w:colLast="0"/>
      <w:bookmarkEnd w:id="15"/>
      <w:r w:rsidRPr="00CB41E4">
        <w:rPr>
          <w:rFonts w:ascii="Arial" w:eastAsia="Arial" w:hAnsi="Arial" w:cs="Arial"/>
          <w:color w:val="auto"/>
          <w:sz w:val="24"/>
          <w:szCs w:val="24"/>
        </w:rPr>
        <w:t>Importância dos Requisitos</w:t>
      </w:r>
    </w:p>
    <w:p w14:paraId="43D4ADBF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6" w:name="h.44sinio" w:colFirst="0" w:colLast="0"/>
      <w:bookmarkEnd w:id="16"/>
      <w:r w:rsidRPr="00CB41E4">
        <w:rPr>
          <w:rFonts w:ascii="Arial" w:eastAsia="Arial" w:hAnsi="Arial" w:cs="Arial"/>
          <w:color w:val="auto"/>
          <w:sz w:val="24"/>
          <w:szCs w:val="24"/>
        </w:rPr>
        <w:t>Essencial</w:t>
      </w:r>
    </w:p>
    <w:p w14:paraId="511A47A9" w14:textId="77777777" w:rsidR="00BB7A56" w:rsidRPr="00CB41E4" w:rsidRDefault="007C154D">
      <w:pPr>
        <w:spacing w:line="360" w:lineRule="auto"/>
        <w:ind w:firstLine="135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Tarefas principais do sistema, ou seja, suas funções básicas. Se forem omitidas, o sistema não cumprirá seu objetivo.</w:t>
      </w:r>
    </w:p>
    <w:p w14:paraId="783BFEF9" w14:textId="77777777" w:rsidR="00BB7A56" w:rsidRPr="00CB41E4" w:rsidRDefault="00BB7A56">
      <w:pPr>
        <w:spacing w:line="360" w:lineRule="auto"/>
        <w:ind w:firstLine="135"/>
        <w:rPr>
          <w:color w:val="auto"/>
        </w:rPr>
      </w:pPr>
    </w:p>
    <w:p w14:paraId="30B19BD5" w14:textId="77777777" w:rsidR="00BB7A56" w:rsidRPr="00CB41E4" w:rsidRDefault="00BB7A56">
      <w:pPr>
        <w:spacing w:line="360" w:lineRule="auto"/>
        <w:ind w:firstLine="135"/>
        <w:rPr>
          <w:color w:val="auto"/>
        </w:rPr>
      </w:pPr>
    </w:p>
    <w:p w14:paraId="28B3FA25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7" w:name="h.2jxsxqh" w:colFirst="0" w:colLast="0"/>
      <w:bookmarkEnd w:id="17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Importante</w:t>
      </w:r>
    </w:p>
    <w:p w14:paraId="1B90270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Englobam as funções de suporte ao sistema, tais como dados estatísticos, geração de relatórios, supervisão, e funções de teste. Se omitidos o sistema ainda assim (por um tempo) pode cumprir seu objetivo principal, mas com qualidade reduzida.</w:t>
      </w:r>
    </w:p>
    <w:p w14:paraId="0435D2E5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8" w:name="h.z337ya" w:colFirst="0" w:colLast="0"/>
      <w:bookmarkEnd w:id="18"/>
      <w:r w:rsidRPr="00CB41E4">
        <w:rPr>
          <w:rFonts w:ascii="Arial" w:eastAsia="Arial" w:hAnsi="Arial" w:cs="Arial"/>
          <w:color w:val="auto"/>
          <w:sz w:val="24"/>
          <w:szCs w:val="24"/>
        </w:rPr>
        <w:t>Desejável</w:t>
      </w:r>
    </w:p>
    <w:p w14:paraId="1FE85A22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São características de “conforto”, não ligadas ao objetivo principal da aplicação, mas que melhoram sua estética e/ou usabilidade.</w:t>
      </w:r>
    </w:p>
    <w:p w14:paraId="2FD69402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19" w:name="h.3j2qqm3" w:colFirst="0" w:colLast="0"/>
      <w:bookmarkEnd w:id="19"/>
      <w:r w:rsidRPr="00CB41E4">
        <w:rPr>
          <w:rFonts w:ascii="Arial" w:eastAsia="Arial" w:hAnsi="Arial" w:cs="Arial"/>
          <w:color w:val="auto"/>
          <w:sz w:val="24"/>
          <w:szCs w:val="24"/>
        </w:rPr>
        <w:t>Prioridade dos Requisitos</w:t>
      </w:r>
    </w:p>
    <w:p w14:paraId="55F8D968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0" w:name="h.1y810tw" w:colFirst="0" w:colLast="0"/>
      <w:bookmarkEnd w:id="20"/>
      <w:r w:rsidRPr="00CB41E4">
        <w:rPr>
          <w:rFonts w:ascii="Arial" w:eastAsia="Arial" w:hAnsi="Arial" w:cs="Arial"/>
          <w:color w:val="auto"/>
          <w:sz w:val="24"/>
          <w:szCs w:val="24"/>
        </w:rPr>
        <w:t>Alta</w:t>
      </w:r>
    </w:p>
    <w:p w14:paraId="46B94BF7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Requisitos de alta relevância para a aplicação. A falta destas funcionalidades no sistema afeta a satisfação final do cliente.</w:t>
      </w:r>
    </w:p>
    <w:p w14:paraId="4DA40CC2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1" w:name="h.4i7ojhp" w:colFirst="0" w:colLast="0"/>
      <w:bookmarkEnd w:id="21"/>
      <w:r w:rsidRPr="00CB41E4">
        <w:rPr>
          <w:rFonts w:ascii="Arial" w:eastAsia="Arial" w:hAnsi="Arial" w:cs="Arial"/>
          <w:color w:val="auto"/>
          <w:sz w:val="24"/>
          <w:szCs w:val="24"/>
        </w:rPr>
        <w:t>Média</w:t>
      </w:r>
    </w:p>
    <w:p w14:paraId="298A5A0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Identifica funcionalidades que são úteis à aplicação, mas cuja ausência não interfere com o funcionamento principal do sistema.</w:t>
      </w:r>
    </w:p>
    <w:p w14:paraId="3BAB7E94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2" w:name="h.2xcytpi" w:colFirst="0" w:colLast="0"/>
      <w:bookmarkEnd w:id="22"/>
      <w:r w:rsidRPr="00CB41E4">
        <w:rPr>
          <w:rFonts w:ascii="Arial" w:eastAsia="Arial" w:hAnsi="Arial" w:cs="Arial"/>
          <w:color w:val="auto"/>
          <w:sz w:val="24"/>
          <w:szCs w:val="24"/>
        </w:rPr>
        <w:t>Baixa</w:t>
      </w:r>
    </w:p>
    <w:p w14:paraId="3D23BFA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Funcionalidades que tem pouco impacto na experiência do usuário.</w:t>
      </w:r>
    </w:p>
    <w:p w14:paraId="1F7CDD0A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3" w:name="h.1ci93xb" w:colFirst="0" w:colLast="0"/>
      <w:bookmarkEnd w:id="23"/>
      <w:r w:rsidRPr="00CB41E4">
        <w:rPr>
          <w:rFonts w:ascii="Arial" w:eastAsia="Arial" w:hAnsi="Arial" w:cs="Arial"/>
          <w:color w:val="auto"/>
          <w:sz w:val="24"/>
          <w:szCs w:val="24"/>
        </w:rPr>
        <w:t>Riscos</w:t>
      </w:r>
    </w:p>
    <w:p w14:paraId="14387AEA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Porcentagem da probabilidade de que a implementação da funcionalidade pode provocar eventos indesejáveis e significativos.</w:t>
      </w:r>
    </w:p>
    <w:p w14:paraId="55D011E9" w14:textId="77777777" w:rsidR="00BB7A56" w:rsidRPr="00CB41E4" w:rsidRDefault="007C154D">
      <w:pPr>
        <w:numPr>
          <w:ilvl w:val="0"/>
          <w:numId w:val="14"/>
        </w:numPr>
        <w:spacing w:after="0" w:line="360" w:lineRule="auto"/>
        <w:ind w:hanging="357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Alto: &gt; 50%</w:t>
      </w:r>
    </w:p>
    <w:p w14:paraId="2A4C0C9C" w14:textId="77777777" w:rsidR="00BB7A56" w:rsidRPr="00CB41E4" w:rsidRDefault="007C154D">
      <w:pPr>
        <w:numPr>
          <w:ilvl w:val="0"/>
          <w:numId w:val="14"/>
        </w:numPr>
        <w:spacing w:before="0" w:after="0" w:line="360" w:lineRule="auto"/>
        <w:ind w:hanging="357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Médio: de 10 a 50%</w:t>
      </w:r>
    </w:p>
    <w:p w14:paraId="428C84E7" w14:textId="77777777" w:rsidR="00BB7A56" w:rsidRPr="00CB41E4" w:rsidRDefault="007C154D">
      <w:pPr>
        <w:numPr>
          <w:ilvl w:val="0"/>
          <w:numId w:val="14"/>
        </w:numPr>
        <w:spacing w:before="0" w:line="360" w:lineRule="auto"/>
        <w:ind w:hanging="357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Baixo: &lt; 10%</w:t>
      </w:r>
    </w:p>
    <w:p w14:paraId="23D36FA8" w14:textId="77777777" w:rsidR="00BB7A56" w:rsidRPr="00CB41E4" w:rsidRDefault="00BB7A56">
      <w:pPr>
        <w:spacing w:line="360" w:lineRule="auto"/>
        <w:ind w:firstLine="708"/>
        <w:rPr>
          <w:color w:val="auto"/>
        </w:rPr>
      </w:pPr>
    </w:p>
    <w:p w14:paraId="016F3C6D" w14:textId="77777777" w:rsidR="00BB7A56" w:rsidRPr="00CB41E4" w:rsidRDefault="00BB7A56">
      <w:pPr>
        <w:spacing w:line="360" w:lineRule="auto"/>
        <w:rPr>
          <w:color w:val="auto"/>
        </w:rPr>
      </w:pPr>
    </w:p>
    <w:p w14:paraId="236DE483" w14:textId="77777777" w:rsidR="00BB7A56" w:rsidRPr="00CB41E4" w:rsidRDefault="00BB7A56">
      <w:pPr>
        <w:spacing w:line="360" w:lineRule="auto"/>
        <w:ind w:firstLine="708"/>
        <w:rPr>
          <w:color w:val="auto"/>
        </w:rPr>
      </w:pPr>
    </w:p>
    <w:p w14:paraId="49E430EF" w14:textId="77777777" w:rsidR="00BB7A56" w:rsidRPr="00CB41E4" w:rsidRDefault="00BB7A56">
      <w:pPr>
        <w:spacing w:line="360" w:lineRule="auto"/>
        <w:ind w:firstLine="708"/>
        <w:rPr>
          <w:color w:val="auto"/>
        </w:rPr>
      </w:pPr>
    </w:p>
    <w:p w14:paraId="523620C5" w14:textId="77777777" w:rsidR="00BB7A56" w:rsidRPr="00CB41E4" w:rsidRDefault="00BB7A56">
      <w:pPr>
        <w:spacing w:line="360" w:lineRule="auto"/>
        <w:rPr>
          <w:color w:val="auto"/>
        </w:rPr>
      </w:pPr>
    </w:p>
    <w:p w14:paraId="019402EE" w14:textId="77777777" w:rsidR="00BB7A56" w:rsidRPr="00CB41E4" w:rsidRDefault="007C154D">
      <w:pPr>
        <w:pStyle w:val="Heading1"/>
        <w:numPr>
          <w:ilvl w:val="0"/>
          <w:numId w:val="13"/>
        </w:numPr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4" w:name="h.3whwml4" w:colFirst="0" w:colLast="0"/>
      <w:bookmarkEnd w:id="24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VISÃO GERAL DO PRODUTO </w:t>
      </w:r>
    </w:p>
    <w:p w14:paraId="26412460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5" w:name="h.2bn6wsx" w:colFirst="0" w:colLast="0"/>
      <w:bookmarkEnd w:id="25"/>
      <w:r w:rsidRPr="00CB41E4">
        <w:rPr>
          <w:rFonts w:ascii="Arial" w:eastAsia="Arial" w:hAnsi="Arial" w:cs="Arial"/>
          <w:color w:val="auto"/>
          <w:sz w:val="24"/>
          <w:szCs w:val="24"/>
        </w:rPr>
        <w:t>Situação Atual</w:t>
      </w:r>
    </w:p>
    <w:p w14:paraId="2C1D4E65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Atualmente ao adquirir um novo patrimônio a empresa precisa cadastrar a entrada desse produto e efetuar a gerência do mesmo. Entretanto, a monitoria e a gerência desses produtos são deveras complicadas. Muitas vezes esses produtos são transferidos de lugar, outras vezes os produtos simplesmente desaparecem. </w:t>
      </w:r>
    </w:p>
    <w:p w14:paraId="7B553DA9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Geralmente por falta de comunicação das partes responsáveis há uma grande demanda de tempo até a divergência ser resolvida.</w:t>
      </w:r>
    </w:p>
    <w:p w14:paraId="102B7119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6" w:name="h.qsh70q" w:colFirst="0" w:colLast="0"/>
      <w:bookmarkEnd w:id="26"/>
      <w:r w:rsidRPr="00CB41E4">
        <w:rPr>
          <w:rFonts w:ascii="Arial" w:eastAsia="Arial" w:hAnsi="Arial" w:cs="Arial"/>
          <w:color w:val="auto"/>
          <w:sz w:val="24"/>
          <w:szCs w:val="24"/>
        </w:rPr>
        <w:t>Situação Proposta</w:t>
      </w:r>
    </w:p>
    <w:p w14:paraId="6D9E8F24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Visando a facilidade no processo de cadastro e monitoramento dos patrimônios de uma empresa, este projeto tem como objetivo efetuar o desenvolvimento do sistema Pineapple Systems, onde será possível efetuar a gerência dos patrimônios da empresa.</w:t>
      </w:r>
    </w:p>
    <w:p w14:paraId="76E647B8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Através do sistema Pineapple Systems será possível efetuar o cadastro de novos patrimônios, separá-los por tipo e modelo, cadastrar novos ambientes, atribuir um responsável para o ambiente, gerar etiquetas QRCode para esses patrimônios, em suma, será possível tornar a gerência dos patrimônios um processo simples, rápido e ágil.</w:t>
      </w:r>
    </w:p>
    <w:p w14:paraId="7B5A508E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Ainda no mesmo sistema será possível solicitar a movimentação (transferência, entrada e saída) dos patrimônios em um determinado ambiente, tornando assim o processo de monitoria dos patrimônios mais segura.</w:t>
      </w:r>
    </w:p>
    <w:p w14:paraId="52D15B62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Ainda na mesma ferramenta será possível definir as permissões de cada usuário, sendo elas gerente, responsável e auditor.</w:t>
      </w:r>
    </w:p>
    <w:p w14:paraId="44ABABE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Pensando na precisão do controle dos patrimônios, também será possível que o gerente defina de quanto em quanto tempo a conferência e a auditoria dos patrimônios sejam realizadas.</w:t>
      </w:r>
    </w:p>
    <w:p w14:paraId="08EF571A" w14:textId="77777777" w:rsidR="00BB7A56" w:rsidRPr="00CB41E4" w:rsidRDefault="00BB7A56">
      <w:pPr>
        <w:spacing w:line="360" w:lineRule="auto"/>
        <w:rPr>
          <w:color w:val="auto"/>
        </w:rPr>
      </w:pPr>
    </w:p>
    <w:p w14:paraId="60ED362B" w14:textId="77777777" w:rsidR="00BB7A56" w:rsidRPr="00CB41E4" w:rsidRDefault="00BB7A56">
      <w:pPr>
        <w:spacing w:line="360" w:lineRule="auto"/>
        <w:rPr>
          <w:color w:val="auto"/>
        </w:rPr>
      </w:pPr>
    </w:p>
    <w:p w14:paraId="0743F288" w14:textId="77777777" w:rsidR="00BB7A56" w:rsidRPr="00CB41E4" w:rsidRDefault="00BB7A56">
      <w:pPr>
        <w:spacing w:line="360" w:lineRule="auto"/>
        <w:rPr>
          <w:color w:val="auto"/>
        </w:rPr>
      </w:pPr>
    </w:p>
    <w:p w14:paraId="54BBF5E4" w14:textId="77777777" w:rsidR="00BB7A56" w:rsidRPr="00CB41E4" w:rsidRDefault="00BB7A56">
      <w:pPr>
        <w:spacing w:line="360" w:lineRule="auto"/>
        <w:rPr>
          <w:color w:val="auto"/>
        </w:rPr>
      </w:pPr>
    </w:p>
    <w:p w14:paraId="49D5054B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7" w:name="h.3as4poj" w:colFirst="0" w:colLast="0"/>
      <w:bookmarkEnd w:id="27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Principais envolvidos no sistema e suas características</w:t>
      </w:r>
    </w:p>
    <w:p w14:paraId="32922F9C" w14:textId="6868F799" w:rsidR="00BB7A56" w:rsidRPr="00CB41E4" w:rsidRDefault="007C154D" w:rsidP="00CB41E4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Visando pequenas, grandes e médias empresas que desejam efetuar o controle e a monitoria dos patrimônios adquiridos, este projeto destina-se aos envolvidos no processo de cadastro e monitoramento dos patrimônios da empresa, enfatizando principalmente o processo de conferência do patrimônio.</w:t>
      </w:r>
    </w:p>
    <w:p w14:paraId="2D3945DF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28" w:name="h.1pxezwc" w:colFirst="0" w:colLast="0"/>
      <w:bookmarkEnd w:id="28"/>
      <w:r w:rsidRPr="00CB41E4">
        <w:rPr>
          <w:rFonts w:ascii="Arial" w:eastAsia="Arial" w:hAnsi="Arial" w:cs="Arial"/>
          <w:color w:val="auto"/>
          <w:sz w:val="24"/>
          <w:szCs w:val="24"/>
        </w:rPr>
        <w:t>Regras de Negócio</w:t>
      </w:r>
    </w:p>
    <w:p w14:paraId="093A3975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[RN001] Patrimônios</w:t>
      </w:r>
    </w:p>
    <w:p w14:paraId="19BAEEE2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Patrimônio é um conjunto de bens. Esse conjunto de bens pode pertencer a uma pessoa física ou jurídica.</w:t>
      </w:r>
    </w:p>
    <w:p w14:paraId="336B227A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Enquanto pessoas físicas possuem um conjunto de bens e consumo (caneta, televisão, relógio, etc..) as entidades, pessoas jurídicas de fins lucrativos (empresas) ou de fins ideais (instituições), possuem outros tipos de bens (mercadorias, máquinas, instalações, etc..).</w:t>
      </w:r>
    </w:p>
    <w:p w14:paraId="30167C03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[RN002] Dados dos Patrimônios</w:t>
      </w:r>
    </w:p>
    <w:p w14:paraId="69A042D3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Todos os dados sobre os patrimônios devem permanecer registrados, assim como todas as modificações efetuadas, o solicitante da movimentação e o aprovador.</w:t>
      </w:r>
    </w:p>
    <w:p w14:paraId="44307A49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[RN003] Movimentação</w:t>
      </w:r>
    </w:p>
    <w:p w14:paraId="12D0100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Antes de efetuar qualquer movimentação no patrimônio, deve ser feito uma solicitação de movimentação, e a mesma deve ser aprovada pelo gerente. </w:t>
      </w:r>
    </w:p>
    <w:p w14:paraId="53027C6F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gerente pode efetuar qualquer movimentação sem necessidade de autorização.</w:t>
      </w:r>
    </w:p>
    <w:p w14:paraId="216C7D27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 xml:space="preserve"> [RN004] Relatórios</w:t>
      </w:r>
    </w:p>
    <w:p w14:paraId="5A09F7F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Deve-se ter um relatório de toda movimentação efetuada, assim como de todos os patrimônios.</w:t>
      </w:r>
    </w:p>
    <w:p w14:paraId="4B79A9EC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[RN005] Patrimônios</w:t>
      </w:r>
    </w:p>
    <w:p w14:paraId="1578A69E" w14:textId="0C1CF05D" w:rsidR="00BB7A56" w:rsidRDefault="007C154D" w:rsidP="00CB41E4">
      <w:pPr>
        <w:spacing w:line="360" w:lineRule="auto"/>
        <w:ind w:firstLine="135"/>
        <w:rPr>
          <w:rFonts w:ascii="Arial" w:eastAsia="Arial" w:hAnsi="Arial" w:cs="Arial"/>
          <w:color w:val="auto"/>
        </w:rPr>
      </w:pPr>
      <w:r w:rsidRPr="00CB41E4">
        <w:rPr>
          <w:rFonts w:ascii="Arial" w:eastAsia="Arial" w:hAnsi="Arial" w:cs="Arial"/>
          <w:color w:val="auto"/>
        </w:rPr>
        <w:t>Todo patrimônio deve ter um código de controle e poder ser identificado pelo mesmo. Os patrimônios devem estar registrados em um ambiente desde o momento em que chegam na empresa.</w:t>
      </w:r>
    </w:p>
    <w:p w14:paraId="1DEF9B13" w14:textId="77777777" w:rsidR="00CB41E4" w:rsidRDefault="00CB41E4" w:rsidP="00CB41E4">
      <w:pPr>
        <w:spacing w:line="360" w:lineRule="auto"/>
        <w:ind w:firstLine="135"/>
        <w:rPr>
          <w:rFonts w:ascii="Arial" w:eastAsia="Arial" w:hAnsi="Arial" w:cs="Arial"/>
          <w:color w:val="auto"/>
        </w:rPr>
      </w:pPr>
    </w:p>
    <w:p w14:paraId="4D3DC5B3" w14:textId="77777777" w:rsidR="00CB41E4" w:rsidRDefault="00CB41E4" w:rsidP="00CB41E4">
      <w:pPr>
        <w:spacing w:line="360" w:lineRule="auto"/>
        <w:ind w:firstLine="135"/>
        <w:rPr>
          <w:rFonts w:ascii="Arial" w:eastAsia="Arial" w:hAnsi="Arial" w:cs="Arial"/>
          <w:color w:val="auto"/>
        </w:rPr>
      </w:pPr>
    </w:p>
    <w:p w14:paraId="55D63A6B" w14:textId="77777777" w:rsidR="00CB41E4" w:rsidRPr="00CB41E4" w:rsidRDefault="00CB41E4" w:rsidP="00CB41E4">
      <w:pPr>
        <w:spacing w:line="360" w:lineRule="auto"/>
        <w:ind w:firstLine="135"/>
        <w:rPr>
          <w:color w:val="auto"/>
        </w:rPr>
      </w:pPr>
    </w:p>
    <w:p w14:paraId="509CB3BE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lastRenderedPageBreak/>
        <w:t>[RN006] Conferência de Patrimônio</w:t>
      </w:r>
    </w:p>
    <w:p w14:paraId="7571E28E" w14:textId="31F5779C" w:rsidR="00BB7A56" w:rsidRPr="00CB41E4" w:rsidRDefault="007C154D" w:rsidP="00CB41E4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Os patrimônios devem ser conferidos regularmente pelo responsável do ambiente em que o patrimônio se encontra. O tempo entre cada conferência deve ser definido pelo gerente da empresa. </w:t>
      </w:r>
    </w:p>
    <w:p w14:paraId="2D0D574D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[RN007] Auditoria</w:t>
      </w:r>
    </w:p>
    <w:p w14:paraId="73DAE63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Todos os patrimônios da empresa devem ser conferidos por um auditor, dentro do tempo estabelecido pelo gerente.</w:t>
      </w:r>
    </w:p>
    <w:p w14:paraId="2FBF6DA8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[RN008] Patrimônio divergente</w:t>
      </w:r>
    </w:p>
    <w:p w14:paraId="5DDE8232" w14:textId="58019C35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Caso a mesma divergência se</w:t>
      </w:r>
      <w:r w:rsidR="00CB41E4">
        <w:rPr>
          <w:rFonts w:ascii="Arial" w:eastAsia="Arial" w:hAnsi="Arial" w:cs="Arial"/>
          <w:color w:val="auto"/>
        </w:rPr>
        <w:t xml:space="preserve"> repita </w:t>
      </w:r>
      <w:r w:rsidRPr="00CB41E4">
        <w:rPr>
          <w:rFonts w:ascii="Arial" w:eastAsia="Arial" w:hAnsi="Arial" w:cs="Arial"/>
          <w:color w:val="auto"/>
        </w:rPr>
        <w:t>no ato d</w:t>
      </w:r>
      <w:r w:rsidR="00CB41E4">
        <w:rPr>
          <w:rFonts w:ascii="Arial" w:eastAsia="Arial" w:hAnsi="Arial" w:cs="Arial"/>
          <w:color w:val="auto"/>
        </w:rPr>
        <w:t>e uma</w:t>
      </w:r>
      <w:r w:rsidRPr="00CB41E4">
        <w:rPr>
          <w:rFonts w:ascii="Arial" w:eastAsia="Arial" w:hAnsi="Arial" w:cs="Arial"/>
          <w:color w:val="auto"/>
        </w:rPr>
        <w:t xml:space="preserve"> conferência</w:t>
      </w:r>
      <w:r w:rsidR="00CB41E4">
        <w:rPr>
          <w:rFonts w:ascii="Arial" w:eastAsia="Arial" w:hAnsi="Arial" w:cs="Arial"/>
          <w:color w:val="auto"/>
        </w:rPr>
        <w:t xml:space="preserve"> futura</w:t>
      </w:r>
      <w:r w:rsidRPr="00CB41E4">
        <w:rPr>
          <w:rFonts w:ascii="Arial" w:eastAsia="Arial" w:hAnsi="Arial" w:cs="Arial"/>
          <w:color w:val="auto"/>
        </w:rPr>
        <w:t xml:space="preserve"> o caso deve ser reportado ao gerente. </w:t>
      </w:r>
    </w:p>
    <w:p w14:paraId="3C35B2E6" w14:textId="77777777" w:rsidR="00BB7A56" w:rsidRPr="00CB41E4" w:rsidRDefault="007C154D">
      <w:pPr>
        <w:numPr>
          <w:ilvl w:val="2"/>
          <w:numId w:val="13"/>
        </w:numPr>
        <w:spacing w:line="360" w:lineRule="auto"/>
        <w:ind w:hanging="357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[RN009] Exclusão</w:t>
      </w:r>
    </w:p>
    <w:p w14:paraId="731CE942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Deve-se manter todos os registros, ou seja, não é permitido descartar nenhuma informação (Usuários, Movimentações, Ambientes, etc).</w:t>
      </w:r>
    </w:p>
    <w:p w14:paraId="372D82A9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2.4.10. [RN0</w:t>
      </w:r>
      <w:r w:rsidR="00EC378B" w:rsidRPr="00CB41E4">
        <w:rPr>
          <w:rFonts w:ascii="Arial" w:eastAsia="Arial" w:hAnsi="Arial" w:cs="Arial"/>
          <w:b/>
          <w:color w:val="auto"/>
        </w:rPr>
        <w:t>10</w:t>
      </w:r>
      <w:r w:rsidRPr="00CB41E4">
        <w:rPr>
          <w:rFonts w:ascii="Arial" w:eastAsia="Arial" w:hAnsi="Arial" w:cs="Arial"/>
          <w:b/>
          <w:color w:val="auto"/>
        </w:rPr>
        <w:t>] Tipos de Movimentação e Suas Permissões</w:t>
      </w:r>
    </w:p>
    <w:p w14:paraId="67FA66A2" w14:textId="77777777" w:rsidR="00BB7A56" w:rsidRPr="00CB41E4" w:rsidRDefault="007C154D">
      <w:pPr>
        <w:spacing w:line="360" w:lineRule="auto"/>
        <w:rPr>
          <w:color w:val="auto"/>
        </w:rPr>
      </w:pPr>
      <w:bookmarkStart w:id="29" w:name="h.49x2ik5" w:colFirst="0" w:colLast="0"/>
      <w:bookmarkEnd w:id="29"/>
      <w:r w:rsidRPr="00CB41E4">
        <w:rPr>
          <w:rFonts w:ascii="Arial" w:eastAsia="Arial" w:hAnsi="Arial" w:cs="Arial"/>
          <w:color w:val="auto"/>
        </w:rPr>
        <w:t xml:space="preserve">  O sistema deve conter quatro tipos de movimentação:</w:t>
      </w:r>
    </w:p>
    <w:p w14:paraId="0C403B82" w14:textId="77777777" w:rsidR="00BB7A56" w:rsidRPr="00CB41E4" w:rsidRDefault="007C154D">
      <w:pPr>
        <w:numPr>
          <w:ilvl w:val="0"/>
          <w:numId w:val="2"/>
        </w:numPr>
        <w:spacing w:line="360" w:lineRule="auto"/>
        <w:ind w:hanging="255"/>
        <w:contextualSpacing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Entrada:</w:t>
      </w:r>
    </w:p>
    <w:p w14:paraId="173797D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Feita quando um ou mais patrimônios novos são registrados. Esse tipo de movimentação só pode ser feito pelo gerente.</w:t>
      </w:r>
    </w:p>
    <w:p w14:paraId="4AC99E26" w14:textId="77777777" w:rsidR="00BB7A56" w:rsidRPr="00CB41E4" w:rsidRDefault="007C154D">
      <w:pPr>
        <w:numPr>
          <w:ilvl w:val="0"/>
          <w:numId w:val="2"/>
        </w:numPr>
        <w:spacing w:line="360" w:lineRule="auto"/>
        <w:ind w:hanging="255"/>
        <w:contextualSpacing/>
        <w:rPr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Transferência:</w:t>
      </w:r>
    </w:p>
    <w:p w14:paraId="33C4FFBB" w14:textId="50D27D9C" w:rsidR="00BB7A56" w:rsidRPr="00CB41E4" w:rsidRDefault="00CB41E4" w:rsidP="00CB41E4">
      <w:pPr>
        <w:spacing w:line="360" w:lineRule="auto"/>
        <w:rPr>
          <w:color w:val="auto"/>
        </w:rPr>
      </w:pPr>
      <w:r>
        <w:rPr>
          <w:rFonts w:ascii="Arial" w:eastAsia="Arial" w:hAnsi="Arial" w:cs="Arial"/>
          <w:color w:val="auto"/>
        </w:rPr>
        <w:t xml:space="preserve">  </w:t>
      </w:r>
      <w:r w:rsidR="007C154D" w:rsidRPr="00CB41E4">
        <w:rPr>
          <w:rFonts w:ascii="Arial" w:eastAsia="Arial" w:hAnsi="Arial" w:cs="Arial"/>
          <w:color w:val="auto"/>
        </w:rPr>
        <w:t>É permitido que um ou mais patrimônios já registrados sejam transferidos de um ambiente para outro. É permitido somente a responsáveis fazer a requisição de transferência de patrimônios dos seus próprios ambientes. Após isso, o gerente é notificado da solicitação e tem as opções de aceitar ou recusar e marcar uma observação. Os gerentes podem efetuar transferências instantaneamente, sem a autorização de nenhum outro funcionário.</w:t>
      </w:r>
    </w:p>
    <w:p w14:paraId="2793804D" w14:textId="77777777" w:rsidR="00BB7A56" w:rsidRPr="00CB41E4" w:rsidRDefault="007C154D">
      <w:pPr>
        <w:numPr>
          <w:ilvl w:val="0"/>
          <w:numId w:val="2"/>
        </w:numPr>
        <w:spacing w:line="360" w:lineRule="auto"/>
        <w:ind w:hanging="255"/>
        <w:contextualSpacing/>
        <w:rPr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Saída:</w:t>
      </w:r>
    </w:p>
    <w:p w14:paraId="60ADDBDE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Feita quando um ou mais patrimônios já registrados são enviados para fora da empresa. Os responsáveis podem efetuar a solicitação de seus respectivos ambientes sendo obrigatório a aprovação de um gerente. Gerentes podem efetuar a saída dos patrimônios instantaneamente.</w:t>
      </w:r>
    </w:p>
    <w:p w14:paraId="08D8C1F2" w14:textId="77777777" w:rsidR="00BB7A56" w:rsidRPr="00CB41E4" w:rsidRDefault="007C154D">
      <w:pPr>
        <w:pStyle w:val="Heading1"/>
        <w:numPr>
          <w:ilvl w:val="0"/>
          <w:numId w:val="13"/>
        </w:numPr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REQUISITOS DO SISTEMA</w:t>
      </w:r>
    </w:p>
    <w:p w14:paraId="7E9522C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Para atender as necessidades desse projeto, algumas funcionalidades deverão ser criadas, como descrito nos itens abaixo.</w:t>
      </w:r>
    </w:p>
    <w:p w14:paraId="3A63F92C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0" w:name="h.2p2csry" w:colFirst="0" w:colLast="0"/>
      <w:bookmarkEnd w:id="30"/>
      <w:r w:rsidRPr="00CB41E4">
        <w:rPr>
          <w:rFonts w:ascii="Arial" w:eastAsia="Arial" w:hAnsi="Arial" w:cs="Arial"/>
          <w:color w:val="auto"/>
          <w:sz w:val="24"/>
          <w:szCs w:val="24"/>
        </w:rPr>
        <w:t>Requisitos Funcionais</w:t>
      </w:r>
    </w:p>
    <w:p w14:paraId="285ACE8C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1" w:name="h.147n2zr" w:colFirst="0" w:colLast="0"/>
      <w:bookmarkEnd w:id="31"/>
      <w:r w:rsidRPr="00CB41E4">
        <w:rPr>
          <w:rFonts w:ascii="Arial" w:eastAsia="Arial" w:hAnsi="Arial" w:cs="Arial"/>
          <w:color w:val="auto"/>
          <w:sz w:val="24"/>
          <w:szCs w:val="24"/>
        </w:rPr>
        <w:t>Web</w:t>
      </w:r>
    </w:p>
    <w:p w14:paraId="3EB2A83A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3.1.1.1.  [RF001] Acesso ao Sistema</w:t>
      </w:r>
    </w:p>
    <w:p w14:paraId="66EC8AF7" w14:textId="35CB25D4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só deve permitir acesso às áreas de responsável</w:t>
      </w:r>
      <w:r w:rsidR="000B39BA">
        <w:rPr>
          <w:rFonts w:ascii="Arial" w:eastAsia="Arial" w:hAnsi="Arial" w:cs="Arial"/>
          <w:color w:val="auto"/>
        </w:rPr>
        <w:t xml:space="preserve"> e</w:t>
      </w:r>
      <w:r w:rsidRPr="00CB41E4">
        <w:rPr>
          <w:rFonts w:ascii="Arial" w:eastAsia="Arial" w:hAnsi="Arial" w:cs="Arial"/>
          <w:color w:val="auto"/>
        </w:rPr>
        <w:t xml:space="preserve"> gerente mediante login e senha válidos.</w:t>
      </w:r>
    </w:p>
    <w:p w14:paraId="1B9C1407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3.1.1.2.  [RF002] Cadastro de Empresa</w:t>
      </w:r>
    </w:p>
    <w:p w14:paraId="419AD0CF" w14:textId="79D6C334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permitirá que gerentes possam cadastrar e editar informações básicas relacionadas a empresa, incluindo o </w:t>
      </w:r>
      <w:r w:rsidRPr="00CB41E4">
        <w:rPr>
          <w:rFonts w:ascii="Arial" w:eastAsia="Arial" w:hAnsi="Arial" w:cs="Arial"/>
          <w:i/>
          <w:color w:val="auto"/>
        </w:rPr>
        <w:t>layout</w:t>
      </w:r>
      <w:r w:rsidRPr="00CB41E4">
        <w:rPr>
          <w:rFonts w:ascii="Arial" w:eastAsia="Arial" w:hAnsi="Arial" w:cs="Arial"/>
          <w:color w:val="auto"/>
        </w:rPr>
        <w:t xml:space="preserve"> padrão do número de patrimônio.</w:t>
      </w:r>
    </w:p>
    <w:p w14:paraId="6B495EA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3.1.1.3.  [RF003] Manter Funcionários</w:t>
      </w:r>
    </w:p>
    <w:p w14:paraId="78C020A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permitirá que gerentes possam inserir, alterar, excluir e buscar usuários no sistema, podendo dividir o tipo de acesso em: Gerente, Responsável e Auditor.</w:t>
      </w:r>
    </w:p>
    <w:p w14:paraId="7DB087BE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3.1.1.4.  [RF004] Manter Tipo</w:t>
      </w:r>
    </w:p>
    <w:p w14:paraId="78547A55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permitirá que gerentes possam cadastrar, alterar, excluir e buscar tipos de patrimônios.</w:t>
      </w:r>
    </w:p>
    <w:p w14:paraId="5BE607E3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3.1.1.5.  [RF005] Manter Modelo</w:t>
      </w:r>
    </w:p>
    <w:p w14:paraId="22C976C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permitirá que gerentes possam cadastrar, alterar, excluir e buscar modelos de patrimônio. </w:t>
      </w:r>
    </w:p>
    <w:p w14:paraId="25DF0FB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3.1.1.6.  [RF006] Manter Ambientes e Patrimônios</w:t>
      </w:r>
    </w:p>
    <w:p w14:paraId="796B456F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permitirá que somente os gerentes tenham o nível de permissão necessário para inserir, alterar, excluir e buscar o ambiente e os patrimônios.</w:t>
      </w:r>
    </w:p>
    <w:p w14:paraId="23539EA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3.1.1.7.  [RF007] Alteração de Senha</w:t>
      </w:r>
    </w:p>
    <w:p w14:paraId="59F917CC" w14:textId="77777777" w:rsidR="00BB7A56" w:rsidRPr="00CB41E4" w:rsidRDefault="007C154D">
      <w:pPr>
        <w:spacing w:line="360" w:lineRule="auto"/>
        <w:ind w:firstLine="135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O sistema deverá permitir que os usuários possam alterar as suas próprias senhas.</w:t>
      </w:r>
    </w:p>
    <w:p w14:paraId="4412C560" w14:textId="77777777" w:rsidR="00BB7A56" w:rsidRPr="00CB41E4" w:rsidRDefault="00BB7A56">
      <w:pPr>
        <w:spacing w:line="360" w:lineRule="auto"/>
        <w:rPr>
          <w:color w:val="auto"/>
        </w:rPr>
      </w:pPr>
    </w:p>
    <w:p w14:paraId="1F2ACCAB" w14:textId="77777777" w:rsidR="00BB7A56" w:rsidRPr="00CB41E4" w:rsidRDefault="00BB7A56">
      <w:pPr>
        <w:spacing w:line="360" w:lineRule="auto"/>
        <w:rPr>
          <w:color w:val="auto"/>
        </w:rPr>
      </w:pPr>
    </w:p>
    <w:p w14:paraId="6EFF621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lastRenderedPageBreak/>
        <w:t>3.1.1.9.  [RF008] Tipos de Movimentação e Suas Permissões</w:t>
      </w:r>
    </w:p>
    <w:p w14:paraId="5662D55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conter quatro tipos de movimentação:</w:t>
      </w:r>
    </w:p>
    <w:p w14:paraId="289F1B16" w14:textId="77777777" w:rsidR="00BB7A56" w:rsidRPr="00CB41E4" w:rsidRDefault="007C154D">
      <w:pPr>
        <w:numPr>
          <w:ilvl w:val="0"/>
          <w:numId w:val="2"/>
        </w:numPr>
        <w:spacing w:line="360" w:lineRule="auto"/>
        <w:ind w:hanging="255"/>
        <w:contextualSpacing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Entrada:</w:t>
      </w:r>
    </w:p>
    <w:p w14:paraId="7ADEE278" w14:textId="64BD72F4" w:rsidR="00BB7A56" w:rsidRPr="00CB41E4" w:rsidRDefault="000B39BA" w:rsidP="000B39BA">
      <w:pPr>
        <w:spacing w:line="360" w:lineRule="auto"/>
        <w:rPr>
          <w:color w:val="auto"/>
        </w:rPr>
      </w:pPr>
      <w:r>
        <w:rPr>
          <w:rFonts w:ascii="Arial" w:eastAsia="Arial" w:hAnsi="Arial" w:cs="Arial"/>
          <w:color w:val="auto"/>
        </w:rPr>
        <w:t xml:space="preserve">  </w:t>
      </w:r>
      <w:r w:rsidR="007C154D" w:rsidRPr="00CB41E4">
        <w:rPr>
          <w:rFonts w:ascii="Arial" w:eastAsia="Arial" w:hAnsi="Arial" w:cs="Arial"/>
          <w:color w:val="auto"/>
        </w:rPr>
        <w:t>Ao cadastrar um novo patrimônio, é automaticamente gerado uma movimentação com os dados dos patrimônios cadastrados. O sistema irá registrar a data da entrada do patrimônio, suas informações, o ambiente para qual foi alocado e o status da solicitação será exibido como “Aprovado”.</w:t>
      </w:r>
    </w:p>
    <w:p w14:paraId="53A320BC" w14:textId="77777777" w:rsidR="00BB7A56" w:rsidRPr="00CB41E4" w:rsidRDefault="007C154D">
      <w:pPr>
        <w:numPr>
          <w:ilvl w:val="0"/>
          <w:numId w:val="2"/>
        </w:numPr>
        <w:spacing w:after="0" w:line="360" w:lineRule="auto"/>
        <w:ind w:hanging="255"/>
        <w:contextualSpacing/>
        <w:rPr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Transferência:</w:t>
      </w:r>
    </w:p>
    <w:p w14:paraId="342BB1FA" w14:textId="52EFE0EB" w:rsidR="00BB7A56" w:rsidRPr="00CB41E4" w:rsidRDefault="000B39BA" w:rsidP="000B39BA">
      <w:pPr>
        <w:spacing w:before="0" w:after="0" w:line="360" w:lineRule="auto"/>
        <w:rPr>
          <w:color w:val="auto"/>
        </w:rPr>
      </w:pPr>
      <w:r>
        <w:rPr>
          <w:rFonts w:ascii="Arial" w:eastAsia="Arial" w:hAnsi="Arial" w:cs="Arial"/>
          <w:color w:val="auto"/>
        </w:rPr>
        <w:t xml:space="preserve">  </w:t>
      </w:r>
      <w:r w:rsidR="007C154D" w:rsidRPr="00CB41E4">
        <w:rPr>
          <w:rFonts w:ascii="Arial" w:eastAsia="Arial" w:hAnsi="Arial" w:cs="Arial"/>
          <w:color w:val="auto"/>
        </w:rPr>
        <w:t>Ao efetuar uma solicitação é obrigatório informar os patrimônios que serão movidos e o ambiente para o qual será alocado. O sistema irá abrir uma requisição para o gerente que poderá ver todas as informações da solicitação e tendo as opções de aceitar ou recusar. Após responder a solicitação, o responsável que efetuou a solicitação pode ver os status da requisição e as considerações do gerente. O gerente poderá efetuar movimentações sem necessidade de aprovação.</w:t>
      </w:r>
    </w:p>
    <w:p w14:paraId="0B5789F5" w14:textId="77777777" w:rsidR="00BB7A56" w:rsidRPr="00CB41E4" w:rsidRDefault="007C154D">
      <w:pPr>
        <w:numPr>
          <w:ilvl w:val="0"/>
          <w:numId w:val="2"/>
        </w:numPr>
        <w:spacing w:before="0" w:line="360" w:lineRule="auto"/>
        <w:ind w:hanging="255"/>
        <w:contextualSpacing/>
        <w:rPr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Saída:</w:t>
      </w:r>
    </w:p>
    <w:p w14:paraId="38543014" w14:textId="57946EE3" w:rsidR="00BB7A56" w:rsidRPr="00CB41E4" w:rsidRDefault="000B39BA" w:rsidP="000B39BA">
      <w:pPr>
        <w:spacing w:line="360" w:lineRule="auto"/>
        <w:rPr>
          <w:color w:val="auto"/>
        </w:rPr>
      </w:pPr>
      <w:r>
        <w:rPr>
          <w:rFonts w:ascii="Arial" w:eastAsia="Arial" w:hAnsi="Arial" w:cs="Arial"/>
          <w:color w:val="auto"/>
        </w:rPr>
        <w:t xml:space="preserve">  </w:t>
      </w:r>
      <w:r w:rsidR="007C154D" w:rsidRPr="00CB41E4">
        <w:rPr>
          <w:rFonts w:ascii="Arial" w:eastAsia="Arial" w:hAnsi="Arial" w:cs="Arial"/>
          <w:color w:val="auto"/>
        </w:rPr>
        <w:t>Ao efetuar uma solicitação de saída de patrimônio, é obrigatório informar os patrimônios que irão sair. O sistema irá abrir uma requisição para o gerente que poderá ver todas as informações da solicitação e tendo as opções de aceitar ou recusar. Após responder a solicitação, o responsável que efetuou a solicitação pode ver os status da requisição e as considerações do gerente. O gerente poderá dar a baixa do patrimônio no sistema sem necessidade de aprovação.</w:t>
      </w:r>
    </w:p>
    <w:p w14:paraId="35ADC2A0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3.1.1.10.  [RF009] Resposta à Requisição</w:t>
      </w:r>
    </w:p>
    <w:p w14:paraId="66104A11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possuir 3 status pré-definidos para a requisição: aprovada, recusada e em aberto, sendo alterado de acordo com a resposta do gerente.</w:t>
      </w:r>
    </w:p>
    <w:p w14:paraId="53D1EF89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3.1.1.12.  [RF010] Validação das movimentações</w:t>
      </w:r>
    </w:p>
    <w:p w14:paraId="37DF4D56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só deve permitir que uma requisição seja feita caso os seguintes campos estejam preenchidos: patrimônio(s), ambiente de destino.</w:t>
      </w:r>
    </w:p>
    <w:p w14:paraId="0CA6ABA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3.1.1.13.  [RF011] Agendamento de Conferência</w:t>
      </w:r>
    </w:p>
    <w:p w14:paraId="71148746" w14:textId="5BB97BA9" w:rsidR="00BB7A56" w:rsidRDefault="007C154D" w:rsidP="000B39BA">
      <w:pPr>
        <w:spacing w:line="360" w:lineRule="auto"/>
        <w:ind w:firstLine="135"/>
        <w:rPr>
          <w:rFonts w:ascii="Arial" w:eastAsia="Arial" w:hAnsi="Arial" w:cs="Arial"/>
          <w:color w:val="auto"/>
        </w:rPr>
      </w:pPr>
      <w:r w:rsidRPr="00CB41E4">
        <w:rPr>
          <w:rFonts w:ascii="Arial" w:eastAsia="Arial" w:hAnsi="Arial" w:cs="Arial"/>
          <w:color w:val="auto"/>
        </w:rPr>
        <w:t>O sistema deve possuir a opção de agendar conferências e auditorias para os ambientes.</w:t>
      </w:r>
    </w:p>
    <w:p w14:paraId="746EDA4C" w14:textId="77777777" w:rsidR="000B39BA" w:rsidRPr="00CB41E4" w:rsidRDefault="000B39BA" w:rsidP="000B39BA">
      <w:pPr>
        <w:spacing w:line="360" w:lineRule="auto"/>
        <w:ind w:firstLine="135"/>
        <w:rPr>
          <w:color w:val="auto"/>
        </w:rPr>
      </w:pPr>
    </w:p>
    <w:p w14:paraId="3B96858F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lastRenderedPageBreak/>
        <w:t>3.1.1.14. [RF012] Validação dos Patrimônios</w:t>
      </w:r>
    </w:p>
    <w:p w14:paraId="3382384B" w14:textId="75C9EB84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comparar o resultado da conferência com a lista de patrimônios da sala, caso haja uma divergência, o sistema deve identificar e informar a localização certa do patrimônio.</w:t>
      </w:r>
    </w:p>
    <w:p w14:paraId="25B6723C" w14:textId="77777777" w:rsidR="00BB7A56" w:rsidRPr="00CB41E4" w:rsidRDefault="00BB7A56">
      <w:pPr>
        <w:spacing w:line="360" w:lineRule="auto"/>
        <w:rPr>
          <w:color w:val="auto"/>
        </w:rPr>
      </w:pPr>
    </w:p>
    <w:p w14:paraId="63492B3B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2" w:name="h.3o7alnk" w:colFirst="0" w:colLast="0"/>
      <w:bookmarkEnd w:id="32"/>
      <w:r w:rsidRPr="00CB41E4">
        <w:rPr>
          <w:rFonts w:ascii="Arial" w:eastAsia="Arial" w:hAnsi="Arial" w:cs="Arial"/>
          <w:color w:val="auto"/>
          <w:sz w:val="24"/>
          <w:szCs w:val="24"/>
        </w:rPr>
        <w:t>Desktop</w:t>
      </w:r>
    </w:p>
    <w:p w14:paraId="090C628F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3.1.2.1.  [RF013] Acesso ao Sistema</w:t>
      </w:r>
    </w:p>
    <w:p w14:paraId="3B2DBF8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só deve permitir acesso a responsáveis e gerentes mediante login e senha válidos.</w:t>
      </w:r>
    </w:p>
    <w:p w14:paraId="651A2F28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3.1.2.3.  [RF014] Criação de Relatórios</w:t>
      </w:r>
    </w:p>
    <w:p w14:paraId="388FEE71" w14:textId="6BF5B2BC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possuir </w:t>
      </w:r>
      <w:r w:rsidR="000B39BA">
        <w:rPr>
          <w:rFonts w:ascii="Arial" w:eastAsia="Arial" w:hAnsi="Arial" w:cs="Arial"/>
          <w:color w:val="auto"/>
        </w:rPr>
        <w:t>a opção de gerar relatórios dos</w:t>
      </w:r>
      <w:r w:rsidRPr="00CB41E4">
        <w:rPr>
          <w:rFonts w:ascii="Arial" w:eastAsia="Arial" w:hAnsi="Arial" w:cs="Arial"/>
          <w:color w:val="auto"/>
        </w:rPr>
        <w:t xml:space="preserve"> patrimônios e das movimentações.</w:t>
      </w:r>
    </w:p>
    <w:p w14:paraId="04BB47E3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3.1.2.4.  [RF015] Impressão de Etiquetas</w:t>
      </w:r>
    </w:p>
    <w:p w14:paraId="1FC172F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possuir a opção de imprimir etiquetas com o </w:t>
      </w:r>
      <w:r w:rsidRPr="00CB41E4">
        <w:rPr>
          <w:rFonts w:ascii="Arial" w:eastAsia="Arial" w:hAnsi="Arial" w:cs="Arial"/>
          <w:i/>
          <w:color w:val="auto"/>
        </w:rPr>
        <w:t>QR code</w:t>
      </w:r>
      <w:r w:rsidRPr="00CB41E4">
        <w:rPr>
          <w:rFonts w:ascii="Arial" w:eastAsia="Arial" w:hAnsi="Arial" w:cs="Arial"/>
          <w:color w:val="auto"/>
        </w:rPr>
        <w:t xml:space="preserve"> do patrimônio, o número de patrimônio. </w:t>
      </w:r>
    </w:p>
    <w:p w14:paraId="5B64E4C5" w14:textId="77777777" w:rsidR="00BB7A56" w:rsidRPr="00CB41E4" w:rsidRDefault="00BB7A56">
      <w:pPr>
        <w:spacing w:line="360" w:lineRule="auto"/>
        <w:rPr>
          <w:color w:val="auto"/>
        </w:rPr>
      </w:pPr>
    </w:p>
    <w:p w14:paraId="48A92E63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3" w:name="h.23ckvvd" w:colFirst="0" w:colLast="0"/>
      <w:bookmarkEnd w:id="33"/>
      <w:r w:rsidRPr="00CB41E4">
        <w:rPr>
          <w:rFonts w:ascii="Arial" w:eastAsia="Arial" w:hAnsi="Arial" w:cs="Arial"/>
          <w:color w:val="auto"/>
          <w:sz w:val="24"/>
          <w:szCs w:val="24"/>
        </w:rPr>
        <w:t>Mobile</w:t>
      </w:r>
    </w:p>
    <w:p w14:paraId="1D65571F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3.1.3.1.  [RF016] Acesso ao Sistema</w:t>
      </w:r>
    </w:p>
    <w:p w14:paraId="53CBFADB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só deve permitir acesso mediante login e senha válidos.</w:t>
      </w:r>
    </w:p>
    <w:p w14:paraId="53637F0C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3.1.3.2.  [RF017] Conferência de Patrimônio</w:t>
      </w:r>
    </w:p>
    <w:p w14:paraId="2B0DC0E2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permitir que responsáveis façam conferência dos patrimônios de suas salas através de </w:t>
      </w:r>
      <w:r w:rsidRPr="00CB41E4">
        <w:rPr>
          <w:rFonts w:ascii="Arial" w:eastAsia="Arial" w:hAnsi="Arial" w:cs="Arial"/>
          <w:i/>
          <w:color w:val="auto"/>
        </w:rPr>
        <w:t>QR code</w:t>
      </w:r>
      <w:r w:rsidRPr="00CB41E4">
        <w:rPr>
          <w:rFonts w:ascii="Arial" w:eastAsia="Arial" w:hAnsi="Arial" w:cs="Arial"/>
          <w:color w:val="auto"/>
        </w:rPr>
        <w:t>, e que gerentes façam conferência dos patrimônios de todas as salas.</w:t>
      </w:r>
    </w:p>
    <w:p w14:paraId="49AD698E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3.1.3.3.  [RF018] Auditoria</w:t>
      </w:r>
    </w:p>
    <w:p w14:paraId="5DC04C4B" w14:textId="3FF80FD4" w:rsidR="000B39BA" w:rsidRPr="00CB41E4" w:rsidRDefault="007C154D" w:rsidP="000B39BA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permitir que o auditor faça a conferência dos patrimônios de todos os ambientes.</w:t>
      </w:r>
      <w:r w:rsidR="000B39BA" w:rsidRPr="000B39BA">
        <w:rPr>
          <w:color w:val="auto"/>
        </w:rPr>
        <w:t xml:space="preserve"> </w:t>
      </w:r>
    </w:p>
    <w:p w14:paraId="353BC1B2" w14:textId="5778971F" w:rsidR="000B39BA" w:rsidRPr="00CB41E4" w:rsidRDefault="000B39BA" w:rsidP="000B39BA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3.1.3.</w:t>
      </w:r>
      <w:r>
        <w:rPr>
          <w:rFonts w:ascii="Arial" w:eastAsia="Arial" w:hAnsi="Arial" w:cs="Arial"/>
          <w:b/>
          <w:color w:val="auto"/>
        </w:rPr>
        <w:t>4</w:t>
      </w:r>
      <w:r w:rsidRPr="00CB41E4">
        <w:rPr>
          <w:rFonts w:ascii="Arial" w:eastAsia="Arial" w:hAnsi="Arial" w:cs="Arial"/>
          <w:b/>
          <w:color w:val="auto"/>
        </w:rPr>
        <w:t>.  [RF01</w:t>
      </w:r>
      <w:r>
        <w:rPr>
          <w:rFonts w:ascii="Arial" w:eastAsia="Arial" w:hAnsi="Arial" w:cs="Arial"/>
          <w:b/>
          <w:color w:val="auto"/>
        </w:rPr>
        <w:t>9</w:t>
      </w:r>
      <w:r w:rsidRPr="00CB41E4">
        <w:rPr>
          <w:rFonts w:ascii="Arial" w:eastAsia="Arial" w:hAnsi="Arial" w:cs="Arial"/>
          <w:b/>
          <w:color w:val="auto"/>
        </w:rPr>
        <w:t xml:space="preserve">] </w:t>
      </w:r>
      <w:r>
        <w:rPr>
          <w:rFonts w:ascii="Arial" w:eastAsia="Arial" w:hAnsi="Arial" w:cs="Arial"/>
          <w:b/>
          <w:color w:val="auto"/>
        </w:rPr>
        <w:t>Gerenciamento de transferências</w:t>
      </w:r>
    </w:p>
    <w:p w14:paraId="3D943B17" w14:textId="43D70897" w:rsidR="00BB7A56" w:rsidRPr="00CB41E4" w:rsidRDefault="000B39BA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permitir que o </w:t>
      </w:r>
      <w:r>
        <w:rPr>
          <w:rFonts w:ascii="Arial" w:eastAsia="Arial" w:hAnsi="Arial" w:cs="Arial"/>
          <w:color w:val="auto"/>
        </w:rPr>
        <w:t>gerente visualize todas as requisições de transferências abertas, que ele possa aprovar ou recusar as requisições e deixar a sua observação, caso julgue necessário.</w:t>
      </w:r>
    </w:p>
    <w:p w14:paraId="7AABB45F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4" w:name="h.ihv636" w:colFirst="0" w:colLast="0"/>
      <w:bookmarkEnd w:id="34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Requisitos Não Funcionais</w:t>
      </w:r>
    </w:p>
    <w:p w14:paraId="2833AA9B" w14:textId="77777777" w:rsidR="00BB7A56" w:rsidRPr="00CB41E4" w:rsidRDefault="007C154D">
      <w:pPr>
        <w:numPr>
          <w:ilvl w:val="2"/>
          <w:numId w:val="3"/>
        </w:numPr>
        <w:spacing w:line="360" w:lineRule="auto"/>
        <w:ind w:hanging="340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 xml:space="preserve"> [RNF001] Usabilidade</w:t>
      </w:r>
    </w:p>
    <w:p w14:paraId="6124CD28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Todos os campos de entrada de dados que seguem um padrão obrigatório devem possuir máscara ou </w:t>
      </w:r>
      <w:r w:rsidRPr="00CB41E4">
        <w:rPr>
          <w:rFonts w:ascii="Arial" w:eastAsia="Arial" w:hAnsi="Arial" w:cs="Arial"/>
          <w:i/>
          <w:color w:val="auto"/>
        </w:rPr>
        <w:t>hint</w:t>
      </w:r>
      <w:r w:rsidRPr="00CB41E4">
        <w:rPr>
          <w:rFonts w:ascii="Arial" w:eastAsia="Arial" w:hAnsi="Arial" w:cs="Arial"/>
          <w:color w:val="auto"/>
        </w:rPr>
        <w:t>, exemplificando o padrão de dados do sistema.</w:t>
      </w:r>
    </w:p>
    <w:p w14:paraId="5BDF50FF" w14:textId="77777777" w:rsidR="00BB7A56" w:rsidRPr="00CB41E4" w:rsidRDefault="007C154D">
      <w:pPr>
        <w:numPr>
          <w:ilvl w:val="2"/>
          <w:numId w:val="3"/>
        </w:numPr>
        <w:spacing w:line="360" w:lineRule="auto"/>
        <w:ind w:hanging="340"/>
        <w:contextualSpacing/>
        <w:rPr>
          <w:rFonts w:ascii="Arial" w:eastAsia="Arial" w:hAnsi="Arial" w:cs="Arial"/>
          <w:b/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 xml:space="preserve"> [RNF002] Segurança</w:t>
      </w:r>
    </w:p>
    <w:p w14:paraId="21331BD5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 xml:space="preserve">  O sistema deve garantir as permissões de acesso de acordo com a hierarquia do usuário.</w:t>
      </w:r>
    </w:p>
    <w:p w14:paraId="40BF8203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rFonts w:ascii="Arial" w:eastAsia="Arial" w:hAnsi="Arial" w:cs="Arial"/>
          <w:b/>
          <w:color w:val="auto"/>
        </w:rPr>
        <w:t>3.2.3.</w:t>
      </w:r>
      <w:r w:rsidRPr="00CB41E4">
        <w:rPr>
          <w:rFonts w:ascii="Arial" w:eastAsia="Arial" w:hAnsi="Arial" w:cs="Arial"/>
          <w:b/>
          <w:color w:val="auto"/>
        </w:rPr>
        <w:tab/>
        <w:t>[RNF003] Integridade dos Dados</w:t>
      </w:r>
    </w:p>
    <w:p w14:paraId="0DEB7972" w14:textId="5F814C2B" w:rsidR="00BB7A56" w:rsidRDefault="007C154D" w:rsidP="0053649E">
      <w:pPr>
        <w:spacing w:line="360" w:lineRule="auto"/>
        <w:ind w:firstLine="135"/>
        <w:rPr>
          <w:rFonts w:ascii="Arial" w:eastAsia="Arial" w:hAnsi="Arial" w:cs="Arial"/>
          <w:color w:val="auto"/>
        </w:rPr>
      </w:pPr>
      <w:r w:rsidRPr="00CB41E4">
        <w:rPr>
          <w:rFonts w:ascii="Arial" w:eastAsia="Arial" w:hAnsi="Arial" w:cs="Arial"/>
          <w:color w:val="auto"/>
        </w:rPr>
        <w:t>O sistema não deve permitir a exclusão total de nenhum registro. Os dados julgados desnecessários serão desativados, mas mantidos no banco.</w:t>
      </w:r>
    </w:p>
    <w:p w14:paraId="64AD1812" w14:textId="77777777" w:rsidR="0053649E" w:rsidRPr="00CB41E4" w:rsidRDefault="0053649E" w:rsidP="0053649E">
      <w:pPr>
        <w:spacing w:line="360" w:lineRule="auto"/>
        <w:ind w:firstLine="135"/>
        <w:rPr>
          <w:color w:val="auto"/>
        </w:rPr>
      </w:pPr>
    </w:p>
    <w:p w14:paraId="23890A1D" w14:textId="57DD056C" w:rsidR="0053649E" w:rsidRDefault="0053649E" w:rsidP="0053649E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r w:rsidRPr="00CB41E4">
        <w:rPr>
          <w:rFonts w:ascii="Arial" w:eastAsia="Arial" w:hAnsi="Arial" w:cs="Arial"/>
          <w:color w:val="auto"/>
          <w:sz w:val="24"/>
          <w:szCs w:val="24"/>
        </w:rPr>
        <w:t xml:space="preserve">Requisitos </w:t>
      </w:r>
      <w:r>
        <w:rPr>
          <w:rFonts w:ascii="Arial" w:eastAsia="Arial" w:hAnsi="Arial" w:cs="Arial"/>
          <w:color w:val="auto"/>
          <w:sz w:val="24"/>
          <w:szCs w:val="24"/>
        </w:rPr>
        <w:t>de Hardware</w:t>
      </w:r>
      <w:r w:rsidR="00835B9E">
        <w:rPr>
          <w:rFonts w:ascii="Arial" w:eastAsia="Arial" w:hAnsi="Arial" w:cs="Arial"/>
          <w:color w:val="auto"/>
          <w:sz w:val="24"/>
          <w:szCs w:val="24"/>
        </w:rPr>
        <w:t xml:space="preserve"> e Software</w:t>
      </w:r>
    </w:p>
    <w:p w14:paraId="7E540175" w14:textId="77E9C1B2" w:rsidR="0053649E" w:rsidRDefault="0053649E" w:rsidP="0053649E">
      <w:pPr>
        <w:spacing w:line="360" w:lineRule="auto"/>
        <w:rPr>
          <w:rFonts w:ascii="Arial" w:eastAsia="Arial" w:hAnsi="Arial" w:cs="Arial"/>
          <w:b/>
          <w:color w:val="auto"/>
        </w:rPr>
      </w:pPr>
      <w:r w:rsidRPr="0053649E">
        <w:rPr>
          <w:rFonts w:ascii="Arial" w:eastAsia="Arial" w:hAnsi="Arial" w:cs="Arial"/>
          <w:b/>
          <w:color w:val="auto"/>
        </w:rPr>
        <w:t>3.</w:t>
      </w:r>
      <w:r>
        <w:rPr>
          <w:rFonts w:ascii="Arial" w:eastAsia="Arial" w:hAnsi="Arial" w:cs="Arial"/>
          <w:b/>
          <w:color w:val="auto"/>
        </w:rPr>
        <w:t>3</w:t>
      </w:r>
      <w:r w:rsidRPr="0053649E">
        <w:rPr>
          <w:rFonts w:ascii="Arial" w:eastAsia="Arial" w:hAnsi="Arial" w:cs="Arial"/>
          <w:b/>
          <w:color w:val="auto"/>
        </w:rPr>
        <w:t>.</w:t>
      </w:r>
      <w:r>
        <w:rPr>
          <w:rFonts w:ascii="Arial" w:eastAsia="Arial" w:hAnsi="Arial" w:cs="Arial"/>
          <w:b/>
          <w:color w:val="auto"/>
        </w:rPr>
        <w:t>1.</w:t>
      </w:r>
      <w:r w:rsidRPr="0053649E">
        <w:rPr>
          <w:rFonts w:ascii="Arial" w:eastAsia="Arial" w:hAnsi="Arial" w:cs="Arial"/>
          <w:b/>
          <w:color w:val="auto"/>
        </w:rPr>
        <w:tab/>
      </w:r>
      <w:r>
        <w:rPr>
          <w:rFonts w:ascii="Arial" w:eastAsia="Arial" w:hAnsi="Arial" w:cs="Arial"/>
          <w:b/>
          <w:color w:val="auto"/>
        </w:rPr>
        <w:t>Desktop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649E" w14:paraId="6B76FF56" w14:textId="77777777" w:rsidTr="0053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E7E6E6" w:themeFill="background2"/>
          </w:tcPr>
          <w:p w14:paraId="69E1477F" w14:textId="4120E966" w:rsidR="0053649E" w:rsidRPr="0053649E" w:rsidRDefault="0053649E" w:rsidP="005364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>Item</w:t>
            </w:r>
          </w:p>
        </w:tc>
        <w:tc>
          <w:tcPr>
            <w:tcW w:w="2831" w:type="dxa"/>
            <w:shd w:val="clear" w:color="auto" w:fill="E7E6E6" w:themeFill="background2"/>
          </w:tcPr>
          <w:p w14:paraId="0280D07F" w14:textId="4D742AD5" w:rsidR="0053649E" w:rsidRPr="0053649E" w:rsidRDefault="0053649E" w:rsidP="005364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>Mínimo</w:t>
            </w:r>
          </w:p>
        </w:tc>
        <w:tc>
          <w:tcPr>
            <w:tcW w:w="2832" w:type="dxa"/>
            <w:shd w:val="clear" w:color="auto" w:fill="E7E6E6" w:themeFill="background2"/>
          </w:tcPr>
          <w:p w14:paraId="22CB4732" w14:textId="07E4EB7F" w:rsidR="0053649E" w:rsidRPr="0053649E" w:rsidRDefault="0053649E" w:rsidP="005364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>Recomendado</w:t>
            </w:r>
          </w:p>
        </w:tc>
      </w:tr>
      <w:tr w:rsidR="0053649E" w14:paraId="54076E03" w14:textId="77777777" w:rsidTr="0053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2E8399" w14:textId="742B0EC5" w:rsidR="0053649E" w:rsidRPr="0053649E" w:rsidRDefault="0053649E" w:rsidP="0053649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53649E">
              <w:rPr>
                <w:rFonts w:ascii="Arial" w:hAnsi="Arial" w:cs="Arial"/>
                <w:b w:val="0"/>
              </w:rPr>
              <w:t>Processador</w:t>
            </w:r>
          </w:p>
        </w:tc>
        <w:tc>
          <w:tcPr>
            <w:tcW w:w="2831" w:type="dxa"/>
          </w:tcPr>
          <w:p w14:paraId="467B5A13" w14:textId="4E83156F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>64 bits, 2GHz</w:t>
            </w:r>
          </w:p>
        </w:tc>
        <w:tc>
          <w:tcPr>
            <w:tcW w:w="2832" w:type="dxa"/>
          </w:tcPr>
          <w:p w14:paraId="053B6E69" w14:textId="090BF329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 xml:space="preserve">64 bits, </w:t>
            </w:r>
            <w:r>
              <w:rPr>
                <w:rFonts w:ascii="Arial" w:hAnsi="Arial" w:cs="Arial"/>
              </w:rPr>
              <w:t>3</w:t>
            </w:r>
            <w:r w:rsidRPr="0053649E">
              <w:rPr>
                <w:rFonts w:ascii="Arial" w:hAnsi="Arial" w:cs="Arial"/>
              </w:rPr>
              <w:t>GHz</w:t>
            </w:r>
          </w:p>
        </w:tc>
      </w:tr>
      <w:tr w:rsidR="0053649E" w14:paraId="05FF77D6" w14:textId="77777777" w:rsidTr="0053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1447F3" w14:textId="32E29F24" w:rsidR="0053649E" w:rsidRPr="0053649E" w:rsidRDefault="0053649E" w:rsidP="0053649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53649E">
              <w:rPr>
                <w:rFonts w:ascii="Arial" w:hAnsi="Arial" w:cs="Arial"/>
                <w:b w:val="0"/>
              </w:rPr>
              <w:t>RAM</w:t>
            </w:r>
          </w:p>
        </w:tc>
        <w:tc>
          <w:tcPr>
            <w:tcW w:w="2831" w:type="dxa"/>
          </w:tcPr>
          <w:p w14:paraId="71190D77" w14:textId="1E59BA09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49E">
              <w:rPr>
                <w:rFonts w:ascii="Arial" w:hAnsi="Arial" w:cs="Arial"/>
              </w:rPr>
              <w:t>2 GB</w:t>
            </w:r>
          </w:p>
        </w:tc>
        <w:tc>
          <w:tcPr>
            <w:tcW w:w="2832" w:type="dxa"/>
          </w:tcPr>
          <w:p w14:paraId="6926866A" w14:textId="7342BE5D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3649E">
              <w:rPr>
                <w:rFonts w:ascii="Arial" w:hAnsi="Arial" w:cs="Arial"/>
              </w:rPr>
              <w:t xml:space="preserve"> GB</w:t>
            </w:r>
          </w:p>
        </w:tc>
      </w:tr>
      <w:tr w:rsidR="0053649E" w14:paraId="425B5EC7" w14:textId="77777777" w:rsidTr="0053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A512BA" w14:textId="3B00006B" w:rsidR="0053649E" w:rsidRPr="0053649E" w:rsidRDefault="0053649E" w:rsidP="0053649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53649E">
              <w:rPr>
                <w:rFonts w:ascii="Arial" w:hAnsi="Arial" w:cs="Arial"/>
                <w:b w:val="0"/>
              </w:rPr>
              <w:t>HD</w:t>
            </w:r>
          </w:p>
        </w:tc>
        <w:tc>
          <w:tcPr>
            <w:tcW w:w="2831" w:type="dxa"/>
          </w:tcPr>
          <w:p w14:paraId="3BCC3613" w14:textId="468DC58F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 GB</w:t>
            </w:r>
          </w:p>
        </w:tc>
        <w:tc>
          <w:tcPr>
            <w:tcW w:w="2832" w:type="dxa"/>
          </w:tcPr>
          <w:p w14:paraId="24433BD7" w14:textId="6C9BE09E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GB</w:t>
            </w:r>
          </w:p>
        </w:tc>
      </w:tr>
      <w:tr w:rsidR="0053649E" w14:paraId="16AA5202" w14:textId="77777777" w:rsidTr="0053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4FD08F" w14:textId="0A1CE8A2" w:rsidR="0053649E" w:rsidRPr="0053649E" w:rsidRDefault="0053649E" w:rsidP="0053649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53649E">
              <w:rPr>
                <w:rFonts w:ascii="Arial" w:hAnsi="Arial" w:cs="Arial"/>
                <w:b w:val="0"/>
              </w:rPr>
              <w:t>Monitor</w:t>
            </w:r>
          </w:p>
        </w:tc>
        <w:tc>
          <w:tcPr>
            <w:tcW w:w="2831" w:type="dxa"/>
          </w:tcPr>
          <w:p w14:paraId="7F00D6BC" w14:textId="74766E66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Resolução 1024x768</w:t>
            </w:r>
          </w:p>
        </w:tc>
        <w:tc>
          <w:tcPr>
            <w:tcW w:w="2832" w:type="dxa"/>
          </w:tcPr>
          <w:p w14:paraId="5E3AF3DD" w14:textId="642C9B96" w:rsidR="0053649E" w:rsidRPr="0053649E" w:rsidRDefault="0053649E" w:rsidP="005364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Resolução 1280x768</w:t>
            </w:r>
          </w:p>
        </w:tc>
      </w:tr>
    </w:tbl>
    <w:p w14:paraId="0F03E8E3" w14:textId="77777777" w:rsidR="0053649E" w:rsidRPr="0053649E" w:rsidRDefault="0053649E" w:rsidP="0053649E">
      <w:pPr>
        <w:spacing w:line="360" w:lineRule="auto"/>
      </w:pPr>
    </w:p>
    <w:p w14:paraId="1419C780" w14:textId="28AD3FF8" w:rsidR="0053649E" w:rsidRDefault="0053649E" w:rsidP="0053649E">
      <w:pPr>
        <w:spacing w:line="360" w:lineRule="auto"/>
        <w:rPr>
          <w:rFonts w:ascii="Arial" w:eastAsia="Arial" w:hAnsi="Arial" w:cs="Arial"/>
          <w:b/>
          <w:color w:val="auto"/>
        </w:rPr>
      </w:pPr>
      <w:r w:rsidRPr="0053649E">
        <w:rPr>
          <w:rFonts w:ascii="Arial" w:eastAsia="Arial" w:hAnsi="Arial" w:cs="Arial"/>
          <w:b/>
          <w:color w:val="auto"/>
        </w:rPr>
        <w:t>3.</w:t>
      </w:r>
      <w:r>
        <w:rPr>
          <w:rFonts w:ascii="Arial" w:eastAsia="Arial" w:hAnsi="Arial" w:cs="Arial"/>
          <w:b/>
          <w:color w:val="auto"/>
        </w:rPr>
        <w:t>3</w:t>
      </w:r>
      <w:r w:rsidRPr="0053649E">
        <w:rPr>
          <w:rFonts w:ascii="Arial" w:eastAsia="Arial" w:hAnsi="Arial" w:cs="Arial"/>
          <w:b/>
          <w:color w:val="auto"/>
        </w:rPr>
        <w:t>.</w:t>
      </w:r>
      <w:r>
        <w:rPr>
          <w:rFonts w:ascii="Arial" w:eastAsia="Arial" w:hAnsi="Arial" w:cs="Arial"/>
          <w:b/>
          <w:color w:val="auto"/>
        </w:rPr>
        <w:t>2.</w:t>
      </w:r>
      <w:r w:rsidRPr="0053649E">
        <w:rPr>
          <w:rFonts w:ascii="Arial" w:eastAsia="Arial" w:hAnsi="Arial" w:cs="Arial"/>
          <w:b/>
          <w:color w:val="auto"/>
        </w:rPr>
        <w:tab/>
      </w:r>
      <w:r>
        <w:rPr>
          <w:rFonts w:ascii="Arial" w:eastAsia="Arial" w:hAnsi="Arial" w:cs="Arial"/>
          <w:b/>
          <w:color w:val="auto"/>
        </w:rPr>
        <w:t>Mobile</w:t>
      </w:r>
    </w:p>
    <w:p w14:paraId="6E6EBF6B" w14:textId="2BC5A1CD" w:rsidR="00BB7A56" w:rsidRPr="00835B9E" w:rsidRDefault="0053649E">
      <w:pPr>
        <w:spacing w:line="360" w:lineRule="auto"/>
        <w:rPr>
          <w:rFonts w:ascii="Arial" w:hAnsi="Arial" w:cs="Arial"/>
          <w:color w:val="auto"/>
        </w:rPr>
      </w:pPr>
      <w:r>
        <w:rPr>
          <w:color w:val="auto"/>
        </w:rPr>
        <w:t xml:space="preserve">  </w:t>
      </w:r>
      <w:r>
        <w:rPr>
          <w:rFonts w:ascii="Arial" w:hAnsi="Arial" w:cs="Arial"/>
          <w:color w:val="auto"/>
        </w:rPr>
        <w:t xml:space="preserve">A versão mínima do android necessária para utilizar </w:t>
      </w:r>
      <w:r w:rsidR="00835B9E">
        <w:rPr>
          <w:rFonts w:ascii="Arial" w:hAnsi="Arial" w:cs="Arial"/>
          <w:color w:val="auto"/>
        </w:rPr>
        <w:t>o</w:t>
      </w:r>
      <w:r>
        <w:rPr>
          <w:rFonts w:ascii="Arial" w:hAnsi="Arial" w:cs="Arial"/>
          <w:color w:val="auto"/>
        </w:rPr>
        <w:t xml:space="preserve"> sistema é a </w:t>
      </w:r>
      <w:r w:rsidR="00835B9E">
        <w:rPr>
          <w:rFonts w:ascii="Arial" w:hAnsi="Arial" w:cs="Arial"/>
          <w:color w:val="auto"/>
        </w:rPr>
        <w:t xml:space="preserve">4.0 – </w:t>
      </w:r>
      <w:r w:rsidR="00835B9E" w:rsidRPr="00835B9E">
        <w:rPr>
          <w:rFonts w:ascii="Arial" w:hAnsi="Arial" w:cs="Arial"/>
          <w:i/>
          <w:color w:val="auto"/>
        </w:rPr>
        <w:t>Ice Cream</w:t>
      </w:r>
      <w:r w:rsidR="00835B9E">
        <w:rPr>
          <w:rFonts w:ascii="Arial" w:hAnsi="Arial" w:cs="Arial"/>
          <w:i/>
          <w:color w:val="auto"/>
        </w:rPr>
        <w:t xml:space="preserve"> Sandwich</w:t>
      </w:r>
      <w:r w:rsidR="00835B9E">
        <w:rPr>
          <w:rFonts w:ascii="Arial" w:hAnsi="Arial" w:cs="Arial"/>
          <w:color w:val="auto"/>
        </w:rPr>
        <w:t xml:space="preserve"> (API 14).</w:t>
      </w:r>
    </w:p>
    <w:p w14:paraId="29B269C1" w14:textId="77777777" w:rsidR="00BB7A56" w:rsidRPr="00CB41E4" w:rsidRDefault="00BB7A56">
      <w:pPr>
        <w:spacing w:line="360" w:lineRule="auto"/>
        <w:rPr>
          <w:color w:val="auto"/>
        </w:rPr>
      </w:pPr>
    </w:p>
    <w:p w14:paraId="3C8FCA95" w14:textId="77777777" w:rsidR="00BB7A56" w:rsidRPr="00CB41E4" w:rsidRDefault="00BB7A56">
      <w:pPr>
        <w:spacing w:line="360" w:lineRule="auto"/>
        <w:rPr>
          <w:color w:val="auto"/>
        </w:rPr>
      </w:pPr>
    </w:p>
    <w:p w14:paraId="735B9C2E" w14:textId="77777777" w:rsidR="00BB7A56" w:rsidRPr="00CB41E4" w:rsidRDefault="00BB7A56">
      <w:pPr>
        <w:spacing w:line="360" w:lineRule="auto"/>
        <w:rPr>
          <w:color w:val="auto"/>
        </w:rPr>
      </w:pPr>
    </w:p>
    <w:p w14:paraId="1C8379B0" w14:textId="77777777" w:rsidR="00BB7A56" w:rsidRPr="00CB41E4" w:rsidRDefault="00BB7A56">
      <w:pPr>
        <w:spacing w:line="360" w:lineRule="auto"/>
        <w:rPr>
          <w:color w:val="auto"/>
        </w:rPr>
      </w:pPr>
    </w:p>
    <w:p w14:paraId="7AE01AD8" w14:textId="77777777" w:rsidR="00BB7A56" w:rsidRPr="00CB41E4" w:rsidRDefault="00BB7A56">
      <w:pPr>
        <w:spacing w:line="360" w:lineRule="auto"/>
        <w:rPr>
          <w:color w:val="auto"/>
        </w:rPr>
      </w:pPr>
    </w:p>
    <w:p w14:paraId="44FD8FB2" w14:textId="77777777" w:rsidR="00BB7A56" w:rsidRPr="00CB41E4" w:rsidRDefault="00BB7A56">
      <w:pPr>
        <w:spacing w:line="360" w:lineRule="auto"/>
        <w:rPr>
          <w:color w:val="auto"/>
        </w:rPr>
      </w:pPr>
    </w:p>
    <w:p w14:paraId="4E7E7515" w14:textId="77777777" w:rsidR="00BB7A56" w:rsidRPr="00CB41E4" w:rsidRDefault="00BB7A56">
      <w:pPr>
        <w:spacing w:line="360" w:lineRule="auto"/>
        <w:rPr>
          <w:color w:val="auto"/>
        </w:rPr>
      </w:pPr>
    </w:p>
    <w:p w14:paraId="645E832A" w14:textId="77777777" w:rsidR="00BB7A56" w:rsidRPr="00CB41E4" w:rsidRDefault="00BB7A56">
      <w:pPr>
        <w:spacing w:line="360" w:lineRule="auto"/>
        <w:rPr>
          <w:color w:val="auto"/>
        </w:rPr>
      </w:pPr>
    </w:p>
    <w:p w14:paraId="18DAC89D" w14:textId="77777777" w:rsidR="00BB7A56" w:rsidRPr="00CB41E4" w:rsidRDefault="007C154D">
      <w:pPr>
        <w:pStyle w:val="Heading1"/>
        <w:numPr>
          <w:ilvl w:val="0"/>
          <w:numId w:val="13"/>
        </w:numPr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35" w:name="h.32hioqz" w:colFirst="0" w:colLast="0"/>
      <w:bookmarkEnd w:id="35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ANÁLISE E DESIGN</w:t>
      </w:r>
    </w:p>
    <w:p w14:paraId="1C4EE729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hanging="357"/>
        <w:rPr>
          <w:rFonts w:ascii="Arial" w:eastAsia="Arial" w:hAnsi="Arial" w:cs="Arial"/>
          <w:color w:val="auto"/>
          <w:sz w:val="24"/>
          <w:szCs w:val="24"/>
        </w:rPr>
      </w:pPr>
      <w:bookmarkStart w:id="36" w:name="h.1hmsyys" w:colFirst="0" w:colLast="0"/>
      <w:bookmarkEnd w:id="36"/>
      <w:r w:rsidRPr="00CB41E4">
        <w:rPr>
          <w:rFonts w:ascii="Arial" w:eastAsia="Arial" w:hAnsi="Arial" w:cs="Arial"/>
          <w:color w:val="auto"/>
          <w:sz w:val="24"/>
          <w:szCs w:val="24"/>
        </w:rPr>
        <w:t>Diagramas de Casos de Uso</w:t>
      </w:r>
    </w:p>
    <w:p w14:paraId="1A06C53F" w14:textId="77777777" w:rsidR="00BB7A56" w:rsidRPr="00CB41E4" w:rsidRDefault="007C154D">
      <w:pPr>
        <w:numPr>
          <w:ilvl w:val="0"/>
          <w:numId w:val="1"/>
        </w:numPr>
        <w:spacing w:after="0" w:line="360" w:lineRule="auto"/>
        <w:ind w:left="426" w:hanging="360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Gerente</w:t>
      </w:r>
    </w:p>
    <w:p w14:paraId="10C9C1F4" w14:textId="77777777" w:rsidR="00BB7A56" w:rsidRPr="00CB41E4" w:rsidRDefault="00BB7A56">
      <w:pPr>
        <w:spacing w:before="0" w:after="0" w:line="360" w:lineRule="auto"/>
        <w:ind w:left="426"/>
        <w:rPr>
          <w:color w:val="auto"/>
        </w:rPr>
      </w:pPr>
    </w:p>
    <w:p w14:paraId="27226CBB" w14:textId="77777777" w:rsidR="00BB7A56" w:rsidRPr="00CB41E4" w:rsidRDefault="007C154D">
      <w:pPr>
        <w:spacing w:before="0" w:line="360" w:lineRule="auto"/>
        <w:ind w:left="426"/>
        <w:rPr>
          <w:color w:val="auto"/>
        </w:rPr>
      </w:pPr>
      <w:r w:rsidRPr="00CB41E4">
        <w:rPr>
          <w:noProof/>
          <w:color w:val="auto"/>
        </w:rPr>
        <w:drawing>
          <wp:inline distT="0" distB="0" distL="114300" distR="114300" wp14:anchorId="18C4A84C" wp14:editId="4B79320B">
            <wp:extent cx="5397500" cy="3930650"/>
            <wp:effectExtent l="0" t="0" r="0" b="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93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21986" w14:textId="77777777" w:rsidR="00BB7A56" w:rsidRPr="00CB41E4" w:rsidRDefault="00BB7A56">
      <w:pPr>
        <w:spacing w:line="360" w:lineRule="auto"/>
        <w:rPr>
          <w:color w:val="auto"/>
        </w:rPr>
      </w:pPr>
    </w:p>
    <w:p w14:paraId="418A107B" w14:textId="77777777" w:rsidR="00BB7A56" w:rsidRPr="00CB41E4" w:rsidRDefault="00BB7A56">
      <w:pPr>
        <w:spacing w:line="360" w:lineRule="auto"/>
        <w:rPr>
          <w:color w:val="auto"/>
        </w:rPr>
      </w:pPr>
    </w:p>
    <w:p w14:paraId="68A7209D" w14:textId="77777777" w:rsidR="00BB7A56" w:rsidRDefault="00BB7A56">
      <w:pPr>
        <w:spacing w:line="360" w:lineRule="auto"/>
        <w:rPr>
          <w:color w:val="auto"/>
        </w:rPr>
      </w:pPr>
    </w:p>
    <w:p w14:paraId="2B7168FD" w14:textId="77777777" w:rsidR="000B39BA" w:rsidRDefault="000B39BA">
      <w:pPr>
        <w:spacing w:line="360" w:lineRule="auto"/>
        <w:rPr>
          <w:color w:val="auto"/>
        </w:rPr>
      </w:pPr>
    </w:p>
    <w:p w14:paraId="38D58D79" w14:textId="77777777" w:rsidR="000B39BA" w:rsidRDefault="000B39BA">
      <w:pPr>
        <w:spacing w:line="360" w:lineRule="auto"/>
        <w:rPr>
          <w:color w:val="auto"/>
        </w:rPr>
      </w:pPr>
    </w:p>
    <w:p w14:paraId="73A13372" w14:textId="77777777" w:rsidR="000B39BA" w:rsidRDefault="000B39BA">
      <w:pPr>
        <w:spacing w:line="360" w:lineRule="auto"/>
        <w:rPr>
          <w:color w:val="auto"/>
        </w:rPr>
      </w:pPr>
    </w:p>
    <w:p w14:paraId="0A3F8A1D" w14:textId="77777777" w:rsidR="000B39BA" w:rsidRDefault="000B39BA">
      <w:pPr>
        <w:spacing w:line="360" w:lineRule="auto"/>
        <w:rPr>
          <w:color w:val="auto"/>
        </w:rPr>
      </w:pPr>
    </w:p>
    <w:p w14:paraId="42A22B04" w14:textId="77777777" w:rsidR="000B39BA" w:rsidRDefault="000B39BA">
      <w:pPr>
        <w:spacing w:line="360" w:lineRule="auto"/>
        <w:rPr>
          <w:color w:val="auto"/>
        </w:rPr>
      </w:pPr>
    </w:p>
    <w:p w14:paraId="6258FFEF" w14:textId="77777777" w:rsidR="000B39BA" w:rsidRDefault="000B39BA">
      <w:pPr>
        <w:spacing w:line="360" w:lineRule="auto"/>
        <w:rPr>
          <w:color w:val="auto"/>
        </w:rPr>
      </w:pPr>
    </w:p>
    <w:p w14:paraId="0B5F589B" w14:textId="77777777" w:rsidR="000B39BA" w:rsidRPr="00CB41E4" w:rsidRDefault="000B39BA">
      <w:pPr>
        <w:spacing w:line="360" w:lineRule="auto"/>
        <w:rPr>
          <w:color w:val="auto"/>
        </w:rPr>
      </w:pPr>
    </w:p>
    <w:p w14:paraId="6E9B1062" w14:textId="77777777" w:rsidR="00BB7A56" w:rsidRPr="00CB41E4" w:rsidRDefault="00BB7A56">
      <w:pPr>
        <w:spacing w:line="360" w:lineRule="auto"/>
        <w:rPr>
          <w:color w:val="auto"/>
        </w:rPr>
      </w:pPr>
    </w:p>
    <w:p w14:paraId="4DD06847" w14:textId="77777777" w:rsidR="00BB7A56" w:rsidRPr="00CB41E4" w:rsidRDefault="00BB7A56">
      <w:pPr>
        <w:spacing w:line="360" w:lineRule="auto"/>
        <w:rPr>
          <w:color w:val="auto"/>
        </w:rPr>
      </w:pPr>
    </w:p>
    <w:p w14:paraId="051A2997" w14:textId="77777777" w:rsidR="00BB7A56" w:rsidRPr="00CB41E4" w:rsidRDefault="007C154D">
      <w:pPr>
        <w:numPr>
          <w:ilvl w:val="0"/>
          <w:numId w:val="1"/>
        </w:numPr>
        <w:spacing w:line="360" w:lineRule="auto"/>
        <w:ind w:left="426" w:hanging="360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lastRenderedPageBreak/>
        <w:t>Auditor</w:t>
      </w:r>
    </w:p>
    <w:p w14:paraId="57BA4159" w14:textId="77777777" w:rsidR="00BB7A56" w:rsidRPr="00CB41E4" w:rsidRDefault="00BB7A56">
      <w:pPr>
        <w:spacing w:line="360" w:lineRule="auto"/>
        <w:rPr>
          <w:color w:val="auto"/>
        </w:rPr>
      </w:pPr>
    </w:p>
    <w:p w14:paraId="1F69D5B7" w14:textId="77777777" w:rsidR="00BB7A56" w:rsidRPr="00CB41E4" w:rsidRDefault="007C154D">
      <w:pPr>
        <w:spacing w:line="360" w:lineRule="auto"/>
        <w:rPr>
          <w:color w:val="auto"/>
        </w:rPr>
      </w:pPr>
      <w:r w:rsidRPr="00CB41E4">
        <w:rPr>
          <w:noProof/>
          <w:color w:val="auto"/>
        </w:rPr>
        <w:drawing>
          <wp:inline distT="0" distB="0" distL="0" distR="0" wp14:anchorId="59614A54" wp14:editId="046D6205">
            <wp:extent cx="3474720" cy="2618740"/>
            <wp:effectExtent l="0" t="0" r="0" b="0"/>
            <wp:docPr id="2" name="image05.jpg" descr="C:\Users\Tecnico_Noite\Desktop\TCC\Documentação 4º Sem\Caso de uso Audi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C:\Users\Tecnico_Noite\Desktop\TCC\Documentação 4º Sem\Caso de uso Auditor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1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893EA" w14:textId="77777777" w:rsidR="00BB7A56" w:rsidRPr="00CB41E4" w:rsidRDefault="00BB7A56">
      <w:pPr>
        <w:spacing w:line="360" w:lineRule="auto"/>
        <w:ind w:left="66"/>
        <w:rPr>
          <w:color w:val="auto"/>
        </w:rPr>
      </w:pPr>
    </w:p>
    <w:p w14:paraId="278F47F5" w14:textId="77777777" w:rsidR="00BB7A56" w:rsidRPr="00CB41E4" w:rsidRDefault="00BB7A56">
      <w:pPr>
        <w:spacing w:line="360" w:lineRule="auto"/>
        <w:ind w:left="66"/>
        <w:rPr>
          <w:color w:val="auto"/>
        </w:rPr>
      </w:pPr>
    </w:p>
    <w:p w14:paraId="3EC85493" w14:textId="77777777" w:rsidR="00BB7A56" w:rsidRPr="00CB41E4" w:rsidRDefault="007C154D">
      <w:pPr>
        <w:numPr>
          <w:ilvl w:val="0"/>
          <w:numId w:val="1"/>
        </w:numPr>
        <w:spacing w:line="360" w:lineRule="auto"/>
        <w:ind w:left="426" w:hanging="360"/>
        <w:contextualSpacing/>
        <w:rPr>
          <w:color w:val="auto"/>
        </w:rPr>
      </w:pPr>
      <w:r w:rsidRPr="00CB41E4">
        <w:rPr>
          <w:rFonts w:ascii="Arial" w:eastAsia="Arial" w:hAnsi="Arial" w:cs="Arial"/>
          <w:color w:val="auto"/>
        </w:rPr>
        <w:t>Responsável</w:t>
      </w:r>
    </w:p>
    <w:p w14:paraId="26616BB0" w14:textId="77777777" w:rsidR="00BB7A56" w:rsidRPr="00CB41E4" w:rsidRDefault="00BB7A56">
      <w:pPr>
        <w:spacing w:line="360" w:lineRule="auto"/>
        <w:ind w:left="66"/>
        <w:rPr>
          <w:color w:val="auto"/>
        </w:rPr>
      </w:pPr>
    </w:p>
    <w:p w14:paraId="026D0214" w14:textId="77777777" w:rsidR="00BB7A56" w:rsidRPr="00CB41E4" w:rsidRDefault="007C154D">
      <w:pPr>
        <w:spacing w:line="360" w:lineRule="auto"/>
        <w:ind w:left="66"/>
        <w:rPr>
          <w:color w:val="auto"/>
        </w:rPr>
      </w:pPr>
      <w:r w:rsidRPr="00CB41E4">
        <w:rPr>
          <w:noProof/>
          <w:color w:val="auto"/>
        </w:rPr>
        <w:drawing>
          <wp:inline distT="0" distB="0" distL="0" distR="0" wp14:anchorId="735603B3" wp14:editId="45D8D879">
            <wp:extent cx="4330700" cy="3284220"/>
            <wp:effectExtent l="0" t="0" r="0" b="0"/>
            <wp:docPr id="4" name="image07.jpg" descr="C:\Users\Tecnico_Noite\Desktop\TCC\Documentação 4º Sem\Caso de uso Responsá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C:\Users\Tecnico_Noite\Desktop\TCC\Documentação 4º Sem\Caso de uso Responsáve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56327" w14:textId="77777777" w:rsidR="00BB7A56" w:rsidRPr="00CB41E4" w:rsidRDefault="00BB7A56">
      <w:pPr>
        <w:spacing w:line="360" w:lineRule="auto"/>
        <w:ind w:left="426"/>
        <w:rPr>
          <w:color w:val="auto"/>
        </w:rPr>
      </w:pPr>
    </w:p>
    <w:p w14:paraId="22E99741" w14:textId="77777777" w:rsidR="00BB7A56" w:rsidRPr="00CB41E4" w:rsidRDefault="00BB7A56">
      <w:pPr>
        <w:spacing w:line="360" w:lineRule="auto"/>
        <w:rPr>
          <w:color w:val="auto"/>
        </w:rPr>
      </w:pPr>
    </w:p>
    <w:p w14:paraId="765C590C" w14:textId="77777777" w:rsidR="00BB7A56" w:rsidRPr="00CB41E4" w:rsidRDefault="00BB7A56">
      <w:pPr>
        <w:spacing w:line="360" w:lineRule="auto"/>
        <w:rPr>
          <w:color w:val="auto"/>
        </w:rPr>
      </w:pPr>
    </w:p>
    <w:p w14:paraId="0DC9A0E8" w14:textId="77777777" w:rsidR="00BB7A56" w:rsidRPr="00CB41E4" w:rsidRDefault="007C154D">
      <w:pPr>
        <w:pStyle w:val="Heading2"/>
        <w:numPr>
          <w:ilvl w:val="1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7" w:name="h.41mghml" w:colFirst="0" w:colLast="0"/>
      <w:bookmarkEnd w:id="37"/>
      <w:r w:rsidRPr="00CB41E4">
        <w:rPr>
          <w:rFonts w:ascii="Arial" w:eastAsia="Arial" w:hAnsi="Arial" w:cs="Arial"/>
          <w:color w:val="auto"/>
          <w:sz w:val="24"/>
          <w:szCs w:val="24"/>
        </w:rPr>
        <w:lastRenderedPageBreak/>
        <w:t>Narrativas de Casos de Uso</w:t>
      </w:r>
    </w:p>
    <w:p w14:paraId="0B2E97B0" w14:textId="77777777" w:rsidR="00BB7A56" w:rsidRPr="00CB41E4" w:rsidRDefault="007C154D">
      <w:pPr>
        <w:pStyle w:val="Heading2"/>
        <w:numPr>
          <w:ilvl w:val="2"/>
          <w:numId w:val="13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38" w:name="h.2grqrue" w:colFirst="0" w:colLast="0"/>
      <w:bookmarkEnd w:id="38"/>
      <w:r w:rsidRPr="00CB41E4">
        <w:rPr>
          <w:rFonts w:ascii="Arial" w:eastAsia="Arial" w:hAnsi="Arial" w:cs="Arial"/>
          <w:color w:val="auto"/>
          <w:sz w:val="24"/>
          <w:szCs w:val="24"/>
        </w:rPr>
        <w:t>Web</w:t>
      </w:r>
    </w:p>
    <w:p w14:paraId="157DDF48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EDCU001 – Efetuar login</w:t>
      </w: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1E3F7230" w14:textId="77777777">
        <w:trPr>
          <w:trHeight w:val="560"/>
        </w:trPr>
        <w:tc>
          <w:tcPr>
            <w:tcW w:w="8494" w:type="dxa"/>
          </w:tcPr>
          <w:p w14:paraId="18EB844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4D87E866" w14:textId="77777777">
        <w:tc>
          <w:tcPr>
            <w:tcW w:w="8494" w:type="dxa"/>
          </w:tcPr>
          <w:p w14:paraId="030C6AB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0E66A8B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1362BA0B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434D84A6" w14:textId="77777777">
        <w:tc>
          <w:tcPr>
            <w:tcW w:w="8494" w:type="dxa"/>
          </w:tcPr>
          <w:p w14:paraId="71EB77E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7164CE5C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309A395F" w14:textId="77777777">
        <w:tc>
          <w:tcPr>
            <w:tcW w:w="8494" w:type="dxa"/>
          </w:tcPr>
          <w:p w14:paraId="0FE6BD6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21FDF8B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>O caso de uso é iniciado quando o ator acessa a página de login do sistema ou tenta acessar uma página restrita.</w:t>
            </w:r>
          </w:p>
          <w:p w14:paraId="273BFA9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A aplicação apresenta a interface onde devem ser inseridos o usuário e a senha e as opções “Esqueci minha senha” e “Entrar”.</w:t>
            </w:r>
          </w:p>
          <w:p w14:paraId="430A73B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Arial" w:eastAsia="Arial" w:hAnsi="Arial" w:cs="Arial"/>
              </w:rPr>
              <w:t>O ator preenche as informações e pressiona o botão “Entrar”.</w:t>
            </w:r>
          </w:p>
          <w:p w14:paraId="0304FD2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7171AA2B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>O sistema apresenta a tela inicial referente ao perfil do usuário.</w:t>
            </w:r>
          </w:p>
        </w:tc>
      </w:tr>
      <w:tr w:rsidR="00BB7A56" w14:paraId="470880B4" w14:textId="77777777">
        <w:tc>
          <w:tcPr>
            <w:tcW w:w="8494" w:type="dxa"/>
          </w:tcPr>
          <w:p w14:paraId="2797C4C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046418C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2.1. Esqueci minha senha</w:t>
            </w:r>
          </w:p>
          <w:p w14:paraId="0F16422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2.1.1. O ator clica na opção “Esqueci minha senha”.</w:t>
            </w:r>
          </w:p>
          <w:p w14:paraId="63F4F28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2.1.2. Execute </w:t>
            </w:r>
            <w:r>
              <w:rPr>
                <w:rFonts w:ascii="Arial" w:eastAsia="Arial" w:hAnsi="Arial" w:cs="Arial"/>
                <w:b/>
              </w:rPr>
              <w:t>[EDCU002] – Esqueci minha senha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1AC9C5CA" w14:textId="77777777">
        <w:trPr>
          <w:trHeight w:val="1240"/>
        </w:trPr>
        <w:tc>
          <w:tcPr>
            <w:tcW w:w="8494" w:type="dxa"/>
          </w:tcPr>
          <w:p w14:paraId="2C3E4F8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6D7EF67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3AC1308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207099D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ou senha informados estejam incorretos, o sistema exibe uma mensagem informando que os dados são inválidos.</w:t>
            </w:r>
          </w:p>
        </w:tc>
      </w:tr>
      <w:tr w:rsidR="00BB7A56" w14:paraId="693C1D03" w14:textId="77777777">
        <w:trPr>
          <w:trHeight w:val="1240"/>
        </w:trPr>
        <w:tc>
          <w:tcPr>
            <w:tcW w:w="8494" w:type="dxa"/>
          </w:tcPr>
          <w:p w14:paraId="49B5883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54375170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4231E870" w14:textId="77777777" w:rsidR="00BB7A56" w:rsidRDefault="00BB7A56">
      <w:pPr>
        <w:spacing w:line="360" w:lineRule="auto"/>
      </w:pPr>
    </w:p>
    <w:p w14:paraId="0FAEDD31" w14:textId="77777777" w:rsidR="00BB7A56" w:rsidRDefault="00BB7A56">
      <w:pPr>
        <w:spacing w:line="360" w:lineRule="auto"/>
      </w:pPr>
    </w:p>
    <w:p w14:paraId="426865BC" w14:textId="77777777" w:rsidR="00BB7A56" w:rsidRDefault="00BB7A56">
      <w:pPr>
        <w:spacing w:line="360" w:lineRule="auto"/>
      </w:pPr>
    </w:p>
    <w:p w14:paraId="3A13BB55" w14:textId="77777777" w:rsidR="00BB7A56" w:rsidRDefault="00BB7A56">
      <w:pPr>
        <w:spacing w:line="360" w:lineRule="auto"/>
      </w:pPr>
    </w:p>
    <w:p w14:paraId="22068426" w14:textId="77777777" w:rsidR="00BB7A56" w:rsidRDefault="00BB7A56">
      <w:pPr>
        <w:spacing w:line="360" w:lineRule="auto"/>
      </w:pPr>
    </w:p>
    <w:p w14:paraId="6F08583B" w14:textId="77777777" w:rsidR="00BB7A56" w:rsidRDefault="00BB7A56">
      <w:pPr>
        <w:spacing w:line="360" w:lineRule="auto"/>
      </w:pPr>
    </w:p>
    <w:p w14:paraId="2E2DB2A4" w14:textId="77777777" w:rsidR="00BB7A56" w:rsidRDefault="00BB7A56">
      <w:pPr>
        <w:spacing w:line="360" w:lineRule="auto"/>
      </w:pPr>
    </w:p>
    <w:p w14:paraId="2A2B03F0" w14:textId="77777777" w:rsidR="00BB7A56" w:rsidRDefault="00BB7A56">
      <w:pPr>
        <w:spacing w:line="360" w:lineRule="auto"/>
      </w:pPr>
    </w:p>
    <w:p w14:paraId="4F42D72B" w14:textId="77777777" w:rsidR="00BB7A56" w:rsidRDefault="00BB7A56">
      <w:pPr>
        <w:spacing w:line="360" w:lineRule="auto"/>
      </w:pPr>
    </w:p>
    <w:p w14:paraId="52456350" w14:textId="77777777" w:rsidR="00BB7A56" w:rsidRDefault="00BB7A56">
      <w:pPr>
        <w:spacing w:line="360" w:lineRule="auto"/>
      </w:pPr>
    </w:p>
    <w:p w14:paraId="4AFFD3F8" w14:textId="77777777" w:rsidR="00BB7A56" w:rsidRDefault="00BB7A56">
      <w:pPr>
        <w:spacing w:line="360" w:lineRule="auto"/>
      </w:pPr>
    </w:p>
    <w:p w14:paraId="5373BE1D" w14:textId="77777777" w:rsidR="00BB7A56" w:rsidRDefault="00BB7A56">
      <w:pPr>
        <w:spacing w:line="360" w:lineRule="auto"/>
      </w:pPr>
    </w:p>
    <w:p w14:paraId="1A514364" w14:textId="77777777" w:rsidR="00BB7A56" w:rsidRDefault="00BB7A56">
      <w:pPr>
        <w:spacing w:line="360" w:lineRule="auto"/>
      </w:pPr>
    </w:p>
    <w:p w14:paraId="3A931989" w14:textId="77777777" w:rsidR="00BB7A56" w:rsidRDefault="00BB7A56">
      <w:pPr>
        <w:spacing w:line="360" w:lineRule="auto"/>
      </w:pPr>
    </w:p>
    <w:p w14:paraId="2F02859F" w14:textId="77777777" w:rsidR="00BD7619" w:rsidRDefault="00BD7619">
      <w:pPr>
        <w:spacing w:line="360" w:lineRule="auto"/>
      </w:pPr>
    </w:p>
    <w:p w14:paraId="0ECCEC3F" w14:textId="77777777" w:rsidR="00BD7619" w:rsidRDefault="00BD7619">
      <w:pPr>
        <w:spacing w:line="360" w:lineRule="auto"/>
      </w:pPr>
    </w:p>
    <w:p w14:paraId="668FEB4D" w14:textId="77777777" w:rsidR="00BD7619" w:rsidRDefault="00BD7619">
      <w:pPr>
        <w:spacing w:line="360" w:lineRule="auto"/>
      </w:pPr>
    </w:p>
    <w:p w14:paraId="3A42CE93" w14:textId="77777777" w:rsidR="00BD7619" w:rsidRDefault="00BD7619">
      <w:pPr>
        <w:spacing w:line="360" w:lineRule="auto"/>
      </w:pPr>
    </w:p>
    <w:p w14:paraId="2FFBC2EE" w14:textId="77777777" w:rsidR="00BD7619" w:rsidRDefault="00BD7619">
      <w:pPr>
        <w:spacing w:line="360" w:lineRule="auto"/>
      </w:pPr>
    </w:p>
    <w:p w14:paraId="68720305" w14:textId="77777777" w:rsidR="00BD7619" w:rsidRDefault="00BD7619">
      <w:pPr>
        <w:spacing w:line="360" w:lineRule="auto"/>
      </w:pPr>
    </w:p>
    <w:p w14:paraId="78EAB97E" w14:textId="77777777" w:rsidR="00BD7619" w:rsidRDefault="00BD7619">
      <w:pPr>
        <w:spacing w:line="360" w:lineRule="auto"/>
      </w:pPr>
    </w:p>
    <w:p w14:paraId="5FDB1F71" w14:textId="77777777" w:rsidR="00BD7619" w:rsidRDefault="00BD7619">
      <w:pPr>
        <w:spacing w:line="360" w:lineRule="auto"/>
      </w:pPr>
    </w:p>
    <w:p w14:paraId="745217E0" w14:textId="77777777" w:rsidR="00BD7619" w:rsidRDefault="00BD7619">
      <w:pPr>
        <w:spacing w:line="360" w:lineRule="auto"/>
      </w:pPr>
    </w:p>
    <w:p w14:paraId="0C6AE6D0" w14:textId="77777777" w:rsidR="00BD7619" w:rsidRDefault="00BD7619">
      <w:pPr>
        <w:spacing w:line="360" w:lineRule="auto"/>
      </w:pPr>
    </w:p>
    <w:p w14:paraId="38477E2D" w14:textId="77777777" w:rsidR="00BB7A56" w:rsidRDefault="00BB7A56">
      <w:pPr>
        <w:spacing w:line="360" w:lineRule="auto"/>
      </w:pPr>
    </w:p>
    <w:p w14:paraId="29C06349" w14:textId="77777777" w:rsidR="00BB7A56" w:rsidRDefault="00BB7A56">
      <w:pPr>
        <w:spacing w:line="360" w:lineRule="auto"/>
      </w:pPr>
    </w:p>
    <w:p w14:paraId="54ADA05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EDCU002 – Esqueci minha senha</w:t>
      </w:r>
    </w:p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259E054" w14:textId="77777777">
        <w:trPr>
          <w:trHeight w:val="560"/>
        </w:trPr>
        <w:tc>
          <w:tcPr>
            <w:tcW w:w="8494" w:type="dxa"/>
          </w:tcPr>
          <w:p w14:paraId="23EC112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5BF2A61D" w14:textId="77777777">
        <w:tc>
          <w:tcPr>
            <w:tcW w:w="8494" w:type="dxa"/>
          </w:tcPr>
          <w:p w14:paraId="3CFFB8F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39682D1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6C96456F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3C1520F1" w14:textId="77777777">
        <w:tc>
          <w:tcPr>
            <w:tcW w:w="8494" w:type="dxa"/>
          </w:tcPr>
          <w:p w14:paraId="06DB8AD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2F6B2271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5BA0F9A4" w14:textId="77777777">
        <w:tc>
          <w:tcPr>
            <w:tcW w:w="8494" w:type="dxa"/>
          </w:tcPr>
          <w:p w14:paraId="119D99D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662484BB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“Esqueci minha senha” da página de login.</w:t>
            </w:r>
          </w:p>
          <w:p w14:paraId="2204E4C9" w14:textId="035CF05D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A aplicação apresenta a interface onde devem ser inseridos o </w:t>
            </w:r>
            <w:r w:rsidR="000B39BA">
              <w:rPr>
                <w:rFonts w:ascii="Arial" w:eastAsia="Arial" w:hAnsi="Arial" w:cs="Arial"/>
              </w:rPr>
              <w:t>usuário</w:t>
            </w:r>
            <w:r>
              <w:rPr>
                <w:rFonts w:ascii="Arial" w:eastAsia="Arial" w:hAnsi="Arial" w:cs="Arial"/>
              </w:rPr>
              <w:t xml:space="preserve"> e o e-mail</w:t>
            </w:r>
            <w:r w:rsidR="000B39BA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e a opção “Alterar senha”.</w:t>
            </w:r>
          </w:p>
          <w:p w14:paraId="30C9A73F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as informações e pressiona o botão “Alterar senha”.</w:t>
            </w:r>
          </w:p>
          <w:p w14:paraId="4321E684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06952C80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altera a senha do usuário para um valor aleatório, que é enviado para o e-mail do usuário.</w:t>
            </w:r>
          </w:p>
          <w:p w14:paraId="23D8D61C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informa que a alteração foi feita com sucesso.</w:t>
            </w:r>
          </w:p>
          <w:p w14:paraId="509ABF12" w14:textId="77777777" w:rsidR="00BB7A56" w:rsidRDefault="007C154D">
            <w:pPr>
              <w:numPr>
                <w:ilvl w:val="0"/>
                <w:numId w:val="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é redirecionado para a página de login.</w:t>
            </w:r>
          </w:p>
        </w:tc>
      </w:tr>
      <w:tr w:rsidR="00BB7A56" w14:paraId="781F9C45" w14:textId="77777777">
        <w:tc>
          <w:tcPr>
            <w:tcW w:w="8494" w:type="dxa"/>
          </w:tcPr>
          <w:p w14:paraId="4995FC3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9F8C80F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47F46C7E" w14:textId="77777777">
        <w:trPr>
          <w:trHeight w:val="1240"/>
        </w:trPr>
        <w:tc>
          <w:tcPr>
            <w:tcW w:w="8494" w:type="dxa"/>
          </w:tcPr>
          <w:p w14:paraId="6FBB057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74CC9BF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68890DF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6CE929C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e/ou e-mail informados estejam incorretos, o sistema exibe uma mensagem informando que os dados são inválidos.</w:t>
            </w:r>
          </w:p>
        </w:tc>
      </w:tr>
      <w:tr w:rsidR="00BB7A56" w14:paraId="162441E5" w14:textId="77777777">
        <w:trPr>
          <w:trHeight w:val="1240"/>
        </w:trPr>
        <w:tc>
          <w:tcPr>
            <w:tcW w:w="8494" w:type="dxa"/>
          </w:tcPr>
          <w:p w14:paraId="06F2F66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1E415C7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800B66D" w14:textId="77777777" w:rsidR="00BB7A56" w:rsidRDefault="00BB7A56">
      <w:pPr>
        <w:spacing w:before="0" w:after="160" w:line="360" w:lineRule="auto"/>
        <w:jc w:val="left"/>
      </w:pPr>
    </w:p>
    <w:p w14:paraId="76F3CDEA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EDCU003 – Alterar senha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719A309B" w14:textId="77777777">
        <w:trPr>
          <w:trHeight w:val="560"/>
        </w:trPr>
        <w:tc>
          <w:tcPr>
            <w:tcW w:w="8494" w:type="dxa"/>
          </w:tcPr>
          <w:p w14:paraId="022F74A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33DF89A3" w14:textId="77777777">
        <w:tc>
          <w:tcPr>
            <w:tcW w:w="8494" w:type="dxa"/>
          </w:tcPr>
          <w:p w14:paraId="4347AEA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3003653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0D4F3CE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7EE9E6B7" w14:textId="77777777">
        <w:tc>
          <w:tcPr>
            <w:tcW w:w="8494" w:type="dxa"/>
          </w:tcPr>
          <w:p w14:paraId="21AFFC6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777281C9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no sistema.</w:t>
            </w:r>
          </w:p>
        </w:tc>
      </w:tr>
      <w:tr w:rsidR="00BB7A56" w14:paraId="3CC17FC3" w14:textId="77777777">
        <w:tc>
          <w:tcPr>
            <w:tcW w:w="8494" w:type="dxa"/>
          </w:tcPr>
          <w:p w14:paraId="6E44ED7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6557F415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o menu “Info.Pessoal”.</w:t>
            </w:r>
          </w:p>
          <w:p w14:paraId="7A3BA676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página com a interface para que o usuário insira a senha nova e o botão “Salvar”.</w:t>
            </w:r>
          </w:p>
          <w:p w14:paraId="5D6DFF17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dados e aperta o botão “Salvar”.</w:t>
            </w:r>
          </w:p>
          <w:p w14:paraId="5FE009DE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faz a validação dos dados.</w:t>
            </w:r>
          </w:p>
          <w:p w14:paraId="30E774CC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a senha foi alterada com sucesso.</w:t>
            </w:r>
          </w:p>
          <w:p w14:paraId="3A788635" w14:textId="77777777" w:rsidR="00BB7A56" w:rsidRDefault="007C154D">
            <w:pPr>
              <w:numPr>
                <w:ilvl w:val="0"/>
                <w:numId w:val="2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redireciona o ator para a página principal.</w:t>
            </w:r>
          </w:p>
        </w:tc>
      </w:tr>
      <w:tr w:rsidR="00BB7A56" w14:paraId="40DF3B1E" w14:textId="77777777">
        <w:tc>
          <w:tcPr>
            <w:tcW w:w="8494" w:type="dxa"/>
          </w:tcPr>
          <w:p w14:paraId="664F33E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078628FE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1794210F" w14:textId="77777777">
        <w:trPr>
          <w:trHeight w:val="1240"/>
        </w:trPr>
        <w:tc>
          <w:tcPr>
            <w:tcW w:w="8494" w:type="dxa"/>
          </w:tcPr>
          <w:p w14:paraId="4EEBB32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343F2E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Senha incorreta</w:t>
            </w:r>
          </w:p>
          <w:p w14:paraId="20CA295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 senha seja fraca o sistema exibe uma mensagem informando.</w:t>
            </w:r>
          </w:p>
          <w:p w14:paraId="06A0A289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4.1.2. O fluxo retorna ao passo </w:t>
            </w:r>
            <w:r>
              <w:rPr>
                <w:rFonts w:ascii="Arial" w:eastAsia="Arial" w:hAnsi="Arial" w:cs="Arial"/>
                <w:b/>
              </w:rPr>
              <w:t>2. Fluxo Principal.</w:t>
            </w:r>
          </w:p>
          <w:p w14:paraId="5B88108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4.2. Dados inválidos</w:t>
            </w:r>
          </w:p>
          <w:p w14:paraId="0DEECBB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4.2.1. Caso algum dos campos esteja em branco, o sistema exibe uma mensagem alertando que o campo de senha está vazio. </w:t>
            </w:r>
          </w:p>
          <w:p w14:paraId="1D09AF3B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4.2.2. O fluxo retorna ao passo </w:t>
            </w:r>
            <w:r>
              <w:rPr>
                <w:rFonts w:ascii="Arial" w:eastAsia="Arial" w:hAnsi="Arial" w:cs="Arial"/>
                <w:b/>
              </w:rPr>
              <w:t>2. Fluxo Principal.</w:t>
            </w:r>
          </w:p>
        </w:tc>
      </w:tr>
      <w:tr w:rsidR="00BB7A56" w14:paraId="210001AB" w14:textId="77777777">
        <w:trPr>
          <w:trHeight w:val="1240"/>
        </w:trPr>
        <w:tc>
          <w:tcPr>
            <w:tcW w:w="8494" w:type="dxa"/>
          </w:tcPr>
          <w:p w14:paraId="28C4FFE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8996D3A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84CCE6C" w14:textId="77777777" w:rsidR="00BB7A56" w:rsidRDefault="00BB7A56">
      <w:pPr>
        <w:spacing w:line="360" w:lineRule="auto"/>
      </w:pPr>
    </w:p>
    <w:p w14:paraId="55D5D04A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EDCU004 – Inserir empresa</w:t>
      </w:r>
    </w:p>
    <w:tbl>
      <w:tblPr>
        <w:tblStyle w:val="a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6FCB6C4D" w14:textId="77777777">
        <w:trPr>
          <w:trHeight w:val="560"/>
        </w:trPr>
        <w:tc>
          <w:tcPr>
            <w:tcW w:w="8494" w:type="dxa"/>
          </w:tcPr>
          <w:p w14:paraId="06A47FE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0914F017" w14:textId="77777777">
        <w:tc>
          <w:tcPr>
            <w:tcW w:w="8494" w:type="dxa"/>
          </w:tcPr>
          <w:p w14:paraId="6A06A65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Empresa.</w:t>
            </w:r>
          </w:p>
          <w:p w14:paraId="1C27D52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 a empresa no sistema.</w:t>
            </w:r>
          </w:p>
          <w:p w14:paraId="3F28536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143B76D0" w14:textId="77777777">
        <w:tc>
          <w:tcPr>
            <w:tcW w:w="8494" w:type="dxa"/>
          </w:tcPr>
          <w:p w14:paraId="034B490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7A3D142A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7F7723BC" w14:textId="77777777">
        <w:tc>
          <w:tcPr>
            <w:tcW w:w="8494" w:type="dxa"/>
          </w:tcPr>
          <w:p w14:paraId="4849D52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38390A9" w14:textId="77777777" w:rsidR="00BB7A56" w:rsidRDefault="007C154D">
            <w:pPr>
              <w:numPr>
                <w:ilvl w:val="0"/>
                <w:numId w:val="2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“Dados da Empresa”.</w:t>
            </w:r>
          </w:p>
          <w:p w14:paraId="79518C84" w14:textId="77777777" w:rsidR="00BB7A56" w:rsidRDefault="007C154D">
            <w:pPr>
              <w:numPr>
                <w:ilvl w:val="0"/>
                <w:numId w:val="2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A aplicação apresenta a interface onde devem ser inseridos os dados para a inserção da empresa: Nome, Logotipo, CNPJ, Rua, Nº, Bairro, Cidade, Estado e o </w:t>
            </w:r>
            <w:r>
              <w:rPr>
                <w:rFonts w:ascii="Arial" w:eastAsia="Arial" w:hAnsi="Arial" w:cs="Arial"/>
                <w:i/>
              </w:rPr>
              <w:t xml:space="preserve">layout </w:t>
            </w:r>
            <w:r>
              <w:rPr>
                <w:rFonts w:ascii="Arial" w:eastAsia="Arial" w:hAnsi="Arial" w:cs="Arial"/>
              </w:rPr>
              <w:t>do número de patrimônio.</w:t>
            </w:r>
          </w:p>
          <w:p w14:paraId="48889E16" w14:textId="77777777" w:rsidR="00BB7A56" w:rsidRDefault="007C154D">
            <w:pPr>
              <w:numPr>
                <w:ilvl w:val="0"/>
                <w:numId w:val="2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dados e aperta o botão “Salvar”.</w:t>
            </w:r>
          </w:p>
          <w:p w14:paraId="3C258ED4" w14:textId="77777777" w:rsidR="00BB7A56" w:rsidRDefault="007C154D">
            <w:pPr>
              <w:numPr>
                <w:ilvl w:val="0"/>
                <w:numId w:val="2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07E536E2" w14:textId="77777777" w:rsidR="00BB7A56" w:rsidRDefault="007C154D">
            <w:pPr>
              <w:numPr>
                <w:ilvl w:val="0"/>
                <w:numId w:val="2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cadastra a empresa e atualiza a página. </w:t>
            </w:r>
          </w:p>
        </w:tc>
      </w:tr>
      <w:tr w:rsidR="00BB7A56" w14:paraId="0E8F4975" w14:textId="77777777">
        <w:tc>
          <w:tcPr>
            <w:tcW w:w="8494" w:type="dxa"/>
          </w:tcPr>
          <w:p w14:paraId="18A2E6E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3C7FD15A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40B906B2" w14:textId="77777777">
        <w:trPr>
          <w:trHeight w:val="1240"/>
        </w:trPr>
        <w:tc>
          <w:tcPr>
            <w:tcW w:w="8494" w:type="dxa"/>
          </w:tcPr>
          <w:p w14:paraId="2A01C63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211E65C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2634554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</w:tc>
      </w:tr>
      <w:tr w:rsidR="00BB7A56" w14:paraId="20DE5B92" w14:textId="77777777">
        <w:trPr>
          <w:trHeight w:val="1240"/>
        </w:trPr>
        <w:tc>
          <w:tcPr>
            <w:tcW w:w="8494" w:type="dxa"/>
          </w:tcPr>
          <w:p w14:paraId="1542BC7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C443CD4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D6BBF9E" w14:textId="77777777" w:rsidR="00BB7A56" w:rsidRDefault="00BB7A56">
      <w:pPr>
        <w:spacing w:before="0" w:after="160" w:line="360" w:lineRule="auto"/>
        <w:jc w:val="left"/>
      </w:pPr>
    </w:p>
    <w:p w14:paraId="79A2C020" w14:textId="77777777" w:rsidR="00BB7A56" w:rsidRDefault="00BB7A56">
      <w:pPr>
        <w:spacing w:before="0" w:after="160" w:line="360" w:lineRule="auto"/>
        <w:jc w:val="left"/>
      </w:pPr>
    </w:p>
    <w:p w14:paraId="73B18083" w14:textId="77777777" w:rsidR="00BB7A56" w:rsidRDefault="00BB7A56">
      <w:pPr>
        <w:spacing w:before="0" w:after="160" w:line="360" w:lineRule="auto"/>
        <w:jc w:val="left"/>
      </w:pPr>
    </w:p>
    <w:p w14:paraId="7C25658B" w14:textId="77777777" w:rsidR="00BD7619" w:rsidRDefault="00BD7619">
      <w:pPr>
        <w:spacing w:before="0" w:after="160" w:line="360" w:lineRule="auto"/>
        <w:jc w:val="left"/>
      </w:pPr>
    </w:p>
    <w:p w14:paraId="7B9C0936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EDCU005 – Alterar dados da empresa</w:t>
      </w:r>
    </w:p>
    <w:tbl>
      <w:tblPr>
        <w:tblStyle w:val="a4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0B9E2812" w14:textId="77777777">
        <w:trPr>
          <w:trHeight w:val="560"/>
        </w:trPr>
        <w:tc>
          <w:tcPr>
            <w:tcW w:w="8494" w:type="dxa"/>
          </w:tcPr>
          <w:p w14:paraId="2C1A64E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086F2CB0" w14:textId="77777777">
        <w:tc>
          <w:tcPr>
            <w:tcW w:w="8494" w:type="dxa"/>
          </w:tcPr>
          <w:p w14:paraId="4D7403D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Empresa.</w:t>
            </w:r>
          </w:p>
          <w:p w14:paraId="76C35B7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alterar os dados da empresa registrada.</w:t>
            </w:r>
          </w:p>
          <w:p w14:paraId="3F99C03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73B7805B" w14:textId="77777777">
        <w:tc>
          <w:tcPr>
            <w:tcW w:w="8494" w:type="dxa"/>
          </w:tcPr>
          <w:p w14:paraId="2C120C5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B704C7B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  <w:p w14:paraId="2E32F396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 xml:space="preserve">Ter registrado a empresa anteriormente, caso contrário, execute </w:t>
            </w:r>
            <w:r>
              <w:rPr>
                <w:rFonts w:ascii="Arial" w:eastAsia="Arial" w:hAnsi="Arial" w:cs="Arial"/>
                <w:b/>
              </w:rPr>
              <w:t>[EDCU004] – Inserir empresa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4B307FE0" w14:textId="77777777">
        <w:tc>
          <w:tcPr>
            <w:tcW w:w="8494" w:type="dxa"/>
          </w:tcPr>
          <w:p w14:paraId="61C40C1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9115B20" w14:textId="77777777" w:rsidR="00BB7A56" w:rsidRDefault="007C154D">
            <w:pPr>
              <w:numPr>
                <w:ilvl w:val="0"/>
                <w:numId w:val="2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“Dados da Empresa”.</w:t>
            </w:r>
          </w:p>
          <w:p w14:paraId="69E1A301" w14:textId="77777777" w:rsidR="00BB7A56" w:rsidRDefault="007C154D">
            <w:pPr>
              <w:numPr>
                <w:ilvl w:val="0"/>
                <w:numId w:val="2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A aplicação apresenta a interface com os dados da empresa já preenchidos, onde podem ser alterados os seguintes dados: Nome, Logotipo, Rua, Nº, Bairro, Cidade, Estado e o </w:t>
            </w:r>
            <w:r>
              <w:rPr>
                <w:rFonts w:ascii="Arial" w:eastAsia="Arial" w:hAnsi="Arial" w:cs="Arial"/>
                <w:i/>
              </w:rPr>
              <w:t xml:space="preserve">layout </w:t>
            </w:r>
            <w:r>
              <w:rPr>
                <w:rFonts w:ascii="Arial" w:eastAsia="Arial" w:hAnsi="Arial" w:cs="Arial"/>
              </w:rPr>
              <w:t>do número de patrimônio.</w:t>
            </w:r>
          </w:p>
          <w:p w14:paraId="1037490A" w14:textId="77777777" w:rsidR="00BB7A56" w:rsidRDefault="007C154D">
            <w:pPr>
              <w:numPr>
                <w:ilvl w:val="0"/>
                <w:numId w:val="2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altera os dados desejados e aperta o botão “Salvar”.</w:t>
            </w:r>
          </w:p>
          <w:p w14:paraId="33F9B8C9" w14:textId="77777777" w:rsidR="00BB7A56" w:rsidRDefault="007C154D">
            <w:pPr>
              <w:numPr>
                <w:ilvl w:val="0"/>
                <w:numId w:val="2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0E32BAAF" w14:textId="77777777" w:rsidR="00BB7A56" w:rsidRDefault="007C154D">
            <w:pPr>
              <w:numPr>
                <w:ilvl w:val="0"/>
                <w:numId w:val="2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cadastra a empresa e atualiza a página já com os dados preenchidos. 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29605116" w14:textId="77777777">
        <w:tc>
          <w:tcPr>
            <w:tcW w:w="8494" w:type="dxa"/>
          </w:tcPr>
          <w:p w14:paraId="1EA685F9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756E73E0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549E1A92" w14:textId="77777777">
        <w:trPr>
          <w:trHeight w:val="1240"/>
        </w:trPr>
        <w:tc>
          <w:tcPr>
            <w:tcW w:w="8494" w:type="dxa"/>
          </w:tcPr>
          <w:p w14:paraId="6F13847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5ACCDFE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00B5AC4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</w:tc>
      </w:tr>
      <w:tr w:rsidR="00BB7A56" w14:paraId="301BCC58" w14:textId="77777777">
        <w:trPr>
          <w:trHeight w:val="1240"/>
        </w:trPr>
        <w:tc>
          <w:tcPr>
            <w:tcW w:w="8494" w:type="dxa"/>
          </w:tcPr>
          <w:p w14:paraId="506E2E8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DFBCE08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357B11BA" w14:textId="77777777" w:rsidR="00BB7A56" w:rsidRDefault="00BB7A56">
      <w:pPr>
        <w:spacing w:before="0" w:after="160" w:line="360" w:lineRule="auto"/>
        <w:ind w:left="255"/>
        <w:jc w:val="left"/>
      </w:pPr>
    </w:p>
    <w:p w14:paraId="664CDBD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EDCU006 – Alterar ambiente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7B7F7B50" w14:textId="77777777">
        <w:trPr>
          <w:trHeight w:val="560"/>
        </w:trPr>
        <w:tc>
          <w:tcPr>
            <w:tcW w:w="8494" w:type="dxa"/>
          </w:tcPr>
          <w:p w14:paraId="2D99AC9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3B8E6724" w14:textId="77777777">
        <w:tc>
          <w:tcPr>
            <w:tcW w:w="8494" w:type="dxa"/>
          </w:tcPr>
          <w:p w14:paraId="64AAB76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Ambiente.</w:t>
            </w:r>
          </w:p>
          <w:p w14:paraId="044BCB1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alterar ambientes.</w:t>
            </w:r>
          </w:p>
          <w:p w14:paraId="6ABBA3F9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7EDCF1E6" w14:textId="77777777">
        <w:tc>
          <w:tcPr>
            <w:tcW w:w="8494" w:type="dxa"/>
          </w:tcPr>
          <w:p w14:paraId="6117A83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639C5104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4A308FC3" w14:textId="77777777">
        <w:tc>
          <w:tcPr>
            <w:tcW w:w="8494" w:type="dxa"/>
          </w:tcPr>
          <w:p w14:paraId="7D38F08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0C703B25" w14:textId="77777777" w:rsidR="00BB7A56" w:rsidRDefault="007C154D">
            <w:pPr>
              <w:numPr>
                <w:ilvl w:val="0"/>
                <w:numId w:val="2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um ambiente para alterar na lista de ambientes.</w:t>
            </w:r>
          </w:p>
          <w:p w14:paraId="4899B4A9" w14:textId="77777777" w:rsidR="00BB7A56" w:rsidRDefault="007C154D">
            <w:pPr>
              <w:numPr>
                <w:ilvl w:val="0"/>
                <w:numId w:val="2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é redirecionado para a tela com as informações do ambiente já preenchidas.</w:t>
            </w:r>
          </w:p>
          <w:p w14:paraId="4BB49667" w14:textId="77777777" w:rsidR="00BB7A56" w:rsidRDefault="007C154D">
            <w:pPr>
              <w:numPr>
                <w:ilvl w:val="0"/>
                <w:numId w:val="2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dados e aperta o botão “Salvar”.</w:t>
            </w:r>
          </w:p>
          <w:p w14:paraId="69FAD38B" w14:textId="77777777" w:rsidR="00BB7A56" w:rsidRDefault="007C154D">
            <w:pPr>
              <w:numPr>
                <w:ilvl w:val="0"/>
                <w:numId w:val="2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56926B70" w14:textId="77777777" w:rsidR="00BB7A56" w:rsidRDefault="007C154D">
            <w:pPr>
              <w:numPr>
                <w:ilvl w:val="0"/>
                <w:numId w:val="2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cadastra o ambiente e atualiza a página. </w:t>
            </w:r>
          </w:p>
        </w:tc>
      </w:tr>
      <w:tr w:rsidR="00BB7A56" w14:paraId="3739C1C3" w14:textId="77777777">
        <w:tc>
          <w:tcPr>
            <w:tcW w:w="8494" w:type="dxa"/>
          </w:tcPr>
          <w:p w14:paraId="4408112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0486821A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0005CDE0" w14:textId="77777777">
        <w:trPr>
          <w:trHeight w:val="1240"/>
        </w:trPr>
        <w:tc>
          <w:tcPr>
            <w:tcW w:w="8494" w:type="dxa"/>
          </w:tcPr>
          <w:p w14:paraId="3DCB370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380AAB3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0C56FBC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</w:tc>
      </w:tr>
      <w:tr w:rsidR="00BB7A56" w14:paraId="56BFAD4F" w14:textId="77777777">
        <w:trPr>
          <w:trHeight w:val="1240"/>
        </w:trPr>
        <w:tc>
          <w:tcPr>
            <w:tcW w:w="8494" w:type="dxa"/>
          </w:tcPr>
          <w:p w14:paraId="79B7AFE9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16E47DED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268A318" w14:textId="77777777" w:rsidR="00BB7A56" w:rsidRDefault="00BB7A56">
      <w:pPr>
        <w:spacing w:before="0" w:after="160" w:line="360" w:lineRule="auto"/>
        <w:ind w:left="643"/>
        <w:jc w:val="left"/>
      </w:pPr>
    </w:p>
    <w:p w14:paraId="534578B4" w14:textId="77777777" w:rsidR="00BB7A56" w:rsidRDefault="00BB7A56">
      <w:pPr>
        <w:spacing w:before="0" w:after="160" w:line="360" w:lineRule="auto"/>
        <w:ind w:left="643"/>
        <w:jc w:val="left"/>
      </w:pPr>
    </w:p>
    <w:p w14:paraId="2B3478F1" w14:textId="77777777" w:rsidR="00BB7A56" w:rsidRDefault="00BB7A56">
      <w:pPr>
        <w:spacing w:before="0" w:after="160" w:line="360" w:lineRule="auto"/>
        <w:ind w:left="643"/>
        <w:jc w:val="left"/>
      </w:pPr>
    </w:p>
    <w:p w14:paraId="17109071" w14:textId="77777777" w:rsidR="00BB7A56" w:rsidRDefault="00BB7A56">
      <w:pPr>
        <w:spacing w:before="0" w:after="160" w:line="360" w:lineRule="auto"/>
        <w:ind w:left="643"/>
        <w:jc w:val="left"/>
      </w:pPr>
    </w:p>
    <w:p w14:paraId="7181FF30" w14:textId="77777777" w:rsidR="00BB7A56" w:rsidRDefault="00BB7A56">
      <w:pPr>
        <w:spacing w:before="0" w:after="160" w:line="360" w:lineRule="auto"/>
        <w:ind w:left="643"/>
        <w:jc w:val="left"/>
      </w:pPr>
    </w:p>
    <w:p w14:paraId="2327C0DC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EDCU007 – Buscar dados do ambiente</w:t>
      </w:r>
    </w:p>
    <w:tbl>
      <w:tblPr>
        <w:tblStyle w:val="a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79D9425F" w14:textId="77777777">
        <w:trPr>
          <w:trHeight w:val="560"/>
        </w:trPr>
        <w:tc>
          <w:tcPr>
            <w:tcW w:w="8494" w:type="dxa"/>
          </w:tcPr>
          <w:p w14:paraId="471E8B7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9F69048" w14:textId="77777777">
        <w:tc>
          <w:tcPr>
            <w:tcW w:w="8494" w:type="dxa"/>
          </w:tcPr>
          <w:p w14:paraId="1ED4372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Ambiente.</w:t>
            </w:r>
          </w:p>
          <w:p w14:paraId="4E551B7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buscar ambientes.</w:t>
            </w:r>
          </w:p>
          <w:p w14:paraId="320AF8C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6F6D3F4" w14:textId="77777777">
        <w:tc>
          <w:tcPr>
            <w:tcW w:w="8494" w:type="dxa"/>
          </w:tcPr>
          <w:p w14:paraId="3309F78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2069693C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0927FA30" w14:textId="77777777">
        <w:tc>
          <w:tcPr>
            <w:tcW w:w="8494" w:type="dxa"/>
          </w:tcPr>
          <w:p w14:paraId="462DF11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6B87A539" w14:textId="77777777" w:rsidR="00BB7A56" w:rsidRDefault="007C154D">
            <w:pPr>
              <w:numPr>
                <w:ilvl w:val="0"/>
                <w:numId w:val="3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“Lista” no menu “Ambientes”.</w:t>
            </w:r>
          </w:p>
          <w:p w14:paraId="4DDA64AE" w14:textId="77777777" w:rsidR="00BB7A56" w:rsidRDefault="007C154D">
            <w:pPr>
              <w:numPr>
                <w:ilvl w:val="0"/>
                <w:numId w:val="3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lista com todos os ambientes cadastrados e um botão.</w:t>
            </w:r>
          </w:p>
          <w:p w14:paraId="4E55537B" w14:textId="77777777" w:rsidR="00BB7A56" w:rsidRDefault="007C154D">
            <w:pPr>
              <w:numPr>
                <w:ilvl w:val="0"/>
                <w:numId w:val="3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ambiente desejado.</w:t>
            </w:r>
          </w:p>
          <w:p w14:paraId="1F7DDBBB" w14:textId="77777777" w:rsidR="00BB7A56" w:rsidRPr="000B39BA" w:rsidRDefault="007C154D">
            <w:pPr>
              <w:numPr>
                <w:ilvl w:val="0"/>
                <w:numId w:val="3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com todos os detalhes do ambiente, os patrimônios cadastrados no local, as opões de alterar e inativar o ambiente, mover os patrimônios.</w:t>
            </w:r>
          </w:p>
          <w:p w14:paraId="3A708195" w14:textId="0FA9A121" w:rsidR="000B39BA" w:rsidRDefault="000B39BA">
            <w:pPr>
              <w:numPr>
                <w:ilvl w:val="0"/>
                <w:numId w:val="3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a opção desejada.</w:t>
            </w:r>
          </w:p>
        </w:tc>
      </w:tr>
      <w:tr w:rsidR="00BB7A56" w14:paraId="1ECE310E" w14:textId="77777777">
        <w:tc>
          <w:tcPr>
            <w:tcW w:w="8494" w:type="dxa"/>
          </w:tcPr>
          <w:p w14:paraId="5DB5BAB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FC99A16" w14:textId="34ECCE18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5</w:t>
            </w:r>
            <w:r w:rsidR="007C154D">
              <w:rPr>
                <w:rFonts w:ascii="Arial" w:eastAsia="Arial" w:hAnsi="Arial" w:cs="Arial"/>
                <w:b/>
              </w:rPr>
              <w:t xml:space="preserve">.1. Alterar </w:t>
            </w:r>
          </w:p>
          <w:p w14:paraId="14290507" w14:textId="74BAEB3D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</w:t>
            </w:r>
            <w:r w:rsidR="007C154D">
              <w:rPr>
                <w:rFonts w:ascii="Arial" w:eastAsia="Arial" w:hAnsi="Arial" w:cs="Arial"/>
              </w:rPr>
              <w:t xml:space="preserve">.1.1. Execute </w:t>
            </w:r>
            <w:r w:rsidR="007C154D">
              <w:rPr>
                <w:rFonts w:ascii="Arial" w:eastAsia="Arial" w:hAnsi="Arial" w:cs="Arial"/>
                <w:b/>
              </w:rPr>
              <w:t>[EDCU006] – Alterar Ambiente</w:t>
            </w:r>
            <w:r w:rsidR="007C154D">
              <w:rPr>
                <w:rFonts w:ascii="Arial" w:eastAsia="Arial" w:hAnsi="Arial" w:cs="Arial"/>
              </w:rPr>
              <w:t>.</w:t>
            </w:r>
          </w:p>
          <w:p w14:paraId="04B29884" w14:textId="36BF5888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5</w:t>
            </w:r>
            <w:r w:rsidR="007C154D">
              <w:rPr>
                <w:rFonts w:ascii="Arial" w:eastAsia="Arial" w:hAnsi="Arial" w:cs="Arial"/>
                <w:b/>
              </w:rPr>
              <w:t>.2. Inativar Ambiente</w:t>
            </w:r>
          </w:p>
          <w:p w14:paraId="5291B18E" w14:textId="4E18DE4F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</w:t>
            </w:r>
            <w:r w:rsidR="007C154D">
              <w:rPr>
                <w:rFonts w:ascii="Arial" w:eastAsia="Arial" w:hAnsi="Arial" w:cs="Arial"/>
              </w:rPr>
              <w:t xml:space="preserve">.2.1. Execute </w:t>
            </w:r>
            <w:r w:rsidR="007C154D">
              <w:rPr>
                <w:rFonts w:ascii="Arial" w:eastAsia="Arial" w:hAnsi="Arial" w:cs="Arial"/>
                <w:b/>
              </w:rPr>
              <w:t>[EDCU009] – Desativar Ambiente</w:t>
            </w:r>
            <w:r w:rsidR="007C154D">
              <w:rPr>
                <w:rFonts w:ascii="Arial" w:eastAsia="Arial" w:hAnsi="Arial" w:cs="Arial"/>
              </w:rPr>
              <w:t>.</w:t>
            </w:r>
          </w:p>
          <w:p w14:paraId="3A5577DE" w14:textId="6A97B578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5</w:t>
            </w:r>
            <w:r w:rsidR="007C154D">
              <w:rPr>
                <w:rFonts w:ascii="Arial" w:eastAsia="Arial" w:hAnsi="Arial" w:cs="Arial"/>
                <w:b/>
              </w:rPr>
              <w:t>.3. Mover Patrimônio</w:t>
            </w:r>
          </w:p>
          <w:p w14:paraId="7BE44CF9" w14:textId="49646730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</w:t>
            </w:r>
            <w:r w:rsidR="007C154D">
              <w:rPr>
                <w:rFonts w:ascii="Arial" w:eastAsia="Arial" w:hAnsi="Arial" w:cs="Arial"/>
              </w:rPr>
              <w:t>.3.1. O ator seleciona os patrimônios que devem ser movidos e clica no botão “Detalhes da movimentação”.</w:t>
            </w:r>
          </w:p>
          <w:p w14:paraId="0069D7AF" w14:textId="065C96E3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</w:t>
            </w:r>
            <w:r w:rsidR="007C154D">
              <w:rPr>
                <w:rFonts w:ascii="Arial" w:eastAsia="Arial" w:hAnsi="Arial" w:cs="Arial"/>
              </w:rPr>
              <w:t>.3.2. O sistema é redirecionado para uma página com as informações dos patrimônios selecionados, uma caixa para escolher o ambiente para qual eles devem ir e um campo de observações.</w:t>
            </w:r>
          </w:p>
          <w:p w14:paraId="77840559" w14:textId="2F303FCD" w:rsidR="00BB7A56" w:rsidRDefault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</w:t>
            </w:r>
            <w:r w:rsidR="007C154D">
              <w:rPr>
                <w:rFonts w:ascii="Arial" w:eastAsia="Arial" w:hAnsi="Arial" w:cs="Arial"/>
              </w:rPr>
              <w:t>.3.3. O ator preenche os campos e clica na opção “Confirmar”.</w:t>
            </w:r>
          </w:p>
        </w:tc>
      </w:tr>
      <w:tr w:rsidR="00BB7A56" w14:paraId="0931B358" w14:textId="77777777">
        <w:trPr>
          <w:trHeight w:val="1240"/>
        </w:trPr>
        <w:tc>
          <w:tcPr>
            <w:tcW w:w="8494" w:type="dxa"/>
          </w:tcPr>
          <w:p w14:paraId="673CA26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1C2F2BBA" w14:textId="1A3A5B10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2.1. Nenhum </w:t>
            </w:r>
            <w:r w:rsidR="000B39BA">
              <w:rPr>
                <w:rFonts w:ascii="Arial" w:eastAsia="Arial" w:hAnsi="Arial" w:cs="Arial"/>
                <w:b/>
              </w:rPr>
              <w:t>ambiente</w:t>
            </w:r>
            <w:r>
              <w:rPr>
                <w:rFonts w:ascii="Arial" w:eastAsia="Arial" w:hAnsi="Arial" w:cs="Arial"/>
                <w:b/>
              </w:rPr>
              <w:t xml:space="preserve"> cadastrado</w:t>
            </w:r>
          </w:p>
          <w:p w14:paraId="58AD3E09" w14:textId="3F25123C" w:rsidR="00BB7A56" w:rsidRDefault="007C154D" w:rsidP="000B39BA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2.1.1. Caso nenhum </w:t>
            </w:r>
            <w:r w:rsidR="000B39BA">
              <w:rPr>
                <w:rFonts w:ascii="Arial" w:eastAsia="Arial" w:hAnsi="Arial" w:cs="Arial"/>
              </w:rPr>
              <w:t xml:space="preserve">ambiente </w:t>
            </w:r>
            <w:r>
              <w:rPr>
                <w:rFonts w:ascii="Arial" w:eastAsia="Arial" w:hAnsi="Arial" w:cs="Arial"/>
              </w:rPr>
              <w:t>esteja cadastrado, a lista aparece vazia.</w:t>
            </w:r>
          </w:p>
        </w:tc>
      </w:tr>
      <w:tr w:rsidR="00BB7A56" w14:paraId="40E39989" w14:textId="77777777">
        <w:trPr>
          <w:trHeight w:val="1240"/>
        </w:trPr>
        <w:tc>
          <w:tcPr>
            <w:tcW w:w="8494" w:type="dxa"/>
          </w:tcPr>
          <w:p w14:paraId="52B9E2C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403EB647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7685EB24" w14:textId="77777777" w:rsidR="00BB7A56" w:rsidRDefault="00BB7A56">
      <w:pPr>
        <w:spacing w:before="0" w:after="160" w:line="360" w:lineRule="auto"/>
        <w:ind w:left="643"/>
        <w:jc w:val="left"/>
      </w:pPr>
    </w:p>
    <w:p w14:paraId="0A9AC422" w14:textId="77777777" w:rsidR="00BB7A56" w:rsidRDefault="00BB7A56">
      <w:pPr>
        <w:spacing w:before="0" w:after="160" w:line="360" w:lineRule="auto"/>
        <w:ind w:left="643"/>
        <w:jc w:val="left"/>
      </w:pPr>
    </w:p>
    <w:p w14:paraId="6E631029" w14:textId="77777777" w:rsidR="00BB7A56" w:rsidRDefault="00BB7A56">
      <w:pPr>
        <w:spacing w:before="0" w:after="160" w:line="360" w:lineRule="auto"/>
        <w:ind w:left="643"/>
        <w:jc w:val="left"/>
      </w:pPr>
    </w:p>
    <w:p w14:paraId="696FDD7E" w14:textId="77777777" w:rsidR="00BB7A56" w:rsidRDefault="00BB7A56">
      <w:pPr>
        <w:spacing w:before="0" w:after="160" w:line="360" w:lineRule="auto"/>
        <w:ind w:left="643"/>
        <w:jc w:val="left"/>
      </w:pPr>
    </w:p>
    <w:p w14:paraId="03911A7F" w14:textId="77777777" w:rsidR="00BB7A56" w:rsidRDefault="00BB7A56">
      <w:pPr>
        <w:spacing w:before="0" w:after="160" w:line="360" w:lineRule="auto"/>
        <w:ind w:left="643"/>
        <w:jc w:val="left"/>
      </w:pPr>
    </w:p>
    <w:p w14:paraId="70B226F1" w14:textId="77777777" w:rsidR="00BB7A56" w:rsidRDefault="00BB7A56">
      <w:pPr>
        <w:spacing w:before="0" w:after="160" w:line="360" w:lineRule="auto"/>
        <w:ind w:left="643"/>
        <w:jc w:val="left"/>
      </w:pPr>
    </w:p>
    <w:p w14:paraId="7D8CDD37" w14:textId="77777777" w:rsidR="00BB7A56" w:rsidRDefault="00BB7A56">
      <w:pPr>
        <w:spacing w:before="0" w:after="160" w:line="360" w:lineRule="auto"/>
        <w:ind w:left="643"/>
        <w:jc w:val="left"/>
      </w:pPr>
    </w:p>
    <w:p w14:paraId="200F75F4" w14:textId="77777777" w:rsidR="00BB7A56" w:rsidRDefault="00BB7A56">
      <w:pPr>
        <w:spacing w:before="0" w:after="160" w:line="360" w:lineRule="auto"/>
        <w:ind w:left="643"/>
        <w:jc w:val="left"/>
      </w:pPr>
    </w:p>
    <w:p w14:paraId="0C2CC592" w14:textId="77777777" w:rsidR="00BB7A56" w:rsidRDefault="00BB7A56">
      <w:pPr>
        <w:spacing w:before="0" w:after="160" w:line="360" w:lineRule="auto"/>
        <w:ind w:left="643"/>
        <w:jc w:val="left"/>
      </w:pPr>
    </w:p>
    <w:p w14:paraId="2CA420CC" w14:textId="77777777" w:rsidR="00BB7A56" w:rsidRDefault="00BB7A56">
      <w:pPr>
        <w:spacing w:before="0" w:after="160" w:line="360" w:lineRule="auto"/>
        <w:ind w:left="643"/>
        <w:jc w:val="left"/>
      </w:pPr>
    </w:p>
    <w:p w14:paraId="2F8AF2C6" w14:textId="77777777" w:rsidR="00BB7A56" w:rsidRDefault="00BB7A56">
      <w:pPr>
        <w:spacing w:before="0" w:after="160" w:line="360" w:lineRule="auto"/>
        <w:ind w:left="643"/>
        <w:jc w:val="left"/>
      </w:pPr>
    </w:p>
    <w:p w14:paraId="00906668" w14:textId="77777777" w:rsidR="00BB7A56" w:rsidRDefault="00BB7A56">
      <w:pPr>
        <w:spacing w:before="0" w:after="160" w:line="360" w:lineRule="auto"/>
        <w:ind w:left="643"/>
        <w:jc w:val="left"/>
      </w:pPr>
    </w:p>
    <w:p w14:paraId="3EB55A68" w14:textId="77777777" w:rsidR="00BB7A56" w:rsidRDefault="00BB7A56">
      <w:pPr>
        <w:spacing w:before="0" w:after="160" w:line="360" w:lineRule="auto"/>
        <w:ind w:left="643"/>
        <w:jc w:val="left"/>
      </w:pPr>
    </w:p>
    <w:p w14:paraId="4E5A0B38" w14:textId="77777777" w:rsidR="00BB7A56" w:rsidRDefault="00BB7A56">
      <w:pPr>
        <w:spacing w:before="0" w:after="160" w:line="360" w:lineRule="auto"/>
        <w:ind w:left="643"/>
        <w:jc w:val="left"/>
      </w:pPr>
    </w:p>
    <w:p w14:paraId="6F6D3490" w14:textId="77777777" w:rsidR="00BB7A56" w:rsidRDefault="00BB7A56">
      <w:pPr>
        <w:spacing w:before="0" w:after="160" w:line="360" w:lineRule="auto"/>
        <w:ind w:left="643"/>
        <w:jc w:val="left"/>
      </w:pPr>
    </w:p>
    <w:p w14:paraId="4B86749E" w14:textId="77777777" w:rsidR="00BB7A56" w:rsidRDefault="00BB7A56">
      <w:pPr>
        <w:spacing w:before="0" w:after="160" w:line="360" w:lineRule="auto"/>
        <w:ind w:left="643"/>
        <w:jc w:val="left"/>
      </w:pPr>
    </w:p>
    <w:p w14:paraId="0034B86E" w14:textId="77777777" w:rsidR="00BB7A56" w:rsidRDefault="00BB7A56">
      <w:pPr>
        <w:spacing w:before="0" w:after="160" w:line="360" w:lineRule="auto"/>
        <w:ind w:left="643"/>
        <w:jc w:val="left"/>
      </w:pPr>
    </w:p>
    <w:p w14:paraId="0193FE13" w14:textId="77777777" w:rsidR="00BB7A56" w:rsidRDefault="00BB7A56">
      <w:pPr>
        <w:spacing w:before="0" w:after="160" w:line="360" w:lineRule="auto"/>
        <w:ind w:left="643"/>
        <w:jc w:val="left"/>
      </w:pPr>
    </w:p>
    <w:p w14:paraId="2586D587" w14:textId="77777777" w:rsidR="00BB7A56" w:rsidRDefault="00BB7A56">
      <w:pPr>
        <w:spacing w:before="0" w:after="160" w:line="360" w:lineRule="auto"/>
        <w:ind w:left="643"/>
        <w:jc w:val="left"/>
      </w:pPr>
    </w:p>
    <w:p w14:paraId="40BA6DDA" w14:textId="77777777" w:rsidR="00BB7A56" w:rsidRDefault="00BB7A56">
      <w:pPr>
        <w:spacing w:before="0" w:after="160" w:line="360" w:lineRule="auto"/>
        <w:ind w:left="643"/>
        <w:jc w:val="left"/>
      </w:pPr>
    </w:p>
    <w:p w14:paraId="76944EB4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EDCU008 – Cadastrar ambiente</w:t>
      </w:r>
    </w:p>
    <w:tbl>
      <w:tblPr>
        <w:tblStyle w:val="a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1EE28A9" w14:textId="77777777">
        <w:trPr>
          <w:trHeight w:val="560"/>
        </w:trPr>
        <w:tc>
          <w:tcPr>
            <w:tcW w:w="8494" w:type="dxa"/>
          </w:tcPr>
          <w:p w14:paraId="329C517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45D1CD62" w14:textId="77777777">
        <w:tc>
          <w:tcPr>
            <w:tcW w:w="8494" w:type="dxa"/>
          </w:tcPr>
          <w:p w14:paraId="189A9A7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Ambiente.</w:t>
            </w:r>
          </w:p>
          <w:p w14:paraId="7E255EA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cadastrar ambientes.</w:t>
            </w:r>
          </w:p>
          <w:p w14:paraId="7AAC7A0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8B1EDDC" w14:textId="77777777">
        <w:tc>
          <w:tcPr>
            <w:tcW w:w="8494" w:type="dxa"/>
          </w:tcPr>
          <w:p w14:paraId="1CC1120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35DD5FD3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0D00C0BE" w14:textId="77777777">
        <w:tc>
          <w:tcPr>
            <w:tcW w:w="8494" w:type="dxa"/>
          </w:tcPr>
          <w:p w14:paraId="2CFEB9F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4331C0B4" w14:textId="77777777" w:rsidR="00BB7A56" w:rsidRDefault="007C154D">
            <w:pPr>
              <w:numPr>
                <w:ilvl w:val="0"/>
                <w:numId w:val="5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“Cadastrar Ambiente” no menu “Ambiente”</w:t>
            </w:r>
          </w:p>
          <w:p w14:paraId="66BA9028" w14:textId="77777777" w:rsidR="00BB7A56" w:rsidRDefault="007C154D">
            <w:pPr>
              <w:numPr>
                <w:ilvl w:val="0"/>
                <w:numId w:val="5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página com todos os dados a serem preenchidos: Nome, Andar e Responsável.</w:t>
            </w:r>
          </w:p>
          <w:p w14:paraId="1E393569" w14:textId="77777777" w:rsidR="00BB7A56" w:rsidRDefault="007C154D">
            <w:pPr>
              <w:numPr>
                <w:ilvl w:val="0"/>
                <w:numId w:val="5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dados e clica na opção “Salvar”.</w:t>
            </w:r>
          </w:p>
          <w:p w14:paraId="13C2BFAF" w14:textId="77777777" w:rsidR="00BB7A56" w:rsidRDefault="007C154D">
            <w:pPr>
              <w:numPr>
                <w:ilvl w:val="0"/>
                <w:numId w:val="5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dados.</w:t>
            </w:r>
          </w:p>
          <w:p w14:paraId="31405B71" w14:textId="77777777" w:rsidR="00BB7A56" w:rsidRDefault="007C154D">
            <w:pPr>
              <w:numPr>
                <w:ilvl w:val="0"/>
                <w:numId w:val="5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cadastra o ambiente.</w:t>
            </w:r>
          </w:p>
        </w:tc>
      </w:tr>
      <w:tr w:rsidR="00BB7A56" w14:paraId="65AAC465" w14:textId="77777777">
        <w:tc>
          <w:tcPr>
            <w:tcW w:w="8494" w:type="dxa"/>
          </w:tcPr>
          <w:p w14:paraId="70EEDF7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6FF92AD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09B585E0" w14:textId="77777777">
        <w:trPr>
          <w:trHeight w:val="1240"/>
        </w:trPr>
        <w:tc>
          <w:tcPr>
            <w:tcW w:w="8494" w:type="dxa"/>
          </w:tcPr>
          <w:p w14:paraId="633D56D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33880F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Validação dos dados</w:t>
            </w:r>
          </w:p>
          <w:p w14:paraId="69B96DC8" w14:textId="5AA26D62" w:rsidR="00BB7A56" w:rsidRDefault="007C154D" w:rsidP="00A6191B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4.1.1. </w:t>
            </w:r>
            <w:r w:rsidR="00A6191B">
              <w:rPr>
                <w:rFonts w:ascii="Arial" w:eastAsia="Arial" w:hAnsi="Arial" w:cs="Arial"/>
              </w:rPr>
              <w:t>Caso o ator não tenha preenchido todos os campos, o sistema exibe uma mensagem informando quais campos precisam ser preenchidos.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B7A56" w14:paraId="594ED474" w14:textId="77777777">
        <w:trPr>
          <w:trHeight w:val="1240"/>
        </w:trPr>
        <w:tc>
          <w:tcPr>
            <w:tcW w:w="8494" w:type="dxa"/>
          </w:tcPr>
          <w:p w14:paraId="13DD8B4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535501A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40394C45" w14:textId="77777777" w:rsidR="00BB7A56" w:rsidRDefault="00BB7A56">
      <w:pPr>
        <w:spacing w:before="0" w:after="160" w:line="360" w:lineRule="auto"/>
        <w:jc w:val="left"/>
      </w:pPr>
    </w:p>
    <w:p w14:paraId="712FBCA5" w14:textId="77777777" w:rsidR="00BB7A56" w:rsidRDefault="00BB7A56">
      <w:pPr>
        <w:spacing w:before="0" w:after="160" w:line="360" w:lineRule="auto"/>
        <w:jc w:val="left"/>
      </w:pPr>
    </w:p>
    <w:p w14:paraId="41B5773D" w14:textId="77777777" w:rsidR="00BD7619" w:rsidRDefault="00BD7619">
      <w:pPr>
        <w:spacing w:before="0" w:after="160" w:line="360" w:lineRule="auto"/>
        <w:jc w:val="left"/>
      </w:pPr>
    </w:p>
    <w:p w14:paraId="4F64EE04" w14:textId="77777777" w:rsidR="00BB7A56" w:rsidRDefault="00BB7A56">
      <w:pPr>
        <w:spacing w:before="0" w:after="160" w:line="360" w:lineRule="auto"/>
        <w:jc w:val="left"/>
      </w:pPr>
    </w:p>
    <w:p w14:paraId="5BBC6000" w14:textId="77777777" w:rsidR="00BB7A56" w:rsidRDefault="00BB7A56">
      <w:pPr>
        <w:spacing w:before="0" w:after="160" w:line="360" w:lineRule="auto"/>
        <w:jc w:val="left"/>
      </w:pPr>
    </w:p>
    <w:p w14:paraId="64BBCAEC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EDCU009 – Desativar ambiente</w:t>
      </w:r>
    </w:p>
    <w:tbl>
      <w:tblPr>
        <w:tblStyle w:val="a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168C80C2" w14:textId="77777777">
        <w:trPr>
          <w:trHeight w:val="560"/>
        </w:trPr>
        <w:tc>
          <w:tcPr>
            <w:tcW w:w="8494" w:type="dxa"/>
          </w:tcPr>
          <w:p w14:paraId="1364A14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08550176" w14:textId="77777777">
        <w:tc>
          <w:tcPr>
            <w:tcW w:w="8494" w:type="dxa"/>
          </w:tcPr>
          <w:p w14:paraId="2734430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Ambiente.</w:t>
            </w:r>
          </w:p>
          <w:p w14:paraId="1AFC585C" w14:textId="69C3A7C5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 xml:space="preserve">Este caso de uso tem como </w:t>
            </w:r>
            <w:r w:rsidR="00A6191B">
              <w:rPr>
                <w:rFonts w:ascii="Arial" w:eastAsia="Arial" w:hAnsi="Arial" w:cs="Arial"/>
              </w:rPr>
              <w:t>objetivo desativar</w:t>
            </w:r>
            <w:r>
              <w:rPr>
                <w:rFonts w:ascii="Arial" w:eastAsia="Arial" w:hAnsi="Arial" w:cs="Arial"/>
              </w:rPr>
              <w:t xml:space="preserve"> ambientes.</w:t>
            </w:r>
          </w:p>
          <w:p w14:paraId="5DD67BB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05ED70E" w14:textId="77777777">
        <w:tc>
          <w:tcPr>
            <w:tcW w:w="8494" w:type="dxa"/>
          </w:tcPr>
          <w:p w14:paraId="4025C78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0463B68C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259C59AA" w14:textId="77777777">
        <w:tc>
          <w:tcPr>
            <w:tcW w:w="8494" w:type="dxa"/>
          </w:tcPr>
          <w:p w14:paraId="516CDE6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89DA0C3" w14:textId="77777777" w:rsidR="00BB7A56" w:rsidRDefault="007C154D">
            <w:pPr>
              <w:numPr>
                <w:ilvl w:val="0"/>
                <w:numId w:val="5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um ambiente para ser desativado.</w:t>
            </w:r>
          </w:p>
          <w:p w14:paraId="322D44AA" w14:textId="77777777" w:rsidR="00BB7A56" w:rsidRDefault="007C154D">
            <w:pPr>
              <w:numPr>
                <w:ilvl w:val="0"/>
                <w:numId w:val="5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seleciona a opção “Desativar” no ambiente desejado.</w:t>
            </w:r>
          </w:p>
          <w:p w14:paraId="0DAFEFD9" w14:textId="77777777" w:rsidR="00BB7A56" w:rsidRDefault="007C154D">
            <w:pPr>
              <w:numPr>
                <w:ilvl w:val="0"/>
                <w:numId w:val="5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confirma se o ambiente não contém nenhum patrimônio.</w:t>
            </w:r>
          </w:p>
          <w:p w14:paraId="31911340" w14:textId="77777777" w:rsidR="00BB7A56" w:rsidRDefault="007C154D">
            <w:pPr>
              <w:numPr>
                <w:ilvl w:val="0"/>
                <w:numId w:val="5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desativa o ambiente e atualiza a lista.</w:t>
            </w:r>
          </w:p>
        </w:tc>
      </w:tr>
      <w:tr w:rsidR="00BB7A56" w14:paraId="035CCE1F" w14:textId="77777777">
        <w:tc>
          <w:tcPr>
            <w:tcW w:w="8494" w:type="dxa"/>
          </w:tcPr>
          <w:p w14:paraId="7A28994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028E61A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Ambiente contém um ou mais patrimônios</w:t>
            </w:r>
          </w:p>
          <w:p w14:paraId="2B44807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O sistema alerta o ator que um ambiente só pode ser desativado caso ele não contenha nenhum patrimônio.</w:t>
            </w:r>
          </w:p>
          <w:p w14:paraId="7E00E4F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4.1.2. O fluxo retorna para o passo </w:t>
            </w:r>
            <w:r>
              <w:rPr>
                <w:rFonts w:ascii="Arial" w:eastAsia="Arial" w:hAnsi="Arial" w:cs="Arial"/>
                <w:b/>
              </w:rPr>
              <w:t>2.Fluxo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6DA020B4" w14:textId="77777777">
        <w:trPr>
          <w:trHeight w:val="1240"/>
        </w:trPr>
        <w:tc>
          <w:tcPr>
            <w:tcW w:w="8494" w:type="dxa"/>
          </w:tcPr>
          <w:p w14:paraId="1A5C2E7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5D6E5AD9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16E2FA5B" w14:textId="77777777">
        <w:trPr>
          <w:trHeight w:val="1240"/>
        </w:trPr>
        <w:tc>
          <w:tcPr>
            <w:tcW w:w="8494" w:type="dxa"/>
          </w:tcPr>
          <w:p w14:paraId="33138C7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10012487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CAB2816" w14:textId="77777777" w:rsidR="00BB7A56" w:rsidRDefault="00BB7A56">
      <w:pPr>
        <w:spacing w:before="0" w:after="160" w:line="360" w:lineRule="auto"/>
        <w:jc w:val="left"/>
      </w:pPr>
    </w:p>
    <w:p w14:paraId="6D2DA237" w14:textId="77777777" w:rsidR="00BB7A56" w:rsidRDefault="00BB7A56">
      <w:pPr>
        <w:spacing w:before="0" w:after="160" w:line="360" w:lineRule="auto"/>
        <w:ind w:left="643"/>
        <w:jc w:val="left"/>
      </w:pPr>
    </w:p>
    <w:p w14:paraId="0AB50A1A" w14:textId="77777777" w:rsidR="00BB7A56" w:rsidRDefault="00BB7A56">
      <w:pPr>
        <w:spacing w:before="0" w:after="160" w:line="360" w:lineRule="auto"/>
        <w:ind w:left="643"/>
        <w:jc w:val="left"/>
      </w:pPr>
    </w:p>
    <w:p w14:paraId="5E512D22" w14:textId="77777777" w:rsidR="00BB7A56" w:rsidRDefault="00BB7A56">
      <w:pPr>
        <w:spacing w:before="0" w:after="160" w:line="360" w:lineRule="auto"/>
        <w:ind w:left="643"/>
        <w:jc w:val="left"/>
      </w:pPr>
    </w:p>
    <w:p w14:paraId="6B3D5933" w14:textId="77777777" w:rsidR="00BB7A56" w:rsidRDefault="00BB7A56">
      <w:pPr>
        <w:spacing w:before="0" w:after="160" w:line="360" w:lineRule="auto"/>
        <w:ind w:left="643"/>
        <w:jc w:val="left"/>
      </w:pPr>
    </w:p>
    <w:p w14:paraId="65761CF9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EDCU010 – Inserir funcionário</w:t>
      </w:r>
    </w:p>
    <w:tbl>
      <w:tblPr>
        <w:tblStyle w:val="a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3032498" w14:textId="77777777">
        <w:trPr>
          <w:trHeight w:val="560"/>
        </w:trPr>
        <w:tc>
          <w:tcPr>
            <w:tcW w:w="8494" w:type="dxa"/>
          </w:tcPr>
          <w:p w14:paraId="7F42715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744E52DD" w14:textId="77777777">
        <w:tc>
          <w:tcPr>
            <w:tcW w:w="8494" w:type="dxa"/>
          </w:tcPr>
          <w:p w14:paraId="1A9FBD2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Funcionário.</w:t>
            </w:r>
          </w:p>
          <w:p w14:paraId="7D28442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alterar, buscar ou desativar funcionários.</w:t>
            </w:r>
          </w:p>
          <w:p w14:paraId="0CCB74D9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7D6047AB" w14:textId="77777777">
        <w:tc>
          <w:tcPr>
            <w:tcW w:w="8494" w:type="dxa"/>
          </w:tcPr>
          <w:p w14:paraId="7BCDE4A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24CA3BAE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77CCD7B6" w14:textId="77777777">
        <w:tc>
          <w:tcPr>
            <w:tcW w:w="8494" w:type="dxa"/>
          </w:tcPr>
          <w:p w14:paraId="71AA539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2E54E9F9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“Cadastrar Funcionários” no menu “Funcionários”.</w:t>
            </w:r>
          </w:p>
          <w:p w14:paraId="0AA0B885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devem ser inseridos os dados para a inserção do funcionário: Nome, E-mail, Cargo, Usuário e Senha.</w:t>
            </w:r>
          </w:p>
          <w:p w14:paraId="52D38F98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campos e aperta o botão “Salvar”.</w:t>
            </w:r>
          </w:p>
          <w:p w14:paraId="1938ACC9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2E496A72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cadastra o funcionário.</w:t>
            </w:r>
          </w:p>
          <w:p w14:paraId="51855F92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o cadastro foi efetuado com sucesso.</w:t>
            </w:r>
          </w:p>
          <w:p w14:paraId="04B03ACF" w14:textId="77777777" w:rsidR="00BB7A56" w:rsidRDefault="007C154D">
            <w:pPr>
              <w:numPr>
                <w:ilvl w:val="0"/>
                <w:numId w:val="5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limpa todos os campos.</w:t>
            </w:r>
          </w:p>
        </w:tc>
      </w:tr>
      <w:tr w:rsidR="00BB7A56" w14:paraId="11F9DC43" w14:textId="77777777">
        <w:tc>
          <w:tcPr>
            <w:tcW w:w="8494" w:type="dxa"/>
          </w:tcPr>
          <w:p w14:paraId="087C4A0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233060AF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0921640D" w14:textId="77777777">
        <w:trPr>
          <w:trHeight w:val="1240"/>
        </w:trPr>
        <w:tc>
          <w:tcPr>
            <w:tcW w:w="8494" w:type="dxa"/>
          </w:tcPr>
          <w:p w14:paraId="3983C32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0EE21CE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137AFE0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706FB93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e-mail ou o usuário já estejam cadastrados no banco de dados, o sistema exibe uma mensagem alertando o ator sobre a informação repetida.</w:t>
            </w:r>
          </w:p>
        </w:tc>
      </w:tr>
      <w:tr w:rsidR="00BB7A56" w14:paraId="1D9D5474" w14:textId="77777777">
        <w:trPr>
          <w:trHeight w:val="1240"/>
        </w:trPr>
        <w:tc>
          <w:tcPr>
            <w:tcW w:w="8494" w:type="dxa"/>
          </w:tcPr>
          <w:p w14:paraId="6107FDF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0AA601BD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51FF33F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EDCU011 – Alterar dados do funcionário</w:t>
      </w:r>
    </w:p>
    <w:tbl>
      <w:tblPr>
        <w:tblStyle w:val="a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110F7F24" w14:textId="77777777">
        <w:trPr>
          <w:trHeight w:val="560"/>
        </w:trPr>
        <w:tc>
          <w:tcPr>
            <w:tcW w:w="8494" w:type="dxa"/>
          </w:tcPr>
          <w:p w14:paraId="467852D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139C8EF2" w14:textId="77777777">
        <w:tc>
          <w:tcPr>
            <w:tcW w:w="8494" w:type="dxa"/>
          </w:tcPr>
          <w:p w14:paraId="1A8D4AEB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Funcionário.</w:t>
            </w:r>
          </w:p>
          <w:p w14:paraId="397FCDBF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alterar, buscar ou desativar funcionários.</w:t>
            </w:r>
          </w:p>
          <w:p w14:paraId="7704F0F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1AAB82AB" w14:textId="77777777">
        <w:tc>
          <w:tcPr>
            <w:tcW w:w="8494" w:type="dxa"/>
          </w:tcPr>
          <w:p w14:paraId="7824865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2C42D328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605C8646" w14:textId="77777777">
        <w:tc>
          <w:tcPr>
            <w:tcW w:w="8494" w:type="dxa"/>
          </w:tcPr>
          <w:p w14:paraId="40C0AB7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A7FE4A7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um funcionário para ser alterado na lista de funcionários.</w:t>
            </w:r>
          </w:p>
          <w:p w14:paraId="5773B960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botão “Alterar”.</w:t>
            </w:r>
          </w:p>
          <w:p w14:paraId="0D9B887F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com todos os detalhes do funcionário já preenchidos, onde podem ser alterados os dados: Nome, E-mail e Nome de Usuário.</w:t>
            </w:r>
          </w:p>
          <w:p w14:paraId="22D023D7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campos e aperta o botão “Salvar”.</w:t>
            </w:r>
          </w:p>
          <w:p w14:paraId="25FBAF52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4381A9D1" w14:textId="77777777" w:rsidR="00BB7A56" w:rsidRDefault="007C154D">
            <w:pPr>
              <w:numPr>
                <w:ilvl w:val="0"/>
                <w:numId w:val="5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atualiza os dados e exibe uma mensagem informando que a alteração foi feita com sucesso.</w:t>
            </w:r>
          </w:p>
        </w:tc>
      </w:tr>
      <w:tr w:rsidR="00BB7A56" w14:paraId="3CE5530B" w14:textId="77777777">
        <w:tc>
          <w:tcPr>
            <w:tcW w:w="8494" w:type="dxa"/>
          </w:tcPr>
          <w:p w14:paraId="589812F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5D1D021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047D91D3" w14:textId="77777777">
        <w:trPr>
          <w:trHeight w:val="1240"/>
        </w:trPr>
        <w:tc>
          <w:tcPr>
            <w:tcW w:w="8494" w:type="dxa"/>
          </w:tcPr>
          <w:p w14:paraId="44AF930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1EA9538F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5.1. Dados inválidos</w:t>
            </w:r>
          </w:p>
          <w:p w14:paraId="60F755C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5.1.1. Caso algum campo obrigatório esteja em branco, o sistema exibe uma mensagem especificando qual campo está vazio.</w:t>
            </w:r>
          </w:p>
          <w:p w14:paraId="0BA1F84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5.1.2. Caso o e-mail já esteja cadastrado no banco de dados, o sistema exibe uma mensagem alertando o ator sobre a informação repetida.</w:t>
            </w:r>
          </w:p>
          <w:p w14:paraId="5FBD83F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5.1.3. Caso o nome de usuário já esteja cadastrado no banco de dados, o sistema exibe uma mensagem alertando o ator sobre a informação repetida.</w:t>
            </w:r>
          </w:p>
        </w:tc>
      </w:tr>
      <w:tr w:rsidR="00BB7A56" w14:paraId="1FE04663" w14:textId="77777777">
        <w:trPr>
          <w:trHeight w:val="1240"/>
        </w:trPr>
        <w:tc>
          <w:tcPr>
            <w:tcW w:w="8494" w:type="dxa"/>
          </w:tcPr>
          <w:p w14:paraId="60500A5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79AA9342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79F8FDBB" w14:textId="77777777" w:rsidR="00BB7A56" w:rsidRDefault="00BB7A56">
      <w:pPr>
        <w:spacing w:before="0" w:after="160" w:line="360" w:lineRule="auto"/>
        <w:jc w:val="left"/>
      </w:pPr>
    </w:p>
    <w:p w14:paraId="602AF0DC" w14:textId="77777777" w:rsidR="00BB7A56" w:rsidRDefault="00BB7A56">
      <w:pPr>
        <w:spacing w:before="0" w:after="160" w:line="360" w:lineRule="auto"/>
        <w:jc w:val="left"/>
      </w:pPr>
    </w:p>
    <w:p w14:paraId="6A67008F" w14:textId="77777777" w:rsidR="00BB7A56" w:rsidRDefault="00BB7A56">
      <w:pPr>
        <w:spacing w:before="0" w:after="160" w:line="360" w:lineRule="auto"/>
        <w:jc w:val="left"/>
      </w:pPr>
    </w:p>
    <w:p w14:paraId="0C8D6996" w14:textId="77777777" w:rsidR="00BB7A56" w:rsidRDefault="00BB7A56">
      <w:pPr>
        <w:spacing w:before="0" w:after="160" w:line="360" w:lineRule="auto"/>
        <w:jc w:val="left"/>
      </w:pPr>
    </w:p>
    <w:p w14:paraId="281847BB" w14:textId="77777777" w:rsidR="00BB7A56" w:rsidRDefault="00BB7A56">
      <w:pPr>
        <w:spacing w:before="0" w:after="160" w:line="360" w:lineRule="auto"/>
        <w:jc w:val="left"/>
      </w:pPr>
    </w:p>
    <w:p w14:paraId="4684992A" w14:textId="77777777" w:rsidR="00BB7A56" w:rsidRDefault="00BB7A56">
      <w:pPr>
        <w:spacing w:before="0" w:after="160" w:line="360" w:lineRule="auto"/>
        <w:jc w:val="left"/>
      </w:pPr>
    </w:p>
    <w:p w14:paraId="67F4BDFE" w14:textId="77777777" w:rsidR="00BB7A56" w:rsidRDefault="00BB7A56">
      <w:pPr>
        <w:spacing w:before="0" w:after="160" w:line="360" w:lineRule="auto"/>
        <w:jc w:val="left"/>
      </w:pPr>
    </w:p>
    <w:p w14:paraId="33299C08" w14:textId="77777777" w:rsidR="00BB7A56" w:rsidRDefault="00BB7A56">
      <w:pPr>
        <w:spacing w:before="0" w:after="160" w:line="360" w:lineRule="auto"/>
        <w:jc w:val="left"/>
      </w:pPr>
    </w:p>
    <w:p w14:paraId="5E53A1D1" w14:textId="77777777" w:rsidR="00BB7A56" w:rsidRDefault="00BB7A56">
      <w:pPr>
        <w:spacing w:before="0" w:after="160" w:line="360" w:lineRule="auto"/>
        <w:jc w:val="left"/>
      </w:pPr>
    </w:p>
    <w:p w14:paraId="4973B0A2" w14:textId="77777777" w:rsidR="00BB7A56" w:rsidRDefault="00BB7A56">
      <w:pPr>
        <w:spacing w:before="0" w:after="160" w:line="360" w:lineRule="auto"/>
        <w:jc w:val="left"/>
      </w:pPr>
    </w:p>
    <w:p w14:paraId="764C0B4B" w14:textId="77777777" w:rsidR="00BB7A56" w:rsidRDefault="00BB7A56">
      <w:pPr>
        <w:spacing w:before="0" w:after="160" w:line="360" w:lineRule="auto"/>
        <w:jc w:val="left"/>
      </w:pPr>
    </w:p>
    <w:p w14:paraId="5E5A3148" w14:textId="77777777" w:rsidR="00BB7A56" w:rsidRDefault="00BB7A56">
      <w:pPr>
        <w:spacing w:before="0" w:after="160" w:line="360" w:lineRule="auto"/>
        <w:jc w:val="left"/>
      </w:pPr>
    </w:p>
    <w:p w14:paraId="45218CDE" w14:textId="77777777" w:rsidR="00BB7A56" w:rsidRDefault="00BB7A56">
      <w:pPr>
        <w:spacing w:before="0" w:after="160" w:line="360" w:lineRule="auto"/>
        <w:jc w:val="left"/>
      </w:pPr>
    </w:p>
    <w:p w14:paraId="69AC2ECF" w14:textId="77777777" w:rsidR="00BD7619" w:rsidRDefault="00BD7619">
      <w:pPr>
        <w:spacing w:before="0" w:after="160" w:line="360" w:lineRule="auto"/>
        <w:jc w:val="left"/>
      </w:pPr>
    </w:p>
    <w:p w14:paraId="0D8C9843" w14:textId="77777777" w:rsidR="00BD7619" w:rsidRDefault="00BD7619">
      <w:pPr>
        <w:spacing w:before="0" w:after="160" w:line="360" w:lineRule="auto"/>
        <w:jc w:val="left"/>
      </w:pPr>
    </w:p>
    <w:p w14:paraId="65BA0CBE" w14:textId="77777777" w:rsidR="00BD7619" w:rsidRDefault="00BD7619">
      <w:pPr>
        <w:spacing w:before="0" w:after="160" w:line="360" w:lineRule="auto"/>
        <w:jc w:val="left"/>
      </w:pPr>
    </w:p>
    <w:p w14:paraId="2D87BD06" w14:textId="77777777" w:rsidR="00BD7619" w:rsidRDefault="00BD7619">
      <w:pPr>
        <w:spacing w:before="0" w:after="160" w:line="360" w:lineRule="auto"/>
        <w:jc w:val="left"/>
      </w:pPr>
    </w:p>
    <w:p w14:paraId="33260833" w14:textId="77777777" w:rsidR="00BB7A56" w:rsidRDefault="00BB7A56">
      <w:pPr>
        <w:spacing w:before="0" w:after="160" w:line="360" w:lineRule="auto"/>
        <w:jc w:val="left"/>
      </w:pPr>
    </w:p>
    <w:p w14:paraId="5515676A" w14:textId="77777777" w:rsidR="00BB7A56" w:rsidRDefault="00BB7A56">
      <w:pPr>
        <w:spacing w:before="0" w:after="160" w:line="360" w:lineRule="auto"/>
        <w:jc w:val="left"/>
      </w:pPr>
    </w:p>
    <w:p w14:paraId="312D3403" w14:textId="77777777" w:rsidR="00BB7A56" w:rsidRDefault="00BB7A56">
      <w:pPr>
        <w:spacing w:before="0" w:after="160" w:line="360" w:lineRule="auto"/>
        <w:jc w:val="left"/>
      </w:pPr>
    </w:p>
    <w:p w14:paraId="2E311D26" w14:textId="77777777" w:rsidR="00BB7A56" w:rsidRDefault="00BB7A56">
      <w:pPr>
        <w:spacing w:before="0" w:after="160" w:line="360" w:lineRule="auto"/>
        <w:jc w:val="left"/>
      </w:pPr>
    </w:p>
    <w:p w14:paraId="2D380E47" w14:textId="77777777" w:rsidR="00BB7A56" w:rsidRDefault="00BB7A56">
      <w:pPr>
        <w:spacing w:before="0" w:after="160" w:line="360" w:lineRule="auto"/>
        <w:jc w:val="left"/>
      </w:pPr>
    </w:p>
    <w:p w14:paraId="5A887A9B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EDCU012 – Buscar funcionário</w:t>
      </w:r>
    </w:p>
    <w:tbl>
      <w:tblPr>
        <w:tblStyle w:val="ab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00EE997" w14:textId="77777777">
        <w:trPr>
          <w:trHeight w:val="560"/>
        </w:trPr>
        <w:tc>
          <w:tcPr>
            <w:tcW w:w="8494" w:type="dxa"/>
          </w:tcPr>
          <w:p w14:paraId="40D46AB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31345F7A" w14:textId="77777777">
        <w:tc>
          <w:tcPr>
            <w:tcW w:w="8494" w:type="dxa"/>
          </w:tcPr>
          <w:p w14:paraId="47240A0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Funcionário.</w:t>
            </w:r>
          </w:p>
          <w:p w14:paraId="4CA206B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alterar, buscar ou desativar funcionários.</w:t>
            </w:r>
          </w:p>
          <w:p w14:paraId="7EE84F3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436E3DE2" w14:textId="77777777">
        <w:tc>
          <w:tcPr>
            <w:tcW w:w="8494" w:type="dxa"/>
          </w:tcPr>
          <w:p w14:paraId="413FAB7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2A15CB4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141214C8" w14:textId="77777777">
        <w:tc>
          <w:tcPr>
            <w:tcW w:w="8494" w:type="dxa"/>
          </w:tcPr>
          <w:p w14:paraId="7748CE6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F244F2B" w14:textId="77777777" w:rsidR="00BB7A56" w:rsidRDefault="007C154D">
            <w:pPr>
              <w:numPr>
                <w:ilvl w:val="0"/>
                <w:numId w:val="5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“Lista de Funcionários” no menu “Funcionários”.</w:t>
            </w:r>
          </w:p>
          <w:p w14:paraId="6EFDEC2D" w14:textId="77777777" w:rsidR="00BB7A56" w:rsidRDefault="007C154D">
            <w:pPr>
              <w:numPr>
                <w:ilvl w:val="0"/>
                <w:numId w:val="5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lista com todos os funcionários cadastrados e seus detalhes.</w:t>
            </w:r>
          </w:p>
          <w:p w14:paraId="1E5A6619" w14:textId="77777777" w:rsidR="00BB7A56" w:rsidRDefault="007C154D">
            <w:pPr>
              <w:numPr>
                <w:ilvl w:val="0"/>
                <w:numId w:val="5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permite ao ator filtrar a lista por: Nome, Cargo, Ativos, Inativos e Todos.</w:t>
            </w:r>
          </w:p>
          <w:p w14:paraId="0D0B885B" w14:textId="77777777" w:rsidR="00BB7A56" w:rsidRDefault="007C154D">
            <w:pPr>
              <w:numPr>
                <w:ilvl w:val="0"/>
                <w:numId w:val="5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procura o funcionário pelo campo desejado.</w:t>
            </w:r>
          </w:p>
          <w:p w14:paraId="0E7AB22D" w14:textId="77777777" w:rsidR="00BB7A56" w:rsidRDefault="007C154D">
            <w:pPr>
              <w:numPr>
                <w:ilvl w:val="0"/>
                <w:numId w:val="5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uma busca no banco de dados e atualiza a lista com os funcionários que se enquadram.</w:t>
            </w:r>
          </w:p>
        </w:tc>
      </w:tr>
      <w:tr w:rsidR="00BB7A56" w14:paraId="7D282BA8" w14:textId="77777777">
        <w:tc>
          <w:tcPr>
            <w:tcW w:w="8494" w:type="dxa"/>
          </w:tcPr>
          <w:p w14:paraId="14B40B7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5A294AD1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3F368134" w14:textId="77777777">
        <w:trPr>
          <w:trHeight w:val="1240"/>
        </w:trPr>
        <w:tc>
          <w:tcPr>
            <w:tcW w:w="8494" w:type="dxa"/>
          </w:tcPr>
          <w:p w14:paraId="091FD64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256C1A37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22B7F563" w14:textId="77777777">
        <w:trPr>
          <w:trHeight w:val="1240"/>
        </w:trPr>
        <w:tc>
          <w:tcPr>
            <w:tcW w:w="8494" w:type="dxa"/>
          </w:tcPr>
          <w:p w14:paraId="29077DD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1F733B55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64D91B6" w14:textId="77777777" w:rsidR="00BB7A56" w:rsidRDefault="00BB7A56">
      <w:pPr>
        <w:spacing w:before="0" w:after="160" w:line="360" w:lineRule="auto"/>
        <w:jc w:val="left"/>
      </w:pPr>
    </w:p>
    <w:p w14:paraId="68DBB62D" w14:textId="77777777" w:rsidR="00BB7A56" w:rsidRDefault="00BB7A56">
      <w:pPr>
        <w:spacing w:before="0" w:after="160" w:line="360" w:lineRule="auto"/>
        <w:jc w:val="left"/>
      </w:pPr>
    </w:p>
    <w:p w14:paraId="4B6B6D84" w14:textId="77777777" w:rsidR="00BD7619" w:rsidRDefault="00BD7619">
      <w:pPr>
        <w:spacing w:before="0" w:after="160" w:line="360" w:lineRule="auto"/>
        <w:jc w:val="left"/>
      </w:pPr>
    </w:p>
    <w:p w14:paraId="4FE8CBFD" w14:textId="77777777" w:rsidR="00BB7A56" w:rsidRDefault="00BB7A56">
      <w:pPr>
        <w:spacing w:before="0" w:after="160" w:line="360" w:lineRule="auto"/>
        <w:jc w:val="left"/>
      </w:pPr>
    </w:p>
    <w:p w14:paraId="30E69B7A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EDCU013 – Desativar funcionário</w:t>
      </w:r>
    </w:p>
    <w:tbl>
      <w:tblPr>
        <w:tblStyle w:val="ac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5D5D758B" w14:textId="77777777">
        <w:trPr>
          <w:trHeight w:val="560"/>
        </w:trPr>
        <w:tc>
          <w:tcPr>
            <w:tcW w:w="8494" w:type="dxa"/>
          </w:tcPr>
          <w:p w14:paraId="19E766B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53117FF7" w14:textId="77777777">
        <w:tc>
          <w:tcPr>
            <w:tcW w:w="8494" w:type="dxa"/>
          </w:tcPr>
          <w:p w14:paraId="65732C4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Funcionário.</w:t>
            </w:r>
          </w:p>
          <w:p w14:paraId="0E75ED3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criar, alterar, buscar ou desativar funcionários.</w:t>
            </w:r>
          </w:p>
          <w:p w14:paraId="5D1A3FE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13E3C150" w14:textId="77777777">
        <w:tc>
          <w:tcPr>
            <w:tcW w:w="8494" w:type="dxa"/>
          </w:tcPr>
          <w:p w14:paraId="61670FC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9D53875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50FE66C6" w14:textId="77777777">
        <w:tc>
          <w:tcPr>
            <w:tcW w:w="8494" w:type="dxa"/>
          </w:tcPr>
          <w:p w14:paraId="237BE79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63714BCC" w14:textId="77777777" w:rsidR="00BB7A56" w:rsidRDefault="007C154D">
            <w:pPr>
              <w:numPr>
                <w:ilvl w:val="0"/>
                <w:numId w:val="3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um funcionário para ser desativado.</w:t>
            </w:r>
          </w:p>
          <w:p w14:paraId="0C75C22E" w14:textId="77777777" w:rsidR="00BB7A56" w:rsidRDefault="007C154D">
            <w:pPr>
              <w:numPr>
                <w:ilvl w:val="0"/>
                <w:numId w:val="3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seleciona a opção “Desativar” no funcionário desejado.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CA715DC" w14:textId="77777777" w:rsidR="00BB7A56" w:rsidRDefault="007C154D">
            <w:pPr>
              <w:numPr>
                <w:ilvl w:val="0"/>
                <w:numId w:val="3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invalida o login do funcionário e atualiza a lista.</w:t>
            </w:r>
          </w:p>
        </w:tc>
      </w:tr>
      <w:tr w:rsidR="00BB7A56" w14:paraId="5FD4B0F7" w14:textId="77777777">
        <w:tc>
          <w:tcPr>
            <w:tcW w:w="8494" w:type="dxa"/>
          </w:tcPr>
          <w:p w14:paraId="4AB9893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4AD17079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45A0641F" w14:textId="77777777">
        <w:trPr>
          <w:trHeight w:val="1240"/>
        </w:trPr>
        <w:tc>
          <w:tcPr>
            <w:tcW w:w="8494" w:type="dxa"/>
          </w:tcPr>
          <w:p w14:paraId="7D95D9D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78D3968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2.1. Funcionário é responsável por algum Ambiente</w:t>
            </w:r>
          </w:p>
          <w:p w14:paraId="684194B9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2.1.1. O sistema mostra uma mensagem informando que o funcionário é responsável por um ou mais ambientes.</w:t>
            </w:r>
          </w:p>
          <w:p w14:paraId="36F3708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3.1. Usuário tentando se desativar</w:t>
            </w:r>
          </w:p>
          <w:p w14:paraId="34308D1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3.1.1. O sistema mostra uma mensagem informando que o funcionário esta logado no sistema.</w:t>
            </w:r>
          </w:p>
        </w:tc>
      </w:tr>
      <w:tr w:rsidR="00BB7A56" w14:paraId="4E89374E" w14:textId="77777777">
        <w:trPr>
          <w:trHeight w:val="1240"/>
        </w:trPr>
        <w:tc>
          <w:tcPr>
            <w:tcW w:w="8494" w:type="dxa"/>
          </w:tcPr>
          <w:p w14:paraId="352DD3C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A223CF4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11B7CF0" w14:textId="77777777" w:rsidR="00BB7A56" w:rsidRDefault="00BB7A56">
      <w:pPr>
        <w:spacing w:before="0" w:after="160" w:line="360" w:lineRule="auto"/>
        <w:jc w:val="left"/>
      </w:pPr>
    </w:p>
    <w:p w14:paraId="1694AF40" w14:textId="77777777" w:rsidR="00BB7A56" w:rsidRDefault="00BB7A56">
      <w:pPr>
        <w:spacing w:before="0" w:after="160" w:line="360" w:lineRule="auto"/>
        <w:jc w:val="left"/>
      </w:pPr>
    </w:p>
    <w:p w14:paraId="6113D63B" w14:textId="77777777" w:rsidR="00BB7A56" w:rsidRDefault="00BB7A56">
      <w:pPr>
        <w:spacing w:before="0" w:after="160" w:line="360" w:lineRule="auto"/>
        <w:jc w:val="left"/>
      </w:pPr>
    </w:p>
    <w:p w14:paraId="73552EBA" w14:textId="77777777" w:rsidR="00BD7619" w:rsidRDefault="00BD7619">
      <w:pPr>
        <w:spacing w:before="0" w:after="160" w:line="360" w:lineRule="auto"/>
        <w:jc w:val="left"/>
      </w:pPr>
    </w:p>
    <w:p w14:paraId="510E92AD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EDCU014 – Inserir tipo</w:t>
      </w:r>
    </w:p>
    <w:tbl>
      <w:tblPr>
        <w:tblStyle w:val="ad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0E7F9A3E" w14:textId="77777777">
        <w:trPr>
          <w:trHeight w:val="560"/>
        </w:trPr>
        <w:tc>
          <w:tcPr>
            <w:tcW w:w="8494" w:type="dxa"/>
          </w:tcPr>
          <w:p w14:paraId="371DD4F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F9C4D9B" w14:textId="77777777">
        <w:tc>
          <w:tcPr>
            <w:tcW w:w="8494" w:type="dxa"/>
          </w:tcPr>
          <w:p w14:paraId="504CEAD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Tipo.</w:t>
            </w:r>
          </w:p>
          <w:p w14:paraId="31D9AA99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 ou buscar os tipos de patrimônio.</w:t>
            </w:r>
          </w:p>
          <w:p w14:paraId="0672726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9C46D55" w14:textId="77777777">
        <w:tc>
          <w:tcPr>
            <w:tcW w:w="8494" w:type="dxa"/>
          </w:tcPr>
          <w:p w14:paraId="5A5A323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51461C9C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43E4D9E7" w14:textId="77777777">
        <w:tc>
          <w:tcPr>
            <w:tcW w:w="8494" w:type="dxa"/>
          </w:tcPr>
          <w:p w14:paraId="4FA3157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E7C64C8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“Cadastro de Tipo” no submenu “Tipo” do menu “Patrimônio”.</w:t>
            </w:r>
          </w:p>
          <w:p w14:paraId="4533169C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pode ser inserido o novo tipo de patrimônio e o botão “Salvar”.</w:t>
            </w:r>
          </w:p>
          <w:p w14:paraId="53F7433A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 campo com o tipo desejado e aperta o botão “Salvar”.</w:t>
            </w:r>
          </w:p>
          <w:p w14:paraId="4FDAD8C4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19BAC919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cadastra o novo tipo.</w:t>
            </w:r>
          </w:p>
          <w:p w14:paraId="2DC17B28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o cadastro foi efetuado com sucesso.</w:t>
            </w:r>
          </w:p>
          <w:p w14:paraId="729E7469" w14:textId="77777777" w:rsidR="00BB7A56" w:rsidRDefault="007C154D">
            <w:pPr>
              <w:numPr>
                <w:ilvl w:val="0"/>
                <w:numId w:val="4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limpa todos os campos.</w:t>
            </w:r>
          </w:p>
        </w:tc>
      </w:tr>
      <w:tr w:rsidR="00BB7A56" w14:paraId="60E99DCA" w14:textId="77777777">
        <w:tc>
          <w:tcPr>
            <w:tcW w:w="8494" w:type="dxa"/>
          </w:tcPr>
          <w:p w14:paraId="3D88533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31ECB507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0E58D89A" w14:textId="77777777">
        <w:trPr>
          <w:trHeight w:val="1240"/>
        </w:trPr>
        <w:tc>
          <w:tcPr>
            <w:tcW w:w="8494" w:type="dxa"/>
          </w:tcPr>
          <w:p w14:paraId="7D573CD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16C560D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2D1FF6A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3E45945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tipo já esteja cadastrado no banco de dados, o sistema exibe uma mensagem alertando o ator sobre a informação repetida.</w:t>
            </w:r>
          </w:p>
        </w:tc>
      </w:tr>
      <w:tr w:rsidR="00BB7A56" w14:paraId="2F3D15D8" w14:textId="77777777">
        <w:trPr>
          <w:trHeight w:val="1240"/>
        </w:trPr>
        <w:tc>
          <w:tcPr>
            <w:tcW w:w="8494" w:type="dxa"/>
          </w:tcPr>
          <w:p w14:paraId="017A3D4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498C87A8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557BCE4B" w14:textId="77777777" w:rsidR="00BB7A56" w:rsidRDefault="00BB7A56">
      <w:pPr>
        <w:spacing w:before="0" w:after="160" w:line="360" w:lineRule="auto"/>
        <w:ind w:left="643"/>
        <w:jc w:val="left"/>
      </w:pPr>
    </w:p>
    <w:p w14:paraId="110C1D6A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EDCU015 – Buscar tipo</w:t>
      </w:r>
    </w:p>
    <w:tbl>
      <w:tblPr>
        <w:tblStyle w:val="ae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8230C4B" w14:textId="77777777">
        <w:trPr>
          <w:trHeight w:val="560"/>
        </w:trPr>
        <w:tc>
          <w:tcPr>
            <w:tcW w:w="8494" w:type="dxa"/>
          </w:tcPr>
          <w:p w14:paraId="18D11519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204434A7" w14:textId="77777777">
        <w:tc>
          <w:tcPr>
            <w:tcW w:w="8494" w:type="dxa"/>
          </w:tcPr>
          <w:p w14:paraId="639B532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Tipo.</w:t>
            </w:r>
          </w:p>
          <w:p w14:paraId="58D25BC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 ou buscar os tipos de patrimônio.</w:t>
            </w:r>
          </w:p>
          <w:p w14:paraId="1916F1B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35696399" w14:textId="77777777">
        <w:tc>
          <w:tcPr>
            <w:tcW w:w="8494" w:type="dxa"/>
          </w:tcPr>
          <w:p w14:paraId="73A4BA7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1192523B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7D09C145" w14:textId="77777777">
        <w:tc>
          <w:tcPr>
            <w:tcW w:w="8494" w:type="dxa"/>
          </w:tcPr>
          <w:p w14:paraId="271EA6F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DF84F62" w14:textId="77777777" w:rsidR="00BB7A56" w:rsidRDefault="007C154D">
            <w:pPr>
              <w:numPr>
                <w:ilvl w:val="0"/>
                <w:numId w:val="4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“Lista de Tipos” no submenu “Tipo” do menu “Patrimônio”.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A0A53E5" w14:textId="77777777" w:rsidR="00BB7A56" w:rsidRDefault="007C154D">
            <w:pPr>
              <w:numPr>
                <w:ilvl w:val="0"/>
                <w:numId w:val="4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lista com todos os tipos cadastrados.</w:t>
            </w:r>
          </w:p>
          <w:p w14:paraId="1941443F" w14:textId="77777777" w:rsidR="00BB7A56" w:rsidRDefault="007C154D">
            <w:pPr>
              <w:numPr>
                <w:ilvl w:val="0"/>
                <w:numId w:val="4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permite que o ator filtre a lista pelo nome do tipo e por Todos.</w:t>
            </w:r>
          </w:p>
          <w:p w14:paraId="77E3E65F" w14:textId="77777777" w:rsidR="00BB7A56" w:rsidRDefault="007C154D">
            <w:pPr>
              <w:numPr>
                <w:ilvl w:val="0"/>
                <w:numId w:val="43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lista é atualizada com o nome do tipo e a opção de alterar.</w:t>
            </w:r>
          </w:p>
        </w:tc>
      </w:tr>
      <w:tr w:rsidR="00BB7A56" w14:paraId="39AC5B22" w14:textId="77777777">
        <w:tc>
          <w:tcPr>
            <w:tcW w:w="8494" w:type="dxa"/>
          </w:tcPr>
          <w:p w14:paraId="7A48708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4811934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Alterar Tipo</w:t>
            </w:r>
          </w:p>
          <w:p w14:paraId="654BF97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O sistema é redirecionado para uma página com os dados do tipo selecionado já preenchidos.</w:t>
            </w:r>
          </w:p>
          <w:p w14:paraId="2EAE089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O ator altera os dados e clica no botão “Cadastrar”.</w:t>
            </w:r>
          </w:p>
          <w:p w14:paraId="658BA7A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4.1.3. Os campos preenchidos são limpos.</w:t>
            </w:r>
          </w:p>
        </w:tc>
      </w:tr>
      <w:tr w:rsidR="00BB7A56" w14:paraId="42B2A701" w14:textId="77777777">
        <w:trPr>
          <w:trHeight w:val="1240"/>
        </w:trPr>
        <w:tc>
          <w:tcPr>
            <w:tcW w:w="8494" w:type="dxa"/>
          </w:tcPr>
          <w:p w14:paraId="2431058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07AE3EFA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031333F2" w14:textId="77777777">
        <w:trPr>
          <w:trHeight w:val="1240"/>
        </w:trPr>
        <w:tc>
          <w:tcPr>
            <w:tcW w:w="8494" w:type="dxa"/>
          </w:tcPr>
          <w:p w14:paraId="5ABDB55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AE1CA1B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2BC7EFE" w14:textId="77777777" w:rsidR="00BB7A56" w:rsidRDefault="00BB7A56">
      <w:pPr>
        <w:spacing w:before="0" w:after="160" w:line="360" w:lineRule="auto"/>
        <w:jc w:val="left"/>
      </w:pPr>
    </w:p>
    <w:p w14:paraId="646092F7" w14:textId="77777777" w:rsidR="00BB7A56" w:rsidRDefault="00BB7A56">
      <w:pPr>
        <w:spacing w:before="0" w:after="160" w:line="360" w:lineRule="auto"/>
        <w:jc w:val="left"/>
      </w:pPr>
    </w:p>
    <w:p w14:paraId="25EE843E" w14:textId="77777777" w:rsidR="00BD7619" w:rsidRDefault="00BD7619">
      <w:pPr>
        <w:spacing w:before="0" w:after="160" w:line="360" w:lineRule="auto"/>
        <w:jc w:val="left"/>
      </w:pPr>
    </w:p>
    <w:p w14:paraId="67F30384" w14:textId="77777777" w:rsidR="00BB7A56" w:rsidRDefault="00BB7A56">
      <w:pPr>
        <w:spacing w:before="0" w:after="160" w:line="360" w:lineRule="auto"/>
        <w:jc w:val="left"/>
      </w:pPr>
    </w:p>
    <w:p w14:paraId="70DACD78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EDCU016 – Inserir modelo</w:t>
      </w:r>
    </w:p>
    <w:tbl>
      <w:tblPr>
        <w:tblStyle w:val="af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65CAD3C" w14:textId="77777777">
        <w:trPr>
          <w:trHeight w:val="560"/>
        </w:trPr>
        <w:tc>
          <w:tcPr>
            <w:tcW w:w="8494" w:type="dxa"/>
          </w:tcPr>
          <w:p w14:paraId="150971B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C6BDD6F" w14:textId="77777777">
        <w:tc>
          <w:tcPr>
            <w:tcW w:w="8494" w:type="dxa"/>
          </w:tcPr>
          <w:p w14:paraId="4C6EA74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Modelo.</w:t>
            </w:r>
          </w:p>
          <w:p w14:paraId="4C13DF0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 ou buscar os modelos de patrimônio.</w:t>
            </w:r>
          </w:p>
          <w:p w14:paraId="3160DF8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21B9A49A" w14:textId="77777777">
        <w:tc>
          <w:tcPr>
            <w:tcW w:w="8494" w:type="dxa"/>
          </w:tcPr>
          <w:p w14:paraId="011AEFA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016884C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0CB891DF" w14:textId="77777777">
        <w:tc>
          <w:tcPr>
            <w:tcW w:w="8494" w:type="dxa"/>
          </w:tcPr>
          <w:p w14:paraId="69EC67A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2D51F3C3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“Cadastro de Modelo” no submenu “Modelo” do menu “Patrimônio”.</w:t>
            </w:r>
          </w:p>
          <w:p w14:paraId="3C013989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pode ser inserido o novo modelo de patrimônio e o botão “Salvar”.</w:t>
            </w:r>
          </w:p>
          <w:p w14:paraId="1609115E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 campo com o modelo desejado e aperta o botão “Salvar”.</w:t>
            </w:r>
          </w:p>
          <w:p w14:paraId="74EBF965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1BCB8504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cadastra o novo modelo.</w:t>
            </w:r>
          </w:p>
          <w:p w14:paraId="69BA9E87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o cadastro foi efetuado com sucesso.</w:t>
            </w:r>
          </w:p>
          <w:p w14:paraId="37608419" w14:textId="77777777" w:rsidR="00BB7A56" w:rsidRDefault="007C154D">
            <w:pPr>
              <w:numPr>
                <w:ilvl w:val="0"/>
                <w:numId w:val="46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limpa todos os campos.</w:t>
            </w:r>
          </w:p>
        </w:tc>
      </w:tr>
      <w:tr w:rsidR="00BB7A56" w14:paraId="54110997" w14:textId="77777777">
        <w:tc>
          <w:tcPr>
            <w:tcW w:w="8494" w:type="dxa"/>
          </w:tcPr>
          <w:p w14:paraId="1FC0C2D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4100BAF4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7F01C380" w14:textId="77777777">
        <w:trPr>
          <w:trHeight w:val="1240"/>
        </w:trPr>
        <w:tc>
          <w:tcPr>
            <w:tcW w:w="8494" w:type="dxa"/>
          </w:tcPr>
          <w:p w14:paraId="2CA9D5B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0A78FB5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5E4E157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749B25B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modelo já esteja cadastrado no banco de dados, o sistema exibe uma mensagem alertando o ator sobre a informação repetida.</w:t>
            </w:r>
          </w:p>
        </w:tc>
      </w:tr>
      <w:tr w:rsidR="00BB7A56" w14:paraId="634EB629" w14:textId="77777777">
        <w:trPr>
          <w:trHeight w:val="1240"/>
        </w:trPr>
        <w:tc>
          <w:tcPr>
            <w:tcW w:w="8494" w:type="dxa"/>
          </w:tcPr>
          <w:p w14:paraId="01B5FB5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D78EDFC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73992E7D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EDCU017 – Buscar modelo</w:t>
      </w:r>
    </w:p>
    <w:tbl>
      <w:tblPr>
        <w:tblStyle w:val="af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54FF2482" w14:textId="77777777">
        <w:trPr>
          <w:trHeight w:val="560"/>
        </w:trPr>
        <w:tc>
          <w:tcPr>
            <w:tcW w:w="8494" w:type="dxa"/>
          </w:tcPr>
          <w:p w14:paraId="56995FD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55252D43" w14:textId="77777777">
        <w:tc>
          <w:tcPr>
            <w:tcW w:w="8494" w:type="dxa"/>
          </w:tcPr>
          <w:p w14:paraId="5B2861C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Modelo.</w:t>
            </w:r>
          </w:p>
          <w:p w14:paraId="373CAF6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 ou buscar os modelos de patrimônio.</w:t>
            </w:r>
          </w:p>
          <w:p w14:paraId="2E2178D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671B4BEC" w14:textId="77777777">
        <w:tc>
          <w:tcPr>
            <w:tcW w:w="8494" w:type="dxa"/>
          </w:tcPr>
          <w:p w14:paraId="0E4651C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3ABC5BD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496B2608" w14:textId="77777777">
        <w:tc>
          <w:tcPr>
            <w:tcW w:w="8494" w:type="dxa"/>
          </w:tcPr>
          <w:p w14:paraId="1D3C854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5D11DBA" w14:textId="77777777" w:rsidR="00BB7A56" w:rsidRDefault="007C154D">
            <w:pPr>
              <w:numPr>
                <w:ilvl w:val="0"/>
                <w:numId w:val="4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“Lista de Modelos” no submenu “Modelo” do menu “Patrimônio”.</w:t>
            </w:r>
          </w:p>
          <w:p w14:paraId="326E3FDD" w14:textId="77777777" w:rsidR="00BB7A56" w:rsidRDefault="007C154D">
            <w:pPr>
              <w:numPr>
                <w:ilvl w:val="0"/>
                <w:numId w:val="4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página que pode ser filtrada por Todos, Ativos, Inativos e pelo nome do modelo.</w:t>
            </w:r>
          </w:p>
          <w:p w14:paraId="4A94CC37" w14:textId="77777777" w:rsidR="00BB7A56" w:rsidRDefault="007C154D">
            <w:pPr>
              <w:numPr>
                <w:ilvl w:val="0"/>
                <w:numId w:val="4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lista com a foto do modelo, seu nome e tipo e as opções alterar e desativar.</w:t>
            </w:r>
          </w:p>
        </w:tc>
      </w:tr>
      <w:tr w:rsidR="00BB7A56" w14:paraId="0037572D" w14:textId="77777777">
        <w:tc>
          <w:tcPr>
            <w:tcW w:w="8494" w:type="dxa"/>
          </w:tcPr>
          <w:p w14:paraId="2E9EE8C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21542AE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3.1. Alterar</w:t>
            </w:r>
          </w:p>
          <w:p w14:paraId="34FDA96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3.1.1. O ator clica na opção “Alterar”.</w:t>
            </w:r>
          </w:p>
          <w:p w14:paraId="02584F4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3.1.2. O sistema é redirecionado para uma página com os dados do modelo selecionado já preenchidos.</w:t>
            </w:r>
          </w:p>
          <w:p w14:paraId="10E50FA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3.1.3. O ator preenche os campos e clica no botão Cadastrar.</w:t>
            </w:r>
          </w:p>
          <w:p w14:paraId="3E959B5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3.2. Desativar</w:t>
            </w:r>
          </w:p>
          <w:p w14:paraId="0C7508C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3.2.1. O ator clica no botão desativar.</w:t>
            </w:r>
          </w:p>
          <w:p w14:paraId="00DED8F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3.2.2. O sistema exibe uma mensagem informando que o modelo foi desativado.</w:t>
            </w:r>
          </w:p>
        </w:tc>
      </w:tr>
      <w:tr w:rsidR="00BB7A56" w14:paraId="76033897" w14:textId="77777777">
        <w:trPr>
          <w:trHeight w:val="1240"/>
        </w:trPr>
        <w:tc>
          <w:tcPr>
            <w:tcW w:w="8494" w:type="dxa"/>
          </w:tcPr>
          <w:p w14:paraId="6618171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53AA61B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</w:t>
            </w:r>
          </w:p>
        </w:tc>
      </w:tr>
      <w:tr w:rsidR="00BB7A56" w14:paraId="58159B4C" w14:textId="77777777">
        <w:trPr>
          <w:trHeight w:val="1240"/>
        </w:trPr>
        <w:tc>
          <w:tcPr>
            <w:tcW w:w="8494" w:type="dxa"/>
          </w:tcPr>
          <w:p w14:paraId="749EF07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107AF4FF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607F52B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EDCU018 – Inserir patrimônio</w:t>
      </w:r>
    </w:p>
    <w:tbl>
      <w:tblPr>
        <w:tblStyle w:val="af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FF0FB43" w14:textId="77777777">
        <w:trPr>
          <w:trHeight w:val="560"/>
        </w:trPr>
        <w:tc>
          <w:tcPr>
            <w:tcW w:w="8494" w:type="dxa"/>
          </w:tcPr>
          <w:p w14:paraId="7A55281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0A3DF4D4" w14:textId="77777777">
        <w:tc>
          <w:tcPr>
            <w:tcW w:w="8494" w:type="dxa"/>
          </w:tcPr>
          <w:p w14:paraId="4AE416A0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Patrimônio.</w:t>
            </w:r>
          </w:p>
          <w:p w14:paraId="2B44D76F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 ou buscar o(s) patrimônio(s) no sistema.</w:t>
            </w:r>
          </w:p>
          <w:p w14:paraId="0B0998F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84ECED9" w14:textId="77777777">
        <w:tc>
          <w:tcPr>
            <w:tcW w:w="8494" w:type="dxa"/>
          </w:tcPr>
          <w:p w14:paraId="05E62C3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6A3B8449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59FF97CE" w14:textId="77777777">
        <w:tc>
          <w:tcPr>
            <w:tcW w:w="8494" w:type="dxa"/>
          </w:tcPr>
          <w:p w14:paraId="526204A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1558EF0F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“Cadastro de Patrimônio” no menu “Patrimônio”.</w:t>
            </w:r>
          </w:p>
          <w:p w14:paraId="0FD7C002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devem ser inseridos os dados para a inserção do(s) patrimônio(s): Número de patrimônio, Descrição, Tipo e Modelo e a opção “Salvar”.</w:t>
            </w:r>
          </w:p>
          <w:p w14:paraId="62EDD0FC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permite que o ator faça mais de um cadastro por vez, pedindo somente o Número de patrimônio para cadastros subsequentes.</w:t>
            </w:r>
          </w:p>
          <w:p w14:paraId="58773F98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campos e aperta o botão “Salvar”.</w:t>
            </w:r>
          </w:p>
          <w:p w14:paraId="71CF8135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409CCA09" w14:textId="77777777" w:rsidR="00BB7A56" w:rsidRDefault="007C154D">
            <w:pPr>
              <w:numPr>
                <w:ilvl w:val="0"/>
                <w:numId w:val="4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cadastra o(s) patrimônio(s) e atualiza a página, exibindo uma mensagem informando que o cadastro foi efetuado com sucesso.</w:t>
            </w:r>
          </w:p>
        </w:tc>
      </w:tr>
      <w:tr w:rsidR="00BB7A56" w14:paraId="71784C72" w14:textId="77777777">
        <w:tc>
          <w:tcPr>
            <w:tcW w:w="8494" w:type="dxa"/>
          </w:tcPr>
          <w:p w14:paraId="3D6FA03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7E612FEB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58AFCBF5" w14:textId="77777777">
        <w:trPr>
          <w:trHeight w:val="1240"/>
        </w:trPr>
        <w:tc>
          <w:tcPr>
            <w:tcW w:w="8494" w:type="dxa"/>
          </w:tcPr>
          <w:p w14:paraId="2F1997D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03E2F8A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5.1. Dados inválidos</w:t>
            </w:r>
          </w:p>
          <w:p w14:paraId="35693D69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5.1.1. Caso algum campo obrigatório esteja em branco, o sistema exibe uma mensagem especificando qual campo está vazio.</w:t>
            </w:r>
          </w:p>
          <w:p w14:paraId="2165C7D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5.1.2. Caso o número de patrimônio já exista no banco de dados, o sistema exibe uma mensagem alertando sobre o erro e altera o foco para o campo que gerou a exceção.</w:t>
            </w:r>
          </w:p>
        </w:tc>
      </w:tr>
      <w:tr w:rsidR="00BB7A56" w14:paraId="5FDFE41F" w14:textId="77777777">
        <w:trPr>
          <w:trHeight w:val="1240"/>
        </w:trPr>
        <w:tc>
          <w:tcPr>
            <w:tcW w:w="8494" w:type="dxa"/>
          </w:tcPr>
          <w:p w14:paraId="6B305BD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393FCE73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2B3F6B01" w14:textId="77777777" w:rsidR="00BB7A56" w:rsidRDefault="00BB7A56">
      <w:pPr>
        <w:spacing w:before="0" w:after="160" w:line="360" w:lineRule="auto"/>
        <w:jc w:val="left"/>
      </w:pPr>
    </w:p>
    <w:p w14:paraId="3AF8D4DD" w14:textId="77777777" w:rsidR="00BB7A56" w:rsidRDefault="00BB7A56">
      <w:pPr>
        <w:spacing w:before="0" w:after="160" w:line="360" w:lineRule="auto"/>
        <w:jc w:val="left"/>
      </w:pPr>
    </w:p>
    <w:p w14:paraId="770AF168" w14:textId="77777777" w:rsidR="00BB7A56" w:rsidRDefault="00BB7A56">
      <w:pPr>
        <w:spacing w:before="0" w:after="160" w:line="360" w:lineRule="auto"/>
        <w:jc w:val="left"/>
      </w:pPr>
    </w:p>
    <w:p w14:paraId="79DC1BCA" w14:textId="77777777" w:rsidR="00BB7A56" w:rsidRDefault="00BB7A56">
      <w:pPr>
        <w:spacing w:before="0" w:after="160" w:line="360" w:lineRule="auto"/>
        <w:jc w:val="left"/>
      </w:pPr>
    </w:p>
    <w:p w14:paraId="0C22FBB6" w14:textId="77777777" w:rsidR="00BB7A56" w:rsidRDefault="00BB7A56">
      <w:pPr>
        <w:spacing w:before="0" w:after="160" w:line="360" w:lineRule="auto"/>
        <w:jc w:val="left"/>
      </w:pPr>
    </w:p>
    <w:p w14:paraId="351F3B2D" w14:textId="77777777" w:rsidR="00BB7A56" w:rsidRDefault="00BB7A56">
      <w:pPr>
        <w:spacing w:before="0" w:after="160" w:line="360" w:lineRule="auto"/>
        <w:jc w:val="left"/>
      </w:pPr>
    </w:p>
    <w:p w14:paraId="0A2E00D2" w14:textId="77777777" w:rsidR="00BB7A56" w:rsidRDefault="00BB7A56">
      <w:pPr>
        <w:spacing w:before="0" w:after="160" w:line="360" w:lineRule="auto"/>
        <w:jc w:val="left"/>
      </w:pPr>
    </w:p>
    <w:p w14:paraId="21E2391B" w14:textId="77777777" w:rsidR="00BB7A56" w:rsidRDefault="00BB7A56">
      <w:pPr>
        <w:spacing w:before="0" w:after="160" w:line="360" w:lineRule="auto"/>
        <w:jc w:val="left"/>
      </w:pPr>
    </w:p>
    <w:p w14:paraId="7EB578DA" w14:textId="77777777" w:rsidR="00BB7A56" w:rsidRDefault="00BB7A56">
      <w:pPr>
        <w:spacing w:before="0" w:after="160" w:line="360" w:lineRule="auto"/>
        <w:jc w:val="left"/>
      </w:pPr>
    </w:p>
    <w:p w14:paraId="12EA3E4E" w14:textId="77777777" w:rsidR="00BB7A56" w:rsidRDefault="00BB7A56">
      <w:pPr>
        <w:spacing w:before="0" w:after="160" w:line="360" w:lineRule="auto"/>
        <w:jc w:val="left"/>
      </w:pPr>
    </w:p>
    <w:p w14:paraId="3F64FA99" w14:textId="77777777" w:rsidR="00BB7A56" w:rsidRDefault="00BB7A56">
      <w:pPr>
        <w:spacing w:before="0" w:after="160" w:line="360" w:lineRule="auto"/>
        <w:jc w:val="left"/>
      </w:pPr>
    </w:p>
    <w:p w14:paraId="1FEE8545" w14:textId="77777777" w:rsidR="00BB7A56" w:rsidRDefault="00BB7A56">
      <w:pPr>
        <w:spacing w:before="0" w:after="160" w:line="360" w:lineRule="auto"/>
        <w:jc w:val="left"/>
      </w:pPr>
    </w:p>
    <w:p w14:paraId="1C7B58B3" w14:textId="77777777" w:rsidR="00BB7A56" w:rsidRDefault="00BB7A56">
      <w:pPr>
        <w:spacing w:before="0" w:after="160" w:line="360" w:lineRule="auto"/>
        <w:jc w:val="left"/>
      </w:pPr>
    </w:p>
    <w:p w14:paraId="43067A15" w14:textId="77777777" w:rsidR="00BB7A56" w:rsidRDefault="00BB7A56">
      <w:pPr>
        <w:spacing w:before="0" w:after="160" w:line="360" w:lineRule="auto"/>
        <w:jc w:val="left"/>
      </w:pPr>
    </w:p>
    <w:p w14:paraId="6A86542A" w14:textId="77777777" w:rsidR="00BB7A56" w:rsidRDefault="00BB7A56">
      <w:pPr>
        <w:spacing w:before="0" w:after="160" w:line="360" w:lineRule="auto"/>
        <w:jc w:val="left"/>
      </w:pPr>
    </w:p>
    <w:p w14:paraId="3E57B59C" w14:textId="77777777" w:rsidR="00BB7A56" w:rsidRDefault="00BB7A56">
      <w:pPr>
        <w:spacing w:before="0" w:after="160" w:line="360" w:lineRule="auto"/>
        <w:jc w:val="left"/>
      </w:pPr>
    </w:p>
    <w:p w14:paraId="45DF0028" w14:textId="77777777" w:rsidR="00BB7A56" w:rsidRDefault="00BB7A56">
      <w:pPr>
        <w:spacing w:before="0" w:after="160" w:line="360" w:lineRule="auto"/>
        <w:jc w:val="left"/>
      </w:pPr>
    </w:p>
    <w:p w14:paraId="1715DA3F" w14:textId="77777777" w:rsidR="00BB7A56" w:rsidRDefault="00BB7A56">
      <w:pPr>
        <w:spacing w:before="0" w:after="160" w:line="360" w:lineRule="auto"/>
        <w:jc w:val="left"/>
      </w:pPr>
    </w:p>
    <w:p w14:paraId="3C6262F3" w14:textId="77777777" w:rsidR="00BB7A56" w:rsidRDefault="00BB7A56">
      <w:pPr>
        <w:spacing w:before="0" w:after="160" w:line="360" w:lineRule="auto"/>
        <w:jc w:val="left"/>
      </w:pPr>
    </w:p>
    <w:p w14:paraId="257AE9BB" w14:textId="77777777" w:rsidR="00BB7A56" w:rsidRDefault="00BB7A56">
      <w:pPr>
        <w:spacing w:before="0" w:after="160" w:line="360" w:lineRule="auto"/>
        <w:jc w:val="left"/>
      </w:pPr>
    </w:p>
    <w:p w14:paraId="77658286" w14:textId="77777777" w:rsidR="00BB7A56" w:rsidRDefault="00BB7A56">
      <w:pPr>
        <w:spacing w:before="0" w:after="160" w:line="360" w:lineRule="auto"/>
        <w:jc w:val="left"/>
      </w:pPr>
    </w:p>
    <w:p w14:paraId="0C4D357C" w14:textId="77777777" w:rsidR="00BB7A56" w:rsidRDefault="00BB7A56">
      <w:pPr>
        <w:spacing w:before="0" w:after="160" w:line="360" w:lineRule="auto"/>
        <w:jc w:val="left"/>
      </w:pPr>
    </w:p>
    <w:p w14:paraId="0909919E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EDCU019 – Buscar patrimônio</w:t>
      </w:r>
    </w:p>
    <w:tbl>
      <w:tblPr>
        <w:tblStyle w:val="af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7882147" w14:textId="77777777">
        <w:trPr>
          <w:trHeight w:val="560"/>
        </w:trPr>
        <w:tc>
          <w:tcPr>
            <w:tcW w:w="8494" w:type="dxa"/>
          </w:tcPr>
          <w:p w14:paraId="4F241D6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74E046E1" w14:textId="77777777">
        <w:tc>
          <w:tcPr>
            <w:tcW w:w="8494" w:type="dxa"/>
          </w:tcPr>
          <w:p w14:paraId="7C71711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Patrimônio.</w:t>
            </w:r>
          </w:p>
          <w:p w14:paraId="270D5AF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 ou buscar o(s) patrimônio(s) no sistema.</w:t>
            </w:r>
          </w:p>
          <w:p w14:paraId="4666E80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 e Controlador.</w:t>
            </w:r>
          </w:p>
        </w:tc>
      </w:tr>
      <w:tr w:rsidR="00BB7A56" w14:paraId="4C0E05B0" w14:textId="77777777">
        <w:tc>
          <w:tcPr>
            <w:tcW w:w="8494" w:type="dxa"/>
          </w:tcPr>
          <w:p w14:paraId="5B0C2CF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7D269423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0DA706EA" w14:textId="77777777">
        <w:tc>
          <w:tcPr>
            <w:tcW w:w="8494" w:type="dxa"/>
          </w:tcPr>
          <w:p w14:paraId="50FD1E4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197EA458" w14:textId="77777777" w:rsidR="00BB7A56" w:rsidRDefault="007C154D">
            <w:pPr>
              <w:numPr>
                <w:ilvl w:val="0"/>
                <w:numId w:val="1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“Lista de Patrimônios” no menu “Patrimônio”.</w:t>
            </w:r>
          </w:p>
          <w:p w14:paraId="2A7379B2" w14:textId="77777777" w:rsidR="00BB7A56" w:rsidRDefault="007C154D">
            <w:pPr>
              <w:numPr>
                <w:ilvl w:val="0"/>
                <w:numId w:val="1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permite que o ator procure o patrimônio pelo número do patrimônio, ativos, inativos e Todos.</w:t>
            </w:r>
          </w:p>
          <w:p w14:paraId="2B105E35" w14:textId="77777777" w:rsidR="00BB7A56" w:rsidRDefault="007C154D">
            <w:pPr>
              <w:numPr>
                <w:ilvl w:val="0"/>
                <w:numId w:val="1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a opção</w:t>
            </w:r>
          </w:p>
          <w:p w14:paraId="2DFAE81A" w14:textId="77777777" w:rsidR="00BB7A56" w:rsidRDefault="007C154D">
            <w:pPr>
              <w:numPr>
                <w:ilvl w:val="0"/>
                <w:numId w:val="1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lista com todos os patrimônios da opção selecionada e seus detalhes, a opção de alterar e uma caixa de seleção para dar a baixa no patrimônio.</w:t>
            </w:r>
          </w:p>
        </w:tc>
      </w:tr>
      <w:tr w:rsidR="00BB7A56" w14:paraId="3A4C65A0" w14:textId="77777777">
        <w:tc>
          <w:tcPr>
            <w:tcW w:w="8494" w:type="dxa"/>
          </w:tcPr>
          <w:p w14:paraId="5BC0EDD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37118BD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Alterar</w:t>
            </w:r>
          </w:p>
          <w:p w14:paraId="74CED70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4.1.1. Execute </w:t>
            </w:r>
            <w:r>
              <w:rPr>
                <w:rFonts w:ascii="Arial" w:eastAsia="Arial" w:hAnsi="Arial" w:cs="Arial"/>
                <w:b/>
              </w:rPr>
              <w:t>[EDCU020] – Alterar Patrimônio.</w:t>
            </w:r>
          </w:p>
          <w:p w14:paraId="3E1B6B7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.</w:t>
            </w:r>
          </w:p>
          <w:p w14:paraId="3CF6013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4.2. Dar baixa</w:t>
            </w:r>
          </w:p>
          <w:p w14:paraId="44990D5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4.2.1. O ator marca os patrimônios que deseja efetuar a baixa e clica na opção “Dar Baixa”.</w:t>
            </w:r>
          </w:p>
          <w:p w14:paraId="3EA1C08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4.2.2. O sistema redireciona para uma página com as informações do(s) patrimônio(s) que foi selecionado e uma caixa para inserir as observações da baixa.</w:t>
            </w:r>
          </w:p>
          <w:p w14:paraId="5E6514C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4.2.3. O ator clica na opção efetuar baixa.</w:t>
            </w:r>
          </w:p>
          <w:p w14:paraId="66D9EBA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4.2.4. O sistema informa que a baixa foi efetuada.</w:t>
            </w:r>
          </w:p>
          <w:p w14:paraId="51335B8F" w14:textId="77777777" w:rsidR="00BB7A56" w:rsidRDefault="00BB7A56">
            <w:pPr>
              <w:spacing w:before="0" w:line="360" w:lineRule="auto"/>
              <w:jc w:val="left"/>
            </w:pPr>
          </w:p>
        </w:tc>
      </w:tr>
      <w:tr w:rsidR="00BB7A56" w14:paraId="2AFCC5B2" w14:textId="77777777">
        <w:trPr>
          <w:trHeight w:val="1240"/>
        </w:trPr>
        <w:tc>
          <w:tcPr>
            <w:tcW w:w="8494" w:type="dxa"/>
          </w:tcPr>
          <w:p w14:paraId="1FE37B7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7503B9D3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01571457" w14:textId="77777777">
        <w:trPr>
          <w:trHeight w:val="1240"/>
        </w:trPr>
        <w:tc>
          <w:tcPr>
            <w:tcW w:w="8494" w:type="dxa"/>
          </w:tcPr>
          <w:p w14:paraId="3E3902D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C2E253B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4B40129" w14:textId="77777777" w:rsidR="00BB7A56" w:rsidRDefault="00BB7A56">
      <w:pPr>
        <w:spacing w:before="0" w:after="160" w:line="360" w:lineRule="auto"/>
        <w:ind w:left="255"/>
        <w:jc w:val="left"/>
      </w:pPr>
    </w:p>
    <w:p w14:paraId="089D342D" w14:textId="77777777" w:rsidR="00BB7A56" w:rsidRDefault="00BB7A56">
      <w:pPr>
        <w:spacing w:before="0" w:after="160" w:line="360" w:lineRule="auto"/>
        <w:ind w:left="255"/>
        <w:jc w:val="left"/>
      </w:pPr>
    </w:p>
    <w:p w14:paraId="11E75CC1" w14:textId="77777777" w:rsidR="00BB7A56" w:rsidRDefault="00BB7A56">
      <w:pPr>
        <w:spacing w:before="0" w:after="160" w:line="360" w:lineRule="auto"/>
        <w:ind w:left="255"/>
        <w:jc w:val="left"/>
      </w:pPr>
    </w:p>
    <w:p w14:paraId="73DE075F" w14:textId="77777777" w:rsidR="00BB7A56" w:rsidRDefault="00BB7A56">
      <w:pPr>
        <w:spacing w:before="0" w:after="160" w:line="360" w:lineRule="auto"/>
        <w:ind w:left="255"/>
        <w:jc w:val="left"/>
      </w:pPr>
    </w:p>
    <w:p w14:paraId="27CDC0CE" w14:textId="77777777" w:rsidR="00BB7A56" w:rsidRDefault="00BB7A56">
      <w:pPr>
        <w:spacing w:before="0" w:after="160" w:line="360" w:lineRule="auto"/>
        <w:ind w:left="255"/>
        <w:jc w:val="left"/>
      </w:pPr>
    </w:p>
    <w:p w14:paraId="1B6A5D1B" w14:textId="77777777" w:rsidR="00BB7A56" w:rsidRDefault="00BB7A56">
      <w:pPr>
        <w:spacing w:before="0" w:after="160" w:line="360" w:lineRule="auto"/>
        <w:ind w:left="255"/>
        <w:jc w:val="left"/>
      </w:pPr>
    </w:p>
    <w:p w14:paraId="5A82861C" w14:textId="77777777" w:rsidR="00BB7A56" w:rsidRDefault="00BB7A56">
      <w:pPr>
        <w:spacing w:before="0" w:after="160" w:line="360" w:lineRule="auto"/>
        <w:ind w:left="255"/>
        <w:jc w:val="left"/>
      </w:pPr>
    </w:p>
    <w:p w14:paraId="5C5FCDF1" w14:textId="77777777" w:rsidR="00BB7A56" w:rsidRDefault="00BB7A56">
      <w:pPr>
        <w:spacing w:before="0" w:after="160" w:line="360" w:lineRule="auto"/>
        <w:ind w:left="255"/>
        <w:jc w:val="left"/>
      </w:pPr>
    </w:p>
    <w:p w14:paraId="626C745C" w14:textId="77777777" w:rsidR="00BB7A56" w:rsidRDefault="00BB7A56">
      <w:pPr>
        <w:spacing w:before="0" w:after="160" w:line="360" w:lineRule="auto"/>
        <w:ind w:left="255"/>
        <w:jc w:val="left"/>
      </w:pPr>
    </w:p>
    <w:p w14:paraId="75B8D725" w14:textId="77777777" w:rsidR="00BB7A56" w:rsidRDefault="00BB7A56">
      <w:pPr>
        <w:spacing w:before="0" w:after="160" w:line="360" w:lineRule="auto"/>
        <w:ind w:left="255"/>
        <w:jc w:val="left"/>
      </w:pPr>
    </w:p>
    <w:p w14:paraId="4F228B98" w14:textId="77777777" w:rsidR="00BB7A56" w:rsidRDefault="00BB7A56">
      <w:pPr>
        <w:spacing w:before="0" w:after="160" w:line="360" w:lineRule="auto"/>
        <w:ind w:left="255"/>
        <w:jc w:val="left"/>
      </w:pPr>
    </w:p>
    <w:p w14:paraId="7B522872" w14:textId="77777777" w:rsidR="00BB7A56" w:rsidRDefault="00BB7A56">
      <w:pPr>
        <w:spacing w:before="0" w:after="160" w:line="360" w:lineRule="auto"/>
        <w:ind w:left="255"/>
        <w:jc w:val="left"/>
      </w:pPr>
    </w:p>
    <w:p w14:paraId="19E6A2A4" w14:textId="77777777" w:rsidR="00BB7A56" w:rsidRDefault="00BB7A56">
      <w:pPr>
        <w:spacing w:before="0" w:after="160" w:line="360" w:lineRule="auto"/>
        <w:ind w:left="255"/>
        <w:jc w:val="left"/>
      </w:pPr>
    </w:p>
    <w:p w14:paraId="3FFA1F8E" w14:textId="77777777" w:rsidR="00BB7A56" w:rsidRDefault="00BB7A56">
      <w:pPr>
        <w:spacing w:before="0" w:after="160" w:line="360" w:lineRule="auto"/>
        <w:ind w:left="255"/>
        <w:jc w:val="left"/>
      </w:pPr>
    </w:p>
    <w:p w14:paraId="79996A57" w14:textId="77777777" w:rsidR="00BB7A56" w:rsidRDefault="00BB7A56">
      <w:pPr>
        <w:spacing w:before="0" w:after="160" w:line="360" w:lineRule="auto"/>
        <w:ind w:left="255"/>
        <w:jc w:val="left"/>
      </w:pPr>
    </w:p>
    <w:p w14:paraId="0D91910E" w14:textId="77777777" w:rsidR="00BB7A56" w:rsidRDefault="00BB7A56">
      <w:pPr>
        <w:spacing w:before="0" w:after="160" w:line="360" w:lineRule="auto"/>
        <w:ind w:left="255"/>
        <w:jc w:val="left"/>
      </w:pPr>
    </w:p>
    <w:p w14:paraId="24768CE5" w14:textId="77777777" w:rsidR="00BB7A56" w:rsidRDefault="00BB7A56">
      <w:pPr>
        <w:spacing w:before="0" w:after="160" w:line="360" w:lineRule="auto"/>
        <w:ind w:left="255"/>
        <w:jc w:val="left"/>
      </w:pPr>
    </w:p>
    <w:p w14:paraId="7307F99E" w14:textId="77777777" w:rsidR="00BB7A56" w:rsidRDefault="00BB7A56">
      <w:pPr>
        <w:spacing w:before="0" w:after="160" w:line="360" w:lineRule="auto"/>
        <w:ind w:left="255"/>
        <w:jc w:val="left"/>
      </w:pPr>
    </w:p>
    <w:p w14:paraId="140006BB" w14:textId="77777777" w:rsidR="00BB7A56" w:rsidRDefault="00BB7A56">
      <w:pPr>
        <w:spacing w:before="0" w:after="160" w:line="360" w:lineRule="auto"/>
        <w:ind w:left="255"/>
        <w:jc w:val="left"/>
      </w:pPr>
    </w:p>
    <w:p w14:paraId="600EEFCD" w14:textId="77777777" w:rsidR="00BB7A56" w:rsidRDefault="00BB7A56">
      <w:pPr>
        <w:spacing w:before="0" w:after="160" w:line="360" w:lineRule="auto"/>
        <w:ind w:left="255"/>
        <w:jc w:val="left"/>
      </w:pPr>
    </w:p>
    <w:p w14:paraId="35861712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EDCU020 – Alterar patrimônio</w:t>
      </w:r>
    </w:p>
    <w:tbl>
      <w:tblPr>
        <w:tblStyle w:val="af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6B98B3BF" w14:textId="77777777">
        <w:trPr>
          <w:trHeight w:val="560"/>
        </w:trPr>
        <w:tc>
          <w:tcPr>
            <w:tcW w:w="8494" w:type="dxa"/>
          </w:tcPr>
          <w:p w14:paraId="742FDF5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2F6328E9" w14:textId="77777777">
        <w:tc>
          <w:tcPr>
            <w:tcW w:w="8494" w:type="dxa"/>
          </w:tcPr>
          <w:p w14:paraId="5C3492C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Manter Patrimônio.</w:t>
            </w:r>
          </w:p>
          <w:p w14:paraId="67F0E2B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inserir, alterar ou buscar o(s) patrimônio(s) no sistema.</w:t>
            </w:r>
          </w:p>
          <w:p w14:paraId="1F37812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 e Controlador.</w:t>
            </w:r>
          </w:p>
        </w:tc>
      </w:tr>
      <w:tr w:rsidR="00BB7A56" w14:paraId="2FC5171F" w14:textId="77777777">
        <w:tc>
          <w:tcPr>
            <w:tcW w:w="8494" w:type="dxa"/>
          </w:tcPr>
          <w:p w14:paraId="0A2547C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533EEADE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6447F125" w14:textId="77777777">
        <w:tc>
          <w:tcPr>
            <w:tcW w:w="8494" w:type="dxa"/>
          </w:tcPr>
          <w:p w14:paraId="3714DD4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678A3B0" w14:textId="77777777" w:rsidR="00BB7A56" w:rsidRDefault="007C154D">
            <w:pPr>
              <w:numPr>
                <w:ilvl w:val="0"/>
                <w:numId w:val="1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um patrimônio para ser alterado na lista de patrimônios.</w:t>
            </w:r>
          </w:p>
          <w:p w14:paraId="4D2C5CB2" w14:textId="77777777" w:rsidR="00BB7A56" w:rsidRDefault="007C154D">
            <w:pPr>
              <w:numPr>
                <w:ilvl w:val="0"/>
                <w:numId w:val="1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com todos os detalhes do patrimônio já preenchidos e o botão “Salvar”.</w:t>
            </w:r>
          </w:p>
          <w:p w14:paraId="39ECF6A0" w14:textId="77777777" w:rsidR="00BB7A56" w:rsidRDefault="007C154D">
            <w:pPr>
              <w:numPr>
                <w:ilvl w:val="0"/>
                <w:numId w:val="1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 campo e aperta o botão “Salvar”.</w:t>
            </w:r>
          </w:p>
          <w:p w14:paraId="52BE296C" w14:textId="77777777" w:rsidR="00BB7A56" w:rsidRDefault="007C154D">
            <w:pPr>
              <w:numPr>
                <w:ilvl w:val="0"/>
                <w:numId w:val="18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atualiza os dados e exibe uma mensagem informando que a alteração foi feita com sucesso.</w:t>
            </w:r>
          </w:p>
        </w:tc>
      </w:tr>
      <w:tr w:rsidR="00BB7A56" w14:paraId="22759249" w14:textId="77777777">
        <w:tc>
          <w:tcPr>
            <w:tcW w:w="8494" w:type="dxa"/>
          </w:tcPr>
          <w:p w14:paraId="36FAFB4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5586764F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727A7E6E" w14:textId="77777777">
        <w:trPr>
          <w:trHeight w:val="1240"/>
        </w:trPr>
        <w:tc>
          <w:tcPr>
            <w:tcW w:w="8494" w:type="dxa"/>
          </w:tcPr>
          <w:p w14:paraId="1379CF5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31407C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1CE07B51" w14:textId="77777777">
        <w:trPr>
          <w:trHeight w:val="1240"/>
        </w:trPr>
        <w:tc>
          <w:tcPr>
            <w:tcW w:w="8494" w:type="dxa"/>
          </w:tcPr>
          <w:p w14:paraId="605143C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8A35429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6AE7A4C5" w14:textId="77777777" w:rsidR="00BB7A56" w:rsidRDefault="00BB7A56">
      <w:pPr>
        <w:spacing w:before="0" w:after="160" w:line="360" w:lineRule="auto"/>
        <w:ind w:left="255"/>
        <w:jc w:val="left"/>
      </w:pPr>
    </w:p>
    <w:p w14:paraId="53A90B4F" w14:textId="77777777" w:rsidR="00BB7A56" w:rsidRDefault="00BB7A56">
      <w:pPr>
        <w:spacing w:before="0" w:after="160" w:line="360" w:lineRule="auto"/>
        <w:ind w:left="255"/>
        <w:jc w:val="left"/>
      </w:pPr>
    </w:p>
    <w:p w14:paraId="1723A55A" w14:textId="77777777" w:rsidR="00BB7A56" w:rsidRDefault="00BB7A56">
      <w:pPr>
        <w:spacing w:before="0" w:after="160" w:line="360" w:lineRule="auto"/>
        <w:ind w:left="255"/>
        <w:jc w:val="left"/>
      </w:pPr>
    </w:p>
    <w:p w14:paraId="4D8B2464" w14:textId="77777777" w:rsidR="00BB7A56" w:rsidRDefault="00BB7A56">
      <w:pPr>
        <w:spacing w:before="0" w:after="160" w:line="360" w:lineRule="auto"/>
        <w:ind w:left="255"/>
        <w:jc w:val="left"/>
      </w:pPr>
    </w:p>
    <w:p w14:paraId="6E000118" w14:textId="77777777" w:rsidR="00BB7A56" w:rsidRDefault="00BB7A56">
      <w:pPr>
        <w:spacing w:before="0" w:after="160" w:line="360" w:lineRule="auto"/>
        <w:ind w:left="255"/>
        <w:jc w:val="left"/>
      </w:pPr>
    </w:p>
    <w:p w14:paraId="1136DDB9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EDCU021 – Buscar dados do ambiente</w:t>
      </w:r>
    </w:p>
    <w:tbl>
      <w:tblPr>
        <w:tblStyle w:val="af4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61C7447C" w14:textId="77777777">
        <w:trPr>
          <w:trHeight w:val="560"/>
        </w:trPr>
        <w:tc>
          <w:tcPr>
            <w:tcW w:w="8494" w:type="dxa"/>
          </w:tcPr>
          <w:p w14:paraId="00E4BA2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7283A3AC" w14:textId="77777777">
        <w:tc>
          <w:tcPr>
            <w:tcW w:w="8494" w:type="dxa"/>
          </w:tcPr>
          <w:p w14:paraId="349B37B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Buscar Ambiente.</w:t>
            </w:r>
          </w:p>
          <w:p w14:paraId="41B557A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buscar ambientes.</w:t>
            </w:r>
          </w:p>
          <w:p w14:paraId="64F051EB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Responsável.</w:t>
            </w:r>
          </w:p>
        </w:tc>
      </w:tr>
      <w:tr w:rsidR="00BB7A56" w14:paraId="4CED47C7" w14:textId="77777777">
        <w:tc>
          <w:tcPr>
            <w:tcW w:w="8494" w:type="dxa"/>
          </w:tcPr>
          <w:p w14:paraId="3F2AEEA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6D1154C0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responsável.</w:t>
            </w:r>
          </w:p>
        </w:tc>
      </w:tr>
      <w:tr w:rsidR="00BB7A56" w14:paraId="764C4268" w14:textId="77777777">
        <w:tc>
          <w:tcPr>
            <w:tcW w:w="8494" w:type="dxa"/>
          </w:tcPr>
          <w:p w14:paraId="45E78B3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ED4825D" w14:textId="77777777" w:rsidR="00BB7A56" w:rsidRDefault="007C154D">
            <w:pPr>
              <w:numPr>
                <w:ilvl w:val="0"/>
                <w:numId w:val="3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“Meus Ambientes”.</w:t>
            </w:r>
          </w:p>
          <w:p w14:paraId="199A0B45" w14:textId="77777777" w:rsidR="00BB7A56" w:rsidRDefault="007C154D">
            <w:pPr>
              <w:numPr>
                <w:ilvl w:val="0"/>
                <w:numId w:val="3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lista com os ambientes do ator, podendo ser filtrados por nome.</w:t>
            </w:r>
          </w:p>
          <w:p w14:paraId="45AF159B" w14:textId="77777777" w:rsidR="00BB7A56" w:rsidRDefault="007C154D">
            <w:pPr>
              <w:numPr>
                <w:ilvl w:val="0"/>
                <w:numId w:val="3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ambiente desejado.</w:t>
            </w:r>
          </w:p>
          <w:p w14:paraId="68DCB658" w14:textId="77777777" w:rsidR="00BB7A56" w:rsidRDefault="007C154D">
            <w:pPr>
              <w:numPr>
                <w:ilvl w:val="0"/>
                <w:numId w:val="3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com todos os detalhes do ambiente, os patrimônios cadastrados no local e as opções de mover e dar baixa nos patrimônios.</w:t>
            </w:r>
          </w:p>
        </w:tc>
      </w:tr>
      <w:tr w:rsidR="00BB7A56" w14:paraId="2DD0F353" w14:textId="77777777">
        <w:tc>
          <w:tcPr>
            <w:tcW w:w="8494" w:type="dxa"/>
          </w:tcPr>
          <w:p w14:paraId="669C73F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B1978A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Mover Patrimônio</w:t>
            </w:r>
          </w:p>
          <w:p w14:paraId="3B36D27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O ator seleciona os patrimônios que devem ser movidos e clica no botão “Detalhes da movimentação”.</w:t>
            </w:r>
          </w:p>
          <w:p w14:paraId="4136299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O sistema é redirecionado para uma página com as informações dos patrimônios selecionados, uma caixa para escolher o ambiente para qual eles devem ir e um campo de observações.</w:t>
            </w:r>
          </w:p>
          <w:p w14:paraId="55E5EBA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4.1.3. O ator preenche os campos e clica na opção “Confirmar”.</w:t>
            </w:r>
          </w:p>
          <w:p w14:paraId="708D69A9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4.1.4. O sistema envia uma requisição de movimentação para todos os gerentes cadastrados.</w:t>
            </w:r>
          </w:p>
          <w:p w14:paraId="7C1B60F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4.2. Dar baixa</w:t>
            </w:r>
          </w:p>
          <w:p w14:paraId="4164DFF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4.2.1. O ator marca os patrimônios que deseja efetuar a baixa e clica na opção “Dar Baixa”.</w:t>
            </w:r>
          </w:p>
          <w:p w14:paraId="55F1E68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lastRenderedPageBreak/>
              <w:t>4.2.2. O sistema redireciona para uma página com as informações do(s) patrimônio(s) que foi selecionado e uma caixa para inserir as observações da baixa.</w:t>
            </w:r>
          </w:p>
          <w:p w14:paraId="3C254E9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4.2.3. O ator clica na opção efetuar baixa.</w:t>
            </w:r>
          </w:p>
          <w:p w14:paraId="7E44BB4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4.2.4. O sistema envia uma solicitação de baixa de patrimônio para todos os gerentes cadastrados.</w:t>
            </w:r>
          </w:p>
        </w:tc>
      </w:tr>
      <w:tr w:rsidR="00BB7A56" w14:paraId="7511228C" w14:textId="77777777">
        <w:trPr>
          <w:trHeight w:val="1240"/>
        </w:trPr>
        <w:tc>
          <w:tcPr>
            <w:tcW w:w="8494" w:type="dxa"/>
          </w:tcPr>
          <w:p w14:paraId="441385E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3C04C51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2.1. Nenhum patrimônio cadastrado</w:t>
            </w:r>
          </w:p>
          <w:p w14:paraId="1E09B27D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2.1.1. Caso nenhum patrimônio esteja cadastrado, a lista aparece vazia.</w:t>
            </w:r>
          </w:p>
        </w:tc>
      </w:tr>
      <w:tr w:rsidR="00BB7A56" w14:paraId="4B845A10" w14:textId="77777777">
        <w:trPr>
          <w:trHeight w:val="1240"/>
        </w:trPr>
        <w:tc>
          <w:tcPr>
            <w:tcW w:w="8494" w:type="dxa"/>
          </w:tcPr>
          <w:p w14:paraId="2D675D7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71790A12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2F7FE5AA" w14:textId="77777777" w:rsidR="00BB7A56" w:rsidRDefault="00BB7A56">
      <w:pPr>
        <w:spacing w:before="0" w:after="160" w:line="360" w:lineRule="auto"/>
        <w:jc w:val="left"/>
      </w:pPr>
    </w:p>
    <w:p w14:paraId="589A7A08" w14:textId="77777777" w:rsidR="00BB7A56" w:rsidRDefault="00BB7A56">
      <w:pPr>
        <w:spacing w:before="0" w:after="160" w:line="360" w:lineRule="auto"/>
        <w:jc w:val="left"/>
      </w:pPr>
    </w:p>
    <w:p w14:paraId="3948657D" w14:textId="77777777" w:rsidR="00BB7A56" w:rsidRDefault="00BB7A56">
      <w:pPr>
        <w:spacing w:before="0" w:after="160" w:line="360" w:lineRule="auto"/>
        <w:jc w:val="left"/>
      </w:pPr>
    </w:p>
    <w:p w14:paraId="296A4B6C" w14:textId="77777777" w:rsidR="00BB7A56" w:rsidRDefault="00BB7A56">
      <w:pPr>
        <w:spacing w:before="0" w:after="160" w:line="360" w:lineRule="auto"/>
        <w:jc w:val="left"/>
      </w:pPr>
    </w:p>
    <w:p w14:paraId="6DDC2DFF" w14:textId="77777777" w:rsidR="00BB7A56" w:rsidRDefault="00BB7A56">
      <w:pPr>
        <w:spacing w:before="0" w:after="160" w:line="360" w:lineRule="auto"/>
        <w:jc w:val="left"/>
      </w:pPr>
    </w:p>
    <w:p w14:paraId="32DD7F95" w14:textId="77777777" w:rsidR="00BB7A56" w:rsidRDefault="00BB7A56">
      <w:pPr>
        <w:spacing w:before="0" w:after="160" w:line="360" w:lineRule="auto"/>
        <w:jc w:val="left"/>
      </w:pPr>
    </w:p>
    <w:p w14:paraId="767438FD" w14:textId="77777777" w:rsidR="00BB7A56" w:rsidRDefault="00BB7A56">
      <w:pPr>
        <w:spacing w:before="0" w:after="160" w:line="360" w:lineRule="auto"/>
        <w:jc w:val="left"/>
      </w:pPr>
    </w:p>
    <w:p w14:paraId="63BB3526" w14:textId="77777777" w:rsidR="00BB7A56" w:rsidRDefault="00BB7A56">
      <w:pPr>
        <w:spacing w:before="0" w:after="160" w:line="360" w:lineRule="auto"/>
        <w:jc w:val="left"/>
      </w:pPr>
    </w:p>
    <w:p w14:paraId="1FF2DABC" w14:textId="77777777" w:rsidR="00BB7A56" w:rsidRDefault="00BB7A56">
      <w:pPr>
        <w:spacing w:before="0" w:after="160" w:line="360" w:lineRule="auto"/>
        <w:jc w:val="left"/>
      </w:pPr>
    </w:p>
    <w:p w14:paraId="42BE0F4D" w14:textId="77777777" w:rsidR="00BB7A56" w:rsidRDefault="00BB7A56">
      <w:pPr>
        <w:spacing w:before="0" w:after="160" w:line="360" w:lineRule="auto"/>
        <w:jc w:val="left"/>
      </w:pPr>
    </w:p>
    <w:p w14:paraId="105DCEDF" w14:textId="77777777" w:rsidR="00BB7A56" w:rsidRDefault="00BB7A56">
      <w:pPr>
        <w:spacing w:before="0" w:after="160" w:line="360" w:lineRule="auto"/>
        <w:jc w:val="left"/>
      </w:pPr>
    </w:p>
    <w:p w14:paraId="79D608F1" w14:textId="77777777" w:rsidR="00BB7A56" w:rsidRDefault="00BB7A56">
      <w:pPr>
        <w:spacing w:before="0" w:after="160" w:line="360" w:lineRule="auto"/>
        <w:jc w:val="left"/>
      </w:pPr>
    </w:p>
    <w:p w14:paraId="2321EDC7" w14:textId="77777777" w:rsidR="00BB7A56" w:rsidRDefault="00BB7A56">
      <w:pPr>
        <w:spacing w:before="0" w:after="160" w:line="360" w:lineRule="auto"/>
        <w:jc w:val="left"/>
      </w:pPr>
    </w:p>
    <w:p w14:paraId="67ABB83E" w14:textId="77777777" w:rsidR="00BB7A56" w:rsidRDefault="00BB7A56">
      <w:pPr>
        <w:spacing w:before="0" w:after="160" w:line="360" w:lineRule="auto"/>
        <w:jc w:val="left"/>
      </w:pPr>
    </w:p>
    <w:p w14:paraId="41C81145" w14:textId="77777777" w:rsidR="00BB7A56" w:rsidRDefault="00BB7A56">
      <w:pPr>
        <w:spacing w:before="0" w:after="160" w:line="360" w:lineRule="auto"/>
        <w:jc w:val="left"/>
      </w:pPr>
    </w:p>
    <w:p w14:paraId="334B496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EDCU022 – Gerenciar movimentações</w:t>
      </w:r>
    </w:p>
    <w:tbl>
      <w:tblPr>
        <w:tblStyle w:val="af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511039FD" w14:textId="77777777">
        <w:trPr>
          <w:trHeight w:val="560"/>
        </w:trPr>
        <w:tc>
          <w:tcPr>
            <w:tcW w:w="8494" w:type="dxa"/>
          </w:tcPr>
          <w:p w14:paraId="6A4AC26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57D0E973" w14:textId="77777777">
        <w:tc>
          <w:tcPr>
            <w:tcW w:w="8494" w:type="dxa"/>
          </w:tcPr>
          <w:p w14:paraId="768D799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Gerenciar movimentações.</w:t>
            </w:r>
          </w:p>
          <w:p w14:paraId="2C7DCE00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gerenciar as transferências de patrimônios entre ambientes.</w:t>
            </w:r>
          </w:p>
          <w:p w14:paraId="7154A87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3E04EC10" w14:textId="77777777">
        <w:tc>
          <w:tcPr>
            <w:tcW w:w="8494" w:type="dxa"/>
          </w:tcPr>
          <w:p w14:paraId="0498CE6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7532EEED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2F40F6FA" w14:textId="77777777">
        <w:tc>
          <w:tcPr>
            <w:tcW w:w="8494" w:type="dxa"/>
          </w:tcPr>
          <w:p w14:paraId="5DE1064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1CBB34FA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“Requisições” no menu “Gerenciar”.</w:t>
            </w:r>
          </w:p>
          <w:p w14:paraId="54EC2A78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lista com todas as requisições em aberto.</w:t>
            </w:r>
          </w:p>
          <w:p w14:paraId="03261AA9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uma requisição.</w:t>
            </w:r>
          </w:p>
          <w:p w14:paraId="67D9696F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interface com o patrimônio a ser transferido, os ambientes de origem e destino, o usuário que requisitou a transferência, um campo para o ator digitar suas observações e os botões “Aprovar”, “Recusar”.</w:t>
            </w:r>
          </w:p>
          <w:p w14:paraId="1AAEAF54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aprova a requisição.</w:t>
            </w:r>
          </w:p>
          <w:p w14:paraId="3A88F87E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altera a localização do patrimônio no banco de dados, gera um log de movimentação e informa ao usuário que fez a requisição, informando que foi aprovada.</w:t>
            </w:r>
          </w:p>
          <w:p w14:paraId="33B1BE7C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a requisição foi fechada com sucesso.</w:t>
            </w:r>
          </w:p>
          <w:p w14:paraId="44E5642D" w14:textId="77777777" w:rsidR="00BB7A56" w:rsidRDefault="007C154D">
            <w:pPr>
              <w:numPr>
                <w:ilvl w:val="0"/>
                <w:numId w:val="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43F7A245" w14:textId="77777777">
        <w:tc>
          <w:tcPr>
            <w:tcW w:w="8494" w:type="dxa"/>
          </w:tcPr>
          <w:p w14:paraId="6A4FAC7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0D98FED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5.1. Ator recusa a transferência</w:t>
            </w:r>
          </w:p>
          <w:p w14:paraId="417475B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5.1.1. O sistema informa ao usuário que fez a requisição, informando que foi recusada.</w:t>
            </w:r>
          </w:p>
          <w:p w14:paraId="2BD5970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5.1.2. O sistema exibe uma mensagem informando que a requisição foi fechada com sucesso.</w:t>
            </w:r>
          </w:p>
          <w:p w14:paraId="39AD2F2D" w14:textId="24FF4DE6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5.1.3. 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77D7CB68" w14:textId="77777777">
        <w:trPr>
          <w:trHeight w:val="1240"/>
        </w:trPr>
        <w:tc>
          <w:tcPr>
            <w:tcW w:w="8494" w:type="dxa"/>
          </w:tcPr>
          <w:p w14:paraId="0E19118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72C12C9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71ADB750" w14:textId="77777777">
        <w:trPr>
          <w:trHeight w:val="1240"/>
        </w:trPr>
        <w:tc>
          <w:tcPr>
            <w:tcW w:w="8494" w:type="dxa"/>
          </w:tcPr>
          <w:p w14:paraId="2CA3440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0E767686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305E6097" w14:textId="77777777" w:rsidR="00BB7A56" w:rsidRDefault="00BB7A56">
      <w:pPr>
        <w:spacing w:before="0" w:after="160" w:line="360" w:lineRule="auto"/>
        <w:jc w:val="left"/>
      </w:pPr>
    </w:p>
    <w:p w14:paraId="2FAC4351" w14:textId="77777777" w:rsidR="00BB7A56" w:rsidRDefault="00BB7A56">
      <w:pPr>
        <w:spacing w:before="0" w:after="160" w:line="360" w:lineRule="auto"/>
        <w:jc w:val="left"/>
      </w:pPr>
    </w:p>
    <w:p w14:paraId="7E9F58AF" w14:textId="77777777" w:rsidR="00BB7A56" w:rsidRDefault="00BB7A56">
      <w:pPr>
        <w:spacing w:before="0" w:after="160" w:line="360" w:lineRule="auto"/>
        <w:jc w:val="left"/>
      </w:pPr>
    </w:p>
    <w:p w14:paraId="421A1EBF" w14:textId="77777777" w:rsidR="00BB7A56" w:rsidRDefault="00BB7A56">
      <w:pPr>
        <w:spacing w:before="0" w:after="160" w:line="360" w:lineRule="auto"/>
        <w:jc w:val="left"/>
      </w:pPr>
    </w:p>
    <w:p w14:paraId="7F1A51E3" w14:textId="77777777" w:rsidR="00BB7A56" w:rsidRDefault="00BB7A56">
      <w:pPr>
        <w:spacing w:before="0" w:after="160" w:line="360" w:lineRule="auto"/>
        <w:jc w:val="left"/>
      </w:pPr>
    </w:p>
    <w:p w14:paraId="2FC45CC3" w14:textId="77777777" w:rsidR="00BB7A56" w:rsidRDefault="00BB7A56">
      <w:pPr>
        <w:spacing w:before="0" w:after="160" w:line="360" w:lineRule="auto"/>
        <w:jc w:val="left"/>
      </w:pPr>
    </w:p>
    <w:p w14:paraId="1B2782E1" w14:textId="77777777" w:rsidR="00BB7A56" w:rsidRDefault="00BB7A56">
      <w:pPr>
        <w:spacing w:before="0" w:after="160" w:line="360" w:lineRule="auto"/>
        <w:jc w:val="left"/>
      </w:pPr>
    </w:p>
    <w:p w14:paraId="55D4A3A4" w14:textId="77777777" w:rsidR="00BB7A56" w:rsidRDefault="00BB7A56">
      <w:pPr>
        <w:spacing w:before="0" w:after="160" w:line="360" w:lineRule="auto"/>
        <w:jc w:val="left"/>
      </w:pPr>
    </w:p>
    <w:p w14:paraId="5996A35E" w14:textId="77777777" w:rsidR="00BB7A56" w:rsidRDefault="00BB7A56">
      <w:pPr>
        <w:spacing w:before="0" w:after="160" w:line="360" w:lineRule="auto"/>
        <w:jc w:val="left"/>
      </w:pPr>
    </w:p>
    <w:p w14:paraId="0306305C" w14:textId="77777777" w:rsidR="00BB7A56" w:rsidRDefault="00BB7A56">
      <w:pPr>
        <w:spacing w:before="0" w:after="160" w:line="360" w:lineRule="auto"/>
        <w:jc w:val="left"/>
      </w:pPr>
    </w:p>
    <w:p w14:paraId="1F79D96B" w14:textId="77777777" w:rsidR="00BB7A56" w:rsidRDefault="00BB7A56">
      <w:pPr>
        <w:spacing w:before="0" w:after="160" w:line="360" w:lineRule="auto"/>
        <w:jc w:val="left"/>
      </w:pPr>
    </w:p>
    <w:p w14:paraId="2096A6DB" w14:textId="77777777" w:rsidR="00BB7A56" w:rsidRDefault="00BB7A56">
      <w:pPr>
        <w:spacing w:before="0" w:after="160" w:line="360" w:lineRule="auto"/>
        <w:jc w:val="left"/>
      </w:pPr>
    </w:p>
    <w:p w14:paraId="4E8BE6E4" w14:textId="77777777" w:rsidR="00BB7A56" w:rsidRDefault="00BB7A56">
      <w:pPr>
        <w:spacing w:before="0" w:after="160" w:line="360" w:lineRule="auto"/>
        <w:jc w:val="left"/>
      </w:pPr>
    </w:p>
    <w:p w14:paraId="68258FAB" w14:textId="77777777" w:rsidR="00BB7A56" w:rsidRDefault="00BB7A56">
      <w:pPr>
        <w:spacing w:before="0" w:after="160" w:line="360" w:lineRule="auto"/>
        <w:jc w:val="left"/>
      </w:pPr>
    </w:p>
    <w:p w14:paraId="040580F8" w14:textId="77777777" w:rsidR="00BB7A56" w:rsidRDefault="00BB7A56">
      <w:pPr>
        <w:spacing w:before="0" w:after="160" w:line="360" w:lineRule="auto"/>
        <w:jc w:val="left"/>
      </w:pPr>
    </w:p>
    <w:p w14:paraId="62316882" w14:textId="77777777" w:rsidR="00BB7A56" w:rsidRDefault="00BB7A56">
      <w:pPr>
        <w:spacing w:before="0" w:after="160" w:line="360" w:lineRule="auto"/>
        <w:jc w:val="left"/>
      </w:pPr>
    </w:p>
    <w:p w14:paraId="4A53FCF0" w14:textId="77777777" w:rsidR="00BD7619" w:rsidRDefault="00BD7619">
      <w:pPr>
        <w:spacing w:before="0" w:after="160" w:line="360" w:lineRule="auto"/>
        <w:jc w:val="left"/>
      </w:pPr>
    </w:p>
    <w:p w14:paraId="715C3303" w14:textId="77777777" w:rsidR="00B44F26" w:rsidRDefault="00B44F26">
      <w:pPr>
        <w:spacing w:before="0" w:after="160" w:line="360" w:lineRule="auto"/>
        <w:jc w:val="left"/>
      </w:pPr>
    </w:p>
    <w:p w14:paraId="1C8328D5" w14:textId="77777777" w:rsidR="00BB7A56" w:rsidRDefault="00BB7A56">
      <w:pPr>
        <w:spacing w:before="0" w:after="160" w:line="360" w:lineRule="auto"/>
        <w:jc w:val="left"/>
      </w:pPr>
    </w:p>
    <w:p w14:paraId="6EC2328A" w14:textId="77777777" w:rsidR="00BB7A56" w:rsidRDefault="00BB7A56">
      <w:pPr>
        <w:spacing w:before="0" w:after="160" w:line="360" w:lineRule="auto"/>
        <w:jc w:val="left"/>
      </w:pPr>
    </w:p>
    <w:p w14:paraId="2B19DD0F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EDCU023 – Agendamento</w:t>
      </w:r>
    </w:p>
    <w:tbl>
      <w:tblPr>
        <w:tblStyle w:val="af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7B5AB53F" w14:textId="77777777">
        <w:trPr>
          <w:trHeight w:val="560"/>
        </w:trPr>
        <w:tc>
          <w:tcPr>
            <w:tcW w:w="8494" w:type="dxa"/>
          </w:tcPr>
          <w:p w14:paraId="1A4244E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16FB4215" w14:textId="77777777">
        <w:tc>
          <w:tcPr>
            <w:tcW w:w="8494" w:type="dxa"/>
          </w:tcPr>
          <w:p w14:paraId="61E835D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Agendamento.</w:t>
            </w:r>
          </w:p>
          <w:p w14:paraId="246627A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efetuar o agendamento de auditorias.</w:t>
            </w:r>
          </w:p>
          <w:p w14:paraId="7E0B6A5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7EDFD102" w14:textId="77777777">
        <w:tc>
          <w:tcPr>
            <w:tcW w:w="8494" w:type="dxa"/>
          </w:tcPr>
          <w:p w14:paraId="4022D53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135A00DD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088BA58B" w14:textId="77777777">
        <w:tc>
          <w:tcPr>
            <w:tcW w:w="8494" w:type="dxa"/>
          </w:tcPr>
          <w:p w14:paraId="6B6238C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22A1313" w14:textId="77777777" w:rsidR="00BB7A56" w:rsidRDefault="007C154D">
            <w:pPr>
              <w:numPr>
                <w:ilvl w:val="0"/>
                <w:numId w:val="1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o a página “Agendamento” no menu “Gerenciar”.</w:t>
            </w:r>
          </w:p>
          <w:p w14:paraId="132A8A76" w14:textId="77777777" w:rsidR="00BB7A56" w:rsidRDefault="007C154D">
            <w:pPr>
              <w:numPr>
                <w:ilvl w:val="0"/>
                <w:numId w:val="1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interface para alterar entre conferência e auditoria, os campos para escolher a data inicial e a data final e um campo com um código gerado.</w:t>
            </w:r>
          </w:p>
          <w:p w14:paraId="620E7A13" w14:textId="77777777" w:rsidR="00BB7A56" w:rsidRDefault="007C154D">
            <w:pPr>
              <w:numPr>
                <w:ilvl w:val="0"/>
                <w:numId w:val="1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seleciona a opção “Auditoria” e escolhe as datas inicial e final e clica em “Salvar”.</w:t>
            </w:r>
          </w:p>
          <w:p w14:paraId="606E275B" w14:textId="77777777" w:rsidR="00BB7A56" w:rsidRDefault="007C154D">
            <w:pPr>
              <w:numPr>
                <w:ilvl w:val="0"/>
                <w:numId w:val="1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o agendamento foi efetuado.</w:t>
            </w:r>
          </w:p>
          <w:p w14:paraId="7CE8C2F1" w14:textId="77777777" w:rsidR="00BB7A56" w:rsidRDefault="007C154D">
            <w:pPr>
              <w:numPr>
                <w:ilvl w:val="0"/>
                <w:numId w:val="1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42E29BA2" w14:textId="77777777">
        <w:tc>
          <w:tcPr>
            <w:tcW w:w="8494" w:type="dxa"/>
          </w:tcPr>
          <w:p w14:paraId="705A811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5B162C29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3.1. O ator seleciona a opção Conferência</w:t>
            </w:r>
          </w:p>
          <w:p w14:paraId="7CA909B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3.1.1.  O ator seleciona a opção “Conferência” e escolhe as datas inicial e final e clica em “Salvar”.</w:t>
            </w:r>
          </w:p>
          <w:p w14:paraId="7BE6B61A" w14:textId="77777777" w:rsidR="00BB7A56" w:rsidRDefault="007C154D">
            <w:pPr>
              <w:numPr>
                <w:ilvl w:val="2"/>
                <w:numId w:val="41"/>
              </w:numPr>
              <w:spacing w:before="0" w:line="360" w:lineRule="auto"/>
              <w:ind w:hanging="720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exibe uma mensagem informando que o agendamento foi efetuado.</w:t>
            </w:r>
          </w:p>
          <w:p w14:paraId="5CE4F0C4" w14:textId="77777777" w:rsidR="00BB7A56" w:rsidRDefault="007C154D">
            <w:pPr>
              <w:numPr>
                <w:ilvl w:val="2"/>
                <w:numId w:val="41"/>
              </w:numPr>
              <w:spacing w:before="0" w:line="360" w:lineRule="auto"/>
              <w:ind w:hanging="720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  <w:p w14:paraId="55F569A4" w14:textId="77777777" w:rsidR="00BB7A56" w:rsidRDefault="00BB7A56">
            <w:pPr>
              <w:spacing w:before="0" w:line="360" w:lineRule="auto"/>
              <w:jc w:val="left"/>
            </w:pPr>
          </w:p>
        </w:tc>
      </w:tr>
      <w:tr w:rsidR="00BB7A56" w14:paraId="6ED938A1" w14:textId="77777777">
        <w:trPr>
          <w:trHeight w:val="1240"/>
        </w:trPr>
        <w:tc>
          <w:tcPr>
            <w:tcW w:w="8494" w:type="dxa"/>
          </w:tcPr>
          <w:p w14:paraId="0A7974A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707C626F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31C2E175" w14:textId="77777777">
        <w:trPr>
          <w:trHeight w:val="1240"/>
        </w:trPr>
        <w:tc>
          <w:tcPr>
            <w:tcW w:w="8494" w:type="dxa"/>
          </w:tcPr>
          <w:p w14:paraId="1E5E5F8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25831B81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C5004D2" w14:textId="77777777" w:rsidR="00BB7A56" w:rsidRDefault="00BB7A56">
      <w:pPr>
        <w:spacing w:before="0" w:after="160" w:line="360" w:lineRule="auto"/>
        <w:jc w:val="left"/>
      </w:pPr>
    </w:p>
    <w:p w14:paraId="44D5B26C" w14:textId="77777777" w:rsidR="00BB7A56" w:rsidRDefault="00BB7A56">
      <w:pPr>
        <w:spacing w:before="0" w:after="160" w:line="360" w:lineRule="auto"/>
        <w:jc w:val="left"/>
      </w:pPr>
    </w:p>
    <w:p w14:paraId="552AB3AC" w14:textId="77777777" w:rsidR="00BB7A56" w:rsidRDefault="00BB7A56">
      <w:pPr>
        <w:spacing w:before="0" w:after="160" w:line="360" w:lineRule="auto"/>
        <w:jc w:val="left"/>
      </w:pPr>
    </w:p>
    <w:p w14:paraId="623BB08A" w14:textId="77777777" w:rsidR="00BB7A56" w:rsidRDefault="00BB7A56">
      <w:pPr>
        <w:spacing w:before="0" w:after="160" w:line="360" w:lineRule="auto"/>
        <w:jc w:val="left"/>
      </w:pPr>
    </w:p>
    <w:p w14:paraId="26F07CEB" w14:textId="77777777" w:rsidR="00BB7A56" w:rsidRDefault="00BB7A56">
      <w:pPr>
        <w:spacing w:before="0" w:after="160" w:line="360" w:lineRule="auto"/>
        <w:jc w:val="left"/>
      </w:pPr>
    </w:p>
    <w:p w14:paraId="72F51497" w14:textId="77777777" w:rsidR="00BB7A56" w:rsidRDefault="00BB7A56">
      <w:pPr>
        <w:spacing w:before="0" w:after="160" w:line="360" w:lineRule="auto"/>
        <w:jc w:val="left"/>
      </w:pPr>
    </w:p>
    <w:p w14:paraId="3F23E129" w14:textId="77777777" w:rsidR="00BB7A56" w:rsidRDefault="00BB7A56">
      <w:pPr>
        <w:spacing w:before="0" w:after="160" w:line="360" w:lineRule="auto"/>
        <w:jc w:val="left"/>
      </w:pPr>
    </w:p>
    <w:p w14:paraId="5E81C8EB" w14:textId="77777777" w:rsidR="00BB7A56" w:rsidRDefault="00BB7A56">
      <w:pPr>
        <w:spacing w:before="0" w:after="160" w:line="360" w:lineRule="auto"/>
        <w:jc w:val="left"/>
      </w:pPr>
    </w:p>
    <w:p w14:paraId="3405D635" w14:textId="77777777" w:rsidR="00BB7A56" w:rsidRDefault="00BB7A56">
      <w:pPr>
        <w:spacing w:before="0" w:after="160" w:line="360" w:lineRule="auto"/>
        <w:jc w:val="left"/>
      </w:pPr>
    </w:p>
    <w:p w14:paraId="5EF78C3D" w14:textId="77777777" w:rsidR="00BB7A56" w:rsidRDefault="00BB7A56">
      <w:pPr>
        <w:spacing w:before="0" w:after="160" w:line="360" w:lineRule="auto"/>
        <w:jc w:val="left"/>
      </w:pPr>
    </w:p>
    <w:p w14:paraId="59CBE9F5" w14:textId="77777777" w:rsidR="00BB7A56" w:rsidRDefault="00BB7A56">
      <w:pPr>
        <w:spacing w:before="0" w:after="160" w:line="360" w:lineRule="auto"/>
        <w:jc w:val="left"/>
      </w:pPr>
    </w:p>
    <w:p w14:paraId="7EDB481F" w14:textId="77777777" w:rsidR="00BB7A56" w:rsidRDefault="00BB7A56">
      <w:pPr>
        <w:spacing w:before="0" w:after="160" w:line="360" w:lineRule="auto"/>
        <w:jc w:val="left"/>
      </w:pPr>
    </w:p>
    <w:p w14:paraId="3D6AD196" w14:textId="77777777" w:rsidR="00BB7A56" w:rsidRDefault="00BB7A56">
      <w:pPr>
        <w:spacing w:before="0" w:after="160" w:line="360" w:lineRule="auto"/>
        <w:jc w:val="left"/>
      </w:pPr>
    </w:p>
    <w:p w14:paraId="45F738F0" w14:textId="77777777" w:rsidR="00BB7A56" w:rsidRDefault="00BB7A56">
      <w:pPr>
        <w:spacing w:before="0" w:after="160" w:line="360" w:lineRule="auto"/>
        <w:jc w:val="left"/>
      </w:pPr>
    </w:p>
    <w:p w14:paraId="38503A09" w14:textId="77777777" w:rsidR="00BB7A56" w:rsidRDefault="00BB7A56">
      <w:pPr>
        <w:spacing w:before="0" w:after="160" w:line="360" w:lineRule="auto"/>
        <w:jc w:val="left"/>
      </w:pPr>
    </w:p>
    <w:p w14:paraId="78CF45DB" w14:textId="77777777" w:rsidR="00BB7A56" w:rsidRDefault="00BB7A56">
      <w:pPr>
        <w:spacing w:before="0" w:after="160" w:line="360" w:lineRule="auto"/>
        <w:jc w:val="left"/>
      </w:pPr>
    </w:p>
    <w:p w14:paraId="42B7D38D" w14:textId="77777777" w:rsidR="00BB7A56" w:rsidRDefault="00BB7A56">
      <w:pPr>
        <w:spacing w:before="0" w:after="160" w:line="360" w:lineRule="auto"/>
        <w:jc w:val="left"/>
      </w:pPr>
    </w:p>
    <w:p w14:paraId="213B9EC4" w14:textId="77777777" w:rsidR="00BB7A56" w:rsidRDefault="00BB7A56">
      <w:pPr>
        <w:spacing w:before="0" w:after="160" w:line="360" w:lineRule="auto"/>
        <w:jc w:val="left"/>
      </w:pPr>
    </w:p>
    <w:p w14:paraId="0746972E" w14:textId="77777777" w:rsidR="00BB7A56" w:rsidRDefault="00BB7A56">
      <w:pPr>
        <w:spacing w:before="0" w:after="160" w:line="360" w:lineRule="auto"/>
        <w:jc w:val="left"/>
      </w:pPr>
    </w:p>
    <w:p w14:paraId="3A22683F" w14:textId="77777777" w:rsidR="00BB7A56" w:rsidRDefault="00BB7A56">
      <w:pPr>
        <w:spacing w:before="0" w:after="160" w:line="360" w:lineRule="auto"/>
        <w:jc w:val="left"/>
      </w:pPr>
    </w:p>
    <w:p w14:paraId="55061CFD" w14:textId="77777777" w:rsidR="00BB7A56" w:rsidRDefault="00BB7A56">
      <w:pPr>
        <w:spacing w:before="0" w:after="160" w:line="360" w:lineRule="auto"/>
        <w:jc w:val="left"/>
      </w:pPr>
    </w:p>
    <w:p w14:paraId="66930986" w14:textId="77777777" w:rsidR="00BB7A56" w:rsidRDefault="00BB7A56">
      <w:pPr>
        <w:spacing w:before="0" w:after="160" w:line="360" w:lineRule="auto"/>
        <w:jc w:val="left"/>
      </w:pPr>
    </w:p>
    <w:p w14:paraId="31E13DEF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EDCU024 – Gerenciar conferência</w:t>
      </w:r>
    </w:p>
    <w:tbl>
      <w:tblPr>
        <w:tblStyle w:val="af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C25B01A" w14:textId="77777777">
        <w:trPr>
          <w:trHeight w:val="560"/>
        </w:trPr>
        <w:tc>
          <w:tcPr>
            <w:tcW w:w="8494" w:type="dxa"/>
          </w:tcPr>
          <w:p w14:paraId="2911D50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190A75B5" w14:textId="77777777">
        <w:tc>
          <w:tcPr>
            <w:tcW w:w="8494" w:type="dxa"/>
          </w:tcPr>
          <w:p w14:paraId="3CE1B16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Gerenciar conferência.</w:t>
            </w:r>
          </w:p>
          <w:p w14:paraId="395ED19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gerenciar as conferências.</w:t>
            </w:r>
          </w:p>
          <w:p w14:paraId="059AA72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2F7A7AB3" w14:textId="77777777">
        <w:tc>
          <w:tcPr>
            <w:tcW w:w="8494" w:type="dxa"/>
          </w:tcPr>
          <w:p w14:paraId="415256A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0ED228F8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63CEF861" w14:textId="77777777">
        <w:tc>
          <w:tcPr>
            <w:tcW w:w="8494" w:type="dxa"/>
          </w:tcPr>
          <w:p w14:paraId="08C1FF3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1569BBAD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“Conferência” no menu Gerenciar.</w:t>
            </w:r>
          </w:p>
          <w:p w14:paraId="1451A0A3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página com o histórico de todas as conferências agendadas, e um botão de expansão.</w:t>
            </w:r>
          </w:p>
          <w:p w14:paraId="1A8C36F4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botão de expansão.</w:t>
            </w:r>
          </w:p>
          <w:p w14:paraId="1024E8CA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mostra todas as conferencias realizadas naquele agendamento e um botão de expansão.</w:t>
            </w:r>
          </w:p>
          <w:p w14:paraId="73033F0F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botão de expansão.</w:t>
            </w:r>
          </w:p>
          <w:p w14:paraId="5E970CB2" w14:textId="77777777" w:rsidR="00BB7A56" w:rsidRDefault="007C154D">
            <w:pPr>
              <w:numPr>
                <w:ilvl w:val="0"/>
                <w:numId w:val="1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mostra uma lista com todas as inconsistências encontradas na conferência.</w:t>
            </w:r>
          </w:p>
        </w:tc>
      </w:tr>
      <w:tr w:rsidR="00BB7A56" w14:paraId="698AEB53" w14:textId="77777777">
        <w:tc>
          <w:tcPr>
            <w:tcW w:w="8494" w:type="dxa"/>
          </w:tcPr>
          <w:p w14:paraId="161B9AC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3C0D693C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6AE62A5F" w14:textId="77777777">
        <w:trPr>
          <w:trHeight w:val="1240"/>
        </w:trPr>
        <w:tc>
          <w:tcPr>
            <w:tcW w:w="8494" w:type="dxa"/>
          </w:tcPr>
          <w:p w14:paraId="1172C8C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7B8CB31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Nenhuma conferência foi efetuada.</w:t>
            </w:r>
          </w:p>
          <w:p w14:paraId="5FC023F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 A lista aparece vazia.</w:t>
            </w:r>
          </w:p>
          <w:p w14:paraId="692FCE9B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6.1. Nenhuma inconsistência foi registrada.</w:t>
            </w:r>
          </w:p>
          <w:p w14:paraId="6A160C6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6.1.1 A lista aparece vazia.</w:t>
            </w:r>
          </w:p>
        </w:tc>
      </w:tr>
      <w:tr w:rsidR="00BB7A56" w14:paraId="4A53F918" w14:textId="77777777">
        <w:trPr>
          <w:trHeight w:val="1240"/>
        </w:trPr>
        <w:tc>
          <w:tcPr>
            <w:tcW w:w="8494" w:type="dxa"/>
          </w:tcPr>
          <w:p w14:paraId="1AF47AB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3015AB28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287E636" w14:textId="77777777" w:rsidR="00BB7A56" w:rsidRDefault="00BB7A56">
      <w:pPr>
        <w:spacing w:before="0" w:after="160" w:line="360" w:lineRule="auto"/>
        <w:jc w:val="left"/>
      </w:pPr>
    </w:p>
    <w:p w14:paraId="131B68CB" w14:textId="77777777" w:rsidR="00BD7619" w:rsidRDefault="00BD7619">
      <w:pPr>
        <w:spacing w:before="0" w:after="160" w:line="360" w:lineRule="auto"/>
        <w:jc w:val="left"/>
      </w:pPr>
    </w:p>
    <w:p w14:paraId="02976CF4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EDCU025 – Gerenciar Auditoria</w:t>
      </w:r>
    </w:p>
    <w:tbl>
      <w:tblPr>
        <w:tblStyle w:val="af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33BD5BF" w14:textId="77777777">
        <w:trPr>
          <w:trHeight w:val="560"/>
        </w:trPr>
        <w:tc>
          <w:tcPr>
            <w:tcW w:w="8494" w:type="dxa"/>
          </w:tcPr>
          <w:p w14:paraId="063B7D2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8D49617" w14:textId="77777777">
        <w:tc>
          <w:tcPr>
            <w:tcW w:w="8494" w:type="dxa"/>
          </w:tcPr>
          <w:p w14:paraId="1983D5C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Gerenciar Auditoria.</w:t>
            </w:r>
          </w:p>
          <w:p w14:paraId="71ADC065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gerenciar as auditorias.</w:t>
            </w:r>
          </w:p>
          <w:p w14:paraId="31BADD9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23F8D772" w14:textId="77777777">
        <w:tc>
          <w:tcPr>
            <w:tcW w:w="8494" w:type="dxa"/>
          </w:tcPr>
          <w:p w14:paraId="3E8EEA3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0BBB1A9E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3CC7699E" w14:textId="77777777">
        <w:tc>
          <w:tcPr>
            <w:tcW w:w="8494" w:type="dxa"/>
          </w:tcPr>
          <w:p w14:paraId="1C6E0529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43C8BA14" w14:textId="77777777" w:rsidR="00BB7A56" w:rsidRDefault="007C154D">
            <w:pPr>
              <w:numPr>
                <w:ilvl w:val="0"/>
                <w:numId w:val="4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acessa a página “Auditoria” no menu Gerenciar.</w:t>
            </w:r>
          </w:p>
          <w:p w14:paraId="06977659" w14:textId="77777777" w:rsidR="00BB7A56" w:rsidRDefault="007C154D">
            <w:pPr>
              <w:numPr>
                <w:ilvl w:val="0"/>
                <w:numId w:val="4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página com o histórico de todas as auditorias agendadas, o número de patrimônios contabilizados na auditoria e um botão de expansão.</w:t>
            </w:r>
          </w:p>
          <w:p w14:paraId="7BA3E914" w14:textId="77777777" w:rsidR="00BB7A56" w:rsidRDefault="007C154D">
            <w:pPr>
              <w:numPr>
                <w:ilvl w:val="0"/>
                <w:numId w:val="4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clica no botão de expansão.</w:t>
            </w:r>
          </w:p>
          <w:p w14:paraId="5A319FAC" w14:textId="77777777" w:rsidR="00BB7A56" w:rsidRDefault="007C154D">
            <w:pPr>
              <w:numPr>
                <w:ilvl w:val="0"/>
                <w:numId w:val="4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mostra todos patrimônios que foram conferidos na auditoria.</w:t>
            </w:r>
          </w:p>
        </w:tc>
      </w:tr>
      <w:tr w:rsidR="00BB7A56" w14:paraId="221E5541" w14:textId="77777777">
        <w:tc>
          <w:tcPr>
            <w:tcW w:w="8494" w:type="dxa"/>
          </w:tcPr>
          <w:p w14:paraId="492BADF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2BBD8EDC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28787D69" w14:textId="77777777">
        <w:trPr>
          <w:trHeight w:val="1240"/>
        </w:trPr>
        <w:tc>
          <w:tcPr>
            <w:tcW w:w="8494" w:type="dxa"/>
          </w:tcPr>
          <w:p w14:paraId="00B9757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65DBD0F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Nenhum agendamento foi efetuado.</w:t>
            </w:r>
          </w:p>
          <w:p w14:paraId="3CED385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 A lista aparece vazia.</w:t>
            </w:r>
          </w:p>
          <w:p w14:paraId="7396B93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6.1. Nenhum patrimônio foi registrado na auditoria.</w:t>
            </w:r>
          </w:p>
          <w:p w14:paraId="784C76D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6.1.1 A lista aparece vazia.</w:t>
            </w:r>
          </w:p>
        </w:tc>
      </w:tr>
      <w:tr w:rsidR="00BB7A56" w14:paraId="3185E40B" w14:textId="77777777">
        <w:trPr>
          <w:trHeight w:val="1240"/>
        </w:trPr>
        <w:tc>
          <w:tcPr>
            <w:tcW w:w="8494" w:type="dxa"/>
          </w:tcPr>
          <w:p w14:paraId="316FF47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F036D53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788A3A22" w14:textId="77777777" w:rsidR="00BB7A56" w:rsidRDefault="00BB7A56">
      <w:pPr>
        <w:spacing w:before="0" w:after="200" w:line="276" w:lineRule="auto"/>
        <w:jc w:val="left"/>
      </w:pPr>
    </w:p>
    <w:p w14:paraId="69E516C5" w14:textId="77777777" w:rsidR="00BB7A56" w:rsidRDefault="00BB7A56">
      <w:pPr>
        <w:spacing w:before="0" w:after="200" w:line="276" w:lineRule="auto"/>
        <w:jc w:val="left"/>
      </w:pPr>
    </w:p>
    <w:p w14:paraId="1D8FF2EA" w14:textId="77777777" w:rsidR="00BD7619" w:rsidRDefault="00BD7619">
      <w:pPr>
        <w:spacing w:before="0" w:after="200" w:line="276" w:lineRule="auto"/>
        <w:jc w:val="left"/>
      </w:pPr>
    </w:p>
    <w:p w14:paraId="14A77D7A" w14:textId="77777777" w:rsidR="00BB7A56" w:rsidRDefault="00BB7A56">
      <w:pPr>
        <w:spacing w:before="0" w:after="200" w:line="276" w:lineRule="auto"/>
        <w:jc w:val="left"/>
      </w:pPr>
    </w:p>
    <w:p w14:paraId="22C72A0D" w14:textId="77777777" w:rsidR="00FF5695" w:rsidRPr="00FF5695" w:rsidRDefault="00FF5695" w:rsidP="00FF5695">
      <w:pPr>
        <w:pStyle w:val="ListParagraph"/>
        <w:keepNext/>
        <w:keepLines/>
        <w:numPr>
          <w:ilvl w:val="0"/>
          <w:numId w:val="4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  <w:bookmarkStart w:id="39" w:name="h.vx1227" w:colFirst="0" w:colLast="0"/>
      <w:bookmarkEnd w:id="39"/>
    </w:p>
    <w:p w14:paraId="4ED0ABA2" w14:textId="77777777" w:rsidR="00FF5695" w:rsidRPr="00FF5695" w:rsidRDefault="00FF5695" w:rsidP="00FF5695">
      <w:pPr>
        <w:pStyle w:val="ListParagraph"/>
        <w:keepNext/>
        <w:keepLines/>
        <w:numPr>
          <w:ilvl w:val="1"/>
          <w:numId w:val="4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7F651BE0" w14:textId="77777777" w:rsidR="00FF5695" w:rsidRPr="00FF5695" w:rsidRDefault="00FF5695" w:rsidP="00FF5695">
      <w:pPr>
        <w:pStyle w:val="ListParagraph"/>
        <w:keepNext/>
        <w:keepLines/>
        <w:numPr>
          <w:ilvl w:val="1"/>
          <w:numId w:val="4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78857919" w14:textId="36553F2B" w:rsidR="00BB7A56" w:rsidRPr="00B44F26" w:rsidRDefault="007C154D" w:rsidP="00FF5695">
      <w:pPr>
        <w:pStyle w:val="Heading2"/>
        <w:numPr>
          <w:ilvl w:val="2"/>
          <w:numId w:val="41"/>
        </w:numPr>
        <w:tabs>
          <w:tab w:val="left" w:pos="567"/>
        </w:tabs>
        <w:spacing w:line="360" w:lineRule="auto"/>
        <w:ind w:left="0"/>
        <w:rPr>
          <w:rFonts w:ascii="Arial" w:eastAsia="Arial" w:hAnsi="Arial" w:cs="Arial"/>
          <w:color w:val="auto"/>
          <w:sz w:val="24"/>
          <w:szCs w:val="24"/>
        </w:rPr>
      </w:pPr>
      <w:r w:rsidRPr="00B44F26">
        <w:rPr>
          <w:rFonts w:ascii="Arial" w:eastAsia="Arial" w:hAnsi="Arial" w:cs="Arial"/>
          <w:color w:val="auto"/>
          <w:sz w:val="24"/>
          <w:szCs w:val="24"/>
        </w:rPr>
        <w:t>Desktop</w:t>
      </w:r>
    </w:p>
    <w:p w14:paraId="3383B4BC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EDCU026 – Efetuar login</w:t>
      </w:r>
    </w:p>
    <w:tbl>
      <w:tblPr>
        <w:tblStyle w:val="af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09775A69" w14:textId="77777777">
        <w:trPr>
          <w:trHeight w:val="560"/>
        </w:trPr>
        <w:tc>
          <w:tcPr>
            <w:tcW w:w="8494" w:type="dxa"/>
          </w:tcPr>
          <w:p w14:paraId="5EB9657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36FAB735" w14:textId="77777777">
        <w:tc>
          <w:tcPr>
            <w:tcW w:w="8494" w:type="dxa"/>
          </w:tcPr>
          <w:p w14:paraId="42D4142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5D1539B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1253E16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2EDF64F9" w14:textId="77777777">
        <w:tc>
          <w:tcPr>
            <w:tcW w:w="8494" w:type="dxa"/>
          </w:tcPr>
          <w:p w14:paraId="4B534C1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559ACE0B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091DB46E" w14:textId="77777777">
        <w:tc>
          <w:tcPr>
            <w:tcW w:w="8494" w:type="dxa"/>
          </w:tcPr>
          <w:p w14:paraId="4B316A4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41C77DD0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>O caso de uso é iniciado quando o ator abre o programa.</w:t>
            </w:r>
          </w:p>
          <w:p w14:paraId="1D3261B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A aplicação apresenta a interface onde contém os campos de usuário e senha e as opções “Esqueci minha senha”, “Manter Conectado” e “Entrar”.</w:t>
            </w:r>
          </w:p>
          <w:p w14:paraId="30DC6CF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Arial" w:eastAsia="Arial" w:hAnsi="Arial" w:cs="Arial"/>
              </w:rPr>
              <w:t>O ator preenche as informações e pressiona o botão “Entrar”.</w:t>
            </w:r>
          </w:p>
          <w:p w14:paraId="134C5F3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73EDE95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>O sistema apresenta a tela principal referente ao perfil do usuário.</w:t>
            </w:r>
          </w:p>
        </w:tc>
      </w:tr>
      <w:tr w:rsidR="00BB7A56" w14:paraId="3D20175D" w14:textId="77777777">
        <w:tc>
          <w:tcPr>
            <w:tcW w:w="8494" w:type="dxa"/>
          </w:tcPr>
          <w:p w14:paraId="539FA35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2E4965F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2.1. Esqueci minha senha</w:t>
            </w:r>
          </w:p>
          <w:p w14:paraId="50D8B0A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2.1.1. O ator clica na opção “Esqueci minha senha”.</w:t>
            </w:r>
          </w:p>
          <w:p w14:paraId="23FD07C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2.1.2. Execute </w:t>
            </w:r>
            <w:r>
              <w:rPr>
                <w:rFonts w:ascii="Arial" w:eastAsia="Arial" w:hAnsi="Arial" w:cs="Arial"/>
                <w:b/>
              </w:rPr>
              <w:t>[EDCU026] – Esqueci minha senha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4E692726" w14:textId="77777777">
        <w:trPr>
          <w:trHeight w:val="1240"/>
        </w:trPr>
        <w:tc>
          <w:tcPr>
            <w:tcW w:w="8494" w:type="dxa"/>
          </w:tcPr>
          <w:p w14:paraId="132D1BD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4928EE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4582094B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28AB4B0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ou senha informados estejam incorretos, o sistema exibe uma mensagem informando que os dados são inválidos.</w:t>
            </w:r>
          </w:p>
        </w:tc>
      </w:tr>
      <w:tr w:rsidR="00BB7A56" w14:paraId="7CC78686" w14:textId="77777777">
        <w:trPr>
          <w:trHeight w:val="1240"/>
        </w:trPr>
        <w:tc>
          <w:tcPr>
            <w:tcW w:w="8494" w:type="dxa"/>
          </w:tcPr>
          <w:p w14:paraId="330FC91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7FA1C9CC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D80C6C8" w14:textId="77777777" w:rsidR="00BB7A56" w:rsidRDefault="00BB7A56">
      <w:pPr>
        <w:spacing w:line="360" w:lineRule="auto"/>
      </w:pPr>
    </w:p>
    <w:p w14:paraId="2056A32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EDCU027 – Esqueci minha senha</w:t>
      </w:r>
    </w:p>
    <w:tbl>
      <w:tblPr>
        <w:tblStyle w:val="af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03FE4E74" w14:textId="77777777">
        <w:trPr>
          <w:trHeight w:val="560"/>
        </w:trPr>
        <w:tc>
          <w:tcPr>
            <w:tcW w:w="8494" w:type="dxa"/>
          </w:tcPr>
          <w:p w14:paraId="36BCCC8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0EE7C841" w14:textId="77777777">
        <w:tc>
          <w:tcPr>
            <w:tcW w:w="8494" w:type="dxa"/>
          </w:tcPr>
          <w:p w14:paraId="4E14669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7FB0C6BB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3BC4FB4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048240D0" w14:textId="77777777">
        <w:tc>
          <w:tcPr>
            <w:tcW w:w="8494" w:type="dxa"/>
          </w:tcPr>
          <w:p w14:paraId="6CFA1EB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5278EF54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285D87ED" w14:textId="77777777">
        <w:tc>
          <w:tcPr>
            <w:tcW w:w="8494" w:type="dxa"/>
          </w:tcPr>
          <w:p w14:paraId="13FD102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6E608E0A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“Esqueci minha senha” da tela inicial.</w:t>
            </w:r>
          </w:p>
          <w:p w14:paraId="0935FD7D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devem ser inseridos o usuário e o e-mail e a opção “Alterar senha”.</w:t>
            </w:r>
          </w:p>
          <w:p w14:paraId="774A4E97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as informações e pressiona o botão “Alterar senha”.</w:t>
            </w:r>
          </w:p>
          <w:p w14:paraId="78B6012C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7957DACF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altera a senha do usuário para um valor aleatório, que é enviado para o e-mail do usuário.</w:t>
            </w:r>
          </w:p>
          <w:p w14:paraId="3A7231B5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informa que a alteração foi feita com sucesso.</w:t>
            </w:r>
          </w:p>
          <w:p w14:paraId="49E9C5FE" w14:textId="77777777" w:rsidR="00BB7A56" w:rsidRDefault="007C154D">
            <w:pPr>
              <w:numPr>
                <w:ilvl w:val="0"/>
                <w:numId w:val="25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volta para a tela de login.</w:t>
            </w:r>
          </w:p>
        </w:tc>
      </w:tr>
      <w:tr w:rsidR="00BB7A56" w14:paraId="310FDDD7" w14:textId="77777777">
        <w:tc>
          <w:tcPr>
            <w:tcW w:w="8494" w:type="dxa"/>
          </w:tcPr>
          <w:p w14:paraId="2734631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1FCA5AF3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46D82917" w14:textId="77777777">
        <w:trPr>
          <w:trHeight w:val="1240"/>
        </w:trPr>
        <w:tc>
          <w:tcPr>
            <w:tcW w:w="8494" w:type="dxa"/>
          </w:tcPr>
          <w:p w14:paraId="48BE5879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954EBDA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59E8F87D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 especificando qual campo está vazio.</w:t>
            </w:r>
          </w:p>
          <w:p w14:paraId="5991BBA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e/ou e-mail informados estejam incorretos, o sistema exibe uma mensagem informando que os dados são inválidos.</w:t>
            </w:r>
          </w:p>
        </w:tc>
      </w:tr>
      <w:tr w:rsidR="00BB7A56" w14:paraId="1D9906CC" w14:textId="77777777">
        <w:trPr>
          <w:trHeight w:val="1240"/>
        </w:trPr>
        <w:tc>
          <w:tcPr>
            <w:tcW w:w="8494" w:type="dxa"/>
          </w:tcPr>
          <w:p w14:paraId="6DAD3F2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A5BC4C8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12A6874B" w14:textId="77777777" w:rsidR="00BB7A56" w:rsidRDefault="00BB7A56">
      <w:pPr>
        <w:spacing w:before="0" w:after="160" w:line="360" w:lineRule="auto"/>
        <w:ind w:left="643"/>
        <w:jc w:val="left"/>
      </w:pPr>
    </w:p>
    <w:p w14:paraId="460CFE50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EDCU028 – Gerar relatório (Responsável)</w:t>
      </w:r>
    </w:p>
    <w:tbl>
      <w:tblPr>
        <w:tblStyle w:val="afb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A9633E7" w14:textId="77777777">
        <w:trPr>
          <w:trHeight w:val="560"/>
        </w:trPr>
        <w:tc>
          <w:tcPr>
            <w:tcW w:w="8494" w:type="dxa"/>
          </w:tcPr>
          <w:p w14:paraId="7B850ED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2052D8EF" w14:textId="77777777">
        <w:tc>
          <w:tcPr>
            <w:tcW w:w="8494" w:type="dxa"/>
          </w:tcPr>
          <w:p w14:paraId="2F5205F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Gerar relatório.</w:t>
            </w:r>
          </w:p>
          <w:p w14:paraId="78BB1DBB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gerar os relatórios de movimentações de um responsável, ou um relatório dos patrimônios do seu ambiente.</w:t>
            </w:r>
          </w:p>
          <w:p w14:paraId="3D7082B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Responsável.</w:t>
            </w:r>
          </w:p>
        </w:tc>
      </w:tr>
      <w:tr w:rsidR="00BB7A56" w14:paraId="07B0E83A" w14:textId="77777777">
        <w:tc>
          <w:tcPr>
            <w:tcW w:w="8494" w:type="dxa"/>
          </w:tcPr>
          <w:p w14:paraId="2558FC6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61D6C783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responsável.</w:t>
            </w:r>
          </w:p>
        </w:tc>
      </w:tr>
      <w:tr w:rsidR="00BB7A56" w14:paraId="401648FA" w14:textId="77777777">
        <w:tc>
          <w:tcPr>
            <w:tcW w:w="8494" w:type="dxa"/>
          </w:tcPr>
          <w:p w14:paraId="28C9A14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A3E1BEE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“Gerar relatório” no menu “Relatórios”.</w:t>
            </w:r>
          </w:p>
          <w:p w14:paraId="1BC25733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interface onde o ator pode escolher se deseja gerar um relatório das movimentações ou dos patrimônios de um dos seus ambientes e o botão “Próximo”.</w:t>
            </w:r>
          </w:p>
          <w:p w14:paraId="0997FBEC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uma das opções e aperta o botão “Próximo”.</w:t>
            </w:r>
          </w:p>
          <w:p w14:paraId="26A84FA6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movimentação.</w:t>
            </w:r>
          </w:p>
          <w:p w14:paraId="22044EA6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O sistema exibe uma página com dois calendários, para que o ator escolha o intervalo de tempo das movimentações desejadas e o botão “Próximo”.</w:t>
            </w:r>
          </w:p>
          <w:p w14:paraId="1A4A0AC0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informa as datas e aperta o botão “Próximo”.</w:t>
            </w:r>
          </w:p>
          <w:p w14:paraId="258B366D" w14:textId="289BA12A" w:rsidR="00BB7A56" w:rsidRDefault="00440452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gera </w:t>
            </w:r>
            <w:r w:rsidR="007C154D">
              <w:rPr>
                <w:rFonts w:ascii="Arial" w:eastAsia="Arial" w:hAnsi="Arial" w:cs="Arial"/>
              </w:rPr>
              <w:t>uma lista com os detalhes das movimentações daquele intervalo, além da opç</w:t>
            </w:r>
            <w:r>
              <w:rPr>
                <w:rFonts w:ascii="Arial" w:eastAsia="Arial" w:hAnsi="Arial" w:cs="Arial"/>
              </w:rPr>
              <w:t>ão</w:t>
            </w:r>
            <w:r w:rsidR="007C154D">
              <w:rPr>
                <w:rFonts w:ascii="Arial" w:eastAsia="Arial" w:hAnsi="Arial" w:cs="Arial"/>
              </w:rPr>
              <w:t xml:space="preserve"> de gerar um arquivo “.pdf”</w:t>
            </w:r>
            <w:r>
              <w:rPr>
                <w:rFonts w:ascii="Arial" w:eastAsia="Arial" w:hAnsi="Arial" w:cs="Arial"/>
              </w:rPr>
              <w:t>.</w:t>
            </w:r>
          </w:p>
          <w:p w14:paraId="68B3C2CB" w14:textId="1996C966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ator aperta </w:t>
            </w:r>
            <w:r w:rsidR="00440452"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>bot</w:t>
            </w:r>
            <w:r w:rsidR="00440452">
              <w:rPr>
                <w:rFonts w:ascii="Arial" w:eastAsia="Arial" w:hAnsi="Arial" w:cs="Arial"/>
              </w:rPr>
              <w:t>ão</w:t>
            </w:r>
            <w:r>
              <w:rPr>
                <w:rFonts w:ascii="Arial" w:eastAsia="Arial" w:hAnsi="Arial" w:cs="Arial"/>
              </w:rPr>
              <w:t>.</w:t>
            </w:r>
          </w:p>
          <w:p w14:paraId="5344E5B9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janela para que o ator escolha a pasta em que o arquivo será salvo.</w:t>
            </w:r>
          </w:p>
          <w:p w14:paraId="152DCD57" w14:textId="77777777" w:rsidR="00BB7A56" w:rsidRDefault="007C154D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a pasta.</w:t>
            </w:r>
          </w:p>
          <w:p w14:paraId="192B41FF" w14:textId="7D9B6B09" w:rsidR="00BB7A56" w:rsidRPr="00440452" w:rsidRDefault="00440452">
            <w:pPr>
              <w:numPr>
                <w:ilvl w:val="0"/>
                <w:numId w:val="31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gera um arquivo </w:t>
            </w:r>
            <w:r w:rsidR="007C154D">
              <w:rPr>
                <w:rFonts w:ascii="Arial" w:eastAsia="Arial" w:hAnsi="Arial" w:cs="Arial"/>
              </w:rPr>
              <w:t>e salva na pasta escolhida pelo ator.</w:t>
            </w:r>
          </w:p>
          <w:p w14:paraId="48B91C0E" w14:textId="77777777" w:rsidR="00440452" w:rsidRDefault="00440452" w:rsidP="00440452">
            <w:pPr>
              <w:spacing w:before="0" w:line="360" w:lineRule="auto"/>
              <w:ind w:left="360"/>
              <w:contextualSpacing/>
              <w:jc w:val="left"/>
              <w:rPr>
                <w:rFonts w:ascii="Arial" w:eastAsia="Arial" w:hAnsi="Arial" w:cs="Arial"/>
                <w:b/>
              </w:rPr>
            </w:pPr>
          </w:p>
          <w:p w14:paraId="4E6622D1" w14:textId="77777777" w:rsidR="00BB7A56" w:rsidRDefault="00BB7A56">
            <w:pPr>
              <w:spacing w:before="0" w:line="360" w:lineRule="auto"/>
              <w:jc w:val="left"/>
            </w:pPr>
          </w:p>
          <w:p w14:paraId="2B8FA0BD" w14:textId="77777777" w:rsidR="00440452" w:rsidRDefault="00440452">
            <w:pPr>
              <w:spacing w:before="0" w:line="360" w:lineRule="auto"/>
              <w:jc w:val="left"/>
            </w:pPr>
          </w:p>
        </w:tc>
      </w:tr>
      <w:tr w:rsidR="00BB7A56" w14:paraId="20228340" w14:textId="77777777">
        <w:tc>
          <w:tcPr>
            <w:tcW w:w="8494" w:type="dxa"/>
          </w:tcPr>
          <w:p w14:paraId="31FA824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FLUXO ALTERNATIVO</w:t>
            </w:r>
          </w:p>
          <w:p w14:paraId="7263AC8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Ator escolheu relatório de ambiente</w:t>
            </w:r>
          </w:p>
          <w:p w14:paraId="74DE009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O sistema exibe uma lista com todos os ambientes do ator.</w:t>
            </w:r>
          </w:p>
          <w:p w14:paraId="03C8B8E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O ator escolhe um ambiente.</w:t>
            </w:r>
          </w:p>
          <w:p w14:paraId="466B5ED9" w14:textId="7126973F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4.1.3. O sistema gera e apresenta uma lista com os detalhes dos patrimônios do ambiente selecionado, </w:t>
            </w:r>
            <w:r w:rsidR="00440452">
              <w:rPr>
                <w:rFonts w:ascii="Arial" w:eastAsia="Arial" w:hAnsi="Arial" w:cs="Arial"/>
              </w:rPr>
              <w:t xml:space="preserve">além da opção de gerar um arquivo “.pdf”. </w:t>
            </w: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7.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199A3F1C" w14:textId="77777777">
        <w:trPr>
          <w:trHeight w:val="1240"/>
        </w:trPr>
        <w:tc>
          <w:tcPr>
            <w:tcW w:w="8494" w:type="dxa"/>
          </w:tcPr>
          <w:p w14:paraId="6711EE9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35FBD800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35CF7A1C" w14:textId="77777777">
        <w:trPr>
          <w:trHeight w:val="1240"/>
        </w:trPr>
        <w:tc>
          <w:tcPr>
            <w:tcW w:w="8494" w:type="dxa"/>
          </w:tcPr>
          <w:p w14:paraId="4D73D71C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70102104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738C4E20" w14:textId="77777777" w:rsidR="00BB7A56" w:rsidRDefault="00BB7A56">
      <w:pPr>
        <w:spacing w:before="0" w:after="160" w:line="360" w:lineRule="auto"/>
        <w:jc w:val="left"/>
      </w:pPr>
    </w:p>
    <w:p w14:paraId="689E062D" w14:textId="77777777" w:rsidR="00BB7A56" w:rsidRDefault="00BB7A56">
      <w:pPr>
        <w:spacing w:before="0" w:after="160" w:line="360" w:lineRule="auto"/>
        <w:jc w:val="left"/>
      </w:pPr>
    </w:p>
    <w:p w14:paraId="115FE390" w14:textId="77777777" w:rsidR="00BB7A56" w:rsidRDefault="00BB7A56">
      <w:pPr>
        <w:spacing w:before="0" w:after="160" w:line="360" w:lineRule="auto"/>
        <w:jc w:val="left"/>
      </w:pPr>
    </w:p>
    <w:p w14:paraId="26A9BE6A" w14:textId="77777777" w:rsidR="00BB7A56" w:rsidRDefault="00BB7A56">
      <w:pPr>
        <w:spacing w:before="0" w:after="160" w:line="360" w:lineRule="auto"/>
        <w:jc w:val="left"/>
      </w:pPr>
    </w:p>
    <w:p w14:paraId="58FABDB3" w14:textId="77777777" w:rsidR="00BB7A56" w:rsidRDefault="00BB7A56">
      <w:pPr>
        <w:spacing w:before="0" w:after="160" w:line="360" w:lineRule="auto"/>
        <w:jc w:val="left"/>
      </w:pPr>
    </w:p>
    <w:p w14:paraId="264C6A06" w14:textId="77777777" w:rsidR="00BB7A56" w:rsidRDefault="00BB7A56">
      <w:pPr>
        <w:spacing w:before="0" w:after="160" w:line="360" w:lineRule="auto"/>
        <w:jc w:val="left"/>
      </w:pPr>
    </w:p>
    <w:p w14:paraId="5C8C3488" w14:textId="77777777" w:rsidR="00BB7A56" w:rsidRDefault="00BB7A56">
      <w:pPr>
        <w:spacing w:before="0" w:after="160" w:line="360" w:lineRule="auto"/>
        <w:jc w:val="left"/>
      </w:pPr>
    </w:p>
    <w:p w14:paraId="09C822C5" w14:textId="77777777" w:rsidR="00BB7A56" w:rsidRDefault="00BB7A56">
      <w:pPr>
        <w:spacing w:before="0" w:after="160" w:line="360" w:lineRule="auto"/>
        <w:jc w:val="left"/>
      </w:pPr>
    </w:p>
    <w:p w14:paraId="5DEA9F7B" w14:textId="77777777" w:rsidR="00BB7A56" w:rsidRDefault="00BB7A56">
      <w:pPr>
        <w:spacing w:before="0" w:after="160" w:line="360" w:lineRule="auto"/>
        <w:jc w:val="left"/>
      </w:pPr>
    </w:p>
    <w:p w14:paraId="0CF50934" w14:textId="77777777" w:rsidR="00BB7A56" w:rsidRDefault="00BB7A56">
      <w:pPr>
        <w:spacing w:before="0" w:after="160" w:line="360" w:lineRule="auto"/>
        <w:jc w:val="left"/>
      </w:pPr>
    </w:p>
    <w:p w14:paraId="2F6EC95D" w14:textId="77777777" w:rsidR="00BB7A56" w:rsidRDefault="00BB7A56">
      <w:pPr>
        <w:spacing w:before="0" w:after="160" w:line="360" w:lineRule="auto"/>
        <w:jc w:val="left"/>
      </w:pPr>
    </w:p>
    <w:p w14:paraId="482FB479" w14:textId="77777777" w:rsidR="00BB7A56" w:rsidRDefault="00BB7A56">
      <w:pPr>
        <w:spacing w:before="0" w:after="160" w:line="360" w:lineRule="auto"/>
        <w:jc w:val="left"/>
      </w:pPr>
    </w:p>
    <w:p w14:paraId="692B6EEE" w14:textId="77777777" w:rsidR="00BB7A56" w:rsidRDefault="00BB7A56">
      <w:pPr>
        <w:spacing w:before="0" w:after="160" w:line="360" w:lineRule="auto"/>
        <w:jc w:val="left"/>
      </w:pPr>
    </w:p>
    <w:p w14:paraId="424B8CA8" w14:textId="77777777" w:rsidR="00BB7A56" w:rsidRDefault="00BB7A56">
      <w:pPr>
        <w:spacing w:before="0" w:after="160" w:line="360" w:lineRule="auto"/>
        <w:jc w:val="left"/>
      </w:pPr>
    </w:p>
    <w:p w14:paraId="675FEDF5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EDCU029 – Gerar relatório (Gerente/Controlador)</w:t>
      </w:r>
    </w:p>
    <w:tbl>
      <w:tblPr>
        <w:tblStyle w:val="afc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AB288C9" w14:textId="77777777">
        <w:trPr>
          <w:trHeight w:val="560"/>
        </w:trPr>
        <w:tc>
          <w:tcPr>
            <w:tcW w:w="8494" w:type="dxa"/>
          </w:tcPr>
          <w:p w14:paraId="6638C38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65F76E1" w14:textId="77777777">
        <w:tc>
          <w:tcPr>
            <w:tcW w:w="8494" w:type="dxa"/>
          </w:tcPr>
          <w:p w14:paraId="1E363FF8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Gerar relatório.</w:t>
            </w:r>
          </w:p>
          <w:p w14:paraId="2240C25F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gerar os relatórios de movimentações, ou um relatório dos patrimônios da empresa.</w:t>
            </w:r>
          </w:p>
          <w:p w14:paraId="296D6F9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5F8BB9FF" w14:textId="77777777">
        <w:tc>
          <w:tcPr>
            <w:tcW w:w="8494" w:type="dxa"/>
          </w:tcPr>
          <w:p w14:paraId="7760935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F0074C0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 ou controlador.</w:t>
            </w:r>
          </w:p>
        </w:tc>
      </w:tr>
      <w:tr w:rsidR="00BB7A56" w14:paraId="3E9A0609" w14:textId="77777777">
        <w:tc>
          <w:tcPr>
            <w:tcW w:w="8494" w:type="dxa"/>
          </w:tcPr>
          <w:p w14:paraId="0E6B5A1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476BA76D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“Relatórios”.</w:t>
            </w:r>
          </w:p>
          <w:p w14:paraId="0802EB99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interface onde o ator pode escolher se deseja gerar um relatório das movimentações ou dos patrimônios e o botão “Próximo”.</w:t>
            </w:r>
          </w:p>
          <w:p w14:paraId="73150EBE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uma das opções e aperta o botão “Próximo”.</w:t>
            </w:r>
          </w:p>
          <w:p w14:paraId="09E377C7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seleciona movimentações.</w:t>
            </w:r>
          </w:p>
          <w:p w14:paraId="7676BE5E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página com dois calendários, para que o ator escolha o intervalo de tempo das movimentações desejadas e o botão “Próximo”.</w:t>
            </w:r>
          </w:p>
          <w:p w14:paraId="44721B60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informa as datas e aperta o botão “Próximo”.</w:t>
            </w:r>
          </w:p>
          <w:p w14:paraId="68911C32" w14:textId="42ED7550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gera e apresenta uma lista com os detalhes das movimentações daquele intervalo, </w:t>
            </w:r>
            <w:r w:rsidR="00440452">
              <w:rPr>
                <w:rFonts w:ascii="Arial" w:eastAsia="Arial" w:hAnsi="Arial" w:cs="Arial"/>
              </w:rPr>
              <w:t>além da opção de gerar um arquivo “.pdf”.</w:t>
            </w:r>
          </w:p>
          <w:p w14:paraId="21F3A0B4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tem a opção de filtrar a lista por usuário.</w:t>
            </w:r>
          </w:p>
          <w:p w14:paraId="1A68DA82" w14:textId="243CB8A9" w:rsidR="00BB7A56" w:rsidRDefault="00440452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aperta o</w:t>
            </w:r>
            <w:r w:rsidR="007C154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botão</w:t>
            </w:r>
            <w:r w:rsidR="007C154D">
              <w:rPr>
                <w:rFonts w:ascii="Arial" w:eastAsia="Arial" w:hAnsi="Arial" w:cs="Arial"/>
              </w:rPr>
              <w:t>.</w:t>
            </w:r>
          </w:p>
          <w:p w14:paraId="43935AC8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janela para que o ator escolha a pasta em que o arquivo será salvo.</w:t>
            </w:r>
          </w:p>
          <w:p w14:paraId="070E9548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a pasta.</w:t>
            </w:r>
          </w:p>
          <w:p w14:paraId="5581B0D7" w14:textId="77777777" w:rsidR="00BB7A56" w:rsidRDefault="007C154D">
            <w:pPr>
              <w:numPr>
                <w:ilvl w:val="0"/>
                <w:numId w:val="5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gera um arquivo com a extensão desejada e salva na pasta escolhida pelo ator.</w:t>
            </w:r>
          </w:p>
          <w:p w14:paraId="6B69FF18" w14:textId="77777777" w:rsidR="00BB7A56" w:rsidRDefault="00BB7A56">
            <w:pPr>
              <w:spacing w:before="0" w:line="360" w:lineRule="auto"/>
              <w:jc w:val="left"/>
            </w:pPr>
          </w:p>
          <w:p w14:paraId="5C6C3780" w14:textId="77777777" w:rsidR="00BB7A56" w:rsidRDefault="00BB7A56">
            <w:pPr>
              <w:spacing w:before="0" w:line="360" w:lineRule="auto"/>
              <w:jc w:val="left"/>
            </w:pPr>
          </w:p>
        </w:tc>
      </w:tr>
      <w:tr w:rsidR="00BB7A56" w14:paraId="60675302" w14:textId="77777777">
        <w:tc>
          <w:tcPr>
            <w:tcW w:w="8494" w:type="dxa"/>
          </w:tcPr>
          <w:p w14:paraId="35E66D9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FLUXO ALTERNATIVO</w:t>
            </w:r>
          </w:p>
          <w:p w14:paraId="64084B3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Ator escolheu relatório de patrimônios</w:t>
            </w:r>
          </w:p>
          <w:p w14:paraId="2D3B8B9A" w14:textId="07AD700F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4.1.1. O sistema gera e apresenta uma lista com os detalhes dos patrimônios da empresa, podendo ser filtrado por: ambiente e modelo, </w:t>
            </w:r>
            <w:r w:rsidR="00440452">
              <w:rPr>
                <w:rFonts w:ascii="Arial" w:eastAsia="Arial" w:hAnsi="Arial" w:cs="Arial"/>
              </w:rPr>
              <w:t xml:space="preserve">além da opção de gerar um arquivo “.pdf”. </w:t>
            </w: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8.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2C4E9DDA" w14:textId="77777777">
        <w:trPr>
          <w:trHeight w:val="1240"/>
        </w:trPr>
        <w:tc>
          <w:tcPr>
            <w:tcW w:w="8494" w:type="dxa"/>
          </w:tcPr>
          <w:p w14:paraId="76E8592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4AB2114D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6E2712F1" w14:textId="77777777">
        <w:trPr>
          <w:trHeight w:val="1240"/>
        </w:trPr>
        <w:tc>
          <w:tcPr>
            <w:tcW w:w="8494" w:type="dxa"/>
          </w:tcPr>
          <w:p w14:paraId="5F0A76BB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F79C92A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6C0E9AB7" w14:textId="77777777" w:rsidR="00BB7A56" w:rsidRDefault="00BB7A56">
      <w:pPr>
        <w:spacing w:before="0" w:after="160" w:line="360" w:lineRule="auto"/>
        <w:jc w:val="left"/>
      </w:pPr>
    </w:p>
    <w:p w14:paraId="07523F5E" w14:textId="77777777" w:rsidR="00BB7A56" w:rsidRDefault="00BB7A56">
      <w:pPr>
        <w:spacing w:before="0" w:after="160" w:line="360" w:lineRule="auto"/>
        <w:jc w:val="left"/>
      </w:pPr>
    </w:p>
    <w:p w14:paraId="7955A760" w14:textId="77777777" w:rsidR="00BB7A56" w:rsidRDefault="00BB7A56">
      <w:pPr>
        <w:spacing w:before="0" w:after="160" w:line="360" w:lineRule="auto"/>
        <w:jc w:val="left"/>
      </w:pPr>
    </w:p>
    <w:p w14:paraId="660310D9" w14:textId="77777777" w:rsidR="00BB7A56" w:rsidRDefault="00BB7A56">
      <w:pPr>
        <w:spacing w:before="0" w:after="160" w:line="360" w:lineRule="auto"/>
        <w:jc w:val="left"/>
      </w:pPr>
    </w:p>
    <w:p w14:paraId="1EAA4228" w14:textId="77777777" w:rsidR="00BB7A56" w:rsidRDefault="00BB7A56">
      <w:pPr>
        <w:spacing w:before="0" w:after="160" w:line="360" w:lineRule="auto"/>
        <w:jc w:val="left"/>
      </w:pPr>
    </w:p>
    <w:p w14:paraId="04B8AC89" w14:textId="77777777" w:rsidR="00BB7A56" w:rsidRDefault="00BB7A56">
      <w:pPr>
        <w:spacing w:before="0" w:after="160" w:line="360" w:lineRule="auto"/>
        <w:jc w:val="left"/>
      </w:pPr>
    </w:p>
    <w:p w14:paraId="3BBFB97E" w14:textId="77777777" w:rsidR="00BB7A56" w:rsidRDefault="00BB7A56">
      <w:pPr>
        <w:spacing w:before="0" w:after="160" w:line="360" w:lineRule="auto"/>
        <w:jc w:val="left"/>
      </w:pPr>
    </w:p>
    <w:p w14:paraId="453BF9AE" w14:textId="77777777" w:rsidR="00BB7A56" w:rsidRDefault="00BB7A56">
      <w:pPr>
        <w:spacing w:before="0" w:after="160" w:line="360" w:lineRule="auto"/>
        <w:jc w:val="left"/>
      </w:pPr>
    </w:p>
    <w:p w14:paraId="28E6590F" w14:textId="77777777" w:rsidR="00BB7A56" w:rsidRDefault="00BB7A56">
      <w:pPr>
        <w:spacing w:before="0" w:after="160" w:line="360" w:lineRule="auto"/>
        <w:jc w:val="left"/>
      </w:pPr>
    </w:p>
    <w:p w14:paraId="27F36DEA" w14:textId="77777777" w:rsidR="00BB7A56" w:rsidRDefault="00BB7A56">
      <w:pPr>
        <w:spacing w:before="0" w:after="160" w:line="360" w:lineRule="auto"/>
        <w:jc w:val="left"/>
      </w:pPr>
    </w:p>
    <w:p w14:paraId="40CC7F34" w14:textId="77777777" w:rsidR="00BB7A56" w:rsidRDefault="00BB7A56">
      <w:pPr>
        <w:spacing w:before="0" w:after="160" w:line="360" w:lineRule="auto"/>
        <w:jc w:val="left"/>
      </w:pPr>
    </w:p>
    <w:p w14:paraId="0038B587" w14:textId="77777777" w:rsidR="00BB7A56" w:rsidRDefault="00BB7A56">
      <w:pPr>
        <w:spacing w:before="0" w:after="160" w:line="360" w:lineRule="auto"/>
        <w:jc w:val="left"/>
      </w:pPr>
    </w:p>
    <w:p w14:paraId="1A98A209" w14:textId="77777777" w:rsidR="00BB7A56" w:rsidRDefault="00BB7A56">
      <w:pPr>
        <w:spacing w:before="0" w:after="160" w:line="360" w:lineRule="auto"/>
        <w:jc w:val="left"/>
      </w:pPr>
    </w:p>
    <w:p w14:paraId="50EA6F66" w14:textId="77777777" w:rsidR="00FF5695" w:rsidRDefault="00FF5695">
      <w:pPr>
        <w:spacing w:before="0" w:after="160" w:line="360" w:lineRule="auto"/>
        <w:jc w:val="left"/>
      </w:pPr>
    </w:p>
    <w:p w14:paraId="6C8CEA44" w14:textId="77777777" w:rsidR="00BB7A56" w:rsidRDefault="00BB7A56">
      <w:pPr>
        <w:spacing w:before="0" w:after="160" w:line="360" w:lineRule="auto"/>
        <w:jc w:val="left"/>
      </w:pPr>
    </w:p>
    <w:p w14:paraId="75042758" w14:textId="77777777" w:rsidR="00BB7A56" w:rsidRDefault="00BB7A56">
      <w:pPr>
        <w:spacing w:before="0" w:after="160" w:line="360" w:lineRule="auto"/>
        <w:jc w:val="left"/>
      </w:pPr>
    </w:p>
    <w:p w14:paraId="3B665BEC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EDCU030 – Impressão de etiquetas</w:t>
      </w:r>
    </w:p>
    <w:tbl>
      <w:tblPr>
        <w:tblStyle w:val="afd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3B18A133" w14:textId="77777777">
        <w:trPr>
          <w:trHeight w:val="560"/>
        </w:trPr>
        <w:tc>
          <w:tcPr>
            <w:tcW w:w="8494" w:type="dxa"/>
          </w:tcPr>
          <w:p w14:paraId="60E1377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27F773FF" w14:textId="77777777">
        <w:tc>
          <w:tcPr>
            <w:tcW w:w="8494" w:type="dxa"/>
          </w:tcPr>
          <w:p w14:paraId="3AECEF6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Impressão de Etiquetas.</w:t>
            </w:r>
          </w:p>
          <w:p w14:paraId="2EA82B8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imprimir as etiquetas com o código dos patrimônios.</w:t>
            </w:r>
          </w:p>
          <w:p w14:paraId="049A212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0C11DBB7" w14:textId="77777777">
        <w:tc>
          <w:tcPr>
            <w:tcW w:w="8494" w:type="dxa"/>
          </w:tcPr>
          <w:p w14:paraId="5B29BD66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6B53E1FF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no sistema.</w:t>
            </w:r>
          </w:p>
        </w:tc>
      </w:tr>
      <w:tr w:rsidR="00BB7A56" w14:paraId="3F1B5FED" w14:textId="77777777">
        <w:tc>
          <w:tcPr>
            <w:tcW w:w="8494" w:type="dxa"/>
          </w:tcPr>
          <w:p w14:paraId="2426BA7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7CCD6AC2" w14:textId="77777777" w:rsidR="00BB7A56" w:rsidRDefault="007C154D">
            <w:pPr>
              <w:numPr>
                <w:ilvl w:val="0"/>
                <w:numId w:val="4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“Imprimir etiquetas” no menu “Patrimônios”.</w:t>
            </w:r>
          </w:p>
          <w:p w14:paraId="6F857F66" w14:textId="77777777" w:rsidR="00BB7A56" w:rsidRDefault="007C154D">
            <w:pPr>
              <w:numPr>
                <w:ilvl w:val="0"/>
                <w:numId w:val="4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interface com o campo para que o ator digite o número do patrimônio, e uma lista de patrimônios e uma lista de separados por ambiente.</w:t>
            </w:r>
          </w:p>
          <w:p w14:paraId="6F754DAF" w14:textId="77777777" w:rsidR="00BB7A56" w:rsidRDefault="007C154D">
            <w:pPr>
              <w:numPr>
                <w:ilvl w:val="0"/>
                <w:numId w:val="4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os dados e aperta o botão “Imprimir”.</w:t>
            </w:r>
          </w:p>
          <w:p w14:paraId="0232267E" w14:textId="77777777" w:rsidR="00BB7A56" w:rsidRDefault="007C154D">
            <w:pPr>
              <w:numPr>
                <w:ilvl w:val="0"/>
                <w:numId w:val="4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faz a validação do número de patrimônio.</w:t>
            </w:r>
          </w:p>
          <w:p w14:paraId="58FB633F" w14:textId="77777777" w:rsidR="00BB7A56" w:rsidRDefault="007C154D">
            <w:pPr>
              <w:numPr>
                <w:ilvl w:val="0"/>
                <w:numId w:val="4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gera um arquivo “.pdf” com as etiquetas, contendo os números dos patrimônios e o </w:t>
            </w:r>
            <w:r>
              <w:rPr>
                <w:rFonts w:ascii="Arial" w:eastAsia="Arial" w:hAnsi="Arial" w:cs="Arial"/>
                <w:i/>
              </w:rPr>
              <w:t>QR code</w:t>
            </w:r>
            <w:r>
              <w:rPr>
                <w:rFonts w:ascii="Arial" w:eastAsia="Arial" w:hAnsi="Arial" w:cs="Arial"/>
              </w:rPr>
              <w:t xml:space="preserve"> equivalente.</w:t>
            </w:r>
          </w:p>
        </w:tc>
      </w:tr>
      <w:tr w:rsidR="00BB7A56" w14:paraId="30F01262" w14:textId="77777777">
        <w:tc>
          <w:tcPr>
            <w:tcW w:w="8494" w:type="dxa"/>
          </w:tcPr>
          <w:p w14:paraId="183BD12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49D2A426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5B582A78" w14:textId="77777777">
        <w:trPr>
          <w:trHeight w:val="1240"/>
        </w:trPr>
        <w:tc>
          <w:tcPr>
            <w:tcW w:w="8494" w:type="dxa"/>
          </w:tcPr>
          <w:p w14:paraId="04FE058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2025FFC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3.1. Dados inválidos</w:t>
            </w:r>
          </w:p>
          <w:p w14:paraId="6CD24DE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3.1.1. Caso algum dos campos esteja em branco, o sistema exibe uma mensagem alertando que o campo em questão está vazio. </w:t>
            </w:r>
          </w:p>
          <w:p w14:paraId="5B049F1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3.1.2. O fluxo retorna ao passo </w:t>
            </w:r>
            <w:r>
              <w:rPr>
                <w:rFonts w:ascii="Arial" w:eastAsia="Arial" w:hAnsi="Arial" w:cs="Arial"/>
                <w:b/>
              </w:rPr>
              <w:t>2. Fluxo Principal.</w:t>
            </w:r>
          </w:p>
        </w:tc>
      </w:tr>
      <w:tr w:rsidR="00BB7A56" w14:paraId="797CA161" w14:textId="77777777">
        <w:trPr>
          <w:trHeight w:val="1240"/>
        </w:trPr>
        <w:tc>
          <w:tcPr>
            <w:tcW w:w="8494" w:type="dxa"/>
          </w:tcPr>
          <w:p w14:paraId="606213C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D9CF556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3D480ED5" w14:textId="77777777" w:rsidR="00BB7A56" w:rsidRDefault="00BB7A56">
      <w:pPr>
        <w:spacing w:line="360" w:lineRule="auto"/>
      </w:pPr>
    </w:p>
    <w:p w14:paraId="106DE051" w14:textId="77777777" w:rsidR="00BB7A56" w:rsidRPr="00FF5695" w:rsidRDefault="007C154D">
      <w:pPr>
        <w:pStyle w:val="Heading2"/>
        <w:numPr>
          <w:ilvl w:val="2"/>
          <w:numId w:val="41"/>
        </w:numPr>
        <w:tabs>
          <w:tab w:val="left" w:pos="567"/>
        </w:tabs>
        <w:spacing w:line="360" w:lineRule="auto"/>
        <w:ind w:left="397" w:hanging="397"/>
        <w:rPr>
          <w:rFonts w:ascii="Arial" w:eastAsia="Arial" w:hAnsi="Arial" w:cs="Arial"/>
          <w:color w:val="auto"/>
          <w:sz w:val="24"/>
          <w:szCs w:val="24"/>
        </w:rPr>
      </w:pPr>
      <w:bookmarkStart w:id="40" w:name="h.3fwokq0" w:colFirst="0" w:colLast="0"/>
      <w:bookmarkEnd w:id="40"/>
      <w:r w:rsidRPr="00FF5695">
        <w:rPr>
          <w:rFonts w:ascii="Arial" w:eastAsia="Arial" w:hAnsi="Arial" w:cs="Arial"/>
          <w:color w:val="auto"/>
          <w:sz w:val="24"/>
          <w:szCs w:val="24"/>
        </w:rPr>
        <w:lastRenderedPageBreak/>
        <w:t>Mobile</w:t>
      </w:r>
    </w:p>
    <w:p w14:paraId="62433C38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EDCU031 – Efetuar login</w:t>
      </w:r>
    </w:p>
    <w:tbl>
      <w:tblPr>
        <w:tblStyle w:val="afe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2B03917C" w14:textId="77777777">
        <w:trPr>
          <w:trHeight w:val="560"/>
        </w:trPr>
        <w:tc>
          <w:tcPr>
            <w:tcW w:w="8494" w:type="dxa"/>
          </w:tcPr>
          <w:p w14:paraId="486A246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1DC35FC6" w14:textId="77777777">
        <w:tc>
          <w:tcPr>
            <w:tcW w:w="8494" w:type="dxa"/>
          </w:tcPr>
          <w:p w14:paraId="42F10482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3346CD7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3E45FB38" w14:textId="5B3BB3AD" w:rsidR="00BB7A56" w:rsidRDefault="007C154D" w:rsidP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7BAC015F" w14:textId="77777777">
        <w:tc>
          <w:tcPr>
            <w:tcW w:w="8494" w:type="dxa"/>
          </w:tcPr>
          <w:p w14:paraId="6B3DECE5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1B5EF59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3F148FDC" w14:textId="77777777">
        <w:tc>
          <w:tcPr>
            <w:tcW w:w="8494" w:type="dxa"/>
          </w:tcPr>
          <w:p w14:paraId="10BD83C3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5174993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Arial" w:eastAsia="Arial" w:hAnsi="Arial" w:cs="Arial"/>
              </w:rPr>
              <w:t>O caso de uso é iniciado quando o ator inicia a aplicação.</w:t>
            </w:r>
          </w:p>
          <w:p w14:paraId="0125E65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A aplicação apresenta a interface onde devem ser inseridos o usuário e a senha e as opções “Exibir senha”, “Manter conectado”, “Esqueci minha senha” e “Entrar”.</w:t>
            </w:r>
          </w:p>
          <w:p w14:paraId="26023C8C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>
              <w:rPr>
                <w:rFonts w:ascii="Arial" w:eastAsia="Arial" w:hAnsi="Arial" w:cs="Arial"/>
              </w:rPr>
              <w:t>O ator preenche as informações e pressiona o botão “Entrar”.</w:t>
            </w:r>
          </w:p>
          <w:p w14:paraId="3ED98F64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3B5ECE13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>
              <w:rPr>
                <w:rFonts w:ascii="Arial" w:eastAsia="Arial" w:hAnsi="Arial" w:cs="Arial"/>
              </w:rPr>
              <w:t>O sistema apresenta a tela inicial referente ao perfil do usuário.</w:t>
            </w:r>
          </w:p>
        </w:tc>
      </w:tr>
      <w:tr w:rsidR="00BB7A56" w14:paraId="59864829" w14:textId="77777777">
        <w:tc>
          <w:tcPr>
            <w:tcW w:w="8494" w:type="dxa"/>
          </w:tcPr>
          <w:p w14:paraId="12DFC66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2DCB7BAB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2.1. Esqueci minha senha</w:t>
            </w:r>
          </w:p>
          <w:p w14:paraId="72541A9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2.1.1. O ator clica na opção “Esqueci minha senha”.</w:t>
            </w:r>
          </w:p>
          <w:p w14:paraId="1F8C4FDF" w14:textId="53E90F73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2.1.2. Execute </w:t>
            </w:r>
            <w:r>
              <w:rPr>
                <w:rFonts w:ascii="Arial" w:eastAsia="Arial" w:hAnsi="Arial" w:cs="Arial"/>
                <w:b/>
              </w:rPr>
              <w:t>[EDCU03</w:t>
            </w:r>
            <w:r w:rsidR="00BD7619"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>] – Esqueci minha senha</w:t>
            </w:r>
            <w:r>
              <w:rPr>
                <w:rFonts w:ascii="Arial" w:eastAsia="Arial" w:hAnsi="Arial" w:cs="Arial"/>
              </w:rPr>
              <w:t>.</w:t>
            </w:r>
          </w:p>
          <w:p w14:paraId="64E0E92A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3.1. Ator seleciona a opção “Exibir senha”</w:t>
            </w:r>
          </w:p>
          <w:p w14:paraId="235DD13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3.1.1. O sistema altera a propriedade do campo de senha em tempo real para que ele exiba a senha digitada.</w:t>
            </w:r>
          </w:p>
          <w:p w14:paraId="61300677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3.2. Ator seleciona a opção “Manter conectado”</w:t>
            </w:r>
          </w:p>
          <w:p w14:paraId="0A74FB1F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3.2.1. O sistema salva a preferência no dispositivo para que o usuário não precise se conectar novamente na próxima vez que usar o sistema.</w:t>
            </w:r>
          </w:p>
          <w:p w14:paraId="7C5BB33F" w14:textId="77777777" w:rsidR="00BB7A56" w:rsidRDefault="00BB7A56">
            <w:pPr>
              <w:spacing w:before="0" w:line="360" w:lineRule="auto"/>
              <w:jc w:val="left"/>
            </w:pPr>
          </w:p>
          <w:p w14:paraId="44D2795A" w14:textId="77777777" w:rsidR="00C65ED7" w:rsidRDefault="00C65ED7">
            <w:pPr>
              <w:spacing w:before="0" w:line="360" w:lineRule="auto"/>
              <w:jc w:val="left"/>
            </w:pPr>
          </w:p>
        </w:tc>
      </w:tr>
      <w:tr w:rsidR="00BB7A56" w14:paraId="444F9BEB" w14:textId="77777777">
        <w:trPr>
          <w:trHeight w:val="1240"/>
        </w:trPr>
        <w:tc>
          <w:tcPr>
            <w:tcW w:w="8494" w:type="dxa"/>
          </w:tcPr>
          <w:p w14:paraId="0F8B3E44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6BE0635C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1A50A427" w14:textId="6C8BD70D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algum campo obrigatório esteja em branco, o sistema exibe uma mensagem</w:t>
            </w:r>
            <w:r w:rsidR="00C65ED7">
              <w:rPr>
                <w:rFonts w:ascii="Arial" w:eastAsia="Arial" w:hAnsi="Arial" w:cs="Arial"/>
              </w:rPr>
              <w:t xml:space="preserve"> instruindo o usuário a preencher todos os campos.</w:t>
            </w:r>
          </w:p>
          <w:p w14:paraId="22B63D05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ou senha informados estejam incorretos, o sistema exibe uma mensagem informando que os dados são inválidos.</w:t>
            </w:r>
          </w:p>
        </w:tc>
      </w:tr>
      <w:tr w:rsidR="00BB7A56" w14:paraId="2329500E" w14:textId="77777777">
        <w:trPr>
          <w:trHeight w:val="1240"/>
        </w:trPr>
        <w:tc>
          <w:tcPr>
            <w:tcW w:w="8494" w:type="dxa"/>
          </w:tcPr>
          <w:p w14:paraId="3D1D5B9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2A4E914F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2F0E016" w14:textId="77777777" w:rsidR="00BB7A56" w:rsidRDefault="00BB7A56">
      <w:pPr>
        <w:spacing w:line="360" w:lineRule="auto"/>
      </w:pPr>
    </w:p>
    <w:p w14:paraId="6DD16BE7" w14:textId="77777777" w:rsidR="00BB7A56" w:rsidRDefault="00BB7A56">
      <w:pPr>
        <w:spacing w:line="360" w:lineRule="auto"/>
      </w:pPr>
    </w:p>
    <w:p w14:paraId="16257ACD" w14:textId="77777777" w:rsidR="00BB7A56" w:rsidRDefault="00BB7A56">
      <w:pPr>
        <w:spacing w:line="360" w:lineRule="auto"/>
      </w:pPr>
    </w:p>
    <w:p w14:paraId="36E4DB05" w14:textId="77777777" w:rsidR="00BB7A56" w:rsidRDefault="00BB7A56">
      <w:pPr>
        <w:spacing w:line="360" w:lineRule="auto"/>
      </w:pPr>
    </w:p>
    <w:p w14:paraId="04B332C6" w14:textId="77777777" w:rsidR="00BB7A56" w:rsidRDefault="00BB7A56">
      <w:pPr>
        <w:spacing w:line="360" w:lineRule="auto"/>
      </w:pPr>
    </w:p>
    <w:p w14:paraId="69AF953E" w14:textId="77777777" w:rsidR="00BB7A56" w:rsidRDefault="00BB7A56">
      <w:pPr>
        <w:spacing w:line="360" w:lineRule="auto"/>
      </w:pPr>
    </w:p>
    <w:p w14:paraId="0FFD5806" w14:textId="77777777" w:rsidR="00BB7A56" w:rsidRDefault="00BB7A56">
      <w:pPr>
        <w:spacing w:line="360" w:lineRule="auto"/>
      </w:pPr>
    </w:p>
    <w:p w14:paraId="05269242" w14:textId="77777777" w:rsidR="00BB7A56" w:rsidRDefault="00BB7A56">
      <w:pPr>
        <w:spacing w:line="360" w:lineRule="auto"/>
      </w:pPr>
    </w:p>
    <w:p w14:paraId="33C5AAAB" w14:textId="77777777" w:rsidR="00BB7A56" w:rsidRDefault="00BB7A56">
      <w:pPr>
        <w:spacing w:line="360" w:lineRule="auto"/>
      </w:pPr>
    </w:p>
    <w:p w14:paraId="413140E8" w14:textId="77777777" w:rsidR="00BB7A56" w:rsidRDefault="00BB7A56">
      <w:pPr>
        <w:spacing w:line="360" w:lineRule="auto"/>
      </w:pPr>
    </w:p>
    <w:p w14:paraId="1993D582" w14:textId="77777777" w:rsidR="00BB7A56" w:rsidRDefault="00BB7A56">
      <w:pPr>
        <w:spacing w:line="360" w:lineRule="auto"/>
      </w:pPr>
    </w:p>
    <w:p w14:paraId="57728BCE" w14:textId="77777777" w:rsidR="00BB7A56" w:rsidRDefault="00BB7A56">
      <w:pPr>
        <w:spacing w:line="360" w:lineRule="auto"/>
      </w:pPr>
    </w:p>
    <w:p w14:paraId="606A44C9" w14:textId="77777777" w:rsidR="00BB7A56" w:rsidRDefault="00BB7A56">
      <w:pPr>
        <w:spacing w:line="360" w:lineRule="auto"/>
      </w:pPr>
    </w:p>
    <w:p w14:paraId="67DDC2E3" w14:textId="77777777" w:rsidR="00BB7A56" w:rsidRDefault="00BB7A56">
      <w:pPr>
        <w:spacing w:line="360" w:lineRule="auto"/>
      </w:pPr>
    </w:p>
    <w:p w14:paraId="418A5F92" w14:textId="77777777" w:rsidR="00BB7A56" w:rsidRDefault="00BB7A56">
      <w:pPr>
        <w:spacing w:line="360" w:lineRule="auto"/>
      </w:pPr>
    </w:p>
    <w:p w14:paraId="74814D76" w14:textId="77777777" w:rsidR="00BB7A56" w:rsidRDefault="00BB7A56">
      <w:pPr>
        <w:spacing w:line="360" w:lineRule="auto"/>
      </w:pPr>
    </w:p>
    <w:p w14:paraId="1F859783" w14:textId="77777777" w:rsidR="00BB7A56" w:rsidRDefault="00BB7A56">
      <w:pPr>
        <w:spacing w:line="360" w:lineRule="auto"/>
      </w:pPr>
    </w:p>
    <w:p w14:paraId="631248F1" w14:textId="77777777" w:rsidR="00BB7A56" w:rsidRDefault="00BB7A56">
      <w:pPr>
        <w:spacing w:line="360" w:lineRule="auto"/>
      </w:pPr>
    </w:p>
    <w:p w14:paraId="46ECBB48" w14:textId="77777777" w:rsidR="007C154D" w:rsidRDefault="007C154D">
      <w:pPr>
        <w:spacing w:line="360" w:lineRule="auto"/>
      </w:pPr>
    </w:p>
    <w:p w14:paraId="02D9A6B5" w14:textId="77777777" w:rsidR="007C154D" w:rsidRDefault="007C154D">
      <w:pPr>
        <w:spacing w:line="360" w:lineRule="auto"/>
      </w:pPr>
    </w:p>
    <w:p w14:paraId="72DD104B" w14:textId="77777777" w:rsidR="007C154D" w:rsidRDefault="007C154D">
      <w:pPr>
        <w:spacing w:line="360" w:lineRule="auto"/>
      </w:pPr>
    </w:p>
    <w:p w14:paraId="0EBBB216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EDCU032 – Esqueci minha senha</w:t>
      </w:r>
    </w:p>
    <w:tbl>
      <w:tblPr>
        <w:tblStyle w:val="aff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4365BD30" w14:textId="77777777">
        <w:trPr>
          <w:trHeight w:val="560"/>
        </w:trPr>
        <w:tc>
          <w:tcPr>
            <w:tcW w:w="8494" w:type="dxa"/>
          </w:tcPr>
          <w:p w14:paraId="51ABB5A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4A6892FF" w14:textId="77777777">
        <w:tc>
          <w:tcPr>
            <w:tcW w:w="8494" w:type="dxa"/>
          </w:tcPr>
          <w:p w14:paraId="3117A04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Acesso ao Sistema.</w:t>
            </w:r>
          </w:p>
          <w:p w14:paraId="726C5BFE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controlar o acesso ao sistema da empresa.</w:t>
            </w:r>
          </w:p>
          <w:p w14:paraId="421212D0" w14:textId="2324696A" w:rsidR="00BB7A56" w:rsidRDefault="007C154D" w:rsidP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Responsável, Gerente e Auditor.</w:t>
            </w:r>
          </w:p>
        </w:tc>
      </w:tr>
      <w:tr w:rsidR="00BB7A56" w14:paraId="1E748A59" w14:textId="77777777">
        <w:tc>
          <w:tcPr>
            <w:tcW w:w="8494" w:type="dxa"/>
          </w:tcPr>
          <w:p w14:paraId="28DC2DE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21D90A80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Ser um usuário pré-cadastrado no sistema</w:t>
            </w:r>
          </w:p>
        </w:tc>
      </w:tr>
      <w:tr w:rsidR="00BB7A56" w14:paraId="6E0DEAAA" w14:textId="77777777">
        <w:tc>
          <w:tcPr>
            <w:tcW w:w="8494" w:type="dxa"/>
          </w:tcPr>
          <w:p w14:paraId="77EC347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3BA6E6DF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“Esqueci minha senha” da tela de login.</w:t>
            </w:r>
          </w:p>
          <w:p w14:paraId="0CF3C0DF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a interface onde devem ser inseridos o usuário e o e-mail e o botão “Alterar senha”.</w:t>
            </w:r>
          </w:p>
          <w:p w14:paraId="7E3AE5E7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as informações e pressiona o botão “Alterar senha”.</w:t>
            </w:r>
          </w:p>
          <w:p w14:paraId="3492C648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efetua a validação dos dados inseridos.</w:t>
            </w:r>
          </w:p>
          <w:p w14:paraId="7DCD7944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altera a senha do usuário para um valor aleatório, que é enviado para o e-mail do usuário.</w:t>
            </w:r>
          </w:p>
          <w:p w14:paraId="4EB21FFC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informa que a alteração foi feita com sucesso.</w:t>
            </w:r>
          </w:p>
          <w:p w14:paraId="2281F12C" w14:textId="77777777" w:rsidR="00BB7A56" w:rsidRDefault="007C154D">
            <w:pPr>
              <w:numPr>
                <w:ilvl w:val="0"/>
                <w:numId w:val="37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é redirecionado para a tela de login.</w:t>
            </w:r>
          </w:p>
        </w:tc>
      </w:tr>
      <w:tr w:rsidR="00BB7A56" w14:paraId="6043A70C" w14:textId="77777777">
        <w:tc>
          <w:tcPr>
            <w:tcW w:w="8494" w:type="dxa"/>
          </w:tcPr>
          <w:p w14:paraId="26F0791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72632307" w14:textId="77777777" w:rsidR="00BB7A56" w:rsidRDefault="007C154D">
            <w:pPr>
              <w:numPr>
                <w:ilvl w:val="0"/>
                <w:numId w:val="26"/>
              </w:numPr>
              <w:spacing w:before="0" w:line="360" w:lineRule="auto"/>
              <w:ind w:hanging="255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79AC57A9" w14:textId="77777777">
        <w:trPr>
          <w:trHeight w:val="1240"/>
        </w:trPr>
        <w:tc>
          <w:tcPr>
            <w:tcW w:w="8494" w:type="dxa"/>
          </w:tcPr>
          <w:p w14:paraId="1E6C5998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3DB5D4B7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4.1. Dados inválidos</w:t>
            </w:r>
          </w:p>
          <w:p w14:paraId="03AE48AD" w14:textId="336D1F6F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 xml:space="preserve">4.1.1. Caso algum campo obrigatório esteja em branco, o sistema exibe uma mensagem </w:t>
            </w:r>
            <w:r w:rsidR="00C65ED7">
              <w:rPr>
                <w:rFonts w:ascii="Arial" w:eastAsia="Arial" w:hAnsi="Arial" w:cs="Arial"/>
              </w:rPr>
              <w:t>instruindo o usuário a preencher todos os campos.</w:t>
            </w:r>
          </w:p>
          <w:p w14:paraId="5026C04E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4.1.2. Caso o usuário e/ou e-mail informados estejam incorretos, o sistema exibe uma mensagem informando que os dados são inválidos.</w:t>
            </w:r>
          </w:p>
        </w:tc>
      </w:tr>
      <w:tr w:rsidR="00BB7A56" w14:paraId="6142FAB7" w14:textId="77777777">
        <w:trPr>
          <w:trHeight w:val="1240"/>
        </w:trPr>
        <w:tc>
          <w:tcPr>
            <w:tcW w:w="8494" w:type="dxa"/>
          </w:tcPr>
          <w:p w14:paraId="63ABDABD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52F377AD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61993AA3" w14:textId="77777777" w:rsidR="00BB7A56" w:rsidRDefault="00BB7A56">
      <w:pPr>
        <w:spacing w:line="360" w:lineRule="auto"/>
      </w:pPr>
    </w:p>
    <w:p w14:paraId="3239BC04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EDCU033 – Efetuar conferência</w:t>
      </w:r>
    </w:p>
    <w:tbl>
      <w:tblPr>
        <w:tblStyle w:val="aff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4197CD22" w14:textId="77777777">
        <w:trPr>
          <w:trHeight w:val="560"/>
        </w:trPr>
        <w:tc>
          <w:tcPr>
            <w:tcW w:w="8494" w:type="dxa"/>
          </w:tcPr>
          <w:p w14:paraId="6BEEC21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27F1DCEC" w14:textId="77777777">
        <w:tc>
          <w:tcPr>
            <w:tcW w:w="8494" w:type="dxa"/>
          </w:tcPr>
          <w:p w14:paraId="77A56BC9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Efetuar conferência.</w:t>
            </w:r>
          </w:p>
          <w:p w14:paraId="20250771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efetuar as conferências de patrimônio de um determinado ambiente.</w:t>
            </w:r>
          </w:p>
          <w:p w14:paraId="479B329F" w14:textId="41F96E3A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Responsável</w:t>
            </w:r>
            <w:r w:rsidR="00647550">
              <w:rPr>
                <w:rFonts w:ascii="Arial" w:eastAsia="Arial" w:hAnsi="Arial" w:cs="Arial"/>
              </w:rPr>
              <w:t xml:space="preserve"> e Gerente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646F0001" w14:textId="77777777">
        <w:tc>
          <w:tcPr>
            <w:tcW w:w="8494" w:type="dxa"/>
          </w:tcPr>
          <w:p w14:paraId="04B5177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3250E507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responsável.</w:t>
            </w:r>
          </w:p>
        </w:tc>
      </w:tr>
      <w:tr w:rsidR="00BB7A56" w14:paraId="719A9A79" w14:textId="77777777">
        <w:tc>
          <w:tcPr>
            <w:tcW w:w="8494" w:type="dxa"/>
          </w:tcPr>
          <w:p w14:paraId="116004A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2B9E34EF" w14:textId="63F77A4C" w:rsidR="00BB7A56" w:rsidRPr="00083A66" w:rsidRDefault="007C154D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caso de uso é iniciado quando o ator seleciona a opção “Efetuar conferência”</w:t>
            </w:r>
            <w:r w:rsidR="0021168B">
              <w:rPr>
                <w:rFonts w:ascii="Arial" w:eastAsia="Arial" w:hAnsi="Arial" w:cs="Arial"/>
              </w:rPr>
              <w:t>, ou logo após o login, caso o ator não seja um gerente</w:t>
            </w:r>
            <w:r>
              <w:rPr>
                <w:rFonts w:ascii="Arial" w:eastAsia="Arial" w:hAnsi="Arial" w:cs="Arial"/>
              </w:rPr>
              <w:t>.</w:t>
            </w:r>
          </w:p>
          <w:p w14:paraId="196424A2" w14:textId="527A63AD" w:rsidR="00083A66" w:rsidRPr="005B3797" w:rsidRDefault="00083A66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exibe um campo para inserção do número da conferência </w:t>
            </w:r>
            <w:r w:rsidR="005B3797">
              <w:rPr>
                <w:rFonts w:ascii="Arial" w:eastAsia="Arial" w:hAnsi="Arial" w:cs="Arial"/>
              </w:rPr>
              <w:t>e o botão “Enviar”.</w:t>
            </w:r>
          </w:p>
          <w:p w14:paraId="3C4ED391" w14:textId="6303EB3E" w:rsidR="005B3797" w:rsidRPr="00B13A42" w:rsidRDefault="005B3797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insere o número e aperta o botão.</w:t>
            </w:r>
          </w:p>
          <w:p w14:paraId="38CB7E93" w14:textId="2A6507AB" w:rsidR="00B13A42" w:rsidRDefault="00B13A42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valida o número da conferência.</w:t>
            </w:r>
          </w:p>
          <w:p w14:paraId="6F618140" w14:textId="336690CA" w:rsidR="00BB7A56" w:rsidRDefault="007C154D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Caso o </w:t>
            </w:r>
            <w:r w:rsidR="005B3797">
              <w:rPr>
                <w:rFonts w:ascii="Arial" w:eastAsia="Arial" w:hAnsi="Arial" w:cs="Arial"/>
              </w:rPr>
              <w:t>ator</w:t>
            </w:r>
            <w:r>
              <w:rPr>
                <w:rFonts w:ascii="Arial" w:eastAsia="Arial" w:hAnsi="Arial" w:cs="Arial"/>
              </w:rPr>
              <w:t xml:space="preserve"> esteja encarregado de dois ou mais ambientes, a aplicação apresenta a interface onde deve ser escolhido o ambiente em que a conferência está sendo feita</w:t>
            </w:r>
            <w:r w:rsidR="00647550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Caso ele seja responsável por somente um ambiente, o fluxo pula para o passo </w:t>
            </w:r>
            <w:r w:rsidR="00FF5695"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</w:rPr>
              <w:t>. Fluxo Principal</w:t>
            </w:r>
            <w:r>
              <w:rPr>
                <w:rFonts w:ascii="Arial" w:eastAsia="Arial" w:hAnsi="Arial" w:cs="Arial"/>
              </w:rPr>
              <w:t>.</w:t>
            </w:r>
            <w:r w:rsidR="005B3797">
              <w:rPr>
                <w:rFonts w:ascii="Arial" w:eastAsia="Arial" w:hAnsi="Arial" w:cs="Arial"/>
              </w:rPr>
              <w:t xml:space="preserve"> Caso o ator seja um Gerente, a aplicação mostra todos os ambientes com conferências pendentes.</w:t>
            </w:r>
          </w:p>
          <w:p w14:paraId="0AA85895" w14:textId="1E2DD7F3" w:rsidR="00BB7A56" w:rsidRPr="00647550" w:rsidRDefault="00647550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informa o ambiente.</w:t>
            </w:r>
          </w:p>
          <w:p w14:paraId="775B07FE" w14:textId="1C5A84F8" w:rsidR="00BB7A56" w:rsidRDefault="00647550" w:rsidP="00647550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apresenta uma interface com a lista que será preenchida com os códigos, um campo de texto para digitá-los, um botão para adicionar o código digitado, o botão “Escanear” para ligar a câmera do celular e escanear o </w:t>
            </w:r>
            <w:r>
              <w:rPr>
                <w:rFonts w:ascii="Arial" w:eastAsia="Arial" w:hAnsi="Arial" w:cs="Arial"/>
                <w:i/>
              </w:rPr>
              <w:t>QR code</w:t>
            </w:r>
            <w:r>
              <w:rPr>
                <w:rFonts w:ascii="Arial" w:eastAsia="Arial" w:hAnsi="Arial" w:cs="Arial"/>
              </w:rPr>
              <w:t>, e o botão “Salvar conferência” para finalizá-la.</w:t>
            </w:r>
          </w:p>
          <w:p w14:paraId="7A4EA07E" w14:textId="77777777" w:rsidR="00BB7A56" w:rsidRDefault="007C154D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faz a conferência de todos os patrimônios do ambiente.</w:t>
            </w:r>
          </w:p>
          <w:p w14:paraId="3570007A" w14:textId="77777777" w:rsidR="00BB7A56" w:rsidRDefault="007C154D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permite que o ator finalize a conferência a qualquer momento.</w:t>
            </w:r>
          </w:p>
          <w:p w14:paraId="24CF2828" w14:textId="77777777" w:rsidR="00BB7A56" w:rsidRDefault="007C154D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finaliza a conferência.</w:t>
            </w:r>
          </w:p>
          <w:p w14:paraId="324E8963" w14:textId="77777777" w:rsidR="005B3797" w:rsidRDefault="007C154D" w:rsidP="005B3797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verifica se os patrimônios da sala realmente pertencem a esse ambiente.</w:t>
            </w:r>
          </w:p>
          <w:p w14:paraId="4F07998D" w14:textId="0226DFFE" w:rsidR="00BB7A56" w:rsidRPr="005B3797" w:rsidRDefault="00647550" w:rsidP="005B3797">
            <w:pPr>
              <w:numPr>
                <w:ilvl w:val="0"/>
                <w:numId w:val="19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 w:rsidRPr="005B3797">
              <w:rPr>
                <w:rFonts w:ascii="Arial" w:eastAsia="Arial" w:hAnsi="Arial" w:cs="Arial"/>
              </w:rPr>
              <w:lastRenderedPageBreak/>
              <w:t xml:space="preserve">Caso não haja nenhuma divergência, o sistema exibe uma mensagem informando que a conferência foi salva com sucesso, e que </w:t>
            </w:r>
            <w:r w:rsidR="005B3797">
              <w:rPr>
                <w:rFonts w:ascii="Arial" w:eastAsia="Arial" w:hAnsi="Arial" w:cs="Arial"/>
              </w:rPr>
              <w:t xml:space="preserve">nenhum </w:t>
            </w:r>
            <w:r w:rsidRPr="005B3797">
              <w:rPr>
                <w:rFonts w:ascii="Arial" w:eastAsia="Arial" w:hAnsi="Arial" w:cs="Arial"/>
              </w:rPr>
              <w:t>problema foi encontrado.</w:t>
            </w:r>
            <w:r w:rsidR="00083A66">
              <w:t xml:space="preserve"> </w:t>
            </w:r>
          </w:p>
        </w:tc>
      </w:tr>
      <w:tr w:rsidR="00BB7A56" w14:paraId="1660F7F9" w14:textId="77777777">
        <w:tc>
          <w:tcPr>
            <w:tcW w:w="8494" w:type="dxa"/>
          </w:tcPr>
          <w:p w14:paraId="5325158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FLUXO ALTERNATIVO</w:t>
            </w:r>
          </w:p>
          <w:p w14:paraId="1CFFFE00" w14:textId="419A3CD9" w:rsidR="00D67393" w:rsidRDefault="00083A66" w:rsidP="00D67393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1</w:t>
            </w:r>
            <w:r w:rsidR="00B13A42">
              <w:rPr>
                <w:rFonts w:ascii="Arial" w:eastAsia="Arial" w:hAnsi="Arial" w:cs="Arial"/>
                <w:b/>
              </w:rPr>
              <w:t>2</w:t>
            </w:r>
            <w:r w:rsidR="00D67393">
              <w:rPr>
                <w:rFonts w:ascii="Arial" w:eastAsia="Arial" w:hAnsi="Arial" w:cs="Arial"/>
                <w:b/>
              </w:rPr>
              <w:t>.1. Divergência encontrada</w:t>
            </w:r>
          </w:p>
          <w:p w14:paraId="4DAD8212" w14:textId="5B03853B" w:rsidR="00D67393" w:rsidRDefault="00083A66" w:rsidP="00D67393">
            <w:pPr>
              <w:spacing w:before="0" w:line="360" w:lineRule="auto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13A42">
              <w:rPr>
                <w:rFonts w:ascii="Arial" w:eastAsia="Arial" w:hAnsi="Arial" w:cs="Arial"/>
              </w:rPr>
              <w:t>2</w:t>
            </w:r>
            <w:r w:rsidR="00D67393">
              <w:rPr>
                <w:rFonts w:ascii="Arial" w:eastAsia="Arial" w:hAnsi="Arial" w:cs="Arial"/>
              </w:rPr>
              <w:t>.1.1. Caso haja alguma divergência, o sistema informa o número do(s) patrimônio(s)</w:t>
            </w:r>
            <w:r w:rsidR="00086154">
              <w:rPr>
                <w:rFonts w:ascii="Arial" w:eastAsia="Arial" w:hAnsi="Arial" w:cs="Arial"/>
              </w:rPr>
              <w:t xml:space="preserve"> e os separa de acordo com o tipo do problema</w:t>
            </w:r>
            <w:r w:rsidR="00D67393">
              <w:rPr>
                <w:rFonts w:ascii="Arial" w:eastAsia="Arial" w:hAnsi="Arial" w:cs="Arial"/>
              </w:rPr>
              <w:t>.</w:t>
            </w:r>
          </w:p>
          <w:p w14:paraId="605B22A8" w14:textId="5CFB9360" w:rsidR="00086154" w:rsidRPr="00083A66" w:rsidRDefault="00B13A42" w:rsidP="00D67393">
            <w:pPr>
              <w:spacing w:before="0" w:line="360" w:lineRule="auto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86154">
              <w:rPr>
                <w:rFonts w:ascii="Arial" w:eastAsia="Arial" w:hAnsi="Arial" w:cs="Arial"/>
              </w:rPr>
              <w:t xml:space="preserve">.1.2. O sistema altera a interface para mostrar somente a lista e os botões “Finalizar” e </w:t>
            </w:r>
            <w:r w:rsidR="00083A66">
              <w:rPr>
                <w:rFonts w:ascii="Arial" w:eastAsia="Arial" w:hAnsi="Arial" w:cs="Arial"/>
              </w:rPr>
              <w:t xml:space="preserve">“Enviar requisição”, que ficará desativado caso o passo </w:t>
            </w:r>
            <w:r w:rsidR="00083A66"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>2</w:t>
            </w:r>
            <w:r w:rsidR="00083A66">
              <w:rPr>
                <w:rFonts w:ascii="Arial" w:eastAsia="Arial" w:hAnsi="Arial" w:cs="Arial"/>
                <w:b/>
              </w:rPr>
              <w:t>.1.3</w:t>
            </w:r>
            <w:r w:rsidR="00083A66">
              <w:rPr>
                <w:rFonts w:ascii="Arial" w:eastAsia="Arial" w:hAnsi="Arial" w:cs="Arial"/>
              </w:rPr>
              <w:t xml:space="preserve"> não seja executado.</w:t>
            </w:r>
          </w:p>
          <w:p w14:paraId="55302CA1" w14:textId="165C09CF" w:rsidR="00D67393" w:rsidRDefault="00B13A42" w:rsidP="00D67393">
            <w:pPr>
              <w:spacing w:before="0" w:line="360" w:lineRule="auto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D67393">
              <w:rPr>
                <w:rFonts w:ascii="Arial" w:eastAsia="Arial" w:hAnsi="Arial" w:cs="Arial"/>
              </w:rPr>
              <w:t>.1.</w:t>
            </w:r>
            <w:r w:rsidR="00086154">
              <w:rPr>
                <w:rFonts w:ascii="Arial" w:eastAsia="Arial" w:hAnsi="Arial" w:cs="Arial"/>
              </w:rPr>
              <w:t>3</w:t>
            </w:r>
            <w:r w:rsidR="00D67393">
              <w:rPr>
                <w:rFonts w:ascii="Arial" w:eastAsia="Arial" w:hAnsi="Arial" w:cs="Arial"/>
              </w:rPr>
              <w:t xml:space="preserve">. Se pelo menos um patrimônio escaneado pertencer a outro ambiente, o sistema </w:t>
            </w:r>
            <w:r w:rsidR="00083A66">
              <w:rPr>
                <w:rFonts w:ascii="Arial" w:eastAsia="Arial" w:hAnsi="Arial" w:cs="Arial"/>
              </w:rPr>
              <w:t>ativa</w:t>
            </w:r>
            <w:r w:rsidR="00D67393">
              <w:rPr>
                <w:rFonts w:ascii="Arial" w:eastAsia="Arial" w:hAnsi="Arial" w:cs="Arial"/>
              </w:rPr>
              <w:t xml:space="preserve"> o botão “Enviar requisição”, para pedir a transferência do(s) patrimônio(s)</w:t>
            </w:r>
            <w:r w:rsidR="003A3BF9">
              <w:rPr>
                <w:rFonts w:ascii="Arial" w:eastAsia="Arial" w:hAnsi="Arial" w:cs="Arial"/>
              </w:rPr>
              <w:t xml:space="preserve"> inapropriado(s)</w:t>
            </w:r>
            <w:r w:rsidR="00D67393">
              <w:rPr>
                <w:rFonts w:ascii="Arial" w:eastAsia="Arial" w:hAnsi="Arial" w:cs="Arial"/>
              </w:rPr>
              <w:t xml:space="preserve"> para o ambiente do responsável.</w:t>
            </w:r>
          </w:p>
          <w:p w14:paraId="50853D4E" w14:textId="32CFDE86" w:rsidR="00BB7A56" w:rsidRDefault="00B13A42" w:rsidP="00086154">
            <w:pPr>
              <w:spacing w:before="0" w:line="360" w:lineRule="auto"/>
              <w:contextualSpacing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8A599D">
              <w:rPr>
                <w:rFonts w:ascii="Arial" w:eastAsia="Arial" w:hAnsi="Arial" w:cs="Arial"/>
              </w:rPr>
              <w:t>.1.</w:t>
            </w:r>
            <w:r w:rsidR="00086154">
              <w:rPr>
                <w:rFonts w:ascii="Arial" w:eastAsia="Arial" w:hAnsi="Arial" w:cs="Arial"/>
              </w:rPr>
              <w:t>4</w:t>
            </w:r>
            <w:r w:rsidR="008A599D">
              <w:rPr>
                <w:rFonts w:ascii="Arial" w:eastAsia="Arial" w:hAnsi="Arial" w:cs="Arial"/>
              </w:rPr>
              <w:t>. Se pelo menos um código escaneado</w:t>
            </w:r>
            <w:r w:rsidR="003A3BF9">
              <w:rPr>
                <w:rFonts w:ascii="Arial" w:eastAsia="Arial" w:hAnsi="Arial" w:cs="Arial"/>
              </w:rPr>
              <w:t xml:space="preserve"> não pertencer a nenhum patrimônio registrado no sistema, o sistema exibe uma mensagem instruindo</w:t>
            </w:r>
            <w:r w:rsidR="00D9112E">
              <w:rPr>
                <w:rFonts w:ascii="Arial" w:eastAsia="Arial" w:hAnsi="Arial" w:cs="Arial"/>
              </w:rPr>
              <w:t xml:space="preserve"> o ator a confirmar com um administrador de que os patrimônios em questão foram cadastrados no sistema.</w:t>
            </w:r>
          </w:p>
          <w:p w14:paraId="50B6F850" w14:textId="5727A841" w:rsidR="00083A66" w:rsidRDefault="00B13A42" w:rsidP="00086154">
            <w:p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12</w:t>
            </w:r>
            <w:r w:rsidR="00083A66">
              <w:rPr>
                <w:rFonts w:ascii="Arial" w:eastAsia="Arial" w:hAnsi="Arial" w:cs="Arial"/>
              </w:rPr>
              <w:t>.1.5. Caso um ou mais patrimônios que estejam registrados naquele ambiente não tenham sido escaneados, o sistema informa os seus códigos e salva a inconsistência no banco de dados, caso a mesma inconsistência se repita numa conferência futura, o sistema envia um e-mail para os gerentes, alertando sobre o problema.</w:t>
            </w:r>
          </w:p>
        </w:tc>
      </w:tr>
      <w:tr w:rsidR="00BB7A56" w14:paraId="4C2D46A5" w14:textId="77777777">
        <w:trPr>
          <w:trHeight w:val="1240"/>
        </w:trPr>
        <w:tc>
          <w:tcPr>
            <w:tcW w:w="8494" w:type="dxa"/>
          </w:tcPr>
          <w:p w14:paraId="2115B5F2" w14:textId="7718398F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5163A6F8" w14:textId="6C32D06C" w:rsidR="005B3797" w:rsidRDefault="00B13A42" w:rsidP="005B3797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4</w:t>
            </w:r>
            <w:r w:rsidR="005B3797">
              <w:rPr>
                <w:rFonts w:ascii="Arial" w:eastAsia="Arial" w:hAnsi="Arial" w:cs="Arial"/>
                <w:b/>
              </w:rPr>
              <w:t>.1. Dados inválidos</w:t>
            </w:r>
          </w:p>
          <w:p w14:paraId="33ABC59B" w14:textId="6E2A5FD5" w:rsidR="00BB7A56" w:rsidRDefault="00B13A42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B3797">
              <w:rPr>
                <w:rFonts w:ascii="Arial" w:eastAsia="Arial" w:hAnsi="Arial" w:cs="Arial"/>
              </w:rPr>
              <w:t>.1.1. Caso o campo esteja em branco, o sistema exibe uma mensagem instruindo o usuário a preencher o campo.</w:t>
            </w:r>
          </w:p>
          <w:p w14:paraId="02E83430" w14:textId="77777777" w:rsidR="005B3797" w:rsidRDefault="00B13A42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B3797">
              <w:rPr>
                <w:rFonts w:ascii="Arial" w:eastAsia="Arial" w:hAnsi="Arial" w:cs="Arial"/>
              </w:rPr>
              <w:t>.1.2. Caso o número da conferência seja inválido, o sistema exibe uma mensagem informando o problema.</w:t>
            </w:r>
          </w:p>
          <w:p w14:paraId="734CC5A9" w14:textId="77777777" w:rsidR="00E24EE9" w:rsidRDefault="00E24EE9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6347DBC1" w14:textId="77777777" w:rsidR="00E24EE9" w:rsidRDefault="00E24EE9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56C66297" w14:textId="77777777" w:rsidR="00E24EE9" w:rsidRDefault="00E24EE9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13C10EC7" w14:textId="77777777" w:rsidR="00E24EE9" w:rsidRDefault="00E24EE9" w:rsidP="005B3797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53AB8B9F" w14:textId="77777777" w:rsidR="00E24EE9" w:rsidRDefault="00E24EE9" w:rsidP="005B3797">
            <w:pPr>
              <w:spacing w:before="0" w:line="360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11.1. Todos os códigos são inválidos</w:t>
            </w:r>
          </w:p>
          <w:p w14:paraId="58F1B804" w14:textId="14BB5F89" w:rsidR="00E24EE9" w:rsidRPr="00E24EE9" w:rsidRDefault="00E24EE9" w:rsidP="005B3797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11.1.1. Caso todos os códigos digitados/escaneados não sejam referentes aos patrimônios registrados no sistema, a lista de patrimônios é limpa e o sistema exibe uma mensagem informando o problema, neste caso, a conferência não é salva, e pode ser efetuada novamente.</w:t>
            </w:r>
          </w:p>
        </w:tc>
      </w:tr>
      <w:tr w:rsidR="00BB7A56" w14:paraId="7C37DF91" w14:textId="77777777">
        <w:trPr>
          <w:trHeight w:val="1240"/>
        </w:trPr>
        <w:tc>
          <w:tcPr>
            <w:tcW w:w="8494" w:type="dxa"/>
          </w:tcPr>
          <w:p w14:paraId="7FFC15EF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04E2648B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0688AAED" w14:textId="77777777" w:rsidR="00BB7A56" w:rsidRDefault="00BB7A56">
      <w:pPr>
        <w:spacing w:line="360" w:lineRule="auto"/>
      </w:pPr>
    </w:p>
    <w:p w14:paraId="15883CF1" w14:textId="77777777" w:rsidR="00E24EE9" w:rsidRDefault="00E24EE9">
      <w:pPr>
        <w:spacing w:line="360" w:lineRule="auto"/>
      </w:pPr>
    </w:p>
    <w:p w14:paraId="2696A6B2" w14:textId="77777777" w:rsidR="00E24EE9" w:rsidRDefault="00E24EE9">
      <w:pPr>
        <w:spacing w:line="360" w:lineRule="auto"/>
      </w:pPr>
    </w:p>
    <w:p w14:paraId="7C85B687" w14:textId="77777777" w:rsidR="00E24EE9" w:rsidRDefault="00E24EE9">
      <w:pPr>
        <w:spacing w:line="360" w:lineRule="auto"/>
      </w:pPr>
    </w:p>
    <w:p w14:paraId="30B85E44" w14:textId="77777777" w:rsidR="00E24EE9" w:rsidRDefault="00E24EE9">
      <w:pPr>
        <w:spacing w:line="360" w:lineRule="auto"/>
      </w:pPr>
    </w:p>
    <w:p w14:paraId="2C052F0C" w14:textId="77777777" w:rsidR="00E24EE9" w:rsidRDefault="00E24EE9">
      <w:pPr>
        <w:spacing w:line="360" w:lineRule="auto"/>
      </w:pPr>
    </w:p>
    <w:p w14:paraId="5DEA98C1" w14:textId="77777777" w:rsidR="00E24EE9" w:rsidRDefault="00E24EE9">
      <w:pPr>
        <w:spacing w:line="360" w:lineRule="auto"/>
      </w:pPr>
    </w:p>
    <w:p w14:paraId="0BF30333" w14:textId="77777777" w:rsidR="00E24EE9" w:rsidRDefault="00E24EE9">
      <w:pPr>
        <w:spacing w:line="360" w:lineRule="auto"/>
      </w:pPr>
    </w:p>
    <w:p w14:paraId="04CE8243" w14:textId="77777777" w:rsidR="00E24EE9" w:rsidRDefault="00E24EE9">
      <w:pPr>
        <w:spacing w:line="360" w:lineRule="auto"/>
      </w:pPr>
    </w:p>
    <w:p w14:paraId="016809CD" w14:textId="77777777" w:rsidR="00E24EE9" w:rsidRDefault="00E24EE9">
      <w:pPr>
        <w:spacing w:line="360" w:lineRule="auto"/>
      </w:pPr>
    </w:p>
    <w:p w14:paraId="0F4CBF90" w14:textId="77777777" w:rsidR="00E24EE9" w:rsidRDefault="00E24EE9">
      <w:pPr>
        <w:spacing w:line="360" w:lineRule="auto"/>
      </w:pPr>
    </w:p>
    <w:p w14:paraId="0E5DB2BC" w14:textId="77777777" w:rsidR="00E24EE9" w:rsidRDefault="00E24EE9">
      <w:pPr>
        <w:spacing w:line="360" w:lineRule="auto"/>
      </w:pPr>
    </w:p>
    <w:p w14:paraId="3B9E96D9" w14:textId="77777777" w:rsidR="00E24EE9" w:rsidRDefault="00E24EE9">
      <w:pPr>
        <w:spacing w:line="360" w:lineRule="auto"/>
      </w:pPr>
    </w:p>
    <w:p w14:paraId="4E0DDC09" w14:textId="77777777" w:rsidR="00E24EE9" w:rsidRDefault="00E24EE9">
      <w:pPr>
        <w:spacing w:line="360" w:lineRule="auto"/>
      </w:pPr>
    </w:p>
    <w:p w14:paraId="04BF154C" w14:textId="77777777" w:rsidR="00E24EE9" w:rsidRDefault="00E24EE9">
      <w:pPr>
        <w:spacing w:line="360" w:lineRule="auto"/>
      </w:pPr>
    </w:p>
    <w:p w14:paraId="31A0B7C9" w14:textId="77777777" w:rsidR="00E24EE9" w:rsidRDefault="00E24EE9">
      <w:pPr>
        <w:spacing w:line="360" w:lineRule="auto"/>
      </w:pPr>
    </w:p>
    <w:p w14:paraId="7DB7762E" w14:textId="77777777" w:rsidR="00E24EE9" w:rsidRDefault="00E24EE9">
      <w:pPr>
        <w:spacing w:line="360" w:lineRule="auto"/>
      </w:pPr>
    </w:p>
    <w:p w14:paraId="5FF0AA46" w14:textId="77777777" w:rsidR="00E24EE9" w:rsidRDefault="00E24EE9">
      <w:pPr>
        <w:spacing w:line="360" w:lineRule="auto"/>
      </w:pPr>
    </w:p>
    <w:p w14:paraId="2EC13152" w14:textId="77777777" w:rsidR="00E24EE9" w:rsidRDefault="00E24EE9">
      <w:pPr>
        <w:spacing w:line="360" w:lineRule="auto"/>
      </w:pPr>
    </w:p>
    <w:p w14:paraId="448DF43A" w14:textId="77777777" w:rsidR="00E24EE9" w:rsidRDefault="00E24EE9">
      <w:pPr>
        <w:spacing w:line="360" w:lineRule="auto"/>
      </w:pPr>
    </w:p>
    <w:p w14:paraId="14DF1BF5" w14:textId="77777777" w:rsidR="00E24EE9" w:rsidRDefault="00E24EE9">
      <w:pPr>
        <w:spacing w:line="360" w:lineRule="auto"/>
      </w:pPr>
    </w:p>
    <w:p w14:paraId="4E403309" w14:textId="77777777" w:rsidR="00E24EE9" w:rsidRDefault="00E24EE9">
      <w:pPr>
        <w:spacing w:line="360" w:lineRule="auto"/>
      </w:pPr>
    </w:p>
    <w:p w14:paraId="544A034A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EDCU034 – Gerenciar movimentações</w:t>
      </w:r>
    </w:p>
    <w:tbl>
      <w:tblPr>
        <w:tblStyle w:val="aff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116363A6" w14:textId="77777777">
        <w:trPr>
          <w:trHeight w:val="560"/>
        </w:trPr>
        <w:tc>
          <w:tcPr>
            <w:tcW w:w="8494" w:type="dxa"/>
          </w:tcPr>
          <w:p w14:paraId="366D124A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B08D114" w14:textId="77777777">
        <w:tc>
          <w:tcPr>
            <w:tcW w:w="8494" w:type="dxa"/>
          </w:tcPr>
          <w:p w14:paraId="2CF284B6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Gerenciar movimentações.</w:t>
            </w:r>
          </w:p>
          <w:p w14:paraId="6EDA16CD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gerenciar as transferências de patrimônios entre ambientes.</w:t>
            </w:r>
          </w:p>
          <w:p w14:paraId="3FA9AAC3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Gerente.</w:t>
            </w:r>
          </w:p>
        </w:tc>
      </w:tr>
      <w:tr w:rsidR="00BB7A56" w14:paraId="28A20902" w14:textId="77777777">
        <w:tc>
          <w:tcPr>
            <w:tcW w:w="8494" w:type="dxa"/>
          </w:tcPr>
          <w:p w14:paraId="4C49EF1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B6624E3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gerente.</w:t>
            </w:r>
          </w:p>
        </w:tc>
      </w:tr>
      <w:tr w:rsidR="00BB7A56" w14:paraId="45391665" w14:textId="77777777">
        <w:tc>
          <w:tcPr>
            <w:tcW w:w="8494" w:type="dxa"/>
          </w:tcPr>
          <w:p w14:paraId="6B4064D2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2068B6FD" w14:textId="768090EA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caso de uso é iniciado quando o ator </w:t>
            </w:r>
            <w:r w:rsidR="0021168B">
              <w:rPr>
                <w:rFonts w:ascii="Arial" w:eastAsia="Arial" w:hAnsi="Arial" w:cs="Arial"/>
              </w:rPr>
              <w:t>seleciona a opção</w:t>
            </w:r>
            <w:r>
              <w:rPr>
                <w:rFonts w:ascii="Arial" w:eastAsia="Arial" w:hAnsi="Arial" w:cs="Arial"/>
              </w:rPr>
              <w:t xml:space="preserve"> “Gerenciar movimentações” </w:t>
            </w:r>
            <w:r w:rsidR="0021168B">
              <w:rPr>
                <w:rFonts w:ascii="Arial" w:eastAsia="Arial" w:hAnsi="Arial" w:cs="Arial"/>
              </w:rPr>
              <w:t>na tela principal.</w:t>
            </w:r>
          </w:p>
          <w:p w14:paraId="6C40D48F" w14:textId="043DDBC3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lista com todas as requisições</w:t>
            </w:r>
            <w:r w:rsidR="0021168B">
              <w:rPr>
                <w:rFonts w:ascii="Arial" w:eastAsia="Arial" w:hAnsi="Arial" w:cs="Arial"/>
              </w:rPr>
              <w:t xml:space="preserve"> de transferência</w:t>
            </w:r>
            <w:r>
              <w:rPr>
                <w:rFonts w:ascii="Arial" w:eastAsia="Arial" w:hAnsi="Arial" w:cs="Arial"/>
              </w:rPr>
              <w:t xml:space="preserve"> em aberto</w:t>
            </w:r>
            <w:r w:rsidR="005C3DA9">
              <w:rPr>
                <w:rFonts w:ascii="Arial" w:eastAsia="Arial" w:hAnsi="Arial" w:cs="Arial"/>
              </w:rPr>
              <w:t xml:space="preserve"> e um botão para atualizar a lista</w:t>
            </w:r>
            <w:r>
              <w:rPr>
                <w:rFonts w:ascii="Arial" w:eastAsia="Arial" w:hAnsi="Arial" w:cs="Arial"/>
              </w:rPr>
              <w:t>.</w:t>
            </w:r>
          </w:p>
          <w:p w14:paraId="0E276B30" w14:textId="77777777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escolhe uma requisição.</w:t>
            </w:r>
          </w:p>
          <w:p w14:paraId="1947C005" w14:textId="67326104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apresenta uma página com o patrimônio a ser transferido, os ambientes de origem e destino, o usuário que requisitou a transferência, um campo para o ator digitar suas observações e os botões “Aprovar”, “Recusar</w:t>
            </w:r>
            <w:r w:rsidR="005C3DA9">
              <w:rPr>
                <w:rFonts w:ascii="Arial" w:eastAsia="Arial" w:hAnsi="Arial" w:cs="Arial"/>
              </w:rPr>
              <w:t>”.</w:t>
            </w:r>
          </w:p>
          <w:p w14:paraId="709E4067" w14:textId="77777777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aprova a requisição.</w:t>
            </w:r>
          </w:p>
          <w:p w14:paraId="02199F4A" w14:textId="63403F66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sistema altera a localização do patrimônio no banco de dados, gera um log de movimentação e envia um </w:t>
            </w:r>
            <w:r w:rsidR="005C3DA9">
              <w:rPr>
                <w:rFonts w:ascii="Arial" w:eastAsia="Arial" w:hAnsi="Arial" w:cs="Arial"/>
              </w:rPr>
              <w:t>e-mail</w:t>
            </w:r>
            <w:r>
              <w:rPr>
                <w:rFonts w:ascii="Arial" w:eastAsia="Arial" w:hAnsi="Arial" w:cs="Arial"/>
              </w:rPr>
              <w:t xml:space="preserve"> ao usuário que fez a requisição, informando que foi aprovada.</w:t>
            </w:r>
          </w:p>
          <w:p w14:paraId="2C0094B4" w14:textId="77777777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exibe uma mensagem informando que a requisição foi fechada com sucesso.</w:t>
            </w:r>
          </w:p>
          <w:p w14:paraId="2D55876C" w14:textId="77777777" w:rsidR="00BB7A56" w:rsidRDefault="007C154D">
            <w:pPr>
              <w:numPr>
                <w:ilvl w:val="0"/>
                <w:numId w:val="50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5ABB401B" w14:textId="77777777">
        <w:tc>
          <w:tcPr>
            <w:tcW w:w="8494" w:type="dxa"/>
          </w:tcPr>
          <w:p w14:paraId="3A1D0A91" w14:textId="473BDCAB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ALTERNATIVO</w:t>
            </w:r>
          </w:p>
          <w:p w14:paraId="6E0D83F5" w14:textId="47E45D86" w:rsidR="000610B6" w:rsidRDefault="000610B6">
            <w:pPr>
              <w:spacing w:before="0" w:line="360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2.1. Não há requisições abertas</w:t>
            </w:r>
          </w:p>
          <w:p w14:paraId="1EE4B68C" w14:textId="195601F8" w:rsidR="000610B6" w:rsidRDefault="000610B6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2.1.1. O sistema exibe uma mensagem informando que não há nenhuma requisição pendente, e retorna para a tela anterior.</w:t>
            </w:r>
          </w:p>
          <w:p w14:paraId="1396521A" w14:textId="77777777" w:rsidR="000610B6" w:rsidRDefault="000610B6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08D85C1B" w14:textId="77777777" w:rsidR="000610B6" w:rsidRPr="000610B6" w:rsidRDefault="000610B6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</w:p>
          <w:p w14:paraId="072B2968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>5.1. Ator recusa a transferência</w:t>
            </w:r>
          </w:p>
          <w:p w14:paraId="1DE02E42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5.1.1. O sistema envia uma notificação ao usuário que fez a requisição, informando que foi recusada.</w:t>
            </w:r>
          </w:p>
          <w:p w14:paraId="3C5B6BA6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5.1.2. O sistema exibe uma mensagem informando que a requisição foi fechada com sucesso.</w:t>
            </w:r>
          </w:p>
          <w:p w14:paraId="5036A094" w14:textId="01233689" w:rsidR="000610B6" w:rsidRPr="000610B6" w:rsidRDefault="007C154D" w:rsidP="000610B6">
            <w:pPr>
              <w:spacing w:before="0" w:line="36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5.1.3. O fluxo retorna ao passo </w:t>
            </w:r>
            <w:r>
              <w:rPr>
                <w:rFonts w:ascii="Arial" w:eastAsia="Arial" w:hAnsi="Arial" w:cs="Arial"/>
                <w:b/>
              </w:rPr>
              <w:t>2. Fluxo Principal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B7A56" w14:paraId="72018BEE" w14:textId="77777777">
        <w:trPr>
          <w:trHeight w:val="1240"/>
        </w:trPr>
        <w:tc>
          <w:tcPr>
            <w:tcW w:w="8494" w:type="dxa"/>
          </w:tcPr>
          <w:p w14:paraId="5C972CB1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EXCEÇÕES</w:t>
            </w:r>
          </w:p>
          <w:p w14:paraId="2E9A56D2" w14:textId="77777777" w:rsidR="00BB7A56" w:rsidRDefault="007C154D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675608A1" w14:textId="77777777">
        <w:trPr>
          <w:trHeight w:val="1240"/>
        </w:trPr>
        <w:tc>
          <w:tcPr>
            <w:tcW w:w="8494" w:type="dxa"/>
          </w:tcPr>
          <w:p w14:paraId="40621AE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  <w:p w14:paraId="0EAEEA0F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6A95F7C1" w14:textId="77777777" w:rsidR="00BB7A56" w:rsidRDefault="00BB7A56">
      <w:pPr>
        <w:spacing w:line="360" w:lineRule="auto"/>
      </w:pPr>
    </w:p>
    <w:p w14:paraId="164E9D34" w14:textId="77777777" w:rsidR="00BB7A56" w:rsidRDefault="00BB7A56">
      <w:pPr>
        <w:spacing w:line="360" w:lineRule="auto"/>
      </w:pPr>
    </w:p>
    <w:p w14:paraId="60F1918E" w14:textId="77777777" w:rsidR="00BB7A56" w:rsidRDefault="00BB7A56">
      <w:pPr>
        <w:spacing w:line="360" w:lineRule="auto"/>
      </w:pPr>
    </w:p>
    <w:p w14:paraId="2E69E13C" w14:textId="77777777" w:rsidR="00BB7A56" w:rsidRDefault="00BB7A56">
      <w:pPr>
        <w:spacing w:line="360" w:lineRule="auto"/>
      </w:pPr>
    </w:p>
    <w:p w14:paraId="2EF27CCF" w14:textId="77777777" w:rsidR="00BB7A56" w:rsidRDefault="00BB7A56">
      <w:pPr>
        <w:spacing w:line="360" w:lineRule="auto"/>
      </w:pPr>
    </w:p>
    <w:p w14:paraId="27AAEC04" w14:textId="77777777" w:rsidR="00BB7A56" w:rsidRDefault="00BB7A56">
      <w:pPr>
        <w:spacing w:line="360" w:lineRule="auto"/>
      </w:pPr>
    </w:p>
    <w:p w14:paraId="632D0E9F" w14:textId="77777777" w:rsidR="00BB7A56" w:rsidRDefault="00BB7A56">
      <w:pPr>
        <w:spacing w:line="360" w:lineRule="auto"/>
      </w:pPr>
    </w:p>
    <w:p w14:paraId="5296DA4E" w14:textId="77777777" w:rsidR="00BB7A56" w:rsidRDefault="00BB7A56">
      <w:pPr>
        <w:spacing w:line="360" w:lineRule="auto"/>
      </w:pPr>
    </w:p>
    <w:p w14:paraId="0041B570" w14:textId="77777777" w:rsidR="00BB7A56" w:rsidRDefault="00BB7A56">
      <w:pPr>
        <w:spacing w:line="360" w:lineRule="auto"/>
      </w:pPr>
    </w:p>
    <w:p w14:paraId="73DA27A8" w14:textId="77777777" w:rsidR="00BB7A56" w:rsidRDefault="00BB7A56">
      <w:pPr>
        <w:spacing w:line="360" w:lineRule="auto"/>
      </w:pPr>
    </w:p>
    <w:p w14:paraId="13304B0D" w14:textId="77777777" w:rsidR="00BB7A56" w:rsidRDefault="00BB7A56">
      <w:pPr>
        <w:spacing w:line="360" w:lineRule="auto"/>
      </w:pPr>
    </w:p>
    <w:p w14:paraId="3EBBECB1" w14:textId="77777777" w:rsidR="00BB7A56" w:rsidRDefault="00BB7A56">
      <w:pPr>
        <w:spacing w:line="360" w:lineRule="auto"/>
      </w:pPr>
    </w:p>
    <w:p w14:paraId="4A741A44" w14:textId="77777777" w:rsidR="00BB7A56" w:rsidRDefault="00BB7A56">
      <w:pPr>
        <w:spacing w:line="360" w:lineRule="auto"/>
      </w:pPr>
    </w:p>
    <w:p w14:paraId="632085FB" w14:textId="77777777" w:rsidR="00BB7A56" w:rsidRDefault="00BB7A56">
      <w:pPr>
        <w:spacing w:line="360" w:lineRule="auto"/>
      </w:pPr>
    </w:p>
    <w:p w14:paraId="713CBBF0" w14:textId="77777777" w:rsidR="00BB7A56" w:rsidRDefault="00BB7A56">
      <w:pPr>
        <w:spacing w:line="360" w:lineRule="auto"/>
      </w:pPr>
    </w:p>
    <w:p w14:paraId="4202C98B" w14:textId="77777777" w:rsidR="00BB7A56" w:rsidRDefault="00BB7A56">
      <w:pPr>
        <w:spacing w:line="360" w:lineRule="auto"/>
      </w:pPr>
    </w:p>
    <w:p w14:paraId="7FFAADF0" w14:textId="77777777" w:rsidR="00BB7A56" w:rsidRDefault="00BB7A56">
      <w:pPr>
        <w:spacing w:line="360" w:lineRule="auto"/>
      </w:pPr>
    </w:p>
    <w:p w14:paraId="4EEFC53A" w14:textId="77777777" w:rsidR="00BB7A56" w:rsidRDefault="00BB7A56">
      <w:pPr>
        <w:spacing w:line="360" w:lineRule="auto"/>
      </w:pPr>
    </w:p>
    <w:p w14:paraId="5F6E116B" w14:textId="77777777" w:rsidR="00BB7A56" w:rsidRDefault="00BB7A56">
      <w:pPr>
        <w:spacing w:line="360" w:lineRule="auto"/>
      </w:pPr>
    </w:p>
    <w:p w14:paraId="1C9F1D6D" w14:textId="77777777" w:rsidR="00BB7A56" w:rsidRDefault="007C154D">
      <w:pPr>
        <w:numPr>
          <w:ilvl w:val="0"/>
          <w:numId w:val="26"/>
        </w:numPr>
        <w:spacing w:before="0" w:after="160" w:line="360" w:lineRule="auto"/>
        <w:ind w:hanging="255"/>
        <w:contextualSpacing/>
        <w:jc w:val="left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EDCU035 – Efetuar auditoria</w:t>
      </w:r>
    </w:p>
    <w:tbl>
      <w:tblPr>
        <w:tblStyle w:val="aff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B7A56" w14:paraId="5870F2C3" w14:textId="77777777">
        <w:trPr>
          <w:trHeight w:val="560"/>
        </w:trPr>
        <w:tc>
          <w:tcPr>
            <w:tcW w:w="8494" w:type="dxa"/>
          </w:tcPr>
          <w:p w14:paraId="1F389320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ESPECIFICAÇÃO DE CASO DE USO</w:t>
            </w:r>
          </w:p>
        </w:tc>
      </w:tr>
      <w:tr w:rsidR="00BB7A56" w14:paraId="6182DBAB" w14:textId="77777777">
        <w:tc>
          <w:tcPr>
            <w:tcW w:w="8494" w:type="dxa"/>
          </w:tcPr>
          <w:p w14:paraId="001E0F44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Caso de uso: </w:t>
            </w:r>
            <w:r>
              <w:rPr>
                <w:rFonts w:ascii="Arial" w:eastAsia="Arial" w:hAnsi="Arial" w:cs="Arial"/>
                <w:u w:val="single"/>
              </w:rPr>
              <w:t>Efetuar auditoria.</w:t>
            </w:r>
          </w:p>
          <w:p w14:paraId="1C3C50D0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uso tem como objetivo efetuar a auditoria de todos os patrimônios da empresa.</w:t>
            </w:r>
          </w:p>
          <w:p w14:paraId="50F4FC60" w14:textId="77777777" w:rsidR="00BB7A56" w:rsidRDefault="007C154D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 xml:space="preserve">Atores Principais: </w:t>
            </w:r>
            <w:r>
              <w:rPr>
                <w:rFonts w:ascii="Arial" w:eastAsia="Arial" w:hAnsi="Arial" w:cs="Arial"/>
              </w:rPr>
              <w:t>Auditor.</w:t>
            </w:r>
          </w:p>
        </w:tc>
      </w:tr>
      <w:tr w:rsidR="00BB7A56" w14:paraId="2FCA62A0" w14:textId="77777777">
        <w:tc>
          <w:tcPr>
            <w:tcW w:w="8494" w:type="dxa"/>
          </w:tcPr>
          <w:p w14:paraId="7432256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  <w:p w14:paraId="42D2E5E5" w14:textId="3644B211" w:rsidR="00BB7A56" w:rsidRDefault="007C154D" w:rsidP="00B13A42">
            <w:pPr>
              <w:numPr>
                <w:ilvl w:val="0"/>
                <w:numId w:val="5"/>
              </w:numPr>
              <w:spacing w:before="0" w:line="360" w:lineRule="auto"/>
              <w:contextualSpacing/>
              <w:jc w:val="left"/>
            </w:pPr>
            <w:r>
              <w:rPr>
                <w:rFonts w:ascii="Arial" w:eastAsia="Arial" w:hAnsi="Arial" w:cs="Arial"/>
              </w:rPr>
              <w:t>Ter efetuado login como auditor.</w:t>
            </w:r>
          </w:p>
        </w:tc>
      </w:tr>
      <w:tr w:rsidR="00BB7A56" w14:paraId="69734B88" w14:textId="77777777">
        <w:tc>
          <w:tcPr>
            <w:tcW w:w="8494" w:type="dxa"/>
          </w:tcPr>
          <w:p w14:paraId="02366534" w14:textId="0C4B3256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</w:t>
            </w:r>
          </w:p>
          <w:p w14:paraId="7BD51D88" w14:textId="4DFB2198" w:rsidR="00BB7A56" w:rsidRDefault="007C154D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caso de uso é iniciado quando o ator </w:t>
            </w:r>
            <w:r w:rsidR="00B13A42">
              <w:rPr>
                <w:rFonts w:ascii="Arial" w:eastAsia="Arial" w:hAnsi="Arial" w:cs="Arial"/>
              </w:rPr>
              <w:t>efetua o login no sistema.</w:t>
            </w:r>
          </w:p>
          <w:p w14:paraId="39DAD99A" w14:textId="4B626E26" w:rsidR="00BB7A56" w:rsidRDefault="007C154D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 aplicação apresenta uma interface com um campo para inserção do número da auditoria e o botão “</w:t>
            </w:r>
            <w:r w:rsidR="00B13A42">
              <w:rPr>
                <w:rFonts w:ascii="Arial" w:eastAsia="Arial" w:hAnsi="Arial" w:cs="Arial"/>
              </w:rPr>
              <w:t>Enviar</w:t>
            </w:r>
            <w:r>
              <w:rPr>
                <w:rFonts w:ascii="Arial" w:eastAsia="Arial" w:hAnsi="Arial" w:cs="Arial"/>
              </w:rPr>
              <w:t>”.</w:t>
            </w:r>
          </w:p>
          <w:p w14:paraId="1BDAC8C8" w14:textId="1D253E15" w:rsidR="00BB7A56" w:rsidRDefault="007C154D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preenche o campo e aperta o botão “</w:t>
            </w:r>
            <w:r w:rsidR="00B13A42">
              <w:rPr>
                <w:rFonts w:ascii="Arial" w:eastAsia="Arial" w:hAnsi="Arial" w:cs="Arial"/>
              </w:rPr>
              <w:t>Enviar</w:t>
            </w:r>
            <w:r>
              <w:rPr>
                <w:rFonts w:ascii="Arial" w:eastAsia="Arial" w:hAnsi="Arial" w:cs="Arial"/>
              </w:rPr>
              <w:t>”.</w:t>
            </w:r>
          </w:p>
          <w:p w14:paraId="33556059" w14:textId="77777777" w:rsidR="00BB7A56" w:rsidRDefault="007C154D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sistema valida o número da auditoria.</w:t>
            </w:r>
          </w:p>
          <w:p w14:paraId="0A2F8152" w14:textId="74FCA8C7" w:rsidR="00BB7A56" w:rsidRDefault="007C154D" w:rsidP="00B13A42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 w:rsidR="00B13A42">
              <w:rPr>
                <w:rFonts w:ascii="Arial" w:eastAsia="Arial" w:hAnsi="Arial" w:cs="Arial"/>
              </w:rPr>
              <w:t>sistema apresenta uma interface com a lista que será preenchida com os códigos,</w:t>
            </w:r>
            <w:r w:rsidR="0053362D">
              <w:rPr>
                <w:rFonts w:ascii="Arial" w:eastAsia="Arial" w:hAnsi="Arial" w:cs="Arial"/>
              </w:rPr>
              <w:t xml:space="preserve"> um botão que exibe as opções de organizar a lista por: “Ambiente”, “Andar” e “Não organizar”,</w:t>
            </w:r>
            <w:r w:rsidR="00400968">
              <w:rPr>
                <w:rFonts w:ascii="Arial" w:eastAsia="Arial" w:hAnsi="Arial" w:cs="Arial"/>
              </w:rPr>
              <w:t xml:space="preserve"> um campo de texto para digitar os códigos</w:t>
            </w:r>
            <w:r w:rsidR="00B13A42">
              <w:rPr>
                <w:rFonts w:ascii="Arial" w:eastAsia="Arial" w:hAnsi="Arial" w:cs="Arial"/>
              </w:rPr>
              <w:t xml:space="preserve">, um botão para adicionar o código digitado, o botão “Escanear” para ligar a câmera do celular e escanear o </w:t>
            </w:r>
            <w:r w:rsidR="00B13A42">
              <w:rPr>
                <w:rFonts w:ascii="Arial" w:eastAsia="Arial" w:hAnsi="Arial" w:cs="Arial"/>
                <w:i/>
              </w:rPr>
              <w:t>QR code</w:t>
            </w:r>
            <w:r w:rsidR="00B13A42">
              <w:rPr>
                <w:rFonts w:ascii="Arial" w:eastAsia="Arial" w:hAnsi="Arial" w:cs="Arial"/>
              </w:rPr>
              <w:t>, e o botão “Salvar auditoria”.</w:t>
            </w:r>
          </w:p>
          <w:p w14:paraId="5B80CD9A" w14:textId="7AF3A854" w:rsidR="00BB7A56" w:rsidRDefault="007C154D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 ator f</w:t>
            </w:r>
            <w:r w:rsidR="00B13A42">
              <w:rPr>
                <w:rFonts w:ascii="Arial" w:eastAsia="Arial" w:hAnsi="Arial" w:cs="Arial"/>
              </w:rPr>
              <w:t>az a auditoria</w:t>
            </w:r>
            <w:r>
              <w:rPr>
                <w:rFonts w:ascii="Arial" w:eastAsia="Arial" w:hAnsi="Arial" w:cs="Arial"/>
              </w:rPr>
              <w:t>.</w:t>
            </w:r>
          </w:p>
          <w:p w14:paraId="771B1D3D" w14:textId="77777777" w:rsidR="008469A3" w:rsidRDefault="007C154D" w:rsidP="008469A3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O ator </w:t>
            </w:r>
            <w:r w:rsidR="00B13A42">
              <w:rPr>
                <w:rFonts w:ascii="Arial" w:eastAsia="Arial" w:hAnsi="Arial" w:cs="Arial"/>
              </w:rPr>
              <w:t>aperta o botão “Salvar auditoria”</w:t>
            </w:r>
            <w:r>
              <w:rPr>
                <w:rFonts w:ascii="Arial" w:eastAsia="Arial" w:hAnsi="Arial" w:cs="Arial"/>
              </w:rPr>
              <w:t>.</w:t>
            </w:r>
          </w:p>
          <w:p w14:paraId="59AEF450" w14:textId="77777777" w:rsidR="000E2D34" w:rsidRDefault="007C154D" w:rsidP="000E2D34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 w:rsidRPr="008469A3">
              <w:rPr>
                <w:rFonts w:ascii="Arial" w:eastAsia="Arial" w:hAnsi="Arial" w:cs="Arial"/>
              </w:rPr>
              <w:t>O sistema salva a auditoria no banco de dados.</w:t>
            </w:r>
          </w:p>
          <w:p w14:paraId="3A8DB55C" w14:textId="27DF8013" w:rsidR="00BB7A56" w:rsidRPr="000E2D34" w:rsidRDefault="00B13A42" w:rsidP="000E2D34">
            <w:pPr>
              <w:numPr>
                <w:ilvl w:val="0"/>
                <w:numId w:val="4"/>
              </w:numPr>
              <w:spacing w:before="0" w:line="360" w:lineRule="auto"/>
              <w:ind w:hanging="360"/>
              <w:contextualSpacing/>
              <w:jc w:val="left"/>
              <w:rPr>
                <w:rFonts w:ascii="Arial" w:eastAsia="Arial" w:hAnsi="Arial" w:cs="Arial"/>
                <w:b/>
              </w:rPr>
            </w:pPr>
            <w:r w:rsidRPr="000E2D34">
              <w:rPr>
                <w:rFonts w:ascii="Arial" w:eastAsia="Arial" w:hAnsi="Arial" w:cs="Arial"/>
              </w:rPr>
              <w:t>Caso o ator deseje continuar a auditoria futuramente, a lista virá preenchida com os códigos s</w:t>
            </w:r>
            <w:r w:rsidR="0053362D" w:rsidRPr="000E2D34">
              <w:rPr>
                <w:rFonts w:ascii="Arial" w:eastAsia="Arial" w:hAnsi="Arial" w:cs="Arial"/>
              </w:rPr>
              <w:t>alvos previamente.</w:t>
            </w:r>
            <w:r w:rsidR="008469A3" w:rsidRPr="000E2D34">
              <w:rPr>
                <w:rFonts w:ascii="Arial" w:eastAsia="Arial" w:hAnsi="Arial" w:cs="Arial"/>
              </w:rPr>
              <w:t xml:space="preserve"> </w:t>
            </w:r>
          </w:p>
        </w:tc>
      </w:tr>
      <w:tr w:rsidR="00BB7A56" w14:paraId="36A32B47" w14:textId="77777777">
        <w:tc>
          <w:tcPr>
            <w:tcW w:w="8494" w:type="dxa"/>
          </w:tcPr>
          <w:p w14:paraId="27490C43" w14:textId="6FB20D76" w:rsidR="002236DF" w:rsidRDefault="007C154D" w:rsidP="002236D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ALTERNA</w:t>
            </w:r>
            <w:r w:rsidR="002236DF">
              <w:rPr>
                <w:rFonts w:ascii="Arial" w:eastAsia="Arial" w:hAnsi="Arial" w:cs="Arial"/>
                <w:b/>
                <w:sz w:val="28"/>
                <w:szCs w:val="28"/>
              </w:rPr>
              <w:t>TIVO</w:t>
            </w:r>
          </w:p>
          <w:p w14:paraId="0B9D8FD2" w14:textId="386829ED" w:rsidR="00BB7A56" w:rsidRDefault="002236DF" w:rsidP="00400968">
            <w:pPr>
              <w:pStyle w:val="ListParagraph"/>
              <w:numPr>
                <w:ilvl w:val="0"/>
                <w:numId w:val="5"/>
              </w:numPr>
              <w:spacing w:before="0" w:line="360" w:lineRule="auto"/>
              <w:jc w:val="left"/>
            </w:pPr>
            <w:r w:rsidRPr="00400968">
              <w:rPr>
                <w:rFonts w:ascii="Arial" w:eastAsia="Arial" w:hAnsi="Arial" w:cs="Arial"/>
              </w:rPr>
              <w:t>Não há.</w:t>
            </w:r>
          </w:p>
        </w:tc>
      </w:tr>
      <w:tr w:rsidR="00BB7A56" w14:paraId="6909FDA4" w14:textId="77777777">
        <w:trPr>
          <w:trHeight w:val="1240"/>
        </w:trPr>
        <w:tc>
          <w:tcPr>
            <w:tcW w:w="8494" w:type="dxa"/>
          </w:tcPr>
          <w:p w14:paraId="2CC02147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EXCEÇÕES</w:t>
            </w:r>
          </w:p>
          <w:p w14:paraId="61C97C81" w14:textId="77777777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  <w:b/>
              </w:rPr>
              <w:t>4.1. Número inválido</w:t>
            </w:r>
          </w:p>
          <w:p w14:paraId="011DA32F" w14:textId="0E7B40CD" w:rsidR="00BB7A56" w:rsidRDefault="007C154D">
            <w:pPr>
              <w:spacing w:before="0" w:line="360" w:lineRule="auto"/>
              <w:jc w:val="left"/>
            </w:pPr>
            <w:r>
              <w:rPr>
                <w:rFonts w:ascii="Arial" w:eastAsia="Arial" w:hAnsi="Arial" w:cs="Arial"/>
              </w:rPr>
              <w:t>4.1.1. Caso o número da auditoria seja inválido, o sistema exibe uma mensagem informando que o número está incorreto.</w:t>
            </w:r>
          </w:p>
        </w:tc>
      </w:tr>
      <w:tr w:rsidR="00BB7A56" w14:paraId="1055D178" w14:textId="77777777">
        <w:trPr>
          <w:trHeight w:val="1240"/>
        </w:trPr>
        <w:tc>
          <w:tcPr>
            <w:tcW w:w="8494" w:type="dxa"/>
          </w:tcPr>
          <w:p w14:paraId="3F5465EE" w14:textId="77777777" w:rsidR="00BB7A56" w:rsidRDefault="007C154D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PÓS-CONDIÇÕES</w:t>
            </w:r>
          </w:p>
          <w:p w14:paraId="23D7293D" w14:textId="77777777" w:rsidR="00BB7A56" w:rsidRDefault="007C154D">
            <w:pPr>
              <w:numPr>
                <w:ilvl w:val="0"/>
                <w:numId w:val="8"/>
              </w:numPr>
              <w:spacing w:before="0" w:line="360" w:lineRule="auto"/>
              <w:ind w:hanging="227"/>
              <w:contextualSpacing/>
              <w:jc w:val="left"/>
            </w:pPr>
            <w:r>
              <w:rPr>
                <w:rFonts w:ascii="Arial" w:eastAsia="Arial" w:hAnsi="Arial" w:cs="Arial"/>
              </w:rPr>
              <w:t>Não há.</w:t>
            </w:r>
          </w:p>
        </w:tc>
      </w:tr>
    </w:tbl>
    <w:p w14:paraId="4751A6EF" w14:textId="77777777" w:rsidR="00BB7A56" w:rsidRDefault="00BB7A56">
      <w:pPr>
        <w:spacing w:before="0" w:after="160" w:line="360" w:lineRule="auto"/>
        <w:jc w:val="left"/>
      </w:pPr>
    </w:p>
    <w:p w14:paraId="227DFD76" w14:textId="77777777" w:rsidR="00BB7A56" w:rsidRDefault="00BB7A56">
      <w:pPr>
        <w:spacing w:before="0" w:after="160" w:line="360" w:lineRule="auto"/>
        <w:jc w:val="left"/>
      </w:pPr>
    </w:p>
    <w:p w14:paraId="56715B27" w14:textId="77777777" w:rsidR="00BB7A56" w:rsidRDefault="00BB7A56">
      <w:pPr>
        <w:spacing w:before="0" w:after="160" w:line="360" w:lineRule="auto"/>
        <w:jc w:val="left"/>
      </w:pPr>
    </w:p>
    <w:p w14:paraId="55C2C55A" w14:textId="77777777" w:rsidR="00BB7A56" w:rsidRDefault="00BB7A56">
      <w:pPr>
        <w:spacing w:before="0" w:after="160" w:line="360" w:lineRule="auto"/>
        <w:jc w:val="left"/>
      </w:pPr>
    </w:p>
    <w:p w14:paraId="2C19F3E6" w14:textId="77777777" w:rsidR="00BB7A56" w:rsidRDefault="00BB7A56">
      <w:pPr>
        <w:spacing w:before="0" w:after="160" w:line="360" w:lineRule="auto"/>
        <w:jc w:val="left"/>
      </w:pPr>
    </w:p>
    <w:p w14:paraId="1CD5B23F" w14:textId="77777777" w:rsidR="0021168B" w:rsidRDefault="0021168B">
      <w:pPr>
        <w:spacing w:before="0" w:after="160" w:line="360" w:lineRule="auto"/>
        <w:jc w:val="left"/>
      </w:pPr>
    </w:p>
    <w:p w14:paraId="4D23E1B2" w14:textId="77777777" w:rsidR="0021168B" w:rsidRDefault="0021168B">
      <w:pPr>
        <w:spacing w:before="0" w:after="160" w:line="360" w:lineRule="auto"/>
        <w:jc w:val="left"/>
      </w:pPr>
    </w:p>
    <w:p w14:paraId="74963617" w14:textId="77777777" w:rsidR="0021168B" w:rsidRDefault="0021168B">
      <w:pPr>
        <w:spacing w:before="0" w:after="160" w:line="360" w:lineRule="auto"/>
        <w:jc w:val="left"/>
      </w:pPr>
    </w:p>
    <w:p w14:paraId="41A5F4AF" w14:textId="77777777" w:rsidR="0021168B" w:rsidRDefault="0021168B">
      <w:pPr>
        <w:spacing w:before="0" w:after="160" w:line="360" w:lineRule="auto"/>
        <w:jc w:val="left"/>
      </w:pPr>
    </w:p>
    <w:p w14:paraId="16A8BFCF" w14:textId="77777777" w:rsidR="0021168B" w:rsidRDefault="0021168B">
      <w:pPr>
        <w:spacing w:before="0" w:after="160" w:line="360" w:lineRule="auto"/>
        <w:jc w:val="left"/>
      </w:pPr>
    </w:p>
    <w:p w14:paraId="62D320B1" w14:textId="77777777" w:rsidR="0021168B" w:rsidRDefault="0021168B">
      <w:pPr>
        <w:spacing w:before="0" w:after="160" w:line="360" w:lineRule="auto"/>
        <w:jc w:val="left"/>
      </w:pPr>
    </w:p>
    <w:p w14:paraId="589A24DA" w14:textId="77777777" w:rsidR="0021168B" w:rsidRDefault="0021168B">
      <w:pPr>
        <w:spacing w:before="0" w:after="160" w:line="360" w:lineRule="auto"/>
        <w:jc w:val="left"/>
      </w:pPr>
    </w:p>
    <w:p w14:paraId="2C84B762" w14:textId="77777777" w:rsidR="0021168B" w:rsidRDefault="0021168B">
      <w:pPr>
        <w:spacing w:before="0" w:after="160" w:line="360" w:lineRule="auto"/>
        <w:jc w:val="left"/>
      </w:pPr>
    </w:p>
    <w:p w14:paraId="7A7BEB90" w14:textId="77777777" w:rsidR="0021168B" w:rsidRDefault="0021168B">
      <w:pPr>
        <w:spacing w:before="0" w:after="160" w:line="360" w:lineRule="auto"/>
        <w:jc w:val="left"/>
      </w:pPr>
    </w:p>
    <w:p w14:paraId="7F08DFA8" w14:textId="77777777" w:rsidR="0021168B" w:rsidRDefault="0021168B">
      <w:pPr>
        <w:spacing w:before="0" w:after="160" w:line="360" w:lineRule="auto"/>
        <w:jc w:val="left"/>
      </w:pPr>
    </w:p>
    <w:p w14:paraId="1279230D" w14:textId="77777777" w:rsidR="0021168B" w:rsidRDefault="0021168B">
      <w:pPr>
        <w:spacing w:before="0" w:after="160" w:line="360" w:lineRule="auto"/>
        <w:jc w:val="left"/>
      </w:pPr>
    </w:p>
    <w:p w14:paraId="4C42564E" w14:textId="77777777" w:rsidR="0021168B" w:rsidRDefault="0021168B">
      <w:pPr>
        <w:spacing w:before="0" w:after="160" w:line="360" w:lineRule="auto"/>
        <w:jc w:val="left"/>
      </w:pPr>
    </w:p>
    <w:p w14:paraId="27F5CB19" w14:textId="77777777" w:rsidR="0021168B" w:rsidRDefault="0021168B">
      <w:pPr>
        <w:spacing w:before="0" w:after="160" w:line="360" w:lineRule="auto"/>
        <w:jc w:val="left"/>
      </w:pPr>
    </w:p>
    <w:p w14:paraId="3C148463" w14:textId="77777777" w:rsidR="0021168B" w:rsidRDefault="0021168B">
      <w:pPr>
        <w:spacing w:before="0" w:after="160" w:line="360" w:lineRule="auto"/>
        <w:jc w:val="left"/>
      </w:pPr>
    </w:p>
    <w:p w14:paraId="7AAE8F19" w14:textId="77777777" w:rsidR="00BB7A56" w:rsidRDefault="00BB7A56">
      <w:pPr>
        <w:spacing w:before="0" w:after="160" w:line="360" w:lineRule="auto"/>
        <w:jc w:val="left"/>
      </w:pPr>
    </w:p>
    <w:p w14:paraId="15B4BC67" w14:textId="77777777" w:rsidR="00BB7A56" w:rsidRDefault="00BB7A56">
      <w:pPr>
        <w:spacing w:before="0" w:after="160" w:line="360" w:lineRule="auto"/>
        <w:jc w:val="left"/>
      </w:pPr>
    </w:p>
    <w:p w14:paraId="51AC7AE2" w14:textId="77777777" w:rsidR="00BB7A56" w:rsidRDefault="00BB7A56">
      <w:pPr>
        <w:spacing w:before="0" w:after="160" w:line="360" w:lineRule="auto"/>
        <w:jc w:val="left"/>
      </w:pPr>
    </w:p>
    <w:p w14:paraId="60F3042B" w14:textId="6CF1287E" w:rsidR="00BB7A56" w:rsidRDefault="00BC5553">
      <w:pPr>
        <w:pStyle w:val="Heading2"/>
        <w:numPr>
          <w:ilvl w:val="1"/>
          <w:numId w:val="41"/>
        </w:numPr>
        <w:tabs>
          <w:tab w:val="left" w:pos="567"/>
        </w:tabs>
        <w:spacing w:line="360" w:lineRule="auto"/>
        <w:ind w:hanging="720"/>
        <w:rPr>
          <w:rFonts w:ascii="Arial" w:eastAsia="Arial" w:hAnsi="Arial" w:cs="Arial"/>
          <w:color w:val="auto"/>
          <w:sz w:val="24"/>
          <w:szCs w:val="24"/>
        </w:rPr>
      </w:pPr>
      <w:bookmarkStart w:id="41" w:name="h.1v1yuxt" w:colFirst="0" w:colLast="0"/>
      <w:bookmarkEnd w:id="41"/>
      <w:r>
        <w:rPr>
          <w:rFonts w:ascii="Arial" w:eastAsia="Arial" w:hAnsi="Arial" w:cs="Arial"/>
          <w:color w:val="auto"/>
          <w:sz w:val="24"/>
          <w:szCs w:val="24"/>
        </w:rPr>
        <w:lastRenderedPageBreak/>
        <w:t>Diagrama</w:t>
      </w:r>
      <w:r w:rsidR="0021168B">
        <w:rPr>
          <w:rFonts w:ascii="Arial" w:eastAsia="Arial" w:hAnsi="Arial" w:cs="Arial"/>
          <w:color w:val="auto"/>
          <w:sz w:val="24"/>
          <w:szCs w:val="24"/>
        </w:rPr>
        <w:t xml:space="preserve"> de Cl</w:t>
      </w:r>
      <w:r w:rsidR="00EE1B67">
        <w:rPr>
          <w:rFonts w:ascii="Arial" w:eastAsia="Arial" w:hAnsi="Arial" w:cs="Arial"/>
          <w:color w:val="auto"/>
          <w:sz w:val="24"/>
          <w:szCs w:val="24"/>
        </w:rPr>
        <w:t>asses</w:t>
      </w:r>
    </w:p>
    <w:p w14:paraId="7AAB61E1" w14:textId="77777777" w:rsidR="00EE1B67" w:rsidRDefault="00EE1B67" w:rsidP="00EE1B67"/>
    <w:p w14:paraId="1BD6FB89" w14:textId="77777777" w:rsidR="00EE1B67" w:rsidRDefault="00EE1B67" w:rsidP="00EE1B67"/>
    <w:p w14:paraId="217C87EB" w14:textId="77777777" w:rsidR="00EE1B67" w:rsidRDefault="00EE1B67" w:rsidP="00EE1B67"/>
    <w:p w14:paraId="41771159" w14:textId="77777777" w:rsidR="00EE1B67" w:rsidRDefault="00EE1B67" w:rsidP="00EE1B67"/>
    <w:p w14:paraId="0FE1480B" w14:textId="77777777" w:rsidR="00EE1B67" w:rsidRDefault="00EE1B67" w:rsidP="00EE1B67"/>
    <w:p w14:paraId="50959720" w14:textId="77777777" w:rsidR="00EE1B67" w:rsidRDefault="00EE1B67" w:rsidP="00EE1B67"/>
    <w:p w14:paraId="15D38B42" w14:textId="77777777" w:rsidR="00EE1B67" w:rsidRDefault="00EE1B67" w:rsidP="00EE1B67"/>
    <w:p w14:paraId="6F921447" w14:textId="77777777" w:rsidR="00EE1B67" w:rsidRDefault="00EE1B67" w:rsidP="00EE1B67"/>
    <w:p w14:paraId="5220D590" w14:textId="77777777" w:rsidR="00EE1B67" w:rsidRDefault="00EE1B67" w:rsidP="00EE1B67"/>
    <w:p w14:paraId="50ADD332" w14:textId="77777777" w:rsidR="00EE1B67" w:rsidRDefault="00EE1B67" w:rsidP="00EE1B67"/>
    <w:p w14:paraId="378C15DB" w14:textId="77777777" w:rsidR="00EE1B67" w:rsidRDefault="00EE1B67" w:rsidP="00EE1B67"/>
    <w:p w14:paraId="142F5398" w14:textId="77777777" w:rsidR="00EE1B67" w:rsidRDefault="00EE1B67" w:rsidP="00EE1B67"/>
    <w:p w14:paraId="76A6AA4F" w14:textId="77777777" w:rsidR="00EE1B67" w:rsidRDefault="00EE1B67" w:rsidP="00EE1B67"/>
    <w:p w14:paraId="72E08C76" w14:textId="77777777" w:rsidR="00EE1B67" w:rsidRDefault="00EE1B67" w:rsidP="00EE1B67"/>
    <w:p w14:paraId="2B797D22" w14:textId="77777777" w:rsidR="00EE1B67" w:rsidRDefault="00EE1B67" w:rsidP="00EE1B67"/>
    <w:p w14:paraId="6EC25B57" w14:textId="77777777" w:rsidR="00EE1B67" w:rsidRDefault="00EE1B67" w:rsidP="00EE1B67"/>
    <w:p w14:paraId="3136F837" w14:textId="77777777" w:rsidR="00EE1B67" w:rsidRDefault="00EE1B67" w:rsidP="00EE1B67"/>
    <w:p w14:paraId="24DD2721" w14:textId="77777777" w:rsidR="00EE1B67" w:rsidRDefault="00EE1B67" w:rsidP="00EE1B67"/>
    <w:p w14:paraId="5332EBF6" w14:textId="77777777" w:rsidR="00EE1B67" w:rsidRDefault="00EE1B67" w:rsidP="00EE1B67"/>
    <w:p w14:paraId="63932770" w14:textId="77777777" w:rsidR="00EE1B67" w:rsidRDefault="00EE1B67" w:rsidP="00EE1B67"/>
    <w:p w14:paraId="1F5CE32F" w14:textId="77777777" w:rsidR="00EE1B67" w:rsidRDefault="00EE1B67" w:rsidP="00EE1B67"/>
    <w:p w14:paraId="49844057" w14:textId="77777777" w:rsidR="00EE1B67" w:rsidRDefault="00EE1B67" w:rsidP="00EE1B67"/>
    <w:p w14:paraId="71A52145" w14:textId="77777777" w:rsidR="00EE1B67" w:rsidRDefault="00EE1B67" w:rsidP="00EE1B67"/>
    <w:p w14:paraId="66FA41D6" w14:textId="77777777" w:rsidR="00EE1B67" w:rsidRDefault="00EE1B67" w:rsidP="00EE1B67"/>
    <w:p w14:paraId="29BC8CA1" w14:textId="77777777" w:rsidR="00EE1B67" w:rsidRDefault="00EE1B67" w:rsidP="00EE1B67"/>
    <w:p w14:paraId="416BC6D1" w14:textId="77777777" w:rsidR="00EE1B67" w:rsidRDefault="00EE1B67" w:rsidP="00EE1B67"/>
    <w:p w14:paraId="5EB720F5" w14:textId="77777777" w:rsidR="00EE1B67" w:rsidRDefault="00EE1B67" w:rsidP="00EE1B67"/>
    <w:p w14:paraId="32783976" w14:textId="77777777" w:rsidR="00EE1B67" w:rsidRDefault="00EE1B67" w:rsidP="00EE1B67"/>
    <w:p w14:paraId="49413145" w14:textId="77777777" w:rsidR="00EE1B67" w:rsidRDefault="00EE1B67" w:rsidP="00EE1B67"/>
    <w:p w14:paraId="650BEFE4" w14:textId="77777777" w:rsidR="00EE1B67" w:rsidRDefault="00EE1B67" w:rsidP="00EE1B67"/>
    <w:p w14:paraId="15EAEC9A" w14:textId="77777777" w:rsidR="00EE1B67" w:rsidRDefault="00EE1B67" w:rsidP="00EE1B67"/>
    <w:p w14:paraId="15FEF724" w14:textId="77777777" w:rsidR="00EE1B67" w:rsidRDefault="00EE1B67" w:rsidP="00EE1B67"/>
    <w:p w14:paraId="715BD679" w14:textId="77777777" w:rsidR="00EE1B67" w:rsidRDefault="00EE1B67" w:rsidP="00EE1B67"/>
    <w:p w14:paraId="6B3FDB36" w14:textId="77777777" w:rsidR="00EE1B67" w:rsidRDefault="00EE1B67" w:rsidP="00EE1B67"/>
    <w:p w14:paraId="0BC99F2E" w14:textId="77777777" w:rsidR="00EE1B67" w:rsidRDefault="00EE1B67" w:rsidP="00EE1B67"/>
    <w:p w14:paraId="50EC653A" w14:textId="77777777" w:rsidR="00EE1B67" w:rsidRDefault="00EE1B67" w:rsidP="00EE1B67"/>
    <w:p w14:paraId="64D5E84A" w14:textId="6D51EFA7" w:rsidR="00EE1B67" w:rsidRPr="004D2B33" w:rsidRDefault="00EE1B67" w:rsidP="00EE1B67">
      <w:pPr>
        <w:pStyle w:val="Heading2"/>
        <w:numPr>
          <w:ilvl w:val="1"/>
          <w:numId w:val="62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2" w:name="_Toc425339860"/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Modelo de Dados</w:t>
      </w:r>
      <w:bookmarkEnd w:id="42"/>
    </w:p>
    <w:p w14:paraId="309BADC0" w14:textId="77777777" w:rsidR="00EE1B67" w:rsidRPr="00EE1B67" w:rsidRDefault="00EE1B67" w:rsidP="00EE1B67">
      <w:pPr>
        <w:pStyle w:val="ListParagraph"/>
        <w:keepNext/>
        <w:keepLines/>
        <w:numPr>
          <w:ilvl w:val="0"/>
          <w:numId w:val="6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Cambria" w:hAnsi="Arial" w:cs="Arial"/>
          <w:b/>
          <w:vanish/>
          <w:color w:val="000000" w:themeColor="text1"/>
        </w:rPr>
      </w:pPr>
      <w:bookmarkStart w:id="43" w:name="_Toc425339861"/>
    </w:p>
    <w:p w14:paraId="5106FF17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Cambria" w:hAnsi="Arial" w:cs="Arial"/>
          <w:b/>
          <w:vanish/>
          <w:color w:val="000000" w:themeColor="text1"/>
        </w:rPr>
      </w:pPr>
    </w:p>
    <w:p w14:paraId="656DBE4F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Cambria" w:hAnsi="Arial" w:cs="Arial"/>
          <w:b/>
          <w:vanish/>
          <w:color w:val="000000" w:themeColor="text1"/>
        </w:rPr>
      </w:pPr>
    </w:p>
    <w:p w14:paraId="08F9EEAD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Cambria" w:hAnsi="Arial" w:cs="Arial"/>
          <w:b/>
          <w:vanish/>
          <w:color w:val="000000" w:themeColor="text1"/>
        </w:rPr>
      </w:pPr>
    </w:p>
    <w:p w14:paraId="593D4405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1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Cambria" w:hAnsi="Arial" w:cs="Arial"/>
          <w:b/>
          <w:vanish/>
          <w:color w:val="000000" w:themeColor="text1"/>
        </w:rPr>
      </w:pPr>
    </w:p>
    <w:p w14:paraId="7D3D4CF3" w14:textId="7746266E" w:rsidR="00EE1B67" w:rsidRDefault="00EE1B67" w:rsidP="00EE1B67">
      <w:pPr>
        <w:pStyle w:val="Heading2"/>
        <w:numPr>
          <w:ilvl w:val="2"/>
          <w:numId w:val="6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B33">
        <w:rPr>
          <w:rFonts w:ascii="Arial" w:hAnsi="Arial" w:cs="Arial"/>
          <w:color w:val="000000" w:themeColor="text1"/>
          <w:sz w:val="24"/>
          <w:szCs w:val="24"/>
        </w:rPr>
        <w:t>Modelo Lógico da base de dados</w:t>
      </w:r>
      <w:bookmarkEnd w:id="43"/>
    </w:p>
    <w:p w14:paraId="1F36AAA6" w14:textId="77777777" w:rsidR="00EE1B67" w:rsidRDefault="00EE1B67" w:rsidP="00EE1B67"/>
    <w:p w14:paraId="0F3D5CD4" w14:textId="77777777" w:rsidR="00EE1B67" w:rsidRDefault="00EE1B67" w:rsidP="00EE1B67"/>
    <w:p w14:paraId="401EDF2C" w14:textId="77777777" w:rsidR="00EE1B67" w:rsidRDefault="00EE1B67" w:rsidP="00EE1B67"/>
    <w:p w14:paraId="7B6470A0" w14:textId="77777777" w:rsidR="00EE1B67" w:rsidRDefault="00EE1B67" w:rsidP="00EE1B67"/>
    <w:p w14:paraId="57419B91" w14:textId="77777777" w:rsidR="00EE1B67" w:rsidRDefault="00EE1B67" w:rsidP="00EE1B67"/>
    <w:p w14:paraId="0AF9E3D1" w14:textId="77777777" w:rsidR="00EE1B67" w:rsidRDefault="00EE1B67" w:rsidP="00EE1B67"/>
    <w:p w14:paraId="2FA5901C" w14:textId="77777777" w:rsidR="00EE1B67" w:rsidRDefault="00EE1B67" w:rsidP="00EE1B67"/>
    <w:p w14:paraId="7D964B13" w14:textId="77777777" w:rsidR="00EE1B67" w:rsidRDefault="00EE1B67" w:rsidP="00EE1B67"/>
    <w:p w14:paraId="09CB0DFE" w14:textId="77777777" w:rsidR="00EE1B67" w:rsidRDefault="00EE1B67" w:rsidP="00EE1B67"/>
    <w:p w14:paraId="4DE486F0" w14:textId="77777777" w:rsidR="00EE1B67" w:rsidRDefault="00EE1B67" w:rsidP="00EE1B67"/>
    <w:p w14:paraId="531991D5" w14:textId="77777777" w:rsidR="00EE1B67" w:rsidRDefault="00EE1B67" w:rsidP="00EE1B67"/>
    <w:p w14:paraId="16FC80C2" w14:textId="77777777" w:rsidR="00EE1B67" w:rsidRDefault="00EE1B67" w:rsidP="00EE1B67"/>
    <w:p w14:paraId="6FE446EC" w14:textId="77777777" w:rsidR="00EE1B67" w:rsidRDefault="00EE1B67" w:rsidP="00EE1B67"/>
    <w:p w14:paraId="2381D1A2" w14:textId="77777777" w:rsidR="00EE1B67" w:rsidRDefault="00EE1B67" w:rsidP="00EE1B67"/>
    <w:p w14:paraId="4653FE1B" w14:textId="77777777" w:rsidR="00EE1B67" w:rsidRDefault="00EE1B67" w:rsidP="00EE1B67"/>
    <w:p w14:paraId="1F482BE0" w14:textId="77777777" w:rsidR="00EE1B67" w:rsidRDefault="00EE1B67" w:rsidP="00EE1B67"/>
    <w:p w14:paraId="2EC7F097" w14:textId="77777777" w:rsidR="00EE1B67" w:rsidRDefault="00EE1B67" w:rsidP="00EE1B67"/>
    <w:p w14:paraId="47659DE2" w14:textId="77777777" w:rsidR="00EE1B67" w:rsidRDefault="00EE1B67" w:rsidP="00EE1B67"/>
    <w:p w14:paraId="2066B674" w14:textId="77777777" w:rsidR="00EE1B67" w:rsidRDefault="00EE1B67" w:rsidP="00EE1B67"/>
    <w:p w14:paraId="1F724155" w14:textId="77777777" w:rsidR="00EE1B67" w:rsidRDefault="00EE1B67" w:rsidP="00EE1B67"/>
    <w:p w14:paraId="7D410E66" w14:textId="77777777" w:rsidR="00EE1B67" w:rsidRDefault="00EE1B67" w:rsidP="00EE1B67"/>
    <w:p w14:paraId="43D26BEC" w14:textId="77777777" w:rsidR="00EE1B67" w:rsidRDefault="00EE1B67" w:rsidP="00EE1B67"/>
    <w:p w14:paraId="7A8302CA" w14:textId="77777777" w:rsidR="00EE1B67" w:rsidRDefault="00EE1B67" w:rsidP="00EE1B67"/>
    <w:p w14:paraId="0F0EF938" w14:textId="77777777" w:rsidR="00EE1B67" w:rsidRDefault="00EE1B67" w:rsidP="00EE1B67"/>
    <w:p w14:paraId="4C7B9A4E" w14:textId="77777777" w:rsidR="00EE1B67" w:rsidRDefault="00EE1B67" w:rsidP="00EE1B67"/>
    <w:p w14:paraId="3CDB8EAF" w14:textId="77777777" w:rsidR="00EE1B67" w:rsidRDefault="00EE1B67" w:rsidP="00EE1B67"/>
    <w:p w14:paraId="4DFD9C13" w14:textId="77777777" w:rsidR="00EE1B67" w:rsidRDefault="00EE1B67" w:rsidP="00EE1B67"/>
    <w:p w14:paraId="15597034" w14:textId="77777777" w:rsidR="00EE1B67" w:rsidRDefault="00EE1B67" w:rsidP="00EE1B67"/>
    <w:p w14:paraId="23323290" w14:textId="77777777" w:rsidR="00EE1B67" w:rsidRDefault="00EE1B67" w:rsidP="00EE1B67"/>
    <w:p w14:paraId="128D1ECB" w14:textId="77777777" w:rsidR="00EE1B67" w:rsidRDefault="00EE1B67" w:rsidP="00EE1B67"/>
    <w:p w14:paraId="4CC5F813" w14:textId="77777777" w:rsidR="00EE1B67" w:rsidRDefault="00EE1B67" w:rsidP="00EE1B67"/>
    <w:p w14:paraId="33C58333" w14:textId="77777777" w:rsidR="00EE1B67" w:rsidRDefault="00EE1B67" w:rsidP="00EE1B67"/>
    <w:p w14:paraId="3B4701BC" w14:textId="77777777" w:rsidR="00EE1B67" w:rsidRDefault="00EE1B67" w:rsidP="00EE1B67"/>
    <w:p w14:paraId="2E1A6AB4" w14:textId="77777777" w:rsidR="00EE1B67" w:rsidRDefault="00EE1B67" w:rsidP="00EE1B67"/>
    <w:p w14:paraId="467C5A53" w14:textId="77777777" w:rsidR="00EE1B67" w:rsidRDefault="00EE1B67" w:rsidP="00EE1B67"/>
    <w:p w14:paraId="2BA20150" w14:textId="77777777" w:rsidR="00EE1B67" w:rsidRDefault="00EE1B67" w:rsidP="00EE1B67"/>
    <w:p w14:paraId="011927C4" w14:textId="77777777" w:rsidR="00EE1B67" w:rsidRPr="00EE1B67" w:rsidRDefault="00EE1B67" w:rsidP="00EE1B67"/>
    <w:p w14:paraId="1B11599C" w14:textId="77777777" w:rsidR="00EE1B67" w:rsidRPr="00E72FC4" w:rsidRDefault="00EE1B67" w:rsidP="00EE1B67">
      <w:pPr>
        <w:pStyle w:val="Heading2"/>
        <w:numPr>
          <w:ilvl w:val="2"/>
          <w:numId w:val="6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4" w:name="_Toc425339862"/>
      <w:r w:rsidRPr="00E72FC4">
        <w:rPr>
          <w:rFonts w:ascii="Arial" w:hAnsi="Arial" w:cs="Arial"/>
          <w:color w:val="000000" w:themeColor="text1"/>
          <w:sz w:val="24"/>
          <w:szCs w:val="24"/>
        </w:rPr>
        <w:lastRenderedPageBreak/>
        <w:t>Modelo Conceitual da base de dados</w:t>
      </w:r>
      <w:bookmarkEnd w:id="44"/>
    </w:p>
    <w:p w14:paraId="17F440C8" w14:textId="77777777" w:rsidR="00EE1B67" w:rsidRDefault="00EE1B67" w:rsidP="00EE1B67"/>
    <w:p w14:paraId="106602EA" w14:textId="77777777" w:rsidR="00EE1B67" w:rsidRDefault="00EE1B67" w:rsidP="00EE1B67"/>
    <w:p w14:paraId="348A7EB6" w14:textId="77777777" w:rsidR="00EE1B67" w:rsidRDefault="00EE1B67" w:rsidP="00EE1B67"/>
    <w:p w14:paraId="3D174B8B" w14:textId="77777777" w:rsidR="00EE1B67" w:rsidRDefault="00EE1B67" w:rsidP="00EE1B67"/>
    <w:p w14:paraId="41B9D5F5" w14:textId="77777777" w:rsidR="00EE1B67" w:rsidRDefault="00EE1B67" w:rsidP="00EE1B67"/>
    <w:p w14:paraId="115201BB" w14:textId="77777777" w:rsidR="00EE1B67" w:rsidRDefault="00EE1B67" w:rsidP="00EE1B67"/>
    <w:p w14:paraId="121921BA" w14:textId="77777777" w:rsidR="00EE1B67" w:rsidRDefault="00EE1B67" w:rsidP="00EE1B67"/>
    <w:p w14:paraId="692F9849" w14:textId="77777777" w:rsidR="00EE1B67" w:rsidRDefault="00EE1B67" w:rsidP="00EE1B67"/>
    <w:p w14:paraId="61F21FCE" w14:textId="77777777" w:rsidR="00EE1B67" w:rsidRDefault="00EE1B67" w:rsidP="00EE1B67"/>
    <w:p w14:paraId="20BB0245" w14:textId="77777777" w:rsidR="00EE1B67" w:rsidRDefault="00EE1B67" w:rsidP="00EE1B67"/>
    <w:p w14:paraId="4152E224" w14:textId="77777777" w:rsidR="00EE1B67" w:rsidRDefault="00EE1B67" w:rsidP="00EE1B67"/>
    <w:p w14:paraId="23BA4716" w14:textId="77777777" w:rsidR="00EE1B67" w:rsidRDefault="00EE1B67" w:rsidP="00EE1B67"/>
    <w:p w14:paraId="3C45DFD3" w14:textId="77777777" w:rsidR="00EE1B67" w:rsidRDefault="00EE1B67" w:rsidP="00EE1B67"/>
    <w:p w14:paraId="5FA86A68" w14:textId="77777777" w:rsidR="00EE1B67" w:rsidRDefault="00EE1B67" w:rsidP="00EE1B67"/>
    <w:p w14:paraId="5B06FFEE" w14:textId="77777777" w:rsidR="00EE1B67" w:rsidRDefault="00EE1B67" w:rsidP="00EE1B67"/>
    <w:p w14:paraId="369539BC" w14:textId="77777777" w:rsidR="00EE1B67" w:rsidRDefault="00EE1B67" w:rsidP="00EE1B67"/>
    <w:p w14:paraId="15D4A6D5" w14:textId="77777777" w:rsidR="00EE1B67" w:rsidRDefault="00EE1B67" w:rsidP="00EE1B67"/>
    <w:p w14:paraId="1A110270" w14:textId="77777777" w:rsidR="00EE1B67" w:rsidRDefault="00EE1B67" w:rsidP="00EE1B67"/>
    <w:p w14:paraId="199739FD" w14:textId="77777777" w:rsidR="00EE1B67" w:rsidRDefault="00EE1B67" w:rsidP="00EE1B67"/>
    <w:p w14:paraId="59985455" w14:textId="77777777" w:rsidR="00EE1B67" w:rsidRDefault="00EE1B67" w:rsidP="00EE1B67"/>
    <w:p w14:paraId="43E82E46" w14:textId="77777777" w:rsidR="00EE1B67" w:rsidRDefault="00EE1B67" w:rsidP="00EE1B67"/>
    <w:p w14:paraId="3D4414C3" w14:textId="77777777" w:rsidR="00EE1B67" w:rsidRDefault="00EE1B67" w:rsidP="00EE1B67"/>
    <w:p w14:paraId="77DD54CD" w14:textId="77777777" w:rsidR="00EE1B67" w:rsidRDefault="00EE1B67" w:rsidP="00EE1B67"/>
    <w:p w14:paraId="010B461F" w14:textId="77777777" w:rsidR="00EE1B67" w:rsidRDefault="00EE1B67" w:rsidP="00EE1B67"/>
    <w:p w14:paraId="288DBA4D" w14:textId="77777777" w:rsidR="00EE1B67" w:rsidRDefault="00EE1B67" w:rsidP="00EE1B67"/>
    <w:p w14:paraId="6030E7CD" w14:textId="77777777" w:rsidR="00EE1B67" w:rsidRDefault="00EE1B67" w:rsidP="00EE1B67"/>
    <w:p w14:paraId="4F3981EB" w14:textId="77777777" w:rsidR="00EE1B67" w:rsidRDefault="00EE1B67" w:rsidP="00EE1B67"/>
    <w:p w14:paraId="6C39FFD1" w14:textId="77777777" w:rsidR="00EE1B67" w:rsidRDefault="00EE1B67" w:rsidP="00EE1B67"/>
    <w:p w14:paraId="0817E0E7" w14:textId="77777777" w:rsidR="00EE1B67" w:rsidRDefault="00EE1B67" w:rsidP="00EE1B67"/>
    <w:p w14:paraId="171BA7A8" w14:textId="77777777" w:rsidR="00EE1B67" w:rsidRDefault="00EE1B67" w:rsidP="00EE1B67"/>
    <w:p w14:paraId="1AFB922E" w14:textId="77777777" w:rsidR="00EE1B67" w:rsidRDefault="00EE1B67" w:rsidP="00EE1B67"/>
    <w:p w14:paraId="4023A064" w14:textId="77777777" w:rsidR="00EE1B67" w:rsidRDefault="00EE1B67" w:rsidP="00EE1B67"/>
    <w:p w14:paraId="31CCE037" w14:textId="77777777" w:rsidR="00EE1B67" w:rsidRDefault="00EE1B67" w:rsidP="00EE1B67"/>
    <w:p w14:paraId="1BC26730" w14:textId="77777777" w:rsidR="00EE1B67" w:rsidRDefault="00EE1B67" w:rsidP="00EE1B67"/>
    <w:p w14:paraId="0BFD61AD" w14:textId="77777777" w:rsidR="00EE1B67" w:rsidRDefault="00EE1B67" w:rsidP="00EE1B67"/>
    <w:p w14:paraId="1298D708" w14:textId="77777777" w:rsidR="00EE1B67" w:rsidRDefault="00EE1B67" w:rsidP="00EE1B67"/>
    <w:p w14:paraId="0C7E15B1" w14:textId="77777777" w:rsidR="00EE1B67" w:rsidRDefault="00EE1B67" w:rsidP="00EE1B67"/>
    <w:p w14:paraId="5C12DB3A" w14:textId="77777777" w:rsidR="00EE1B67" w:rsidRDefault="00EE1B67" w:rsidP="00EE1B67"/>
    <w:p w14:paraId="5A711530" w14:textId="77777777" w:rsidR="00EE1B67" w:rsidRPr="00EE1B67" w:rsidRDefault="00EE1B67" w:rsidP="00EE1B67"/>
    <w:p w14:paraId="44AE7065" w14:textId="77777777" w:rsidR="00EE1B67" w:rsidRPr="00EE1B67" w:rsidRDefault="00EE1B67" w:rsidP="00EE1B67">
      <w:pPr>
        <w:pStyle w:val="ListParagraph"/>
        <w:keepNext/>
        <w:keepLines/>
        <w:numPr>
          <w:ilvl w:val="0"/>
          <w:numId w:val="60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  <w:bookmarkStart w:id="45" w:name="h.3tbugp1" w:colFirst="0" w:colLast="0"/>
      <w:bookmarkEnd w:id="45"/>
    </w:p>
    <w:p w14:paraId="5F4BA6BE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0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250A6506" w14:textId="77777777" w:rsidR="00EE1B67" w:rsidRPr="00EE1B67" w:rsidRDefault="00EE1B67" w:rsidP="00EE1B67">
      <w:pPr>
        <w:pStyle w:val="ListParagraph"/>
        <w:keepNext/>
        <w:keepLines/>
        <w:numPr>
          <w:ilvl w:val="1"/>
          <w:numId w:val="60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1269CAFB" w14:textId="77777777" w:rsidR="00EE1B67" w:rsidRPr="00EE1B67" w:rsidRDefault="00EE1B67" w:rsidP="00EE1B67">
      <w:pPr>
        <w:pStyle w:val="ListParagraph"/>
        <w:keepNext/>
        <w:keepLines/>
        <w:numPr>
          <w:ilvl w:val="2"/>
          <w:numId w:val="60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392892F2" w14:textId="77777777" w:rsidR="00EE1B67" w:rsidRPr="00EE1B67" w:rsidRDefault="00EE1B67" w:rsidP="00EE1B67">
      <w:pPr>
        <w:pStyle w:val="ListParagraph"/>
        <w:keepNext/>
        <w:keepLines/>
        <w:numPr>
          <w:ilvl w:val="2"/>
          <w:numId w:val="60"/>
        </w:numPr>
        <w:tabs>
          <w:tab w:val="left" w:pos="567"/>
        </w:tabs>
        <w:spacing w:before="200" w:after="0" w:line="360" w:lineRule="auto"/>
        <w:contextualSpacing w:val="0"/>
        <w:outlineLvl w:val="1"/>
        <w:rPr>
          <w:rFonts w:ascii="Arial" w:eastAsia="Arial" w:hAnsi="Arial" w:cs="Arial"/>
          <w:b/>
          <w:vanish/>
          <w:color w:val="auto"/>
        </w:rPr>
      </w:pPr>
    </w:p>
    <w:p w14:paraId="5FFE9C0A" w14:textId="7F9CB068" w:rsidR="00BB7A56" w:rsidRPr="0021168B" w:rsidRDefault="007C154D" w:rsidP="00EE1B67">
      <w:pPr>
        <w:pStyle w:val="Heading2"/>
        <w:numPr>
          <w:ilvl w:val="2"/>
          <w:numId w:val="60"/>
        </w:numPr>
        <w:tabs>
          <w:tab w:val="left" w:pos="567"/>
        </w:tabs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0021168B">
        <w:rPr>
          <w:rFonts w:ascii="Arial" w:eastAsia="Arial" w:hAnsi="Arial" w:cs="Arial"/>
          <w:color w:val="auto"/>
          <w:sz w:val="24"/>
          <w:szCs w:val="24"/>
        </w:rPr>
        <w:t>Modelo Físico da base de dados</w:t>
      </w:r>
    </w:p>
    <w:p w14:paraId="497164D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@OLD_UNIQUE_CHECKS=@@UNIQUE_CHECKS, UNIQUE_CHECKS=0;</w:t>
      </w:r>
    </w:p>
    <w:p w14:paraId="1E36F27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@OLD_FOREIGN_KEY_CHECKS=@@FOREIGN_KEY_CHECKS, FOREIGN_KEY_CHECKS=0;</w:t>
      </w:r>
    </w:p>
    <w:p w14:paraId="3CFF741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@OLD_SQL_MODE=@@SQL_MODE, SQL_MODE='TRADITIONAL,ALLOW_INVALID_DATES';</w:t>
      </w:r>
    </w:p>
    <w:p w14:paraId="2F15D2E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347B58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10B502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Schema mydb</w:t>
      </w:r>
    </w:p>
    <w:p w14:paraId="4A0E17C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9B2BE3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93892D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Schema pineapplesystems</w:t>
      </w:r>
    </w:p>
    <w:p w14:paraId="0A66C8F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43819F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17493D6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FC63B8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Schema pineapplesystems</w:t>
      </w:r>
    </w:p>
    <w:p w14:paraId="22E6044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D3F030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SCHEMA IF NOT EXISTS `pineapplesystems` DEFAULT CHARACTER SET latin1 ;</w:t>
      </w:r>
    </w:p>
    <w:p w14:paraId="2563878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USE `pineapplesystems` ;</w:t>
      </w:r>
    </w:p>
    <w:p w14:paraId="7652D5D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62E2F28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377FC37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`pineapplesystems`.`usuario`</w:t>
      </w:r>
    </w:p>
    <w:p w14:paraId="3B7BA26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112E76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`pineapplesystems`.`usuario` (</w:t>
      </w:r>
    </w:p>
    <w:p w14:paraId="1D44DA1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756EDB7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`nomeUsuario` VARCHAR(255) NULL DEFAULT NULL,</w:t>
      </w:r>
    </w:p>
    <w:p w14:paraId="38E5AEB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`senha` VARCHAR(255) NULL DEFAULT NULL,</w:t>
      </w:r>
    </w:p>
    <w:p w14:paraId="5E6D21C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1BB509E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 xml:space="preserve">  UNIQUE INDEX `UK_598mvcct5levbbtcaeu7bfy6j` (`nomeUsuario` ASC))</w:t>
      </w:r>
    </w:p>
    <w:p w14:paraId="0B4A01D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313578E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4</w:t>
      </w:r>
    </w:p>
    <w:p w14:paraId="6B6C5A6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36D4565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B01217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456CE41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D76F96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`pineapplesystems`.`funcionario`</w:t>
      </w:r>
    </w:p>
    <w:p w14:paraId="5849F2D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7F57AC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`pineapplesystems`.`funcionario` (</w:t>
      </w:r>
    </w:p>
    <w:p w14:paraId="0F73A38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6255EC6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`cargo` INT(11) NULL DEFAULT NULL,</w:t>
      </w:r>
    </w:p>
    <w:p w14:paraId="155A19C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`email` VARCHAR(255) NULL DEFAULT NULL,</w:t>
      </w:r>
    </w:p>
    <w:p w14:paraId="3C9AFD1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`nome` VARCHAR(255) NULL DEFAULT NULL,</w:t>
      </w:r>
    </w:p>
    <w:p w14:paraId="20ED595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BIT(1) NOT NULL,</w:t>
      </w:r>
    </w:p>
    <w:p w14:paraId="4C89389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`usuario` BIGINT(20) NULL DEFAULT NULL,</w:t>
      </w:r>
    </w:p>
    <w:p w14:paraId="474CFED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6FD8DC2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UNIQUE INDEX `UK_hujfe9giwd0dwuktb8toq7op7` (`email` ASC),</w:t>
      </w:r>
    </w:p>
    <w:p w14:paraId="6D83063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INDEX `FK_lo1ied4ki5nhbns0qy5fdnc5r` (`usuario` ASC),</w:t>
      </w:r>
    </w:p>
    <w:p w14:paraId="5692F0A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CONSTRAINT `FK_lo1ied4ki5nhbns0qy5fdnc5r`</w:t>
      </w:r>
    </w:p>
    <w:p w14:paraId="5E27342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(`usuario`)</w:t>
      </w:r>
    </w:p>
    <w:p w14:paraId="21095F5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`pineapplesystems`.`usuario` (`id`))</w:t>
      </w:r>
    </w:p>
    <w:p w14:paraId="7F9B60E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06E13EA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4</w:t>
      </w:r>
    </w:p>
    <w:p w14:paraId="0A2D8A7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10261CD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212C8E7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45622D7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2771DF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`pineapplesystems`.`ambiente`</w:t>
      </w:r>
    </w:p>
    <w:p w14:paraId="0EC4C67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>-- -----------------------------------------------------</w:t>
      </w:r>
    </w:p>
    <w:p w14:paraId="2DFDF51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`pineapplesystems`.`ambiente` (</w:t>
      </w:r>
    </w:p>
    <w:p w14:paraId="02AFEF2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3276CB2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`andar` VARCHAR(255) NULL DEFAULT NULL,</w:t>
      </w:r>
    </w:p>
    <w:p w14:paraId="125BF65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`nome` VARCHAR(255) NULL DEFAULT NULL,</w:t>
      </w:r>
    </w:p>
    <w:p w14:paraId="6D06B61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BIT(1) NOT NULL,</w:t>
      </w:r>
    </w:p>
    <w:p w14:paraId="35851AB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`responsavel` BIGINT(20) NULL DEFAULT NULL,</w:t>
      </w:r>
    </w:p>
    <w:p w14:paraId="4E5F213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328A3E6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UNIQUE INDEX `UK_6ojyx5xjo8d6m62o6025c4cs8` (`nome` ASC),</w:t>
      </w:r>
    </w:p>
    <w:p w14:paraId="7C88E62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`FK_53fpwvjd3lij4m2ypwecndwmh` (`responsavel` ASC),</w:t>
      </w:r>
    </w:p>
    <w:p w14:paraId="2AF3811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`FK_53fpwvjd3lij4m2ypwecndwmh`</w:t>
      </w:r>
    </w:p>
    <w:p w14:paraId="5AAB943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(`responsavel`)</w:t>
      </w:r>
    </w:p>
    <w:p w14:paraId="0362B5F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`pineapplesystems`.`funcionario` (`id`))</w:t>
      </w:r>
    </w:p>
    <w:p w14:paraId="7CEA807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4B50467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6</w:t>
      </w:r>
    </w:p>
    <w:p w14:paraId="61AC94F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34DB3E4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59F17B1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200B216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60C56C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`pineapplesystems`.`auditoria`</w:t>
      </w:r>
    </w:p>
    <w:p w14:paraId="026A40F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14B762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`pineapplesystems`.`auditoria` (</w:t>
      </w:r>
    </w:p>
    <w:p w14:paraId="06FFE2D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21AE904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`dtFim` DATETIME NULL DEFAULT NULL,</w:t>
      </w:r>
    </w:p>
    <w:p w14:paraId="40E1A76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`dtInicio` DATETIME NULL DEFAULT NULL,</w:t>
      </w:r>
    </w:p>
    <w:p w14:paraId="2BE0937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`nrAuditoria` VARCHAR(255) NULL DEFAULT NULL,</w:t>
      </w:r>
    </w:p>
    <w:p w14:paraId="6186A6D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(`id`))</w:t>
      </w:r>
    </w:p>
    <w:p w14:paraId="05BB085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733C4FC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</w:t>
      </w:r>
    </w:p>
    <w:p w14:paraId="6BCD01B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>DEFAULT CHARACTER SET = latin1;</w:t>
      </w:r>
    </w:p>
    <w:p w14:paraId="32C6EE4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14B08AF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53D0DA4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0E52FC3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`pineapplesystems`.`tipo`</w:t>
      </w:r>
    </w:p>
    <w:p w14:paraId="20A2675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163C95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`pineapplesystems`.`tipo` (</w:t>
      </w:r>
    </w:p>
    <w:p w14:paraId="3C2F68F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01DBAB1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`descricao` VARCHAR(255) NULL DEFAULT NULL,</w:t>
      </w:r>
    </w:p>
    <w:p w14:paraId="633EA05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749AECE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UNIQUE INDEX `UK_6crshu40uha0od8kny1cd807y` (`descricao` ASC))</w:t>
      </w:r>
    </w:p>
    <w:p w14:paraId="7680021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27DDC71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</w:t>
      </w:r>
    </w:p>
    <w:p w14:paraId="022A710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313EE69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55203E6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51065A8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BCB722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`pineapplesystems`.`modelo`</w:t>
      </w:r>
    </w:p>
    <w:p w14:paraId="46E6900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630BC0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`pineapplesystems`.`modelo` (</w:t>
      </w:r>
    </w:p>
    <w:p w14:paraId="66AB388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51A586C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`foto` MEDIUMBLOB NULL DEFAULT NULL,</w:t>
      </w:r>
    </w:p>
    <w:p w14:paraId="562FC54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`nome` VARCHAR(255) NULL DEFAULT NULL,</w:t>
      </w:r>
    </w:p>
    <w:p w14:paraId="01AEFCF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BIT(1) NOT NULL,</w:t>
      </w:r>
    </w:p>
    <w:p w14:paraId="312C86D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`tipo` BIGINT(20) NULL DEFAULT NULL,</w:t>
      </w:r>
    </w:p>
    <w:p w14:paraId="143D0B5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04EA07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UNIQUE INDEX `UK_co3vjgkjauexyd90x0b7r1dd1` (`nome` ASC),</w:t>
      </w:r>
    </w:p>
    <w:p w14:paraId="212587A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INDEX `FK_fknr40pxgl458sky381fjo4kl` (`tipo` ASC),</w:t>
      </w:r>
    </w:p>
    <w:p w14:paraId="37D2FF1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CONSTRAINT `FK_fknr40pxgl458sky381fjo4kl`</w:t>
      </w:r>
    </w:p>
    <w:p w14:paraId="3491103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 xml:space="preserve">    FOREIGN KEY (`tipo`)</w:t>
      </w:r>
    </w:p>
    <w:p w14:paraId="3C28C9C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`pineapplesystems`.`tipo` (`id`))</w:t>
      </w:r>
    </w:p>
    <w:p w14:paraId="03D2AEE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448D20F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</w:t>
      </w:r>
    </w:p>
    <w:p w14:paraId="7537B63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7557600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340C085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4CA7FD8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3B6897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`pineapplesystems`.`patrimonio`</w:t>
      </w:r>
    </w:p>
    <w:p w14:paraId="6CC4C7D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543357A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`pineapplesystems`.`patrimonio` (</w:t>
      </w:r>
    </w:p>
    <w:p w14:paraId="50B56AC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5ACDD2A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`cdPatrimonio` VARCHAR(255) NULL DEFAULT NULL,</w:t>
      </w:r>
    </w:p>
    <w:p w14:paraId="2516DDE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`descricao` VARCHAR(255) NULL DEFAULT NULL,</w:t>
      </w:r>
    </w:p>
    <w:p w14:paraId="794CD31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`dtEntrada` DATETIME NULL DEFAULT NULL,</w:t>
      </w:r>
    </w:p>
    <w:p w14:paraId="134A2AB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`dtSaida` DATETIME NULL DEFAULT NULL,</w:t>
      </w:r>
    </w:p>
    <w:p w14:paraId="1F5470F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`ambiente` BIGINT(20) NULL DEFAULT NULL,</w:t>
      </w:r>
    </w:p>
    <w:p w14:paraId="057F659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`modelo` BIGINT(20) NULL DEFAULT NULL,</w:t>
      </w:r>
    </w:p>
    <w:p w14:paraId="036916D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719F014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UNIQUE INDEX `UK_7rkwegyt42tcq37txy6vner0n` (`cdPatrimonio` ASC),</w:t>
      </w:r>
    </w:p>
    <w:p w14:paraId="7C01480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`FK_ra347vxyiturk3qnown6xhct1` (`ambiente` ASC),</w:t>
      </w:r>
    </w:p>
    <w:p w14:paraId="58350DC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`FK_aeaffqpmu1gbey34rjnudj10l` (`modelo` ASC),</w:t>
      </w:r>
    </w:p>
    <w:p w14:paraId="065E986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`FK_aeaffqpmu1gbey34rjnudj10l`</w:t>
      </w:r>
    </w:p>
    <w:p w14:paraId="7608C29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(`modelo`)</w:t>
      </w:r>
    </w:p>
    <w:p w14:paraId="491CFBC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`pineapplesystems`.`modelo` (`id`),</w:t>
      </w:r>
    </w:p>
    <w:p w14:paraId="77F4100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`FK_ra347vxyiturk3qnown6xhct1`</w:t>
      </w:r>
    </w:p>
    <w:p w14:paraId="6917DDB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(`ambiente`)</w:t>
      </w:r>
    </w:p>
    <w:p w14:paraId="53A1BB6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`pineapplesystems`.`ambiente` (`id`))</w:t>
      </w:r>
    </w:p>
    <w:p w14:paraId="7E9E426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1866D5F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>AUTO_INCREMENT = 18</w:t>
      </w:r>
    </w:p>
    <w:p w14:paraId="3C2B4F8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6495DB7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6411F2C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1F9C524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B0D434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`pineapplesystems`.`auditoria_patrimonio`</w:t>
      </w:r>
    </w:p>
    <w:p w14:paraId="56DB2B0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310E676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`pineapplesystems`.`auditoria_patrimonio` (</w:t>
      </w:r>
    </w:p>
    <w:p w14:paraId="10A2060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`Aud_id` BIGINT(20) NOT NULL,</w:t>
      </w:r>
    </w:p>
    <w:p w14:paraId="32CD2C8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`Pat_id` BIGINT(20) NOT NULL,</w:t>
      </w:r>
    </w:p>
    <w:p w14:paraId="0433156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`FK_etfnrn7uhsus3aqoijns63e74` (`Pat_id` ASC),</w:t>
      </w:r>
    </w:p>
    <w:p w14:paraId="36C91E1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`FK_2af2jro868ixh11ncyaqbva7l` (`Aud_id` ASC),</w:t>
      </w:r>
    </w:p>
    <w:p w14:paraId="5C94DE2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`FK_2af2jro868ixh11ncyaqbva7l`</w:t>
      </w:r>
    </w:p>
    <w:p w14:paraId="561B710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(`Aud_id`)</w:t>
      </w:r>
    </w:p>
    <w:p w14:paraId="75CC2B3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`pineapplesystems`.`auditoria` (`id`),</w:t>
      </w:r>
    </w:p>
    <w:p w14:paraId="34A247E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`FK_etfnrn7uhsus3aqoijns63e74`</w:t>
      </w:r>
    </w:p>
    <w:p w14:paraId="50AE277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(`Pat_id`)</w:t>
      </w:r>
    </w:p>
    <w:p w14:paraId="442BD37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`pineapplesystems`.`patrimonio` (`id`))</w:t>
      </w:r>
    </w:p>
    <w:p w14:paraId="605B9B7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3569443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226B774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FCAE11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529049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1A216A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`pineapplesystems`.`conferencia`</w:t>
      </w:r>
    </w:p>
    <w:p w14:paraId="024B0F6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49AD85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`pineapplesystems`.`conferencia` (</w:t>
      </w:r>
    </w:p>
    <w:p w14:paraId="136AF12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08B24AB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`dtFim` DATETIME NULL DEFAULT NULL,</w:t>
      </w:r>
    </w:p>
    <w:p w14:paraId="3AE86D3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`dtInicio` DATETIME NULL DEFAULT NULL,</w:t>
      </w:r>
    </w:p>
    <w:p w14:paraId="01B3066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lastRenderedPageBreak/>
        <w:t xml:space="preserve">  </w:t>
      </w:r>
      <w:r w:rsidRPr="006F5A97">
        <w:rPr>
          <w:rFonts w:ascii="Arial" w:hAnsi="Arial" w:cs="Arial"/>
          <w:lang w:val="en-US"/>
        </w:rPr>
        <w:t>`status` BIT(1) NOT NULL,</w:t>
      </w:r>
    </w:p>
    <w:p w14:paraId="4C08E6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`ambiente` BIGINT(20) NULL DEFAULT NULL,</w:t>
      </w:r>
    </w:p>
    <w:p w14:paraId="0C76CAE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44529E4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`FK_p45kbryrp5hej5ygnov142u5r` (`ambiente` ASC),</w:t>
      </w:r>
    </w:p>
    <w:p w14:paraId="308E5FD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`FK_p45kbryrp5hej5ygnov142u5r`</w:t>
      </w:r>
    </w:p>
    <w:p w14:paraId="60FF530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(`ambiente`)</w:t>
      </w:r>
    </w:p>
    <w:p w14:paraId="3E204B6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`pineapplesystems`.`ambiente` (`id`))</w:t>
      </w:r>
    </w:p>
    <w:p w14:paraId="77F9291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2CAA81E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22</w:t>
      </w:r>
    </w:p>
    <w:p w14:paraId="2445F18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2A50936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032ABF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62FBA6E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B3FB28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`pineapplesystems`.`conferencia_patrimonio`</w:t>
      </w:r>
    </w:p>
    <w:p w14:paraId="05B0DC7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D0722D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`pineapplesystems`.`conferencia_patrimonio` (</w:t>
      </w:r>
    </w:p>
    <w:p w14:paraId="45D068D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`Conf_id` BIGINT(20) NOT NULL,</w:t>
      </w:r>
    </w:p>
    <w:p w14:paraId="67541A0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`Pat_id` BIGINT(20) NOT NULL,</w:t>
      </w:r>
    </w:p>
    <w:p w14:paraId="2077C21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`FK_6asdh2cv1nhr3h4scp3temfse` (`Pat_id` ASC),</w:t>
      </w:r>
    </w:p>
    <w:p w14:paraId="2D5E62C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`FK_6d6gassfqlhuxu91f20qyvmri` (`Conf_id` ASC),</w:t>
      </w:r>
    </w:p>
    <w:p w14:paraId="1900EF8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`FK_6asdh2cv1nhr3h4scp3temfse`</w:t>
      </w:r>
    </w:p>
    <w:p w14:paraId="53F2939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(`Pat_id`)</w:t>
      </w:r>
    </w:p>
    <w:p w14:paraId="1C15F25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`pineapplesystems`.`patrimonio` (`id`),</w:t>
      </w:r>
    </w:p>
    <w:p w14:paraId="10FF84B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`FK_6d6gassfqlhuxu91f20qyvmri`</w:t>
      </w:r>
    </w:p>
    <w:p w14:paraId="359363C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(`Conf_id`)</w:t>
      </w:r>
    </w:p>
    <w:p w14:paraId="7266C5F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`pineapplesystems`.`conferencia` (`id`))</w:t>
      </w:r>
    </w:p>
    <w:p w14:paraId="6BC49EC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710CAF7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0EB4E48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4CAF65E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FE559D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CB4377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`pineapplesystems`.`conferenciageral`</w:t>
      </w:r>
    </w:p>
    <w:p w14:paraId="48BFB5A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DA8AC1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`pineapplesystems`.`conferenciageral` (</w:t>
      </w:r>
    </w:p>
    <w:p w14:paraId="4ADE17A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453EA89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`dtFim` DATETIME NULL DEFAULT NULL,</w:t>
      </w:r>
    </w:p>
    <w:p w14:paraId="0FD6FF9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`dtInicio` DATETIME NULL DEFAULT NULL,</w:t>
      </w:r>
    </w:p>
    <w:p w14:paraId="461880C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`nrConferencia` VARCHAR(255) NULL DEFAULT NULL,</w:t>
      </w:r>
    </w:p>
    <w:p w14:paraId="35101C5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(`id`))</w:t>
      </w:r>
    </w:p>
    <w:p w14:paraId="461D1B1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65A50C2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</w:t>
      </w:r>
    </w:p>
    <w:p w14:paraId="07CF58D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388FAD1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AF0DAD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507875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0CE0524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`pineapplesystems`.`conferenciageral_conferencia`</w:t>
      </w:r>
    </w:p>
    <w:p w14:paraId="14C030D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C1DE4B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`pineapplesystems`.`conferenciageral_conferencia` (</w:t>
      </w:r>
    </w:p>
    <w:p w14:paraId="11DD41E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`ConfGer_id` BIGINT(20) NOT NULL,</w:t>
      </w:r>
    </w:p>
    <w:p w14:paraId="70366F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`Conf_id` BIGINT(20) NOT NULL,</w:t>
      </w:r>
    </w:p>
    <w:p w14:paraId="73578BE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`FK_s3ksf529kus5xbyd9c2ep3ynx` (`Conf_id` ASC),</w:t>
      </w:r>
    </w:p>
    <w:p w14:paraId="009FBF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`FK_7lo8cdse6ypqnvf6u4hjxnkau` (`ConfGer_id` ASC),</w:t>
      </w:r>
    </w:p>
    <w:p w14:paraId="0B79682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`FK_7lo8cdse6ypqnvf6u4hjxnkau`</w:t>
      </w:r>
    </w:p>
    <w:p w14:paraId="4B9D487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(`ConfGer_id`)</w:t>
      </w:r>
    </w:p>
    <w:p w14:paraId="6BF2716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`pineapplesystems`.`conferenciageral` (`id`),</w:t>
      </w:r>
    </w:p>
    <w:p w14:paraId="4EF4A4E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`FK_s3ksf529kus5xbyd9c2ep3ynx`</w:t>
      </w:r>
    </w:p>
    <w:p w14:paraId="1A6705C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(`Conf_id`)</w:t>
      </w:r>
    </w:p>
    <w:p w14:paraId="7D54ED7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`pineapplesystems`.`conferencia` (`id`))</w:t>
      </w:r>
    </w:p>
    <w:p w14:paraId="3E27EAF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>ENGINE = InnoDB</w:t>
      </w:r>
    </w:p>
    <w:p w14:paraId="1C6CF63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1B2F886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991D0F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3A0B120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55BFCFD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`pineapplesystems`.`empresa`</w:t>
      </w:r>
    </w:p>
    <w:p w14:paraId="3A954C8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0CA51C8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`pineapplesystems`.`empresa` (</w:t>
      </w:r>
    </w:p>
    <w:p w14:paraId="35441FD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118648C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`bairro` VARCHAR(255) NULL DEFAULT NULL,</w:t>
      </w:r>
    </w:p>
    <w:p w14:paraId="67A3EE8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6F5A97">
        <w:rPr>
          <w:rFonts w:ascii="Arial" w:hAnsi="Arial" w:cs="Arial"/>
        </w:rPr>
        <w:t xml:space="preserve">  `cidade` VARCHAR(255) NULL DEFAULT NULL,</w:t>
      </w:r>
    </w:p>
    <w:p w14:paraId="1702E69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`cnpj` VARCHAR(255) NULL DEFAULT NULL,</w:t>
      </w:r>
    </w:p>
    <w:p w14:paraId="6555337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`estado` VARCHAR(255) NULL DEFAULT NULL,</w:t>
      </w:r>
    </w:p>
    <w:p w14:paraId="10A4BC7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6F5A97">
        <w:rPr>
          <w:rFonts w:ascii="Arial" w:hAnsi="Arial" w:cs="Arial"/>
        </w:rPr>
        <w:t xml:space="preserve">  `logotipo` MEDIUMBLOB NULL DEFAULT NULL,</w:t>
      </w:r>
    </w:p>
    <w:p w14:paraId="1ADFFA3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6F5A97">
        <w:rPr>
          <w:rFonts w:ascii="Arial" w:hAnsi="Arial" w:cs="Arial"/>
        </w:rPr>
        <w:t xml:space="preserve">  `mascara` VARCHAR(255) NULL DEFAULT NULL,</w:t>
      </w:r>
    </w:p>
    <w:p w14:paraId="1D8E5AD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6F5A97">
        <w:rPr>
          <w:rFonts w:ascii="Arial" w:hAnsi="Arial" w:cs="Arial"/>
        </w:rPr>
        <w:t xml:space="preserve">  `nome` VARCHAR(255) NULL DEFAULT NULL,</w:t>
      </w:r>
    </w:p>
    <w:p w14:paraId="794065B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6F5A97">
        <w:rPr>
          <w:rFonts w:ascii="Arial" w:hAnsi="Arial" w:cs="Arial"/>
        </w:rPr>
        <w:t xml:space="preserve">  `numero` VARCHAR(255) NULL DEFAULT NULL,</w:t>
      </w:r>
    </w:p>
    <w:p w14:paraId="368AF55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`rua` VARCHAR(255) NULL DEFAULT NULL,</w:t>
      </w:r>
    </w:p>
    <w:p w14:paraId="0BF419E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(`id`))</w:t>
      </w:r>
    </w:p>
    <w:p w14:paraId="2E9264F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413864D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2B80A74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19D2FB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63C8E2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5C25F54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`pineapplesystems`.`inconsistencia`</w:t>
      </w:r>
    </w:p>
    <w:p w14:paraId="373FE0A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89AF75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`pineapplesystems`.`inconsistencia` (</w:t>
      </w:r>
    </w:p>
    <w:p w14:paraId="5C0F515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52B0722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`conferencia_id` BIGINT(20) NULL DEFAULT NULL,</w:t>
      </w:r>
    </w:p>
    <w:p w14:paraId="56187CE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 xml:space="preserve">  PRIMARY KEY (`id`),</w:t>
      </w:r>
    </w:p>
    <w:p w14:paraId="047C032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`FK_snfd4tnphgfet8k7moioj93fc` (`conferencia_id` ASC),</w:t>
      </w:r>
    </w:p>
    <w:p w14:paraId="2492D91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`FK_snfd4tnphgfet8k7moioj93fc`</w:t>
      </w:r>
    </w:p>
    <w:p w14:paraId="309E6DD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(`conferencia_id`)</w:t>
      </w:r>
    </w:p>
    <w:p w14:paraId="48E7C27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`pineapplesystems`.`conferencia` (`id`))</w:t>
      </w:r>
    </w:p>
    <w:p w14:paraId="7E1B48E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77C7EC2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23</w:t>
      </w:r>
    </w:p>
    <w:p w14:paraId="4BBB7D4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72C27A1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29D2A80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1184450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1A599B8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`pineapplesystems`.`iteminconsistencia`</w:t>
      </w:r>
    </w:p>
    <w:p w14:paraId="7AB140E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D14694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`pineapplesystems`.`iteminconsistencia` (</w:t>
      </w:r>
    </w:p>
    <w:p w14:paraId="13170CC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7651F53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BIT(1) NOT NULL,</w:t>
      </w:r>
    </w:p>
    <w:p w14:paraId="413A729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`tipoInconsistencia` INT(11) NULL DEFAULT NULL,</w:t>
      </w:r>
    </w:p>
    <w:p w14:paraId="7A4BCD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`patrimonio_id` BIGINT(20) NULL DEFAULT NULL,</w:t>
      </w:r>
    </w:p>
    <w:p w14:paraId="490EC0E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560B736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`FK_2kj1katen1tfeyuj3biykf7k3` (`patrimonio_id` ASC),</w:t>
      </w:r>
    </w:p>
    <w:p w14:paraId="1056F83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`FK_2kj1katen1tfeyuj3biykf7k3`</w:t>
      </w:r>
    </w:p>
    <w:p w14:paraId="737CCF2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(`patrimonio_id`)</w:t>
      </w:r>
    </w:p>
    <w:p w14:paraId="162443C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`pineapplesystems`.`patrimonio` (`id`))</w:t>
      </w:r>
    </w:p>
    <w:p w14:paraId="08498BC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0885152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103</w:t>
      </w:r>
    </w:p>
    <w:p w14:paraId="7488952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36CE4D1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23710C8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42F988D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A03104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>-- Table `pineapplesystems`.`inconsistencia_iteminconsistencia`</w:t>
      </w:r>
    </w:p>
    <w:p w14:paraId="629500E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0951BC0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`pineapplesystems`.`inconsistencia_iteminconsistencia` (</w:t>
      </w:r>
    </w:p>
    <w:p w14:paraId="1FA7EF6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`Incon_id` BIGINT(20) NOT NULL,</w:t>
      </w:r>
    </w:p>
    <w:p w14:paraId="089904F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`ItemIncon_id` BIGINT(20) NOT NULL,</w:t>
      </w:r>
    </w:p>
    <w:p w14:paraId="71610FF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`FK_tp2aie3pwe75jc659kdh6q52e` (`ItemIncon_id` ASC),</w:t>
      </w:r>
    </w:p>
    <w:p w14:paraId="33AE371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`FK_5e5hf0uiaah9rceu6fxxvhsl1` (`Incon_id` ASC),</w:t>
      </w:r>
    </w:p>
    <w:p w14:paraId="3D846EC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`FK_5e5hf0uiaah9rceu6fxxvhsl1`</w:t>
      </w:r>
    </w:p>
    <w:p w14:paraId="1C99D68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(`Incon_id`)</w:t>
      </w:r>
    </w:p>
    <w:p w14:paraId="54C8C36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`pineapplesystems`.`inconsistencia` (`id`),</w:t>
      </w:r>
    </w:p>
    <w:p w14:paraId="34FD1AA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`FK_tp2aie3pwe75jc659kdh6q52e`</w:t>
      </w:r>
    </w:p>
    <w:p w14:paraId="6CF3BF5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(`ItemIncon_id`)</w:t>
      </w:r>
    </w:p>
    <w:p w14:paraId="5E0094E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`pineapplesystems`.`iteminconsistencia` (`id`))</w:t>
      </w:r>
    </w:p>
    <w:p w14:paraId="575CEDD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231CD9A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24D683E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548F2383" w14:textId="77777777" w:rsidR="006F5A97" w:rsidRPr="006F5A97" w:rsidRDefault="006F5A97" w:rsidP="006F5A97">
      <w:pPr>
        <w:spacing w:line="360" w:lineRule="auto"/>
        <w:ind w:left="708"/>
        <w:jc w:val="left"/>
        <w:rPr>
          <w:rFonts w:ascii="Arial" w:hAnsi="Arial" w:cs="Arial"/>
          <w:lang w:val="en-US"/>
        </w:rPr>
      </w:pPr>
    </w:p>
    <w:p w14:paraId="1252365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76FAF0E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`pineapplesystems`.`itemtransferencia`</w:t>
      </w:r>
    </w:p>
    <w:p w14:paraId="13F8DD8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D58725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`pineapplesystems`.`itemtransferencia` (</w:t>
      </w:r>
    </w:p>
    <w:p w14:paraId="55285B8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084D6DD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BIT(1) NOT NULL,</w:t>
      </w:r>
    </w:p>
    <w:p w14:paraId="1D7CAD3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`tipoMovimentacao` INT(11) NULL DEFAULT NULL,</w:t>
      </w:r>
    </w:p>
    <w:p w14:paraId="530E39C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`patrimonio_id` BIGINT(20) NULL DEFAULT NULL,</w:t>
      </w:r>
    </w:p>
    <w:p w14:paraId="63CC3BF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2D268D4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`FK_bnyyh3irq452uumkm4iyidil9` (`patrimonio_id` ASC),</w:t>
      </w:r>
    </w:p>
    <w:p w14:paraId="3B06253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`FK_bnyyh3irq452uumkm4iyidil9`</w:t>
      </w:r>
    </w:p>
    <w:p w14:paraId="75CDD18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(`patrimonio_id`)</w:t>
      </w:r>
    </w:p>
    <w:p w14:paraId="73ECAE4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 xml:space="preserve">    REFERENCES `pineapplesystems`.`patrimonio` (`id`))</w:t>
      </w:r>
    </w:p>
    <w:p w14:paraId="59E7433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1809A7D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31</w:t>
      </w:r>
    </w:p>
    <w:p w14:paraId="4577977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17F9FC2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6C4B5B27" w14:textId="77777777" w:rsidR="006F5A97" w:rsidRPr="006F5A97" w:rsidRDefault="006F5A97" w:rsidP="006F5A97">
      <w:pPr>
        <w:spacing w:line="360" w:lineRule="auto"/>
        <w:ind w:left="708"/>
        <w:jc w:val="left"/>
        <w:rPr>
          <w:rFonts w:ascii="Arial" w:hAnsi="Arial" w:cs="Arial"/>
          <w:lang w:val="en-US"/>
        </w:rPr>
      </w:pPr>
    </w:p>
    <w:p w14:paraId="21F4D218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82C9DF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`pineapplesystems`.`movimentacao`</w:t>
      </w:r>
    </w:p>
    <w:p w14:paraId="72B5C06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41A268C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`pineapplesystems`.`movimentacao` (</w:t>
      </w:r>
    </w:p>
    <w:p w14:paraId="0E99CFB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`id` BIGINT(20) NOT NULL AUTO_INCREMENT,</w:t>
      </w:r>
    </w:p>
    <w:p w14:paraId="3DC369C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`dataAprovacao` DATETIME NULL DEFAULT NULL,</w:t>
      </w:r>
    </w:p>
    <w:p w14:paraId="0CBD517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`dtSolicitacao` DATETIME NULL DEFAULT NULL,</w:t>
      </w:r>
    </w:p>
    <w:p w14:paraId="55EAB36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`obsAprovador` VARCHAR(255) NULL DEFAULT NULL,</w:t>
      </w:r>
    </w:p>
    <w:p w14:paraId="27F104E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`obsSolicitante` VARCHAR(255) NULL DEFAULT NULL,</w:t>
      </w:r>
    </w:p>
    <w:p w14:paraId="645507C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`status` INT(11) NULL DEFAULT NULL,</w:t>
      </w:r>
    </w:p>
    <w:p w14:paraId="2D172CB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`atual_id` BIGINT(20) NULL DEFAULT NULL,</w:t>
      </w:r>
    </w:p>
    <w:p w14:paraId="6D1A30E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`avaliador_id` BIGINT(20) NULL DEFAULT NULL,</w:t>
      </w:r>
    </w:p>
    <w:p w14:paraId="20D30D60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`destino_id` BIGINT(20) NULL DEFAULT NULL,</w:t>
      </w:r>
    </w:p>
    <w:p w14:paraId="5BB4CE4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`solicitante_id` BIGINT(20) NULL DEFAULT NULL,</w:t>
      </w:r>
    </w:p>
    <w:p w14:paraId="425B432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PRIMARY KEY (`id`),</w:t>
      </w:r>
    </w:p>
    <w:p w14:paraId="422D021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`FK_bm18ffuuur5a5aav10juh2ifa` (`atual_id` ASC),</w:t>
      </w:r>
    </w:p>
    <w:p w14:paraId="53B5358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`FK_7ighr11ycxdji13t3jidtgrla` (`avaliador_id` ASC),</w:t>
      </w:r>
    </w:p>
    <w:p w14:paraId="69D3060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`FK_rqb8qebha9y3k33ksjf7gm7n8` (`destino_id` ASC),</w:t>
      </w:r>
    </w:p>
    <w:p w14:paraId="5F9A5AA2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</w:rPr>
      </w:pPr>
      <w:r w:rsidRPr="00E132F9">
        <w:rPr>
          <w:rFonts w:ascii="Arial" w:hAnsi="Arial" w:cs="Arial"/>
          <w:lang w:val="en-US"/>
        </w:rPr>
        <w:t xml:space="preserve">  </w:t>
      </w:r>
      <w:r w:rsidRPr="006F5A97">
        <w:rPr>
          <w:rFonts w:ascii="Arial" w:hAnsi="Arial" w:cs="Arial"/>
        </w:rPr>
        <w:t>INDEX `FK_q2gcxpjkq53h8wu1e5h2rsyfp` (`solicitante_id` ASC),</w:t>
      </w:r>
    </w:p>
    <w:p w14:paraId="3F93E5DF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</w:rPr>
        <w:t xml:space="preserve">  </w:t>
      </w:r>
      <w:r w:rsidRPr="006F5A97">
        <w:rPr>
          <w:rFonts w:ascii="Arial" w:hAnsi="Arial" w:cs="Arial"/>
          <w:lang w:val="en-US"/>
        </w:rPr>
        <w:t>CONSTRAINT `FK_7ighr11ycxdji13t3jidtgrla`</w:t>
      </w:r>
    </w:p>
    <w:p w14:paraId="27E680D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(`avaliador_id`)</w:t>
      </w:r>
    </w:p>
    <w:p w14:paraId="50EA8AD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`pineapplesystems`.`funcionario` (`id`),</w:t>
      </w:r>
    </w:p>
    <w:p w14:paraId="50DDD4F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`FK_bm18ffuuur5a5aav10juh2ifa`</w:t>
      </w:r>
    </w:p>
    <w:p w14:paraId="693FE6A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lastRenderedPageBreak/>
        <w:t xml:space="preserve">    FOREIGN KEY (`atual_id`)</w:t>
      </w:r>
    </w:p>
    <w:p w14:paraId="5380E6E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`pineapplesystems`.`ambiente` (`id`),</w:t>
      </w:r>
    </w:p>
    <w:p w14:paraId="1327931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`FK_q2gcxpjkq53h8wu1e5h2rsyfp`</w:t>
      </w:r>
    </w:p>
    <w:p w14:paraId="7042013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(`solicitante_id`)</w:t>
      </w:r>
    </w:p>
    <w:p w14:paraId="2F3669F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`pineapplesystems`.`funcionario` (`id`),</w:t>
      </w:r>
    </w:p>
    <w:p w14:paraId="558CC6E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`FK_rqb8qebha9y3k33ksjf7gm7n8`</w:t>
      </w:r>
    </w:p>
    <w:p w14:paraId="14B699E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(`destino_id`)</w:t>
      </w:r>
    </w:p>
    <w:p w14:paraId="3C3A150B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`pineapplesystems`.`ambiente` (`id`))</w:t>
      </w:r>
    </w:p>
    <w:p w14:paraId="1B462BB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6E0750A9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AUTO_INCREMENT = 15</w:t>
      </w:r>
    </w:p>
    <w:p w14:paraId="29AE4D0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1ECE7D5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2AAF3A7" w14:textId="77777777" w:rsidR="006F5A97" w:rsidRPr="006F5A97" w:rsidRDefault="006F5A97" w:rsidP="006F5A97">
      <w:pPr>
        <w:spacing w:line="360" w:lineRule="auto"/>
        <w:ind w:left="708"/>
        <w:jc w:val="left"/>
        <w:rPr>
          <w:rFonts w:ascii="Arial" w:hAnsi="Arial" w:cs="Arial"/>
          <w:lang w:val="en-US"/>
        </w:rPr>
      </w:pPr>
    </w:p>
    <w:p w14:paraId="23523C5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24E1940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Table `pineapplesystems`.`movimentacao_itemtransferencia`</w:t>
      </w:r>
    </w:p>
    <w:p w14:paraId="7CF8696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-- -----------------------------------------------------</w:t>
      </w:r>
    </w:p>
    <w:p w14:paraId="60F1136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CREATE TABLE IF NOT EXISTS `pineapplesystems`.`movimentacao_itemtransferencia` (</w:t>
      </w:r>
    </w:p>
    <w:p w14:paraId="1B820EB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`Mov_id` BIGINT(20) NOT NULL,</w:t>
      </w:r>
    </w:p>
    <w:p w14:paraId="677A5F9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`Item_id` BIGINT(20) NOT NULL,</w:t>
      </w:r>
    </w:p>
    <w:p w14:paraId="5CB1DBA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`FK_tikiuksi3csaebkp3a036jnci` (`Item_id` ASC),</w:t>
      </w:r>
    </w:p>
    <w:p w14:paraId="2E45620D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INDEX `FK_slsbasqjitkbt6yo0xm5vcwo1` (`Mov_id` ASC),</w:t>
      </w:r>
    </w:p>
    <w:p w14:paraId="36CF5D4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`FK_slsbasqjitkbt6yo0xm5vcwo1`</w:t>
      </w:r>
    </w:p>
    <w:p w14:paraId="4C3A0405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(`Mov_id`)</w:t>
      </w:r>
    </w:p>
    <w:p w14:paraId="68B9197E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`pineapplesystems`.`movimentacao` (`id`),</w:t>
      </w:r>
    </w:p>
    <w:p w14:paraId="2013E346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CONSTRAINT `FK_tikiuksi3csaebkp3a036jnci`</w:t>
      </w:r>
    </w:p>
    <w:p w14:paraId="3602A88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FOREIGN KEY (`Item_id`)</w:t>
      </w:r>
    </w:p>
    <w:p w14:paraId="1F073FEC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 xml:space="preserve">    REFERENCES `pineapplesystems`.`itemtransferencia` (`id`))</w:t>
      </w:r>
    </w:p>
    <w:p w14:paraId="742BF927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ENGINE = InnoDB</w:t>
      </w:r>
    </w:p>
    <w:p w14:paraId="560244C1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DEFAULT CHARACTER SET = latin1;</w:t>
      </w:r>
    </w:p>
    <w:p w14:paraId="2CDF20AC" w14:textId="77777777" w:rsidR="00E132F9" w:rsidRPr="00E132F9" w:rsidRDefault="00E132F9" w:rsidP="00E132F9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  <w:lang w:val="en-US"/>
        </w:rPr>
        <w:lastRenderedPageBreak/>
        <w:t>INSERT INTO usuario VALUES</w:t>
      </w:r>
    </w:p>
    <w:p w14:paraId="06F53610" w14:textId="77777777" w:rsidR="00E132F9" w:rsidRPr="00E132F9" w:rsidRDefault="00E132F9" w:rsidP="00E132F9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  <w:lang w:val="en-US"/>
        </w:rPr>
        <w:t>(1, "admin", "admin");</w:t>
      </w:r>
    </w:p>
    <w:p w14:paraId="0827B38C" w14:textId="77777777" w:rsidR="00E132F9" w:rsidRPr="00E132F9" w:rsidRDefault="00E132F9" w:rsidP="00E132F9">
      <w:pPr>
        <w:spacing w:line="360" w:lineRule="auto"/>
        <w:jc w:val="left"/>
        <w:rPr>
          <w:rFonts w:ascii="Arial" w:hAnsi="Arial" w:cs="Arial"/>
          <w:lang w:val="en-US"/>
        </w:rPr>
      </w:pPr>
    </w:p>
    <w:p w14:paraId="761FAA05" w14:textId="77777777" w:rsidR="00E132F9" w:rsidRPr="00E132F9" w:rsidRDefault="00E132F9" w:rsidP="00E132F9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  <w:lang w:val="en-US"/>
        </w:rPr>
        <w:t>INSERT INTO funcionario VALUES</w:t>
      </w:r>
    </w:p>
    <w:p w14:paraId="3014760F" w14:textId="37CA6971" w:rsidR="006F5A97" w:rsidRPr="006F5A97" w:rsidRDefault="00E132F9" w:rsidP="00E132F9">
      <w:pPr>
        <w:spacing w:line="360" w:lineRule="auto"/>
        <w:jc w:val="left"/>
        <w:rPr>
          <w:rFonts w:ascii="Arial" w:hAnsi="Arial" w:cs="Arial"/>
          <w:lang w:val="en-US"/>
        </w:rPr>
      </w:pPr>
      <w:r w:rsidRPr="00E132F9">
        <w:rPr>
          <w:rFonts w:ascii="Arial" w:hAnsi="Arial" w:cs="Arial"/>
          <w:lang w:val="en-US"/>
        </w:rPr>
        <w:t>(1, 1, null, null, 1, 1);</w:t>
      </w:r>
    </w:p>
    <w:p w14:paraId="1C01DE0A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</w:p>
    <w:p w14:paraId="0EAFEF24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SQL_MODE=@OLD_SQL_MODE;</w:t>
      </w:r>
    </w:p>
    <w:p w14:paraId="0E75F2D3" w14:textId="77777777" w:rsidR="006F5A97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FOREIGN_KEY_CHECKS=@OLD_FOREIGN_KEY_CHECKS;</w:t>
      </w:r>
    </w:p>
    <w:p w14:paraId="50BD6A78" w14:textId="5DF14BB6" w:rsidR="00BB7A56" w:rsidRPr="006F5A97" w:rsidRDefault="006F5A97" w:rsidP="006F5A97">
      <w:pPr>
        <w:spacing w:line="360" w:lineRule="auto"/>
        <w:jc w:val="left"/>
        <w:rPr>
          <w:rFonts w:ascii="Arial" w:hAnsi="Arial" w:cs="Arial"/>
          <w:lang w:val="en-US"/>
        </w:rPr>
      </w:pPr>
      <w:r w:rsidRPr="006F5A97">
        <w:rPr>
          <w:rFonts w:ascii="Arial" w:hAnsi="Arial" w:cs="Arial"/>
          <w:lang w:val="en-US"/>
        </w:rPr>
        <w:t>SET UNIQUE_CHECKS=@OLD_UNIQUE_CHECKS;</w:t>
      </w:r>
    </w:p>
    <w:p w14:paraId="0DAA5736" w14:textId="77777777" w:rsidR="00BB7A56" w:rsidRPr="00EC378B" w:rsidRDefault="00BB7A56" w:rsidP="006F5A97">
      <w:pPr>
        <w:spacing w:line="360" w:lineRule="auto"/>
        <w:rPr>
          <w:lang w:val="en-US"/>
        </w:rPr>
      </w:pPr>
    </w:p>
    <w:p w14:paraId="5AE06F62" w14:textId="77777777" w:rsidR="00BB7A56" w:rsidRPr="00EC378B" w:rsidRDefault="00BB7A56" w:rsidP="006F5A97">
      <w:pPr>
        <w:spacing w:line="360" w:lineRule="auto"/>
        <w:rPr>
          <w:lang w:val="en-US"/>
        </w:rPr>
      </w:pPr>
    </w:p>
    <w:p w14:paraId="6F1DE85A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6967B828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4B10D349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5F8681EB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4632EB83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2A81E3F2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54128F35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670CCB5A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70E2397F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31C4BC5E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637B261B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0671D059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13BD6B81" w14:textId="77777777" w:rsidR="00BB7A56" w:rsidRDefault="00BB7A56">
      <w:pPr>
        <w:spacing w:line="360" w:lineRule="auto"/>
        <w:ind w:left="708"/>
        <w:rPr>
          <w:lang w:val="en-US"/>
        </w:rPr>
      </w:pPr>
      <w:bookmarkStart w:id="46" w:name="_GoBack"/>
      <w:bookmarkEnd w:id="46"/>
    </w:p>
    <w:p w14:paraId="3F46B977" w14:textId="77777777" w:rsidR="00EE1B67" w:rsidRPr="00EC378B" w:rsidRDefault="00EE1B67">
      <w:pPr>
        <w:spacing w:line="360" w:lineRule="auto"/>
        <w:ind w:left="708"/>
        <w:rPr>
          <w:lang w:val="en-US"/>
        </w:rPr>
      </w:pPr>
    </w:p>
    <w:p w14:paraId="64D1F98B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665F46D9" w14:textId="77777777" w:rsidR="00BB7A56" w:rsidRDefault="00BB7A56">
      <w:pPr>
        <w:spacing w:line="360" w:lineRule="auto"/>
        <w:ind w:left="708"/>
        <w:rPr>
          <w:lang w:val="en-US"/>
        </w:rPr>
      </w:pPr>
    </w:p>
    <w:p w14:paraId="41F53736" w14:textId="77777777" w:rsidR="000814BD" w:rsidRPr="00EC378B" w:rsidRDefault="000814BD">
      <w:pPr>
        <w:spacing w:line="360" w:lineRule="auto"/>
        <w:ind w:left="708"/>
        <w:rPr>
          <w:lang w:val="en-US"/>
        </w:rPr>
      </w:pPr>
    </w:p>
    <w:p w14:paraId="702DEE9C" w14:textId="77777777" w:rsidR="00BB7A56" w:rsidRPr="00EC378B" w:rsidRDefault="00BB7A56">
      <w:pPr>
        <w:spacing w:line="360" w:lineRule="auto"/>
        <w:ind w:left="708"/>
        <w:rPr>
          <w:lang w:val="en-US"/>
        </w:rPr>
      </w:pPr>
    </w:p>
    <w:p w14:paraId="2D27D993" w14:textId="77777777" w:rsidR="00BB7A56" w:rsidRPr="000814BD" w:rsidRDefault="007C154D" w:rsidP="00FD11A0">
      <w:pPr>
        <w:pStyle w:val="Heading2"/>
        <w:numPr>
          <w:ilvl w:val="1"/>
          <w:numId w:val="60"/>
        </w:numPr>
        <w:tabs>
          <w:tab w:val="left" w:pos="567"/>
        </w:tabs>
        <w:spacing w:line="360" w:lineRule="auto"/>
        <w:ind w:hanging="720"/>
        <w:rPr>
          <w:rFonts w:ascii="Arial" w:eastAsia="Arial" w:hAnsi="Arial" w:cs="Arial"/>
          <w:color w:val="auto"/>
          <w:sz w:val="24"/>
          <w:szCs w:val="24"/>
        </w:rPr>
      </w:pPr>
      <w:bookmarkStart w:id="47" w:name="h.nmf14n" w:colFirst="0" w:colLast="0"/>
      <w:bookmarkEnd w:id="47"/>
      <w:r w:rsidRPr="000814BD">
        <w:rPr>
          <w:rFonts w:ascii="Arial" w:eastAsia="Arial" w:hAnsi="Arial" w:cs="Arial"/>
          <w:color w:val="auto"/>
          <w:sz w:val="24"/>
          <w:szCs w:val="24"/>
        </w:rPr>
        <w:lastRenderedPageBreak/>
        <w:t>Ambiente de desenvolvimento</w:t>
      </w:r>
    </w:p>
    <w:p w14:paraId="6CD29C77" w14:textId="77777777" w:rsidR="00BB7A56" w:rsidRPr="000814BD" w:rsidRDefault="007C154D" w:rsidP="006F5A97">
      <w:pPr>
        <w:pStyle w:val="Heading2"/>
        <w:numPr>
          <w:ilvl w:val="2"/>
          <w:numId w:val="60"/>
        </w:numPr>
        <w:tabs>
          <w:tab w:val="left" w:pos="567"/>
        </w:tabs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48" w:name="h.37m2jsg" w:colFirst="0" w:colLast="0"/>
      <w:bookmarkEnd w:id="48"/>
      <w:r w:rsidRPr="000814BD">
        <w:rPr>
          <w:rFonts w:ascii="Arial" w:eastAsia="Arial" w:hAnsi="Arial" w:cs="Arial"/>
          <w:color w:val="auto"/>
          <w:sz w:val="24"/>
          <w:szCs w:val="24"/>
        </w:rPr>
        <w:t>Desktop</w:t>
      </w:r>
    </w:p>
    <w:tbl>
      <w:tblPr>
        <w:tblStyle w:val="aff3"/>
        <w:tblW w:w="5220" w:type="dxa"/>
        <w:jc w:val="center"/>
        <w:tblLayout w:type="fixed"/>
        <w:tblLook w:val="0400" w:firstRow="0" w:lastRow="0" w:firstColumn="0" w:lastColumn="0" w:noHBand="0" w:noVBand="1"/>
      </w:tblPr>
      <w:tblGrid>
        <w:gridCol w:w="5220"/>
      </w:tblGrid>
      <w:tr w:rsidR="00BB7A56" w14:paraId="57751F50" w14:textId="77777777">
        <w:trPr>
          <w:trHeight w:val="360"/>
          <w:jc w:val="center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66C966AE" w14:textId="77777777" w:rsidR="00BB7A56" w:rsidRDefault="007C154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Desenvolvimento</w:t>
            </w:r>
          </w:p>
        </w:tc>
      </w:tr>
      <w:tr w:rsidR="00BB7A56" w14:paraId="6AD97629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F34CD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Eclipse Luna Java </w:t>
            </w:r>
          </w:p>
        </w:tc>
      </w:tr>
      <w:tr w:rsidR="00BB7A56" w14:paraId="400EADE8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6ECFE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Linguagem de programação Java</w:t>
            </w:r>
          </w:p>
        </w:tc>
      </w:tr>
      <w:tr w:rsidR="00BB7A56" w14:paraId="3F366746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26AC3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Scene Builder</w:t>
            </w:r>
          </w:p>
        </w:tc>
      </w:tr>
      <w:tr w:rsidR="00BB7A56" w14:paraId="0C9715C1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4B742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Hibernate</w:t>
            </w:r>
          </w:p>
        </w:tc>
      </w:tr>
      <w:tr w:rsidR="00BB7A56" w14:paraId="3DB7E124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A3820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Java FX</w:t>
            </w:r>
          </w:p>
        </w:tc>
      </w:tr>
      <w:tr w:rsidR="00BB7A56" w14:paraId="3C3C0FA3" w14:textId="77777777">
        <w:trPr>
          <w:trHeight w:val="36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524500C9" w14:textId="77777777" w:rsidR="00BB7A56" w:rsidRDefault="007C154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Armazenamento de Dados</w:t>
            </w:r>
          </w:p>
        </w:tc>
      </w:tr>
      <w:tr w:rsidR="00BB7A56" w14:paraId="53671C5E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0BA47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My SQL 5.6</w:t>
            </w:r>
          </w:p>
        </w:tc>
      </w:tr>
    </w:tbl>
    <w:p w14:paraId="35B8358A" w14:textId="77777777" w:rsidR="00BB7A56" w:rsidRDefault="00BB7A56"/>
    <w:p w14:paraId="76EABE7B" w14:textId="77777777" w:rsidR="00BB7A56" w:rsidRPr="000814BD" w:rsidRDefault="007C154D" w:rsidP="006F5A97">
      <w:pPr>
        <w:pStyle w:val="Heading2"/>
        <w:numPr>
          <w:ilvl w:val="2"/>
          <w:numId w:val="60"/>
        </w:numPr>
        <w:tabs>
          <w:tab w:val="left" w:pos="567"/>
        </w:tabs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49" w:name="h.1mrcu09" w:colFirst="0" w:colLast="0"/>
      <w:bookmarkEnd w:id="49"/>
      <w:r w:rsidRPr="000814BD">
        <w:rPr>
          <w:rFonts w:ascii="Arial" w:eastAsia="Arial" w:hAnsi="Arial" w:cs="Arial"/>
          <w:color w:val="auto"/>
          <w:sz w:val="24"/>
          <w:szCs w:val="24"/>
        </w:rPr>
        <w:t>Web</w:t>
      </w:r>
    </w:p>
    <w:tbl>
      <w:tblPr>
        <w:tblStyle w:val="aff4"/>
        <w:tblW w:w="5220" w:type="dxa"/>
        <w:jc w:val="center"/>
        <w:tblLayout w:type="fixed"/>
        <w:tblLook w:val="0400" w:firstRow="0" w:lastRow="0" w:firstColumn="0" w:lastColumn="0" w:noHBand="0" w:noVBand="1"/>
      </w:tblPr>
      <w:tblGrid>
        <w:gridCol w:w="5220"/>
      </w:tblGrid>
      <w:tr w:rsidR="00BB7A56" w14:paraId="0AD144D7" w14:textId="77777777">
        <w:trPr>
          <w:trHeight w:val="360"/>
          <w:jc w:val="center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269A5C3D" w14:textId="77777777" w:rsidR="00BB7A56" w:rsidRDefault="007C154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Desenvolvimento</w:t>
            </w:r>
          </w:p>
        </w:tc>
      </w:tr>
      <w:tr w:rsidR="00BB7A56" w:rsidRPr="00E132F9" w14:paraId="5D159D1A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A93D2" w14:textId="77777777" w:rsidR="00BB7A56" w:rsidRPr="00EC378B" w:rsidRDefault="007C154D">
            <w:pPr>
              <w:spacing w:before="0" w:after="0"/>
              <w:jc w:val="left"/>
              <w:rPr>
                <w:lang w:val="en-US"/>
              </w:rPr>
            </w:pPr>
            <w:r w:rsidRPr="00EC378B">
              <w:rPr>
                <w:rFonts w:ascii="Arial" w:eastAsia="Arial" w:hAnsi="Arial" w:cs="Arial"/>
                <w:lang w:val="en-US"/>
              </w:rPr>
              <w:t xml:space="preserve">Eclipse Luna Java EE IDE for Web Developers </w:t>
            </w:r>
          </w:p>
        </w:tc>
      </w:tr>
      <w:tr w:rsidR="00BB7A56" w14:paraId="1F5091AE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8E908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Linguagem de programação Java</w:t>
            </w:r>
          </w:p>
        </w:tc>
      </w:tr>
      <w:tr w:rsidR="00BB7A56" w14:paraId="7A3215A2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F17568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Prime Faces</w:t>
            </w:r>
          </w:p>
        </w:tc>
      </w:tr>
      <w:tr w:rsidR="00BB7A56" w14:paraId="133412A6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4D59E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Hibernate</w:t>
            </w:r>
          </w:p>
        </w:tc>
      </w:tr>
      <w:tr w:rsidR="00BB7A56" w14:paraId="023EEBC2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C34B5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Spring</w:t>
            </w:r>
          </w:p>
        </w:tc>
      </w:tr>
      <w:tr w:rsidR="00BB7A56" w14:paraId="392DEE8E" w14:textId="77777777">
        <w:trPr>
          <w:trHeight w:val="36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42E72973" w14:textId="77777777" w:rsidR="00BB7A56" w:rsidRDefault="007C154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Armazenamento de Dados</w:t>
            </w:r>
          </w:p>
        </w:tc>
      </w:tr>
      <w:tr w:rsidR="00BB7A56" w14:paraId="6800D8D4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59CE5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My SQL 5.6</w:t>
            </w:r>
          </w:p>
        </w:tc>
      </w:tr>
    </w:tbl>
    <w:p w14:paraId="038B1C7A" w14:textId="77777777" w:rsidR="00BB7A56" w:rsidRDefault="00BB7A56"/>
    <w:p w14:paraId="0AD03789" w14:textId="77777777" w:rsidR="00BB7A56" w:rsidRPr="000814BD" w:rsidRDefault="007C154D" w:rsidP="006F5A97">
      <w:pPr>
        <w:pStyle w:val="Heading2"/>
        <w:numPr>
          <w:ilvl w:val="2"/>
          <w:numId w:val="60"/>
        </w:numPr>
        <w:tabs>
          <w:tab w:val="left" w:pos="567"/>
        </w:tabs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50" w:name="h.46r0co2" w:colFirst="0" w:colLast="0"/>
      <w:bookmarkEnd w:id="50"/>
      <w:r w:rsidRPr="000814BD">
        <w:rPr>
          <w:rFonts w:ascii="Arial" w:eastAsia="Arial" w:hAnsi="Arial" w:cs="Arial"/>
          <w:color w:val="auto"/>
          <w:sz w:val="24"/>
          <w:szCs w:val="24"/>
        </w:rPr>
        <w:t>Mobile</w:t>
      </w:r>
    </w:p>
    <w:tbl>
      <w:tblPr>
        <w:tblStyle w:val="aff5"/>
        <w:tblW w:w="5220" w:type="dxa"/>
        <w:jc w:val="center"/>
        <w:tblLayout w:type="fixed"/>
        <w:tblLook w:val="0400" w:firstRow="0" w:lastRow="0" w:firstColumn="0" w:lastColumn="0" w:noHBand="0" w:noVBand="1"/>
      </w:tblPr>
      <w:tblGrid>
        <w:gridCol w:w="5220"/>
      </w:tblGrid>
      <w:tr w:rsidR="00BB7A56" w14:paraId="239C4516" w14:textId="77777777">
        <w:trPr>
          <w:trHeight w:val="360"/>
          <w:jc w:val="center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70EF339F" w14:textId="77777777" w:rsidR="00BB7A56" w:rsidRDefault="007C154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Desenvolvimento</w:t>
            </w:r>
          </w:p>
        </w:tc>
      </w:tr>
      <w:tr w:rsidR="00BB7A56" w14:paraId="23BB6B9B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32D3E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Eclipse Luna IDE for Java Developers</w:t>
            </w:r>
          </w:p>
        </w:tc>
      </w:tr>
      <w:tr w:rsidR="00BB7A56" w14:paraId="11CA9BCF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BE91B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Linguagem de programação Java</w:t>
            </w:r>
          </w:p>
        </w:tc>
      </w:tr>
      <w:tr w:rsidR="00BB7A56" w14:paraId="2B0EB02C" w14:textId="77777777">
        <w:trPr>
          <w:trHeight w:val="36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</w:tcPr>
          <w:p w14:paraId="24C8165D" w14:textId="7B7477C4" w:rsidR="00BB7A56" w:rsidRDefault="00CD2D6D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Armazenamento</w:t>
            </w:r>
            <w:r w:rsidR="007C154D">
              <w:rPr>
                <w:rFonts w:ascii="Arial" w:eastAsia="Arial" w:hAnsi="Arial" w:cs="Arial"/>
                <w:b/>
                <w:sz w:val="28"/>
                <w:szCs w:val="28"/>
              </w:rPr>
              <w:t xml:space="preserve"> de Dados</w:t>
            </w:r>
          </w:p>
        </w:tc>
      </w:tr>
      <w:tr w:rsidR="00BB7A56" w14:paraId="4A18F1B9" w14:textId="77777777">
        <w:trPr>
          <w:trHeight w:val="300"/>
          <w:jc w:val="center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95F46" w14:textId="77777777" w:rsidR="00BB7A56" w:rsidRDefault="007C154D">
            <w:pPr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My SQL 5.6</w:t>
            </w:r>
          </w:p>
        </w:tc>
      </w:tr>
    </w:tbl>
    <w:p w14:paraId="39FE1243" w14:textId="77777777" w:rsidR="00BB7A56" w:rsidRDefault="00BB7A56">
      <w:pPr>
        <w:spacing w:line="360" w:lineRule="auto"/>
      </w:pPr>
    </w:p>
    <w:p w14:paraId="796F67FF" w14:textId="77777777" w:rsidR="00BB7A56" w:rsidRDefault="00BB7A56">
      <w:pPr>
        <w:spacing w:line="360" w:lineRule="auto"/>
      </w:pPr>
      <w:bookmarkStart w:id="51" w:name="h.wxoa4qrk2nb7" w:colFirst="0" w:colLast="0"/>
      <w:bookmarkEnd w:id="51"/>
    </w:p>
    <w:p w14:paraId="06CA4CCE" w14:textId="23A6BCC5" w:rsidR="00BB7A56" w:rsidRDefault="007C154D" w:rsidP="00A30CB4">
      <w:r>
        <w:br w:type="page"/>
      </w:r>
    </w:p>
    <w:p w14:paraId="19F13296" w14:textId="77777777" w:rsidR="00BB7A56" w:rsidRPr="000814BD" w:rsidRDefault="007C154D">
      <w:pPr>
        <w:pStyle w:val="Heading1"/>
        <w:numPr>
          <w:ilvl w:val="0"/>
          <w:numId w:val="51"/>
        </w:numPr>
        <w:spacing w:line="360" w:lineRule="auto"/>
        <w:contextualSpacing/>
        <w:rPr>
          <w:rFonts w:ascii="Arial" w:eastAsia="Arial" w:hAnsi="Arial" w:cs="Arial"/>
          <w:color w:val="auto"/>
        </w:rPr>
      </w:pPr>
      <w:bookmarkStart w:id="52" w:name="h.4g5ktt7jouh9" w:colFirst="0" w:colLast="0"/>
      <w:bookmarkEnd w:id="52"/>
      <w:r w:rsidRPr="000814BD">
        <w:rPr>
          <w:rFonts w:ascii="Arial" w:eastAsia="Arial" w:hAnsi="Arial" w:cs="Arial"/>
          <w:color w:val="auto"/>
          <w:sz w:val="24"/>
          <w:szCs w:val="24"/>
        </w:rPr>
        <w:lastRenderedPageBreak/>
        <w:t>TESTES</w:t>
      </w:r>
    </w:p>
    <w:p w14:paraId="6EC08D74" w14:textId="6AB14A04" w:rsidR="00BB7A56" w:rsidRDefault="007C154D" w:rsidP="000814BD">
      <w:pPr>
        <w:spacing w:before="0" w:after="0" w:line="360" w:lineRule="auto"/>
        <w:jc w:val="left"/>
      </w:pPr>
      <w:r>
        <w:rPr>
          <w:rFonts w:ascii="Arial" w:eastAsia="Arial" w:hAnsi="Arial" w:cs="Arial"/>
        </w:rPr>
        <w:t>Tem o objetivo de identificar defeitos no sistema, validar as funções do sistema,</w:t>
      </w:r>
      <w:r w:rsidR="000814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verificar se os requisitos foram implementados de forma adequada e avaliar a qualidade do software.</w:t>
      </w:r>
    </w:p>
    <w:p w14:paraId="6BFF7EB8" w14:textId="77777777" w:rsidR="00BB7A56" w:rsidRPr="002A79C5" w:rsidRDefault="007C154D">
      <w:pPr>
        <w:pStyle w:val="Heading2"/>
        <w:numPr>
          <w:ilvl w:val="1"/>
          <w:numId w:val="51"/>
        </w:numPr>
        <w:tabs>
          <w:tab w:val="left" w:pos="567"/>
        </w:tabs>
        <w:spacing w:line="360" w:lineRule="auto"/>
        <w:ind w:hanging="432"/>
        <w:contextualSpacing/>
        <w:rPr>
          <w:rFonts w:ascii="Arial" w:eastAsia="Arial" w:hAnsi="Arial" w:cs="Arial"/>
          <w:color w:val="auto"/>
        </w:rPr>
      </w:pPr>
      <w:bookmarkStart w:id="53" w:name="h.cvhaqyh38yay" w:colFirst="0" w:colLast="0"/>
      <w:bookmarkEnd w:id="53"/>
      <w:r w:rsidRPr="002A79C5">
        <w:rPr>
          <w:rFonts w:ascii="Arial" w:eastAsia="Arial" w:hAnsi="Arial" w:cs="Arial"/>
          <w:color w:val="auto"/>
          <w:sz w:val="24"/>
          <w:szCs w:val="24"/>
        </w:rPr>
        <w:t>Plano de Testes</w:t>
      </w:r>
    </w:p>
    <w:tbl>
      <w:tblPr>
        <w:tblStyle w:val="aff8"/>
        <w:tblW w:w="848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220"/>
        <w:gridCol w:w="940"/>
        <w:gridCol w:w="1820"/>
        <w:gridCol w:w="2340"/>
        <w:gridCol w:w="200"/>
        <w:gridCol w:w="1800"/>
        <w:gridCol w:w="1160"/>
      </w:tblGrid>
      <w:tr w:rsidR="00BB7A56" w14:paraId="0813E4AF" w14:textId="77777777">
        <w:trPr>
          <w:trHeight w:val="360"/>
        </w:trPr>
        <w:tc>
          <w:tcPr>
            <w:tcW w:w="5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D421E" w14:textId="77777777" w:rsidR="00BB7A56" w:rsidRDefault="007C154D">
            <w:pPr>
              <w:numPr>
                <w:ilvl w:val="0"/>
                <w:numId w:val="23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CT01 – Controle de Acesso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E5AAD" w14:textId="77777777" w:rsidR="00BB7A56" w:rsidRDefault="00BB7A56">
            <w:pPr>
              <w:spacing w:after="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9A09F" w14:textId="77777777" w:rsidR="00BB7A56" w:rsidRDefault="00BB7A56">
            <w:pPr>
              <w:spacing w:after="0"/>
            </w:pPr>
          </w:p>
        </w:tc>
      </w:tr>
      <w:tr w:rsidR="00BB7A56" w14:paraId="6C7F74B9" w14:textId="7777777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8B6C8" w14:textId="77777777" w:rsidR="00BB7A56" w:rsidRDefault="00BB7A56">
            <w:pPr>
              <w:spacing w:after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9131C" w14:textId="77777777" w:rsidR="00BB7A56" w:rsidRDefault="00BB7A56">
            <w:pPr>
              <w:spacing w:after="0"/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F0E23" w14:textId="77777777" w:rsidR="00BB7A56" w:rsidRDefault="00BB7A56">
            <w:pPr>
              <w:spacing w:after="0"/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E1CF3" w14:textId="77777777" w:rsidR="00BB7A56" w:rsidRDefault="00BB7A56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94DA6" w14:textId="77777777" w:rsidR="00BB7A56" w:rsidRDefault="00BB7A56">
            <w:pPr>
              <w:spacing w:after="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4BC10" w14:textId="77777777" w:rsidR="00BB7A56" w:rsidRDefault="00BB7A56">
            <w:pPr>
              <w:spacing w:after="0"/>
            </w:pPr>
          </w:p>
        </w:tc>
      </w:tr>
      <w:tr w:rsidR="00BB7A56" w14:paraId="5481EB73" w14:textId="77777777">
        <w:trPr>
          <w:trHeight w:val="360"/>
        </w:trPr>
        <w:tc>
          <w:tcPr>
            <w:tcW w:w="84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DBEE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6E1AE3D7" w14:textId="77777777">
        <w:trPr>
          <w:trHeight w:val="36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7328FE5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9C6F40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08B5322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C00FC7E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CE3500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781154C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24C2BA30" w14:textId="77777777">
        <w:trPr>
          <w:trHeight w:val="360"/>
        </w:trPr>
        <w:tc>
          <w:tcPr>
            <w:tcW w:w="848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8A3AA24" w14:textId="498BBE31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 xml:space="preserve">Este caso de teste tem como objetivo efetuar a validação do processo de acesso ao sistema. </w:t>
            </w:r>
          </w:p>
          <w:p w14:paraId="59C2E471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RF001, RF013, RF016</w:t>
            </w:r>
          </w:p>
        </w:tc>
      </w:tr>
      <w:tr w:rsidR="00BB7A56" w14:paraId="501DCB23" w14:textId="77777777">
        <w:trPr>
          <w:trHeight w:val="360"/>
        </w:trPr>
        <w:tc>
          <w:tcPr>
            <w:tcW w:w="848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6D95EF" w14:textId="77777777" w:rsidR="00BB7A56" w:rsidRDefault="00BB7A56">
            <w:pPr>
              <w:spacing w:after="0"/>
            </w:pPr>
          </w:p>
        </w:tc>
      </w:tr>
      <w:tr w:rsidR="00BB7A56" w14:paraId="116057FC" w14:textId="77777777">
        <w:trPr>
          <w:trHeight w:val="36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206EB5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E7F121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BE6D48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17316F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74564F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C40148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2089265F" w14:textId="77777777">
        <w:trPr>
          <w:trHeight w:val="14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C295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A39A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Acesso como Administrador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31C59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Efetuar login com o usuário e senha pré cadastrado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75B4C8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Insira o usuário “admin” e a senha “admin”.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A5135B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acessado uma página informando que o login foi efetuado.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E4547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</w:rPr>
              <w:t>OK </w:t>
            </w:r>
          </w:p>
        </w:tc>
      </w:tr>
      <w:tr w:rsidR="00BB7A56" w14:paraId="50C281BB" w14:textId="77777777">
        <w:trPr>
          <w:trHeight w:val="102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1D12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10D38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Acesso como Responsável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90308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Efetuar login com o usuário e senha pré cadastrado.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A3356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Insira o usuário “responsavel” e a senha “0000”.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44F31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acessado uma página informando que o login foi efetuado.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2E42B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color w:val="00B050"/>
              </w:rPr>
              <w:t>OK </w:t>
            </w:r>
          </w:p>
        </w:tc>
      </w:tr>
      <w:tr w:rsidR="00BB7A56" w14:paraId="2F2D7401" w14:textId="77777777">
        <w:trPr>
          <w:trHeight w:val="34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7CA8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22B1C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Usuário ou Senha Inválidos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0C0E3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Efetuar o login com um usuário e/ou senha não cadastrados no sistema.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8A40C7" w14:textId="77777777" w:rsidR="00BB7A56" w:rsidRDefault="007C154D">
            <w:pPr>
              <w:numPr>
                <w:ilvl w:val="0"/>
                <w:numId w:val="5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Insira o usuário “teste” e a senha “teste”.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E3E23E" w14:textId="77777777" w:rsidR="00BB7A56" w:rsidRDefault="007C154D">
            <w:pPr>
              <w:numPr>
                <w:ilvl w:val="0"/>
                <w:numId w:val="5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alguma informação incorreta.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6B371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color w:val="00B050"/>
              </w:rPr>
              <w:t>OK </w:t>
            </w: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5403801E" w14:textId="77777777">
        <w:trPr>
          <w:trHeight w:val="34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0D7F" w14:textId="77777777" w:rsidR="00BB7A56" w:rsidRDefault="007C154D">
            <w:pPr>
              <w:spacing w:after="0"/>
              <w:jc w:val="left"/>
            </w:pPr>
            <w:r>
              <w:rPr>
                <w:rFonts w:ascii="Arial" w:eastAsia="Arial" w:hAnsi="Arial" w:cs="Arial"/>
              </w:rPr>
              <w:t>4 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BAB7B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Página Indevida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2808E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alguma página de cadastro sem ter efetuado o login.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EA8320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efetue o login.</w:t>
            </w:r>
          </w:p>
          <w:p w14:paraId="6DB52A1B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no navegador a URL: localhost:8080//PineappleSystems/gerente/cadastro_ambiente.xhtml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1D3296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irá redirecionar para a página de login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2A8A2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color w:val="00B050"/>
              </w:rPr>
              <w:t>OK</w:t>
            </w:r>
          </w:p>
        </w:tc>
      </w:tr>
      <w:tr w:rsidR="00BB7A56" w14:paraId="32F56F09" w14:textId="77777777">
        <w:trPr>
          <w:trHeight w:val="34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6D95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DC9B4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Página Indevida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3E916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página de outro tipo de login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5CA0EB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709606F3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localhost:8080//PineappleSystems/gerente/cadastro_ambiente.xhtml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957F3B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usuário não tem permissão de acesso a página.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EC41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color w:val="00B050"/>
              </w:rPr>
              <w:t>OK</w:t>
            </w:r>
          </w:p>
        </w:tc>
      </w:tr>
      <w:tr w:rsidR="00BB7A56" w14:paraId="36C6F094" w14:textId="77777777">
        <w:trPr>
          <w:trHeight w:val="34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8D9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9224E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Login (Mobile)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9EE1E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o conteúdo mobile.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4E0E6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usuário “admin” e a senha “admin” e clique em login.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8C3074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aplicativo apresentará uma tela com a opções do login informado.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2BCF9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</w:rPr>
              <w:t>OK</w:t>
            </w:r>
          </w:p>
        </w:tc>
      </w:tr>
      <w:tr w:rsidR="00BB7A56" w14:paraId="435E7118" w14:textId="77777777">
        <w:trPr>
          <w:trHeight w:val="34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1DC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6A539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Usuário ou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senha inválidos (mobile)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15F04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Acessar o conteúdo mobile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053AD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Digite o usuário “teste” e a senha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“teste” e clique em login.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86D2F0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O aplicativo informa que há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alguma informação incorreta.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5718C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</w:rPr>
              <w:lastRenderedPageBreak/>
              <w:t>OK</w:t>
            </w:r>
          </w:p>
        </w:tc>
      </w:tr>
      <w:tr w:rsidR="00BB7A56" w14:paraId="3E2CBDE4" w14:textId="77777777">
        <w:trPr>
          <w:trHeight w:val="34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87A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8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D1D4A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Login (Desktop)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D7F35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o conteúdo Desktop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F474A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usuário “admin” e a senha “admin” e clique em login.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7ED74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aplicação é redirecionada para a tela do respectivo login.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164A4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</w:rPr>
              <w:t>OK</w:t>
            </w:r>
          </w:p>
        </w:tc>
      </w:tr>
      <w:tr w:rsidR="00BB7A56" w14:paraId="431EC509" w14:textId="77777777">
        <w:trPr>
          <w:trHeight w:val="34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B8D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28978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Usuário ou senha inválidos (desktop)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49C8D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Acessar o conteúdo Desktop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AAE627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usuário “teste” e a senha “teste” e clique em login.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4C3E48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aplicação informa que há alguma informação incorreta.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FE415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</w:rPr>
              <w:t>OK</w:t>
            </w:r>
          </w:p>
        </w:tc>
      </w:tr>
    </w:tbl>
    <w:p w14:paraId="0E79B6D9" w14:textId="77777777" w:rsidR="00BB7A56" w:rsidRDefault="00BB7A56"/>
    <w:p w14:paraId="0B1CF3A3" w14:textId="77777777" w:rsidR="0073774D" w:rsidRDefault="0073774D"/>
    <w:p w14:paraId="70BB58DA" w14:textId="77777777" w:rsidR="0073774D" w:rsidRDefault="0073774D"/>
    <w:p w14:paraId="5E4C9C94" w14:textId="77777777" w:rsidR="0073774D" w:rsidRDefault="0073774D"/>
    <w:p w14:paraId="3C1FBD7F" w14:textId="77777777" w:rsidR="0073774D" w:rsidRDefault="0073774D"/>
    <w:p w14:paraId="28B581E9" w14:textId="77777777" w:rsidR="0073774D" w:rsidRDefault="0073774D"/>
    <w:p w14:paraId="56459A24" w14:textId="77777777" w:rsidR="0073774D" w:rsidRDefault="0073774D"/>
    <w:p w14:paraId="47373064" w14:textId="77777777" w:rsidR="0073774D" w:rsidRDefault="0073774D"/>
    <w:p w14:paraId="2B4859F3" w14:textId="77777777" w:rsidR="0073774D" w:rsidRDefault="0073774D"/>
    <w:p w14:paraId="11AF8F27" w14:textId="77777777" w:rsidR="0073774D" w:rsidRDefault="0073774D"/>
    <w:p w14:paraId="171396C6" w14:textId="77777777" w:rsidR="0073774D" w:rsidRDefault="0073774D"/>
    <w:p w14:paraId="658BE7F8" w14:textId="77777777" w:rsidR="0073774D" w:rsidRDefault="0073774D"/>
    <w:p w14:paraId="434EFE38" w14:textId="77777777" w:rsidR="0073774D" w:rsidRDefault="0073774D"/>
    <w:p w14:paraId="487B7E1D" w14:textId="77777777" w:rsidR="0073774D" w:rsidRDefault="0073774D"/>
    <w:p w14:paraId="44A1FB39" w14:textId="77777777" w:rsidR="0073774D" w:rsidRDefault="0073774D"/>
    <w:p w14:paraId="152F87A3" w14:textId="77777777" w:rsidR="0073774D" w:rsidRDefault="0073774D"/>
    <w:p w14:paraId="5B732818" w14:textId="77777777" w:rsidR="0073774D" w:rsidRDefault="0073774D"/>
    <w:p w14:paraId="6BD5FD2E" w14:textId="77777777" w:rsidR="0073774D" w:rsidRDefault="0073774D"/>
    <w:p w14:paraId="0B5EAD19" w14:textId="77777777" w:rsidR="0073774D" w:rsidRDefault="0073774D"/>
    <w:p w14:paraId="4A235466" w14:textId="77777777" w:rsidR="0073774D" w:rsidRDefault="0073774D"/>
    <w:p w14:paraId="4869AF5C" w14:textId="77777777" w:rsidR="0073774D" w:rsidRDefault="0073774D"/>
    <w:p w14:paraId="19794241" w14:textId="77777777" w:rsidR="0073774D" w:rsidRDefault="0073774D"/>
    <w:p w14:paraId="5BEF6551" w14:textId="77777777" w:rsidR="0073774D" w:rsidRDefault="0073774D"/>
    <w:p w14:paraId="0A0ECCFD" w14:textId="77777777" w:rsidR="0073774D" w:rsidRDefault="0073774D"/>
    <w:p w14:paraId="74DAC359" w14:textId="77777777" w:rsidR="0073774D" w:rsidRDefault="0073774D"/>
    <w:p w14:paraId="07852B71" w14:textId="77777777" w:rsidR="0073774D" w:rsidRDefault="0073774D"/>
    <w:p w14:paraId="1AE03624" w14:textId="77777777" w:rsidR="0073774D" w:rsidRDefault="0073774D"/>
    <w:p w14:paraId="2689BD60" w14:textId="77777777" w:rsidR="0073774D" w:rsidRDefault="0073774D"/>
    <w:p w14:paraId="0D32CB7E" w14:textId="77777777" w:rsidR="0073774D" w:rsidRDefault="0073774D"/>
    <w:p w14:paraId="70B55C6A" w14:textId="77777777" w:rsidR="0073774D" w:rsidRDefault="0073774D"/>
    <w:p w14:paraId="78A73ED2" w14:textId="77777777" w:rsidR="0073774D" w:rsidRDefault="0073774D"/>
    <w:tbl>
      <w:tblPr>
        <w:tblStyle w:val="aff9"/>
        <w:tblW w:w="862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95"/>
        <w:gridCol w:w="885"/>
        <w:gridCol w:w="1720"/>
        <w:gridCol w:w="2360"/>
        <w:gridCol w:w="200"/>
        <w:gridCol w:w="1800"/>
        <w:gridCol w:w="1160"/>
      </w:tblGrid>
      <w:tr w:rsidR="00BB7A56" w14:paraId="0630783A" w14:textId="77777777">
        <w:trPr>
          <w:trHeight w:val="360"/>
        </w:trPr>
        <w:tc>
          <w:tcPr>
            <w:tcW w:w="5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FC540" w14:textId="77777777" w:rsidR="00BB7A56" w:rsidRDefault="00BB7A56">
            <w:pPr>
              <w:spacing w:after="0"/>
            </w:pPr>
          </w:p>
          <w:p w14:paraId="086ED0A4" w14:textId="77777777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CT02 – Manter Ambiente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6D362" w14:textId="77777777" w:rsidR="00BB7A56" w:rsidRDefault="00BB7A56">
            <w:pPr>
              <w:spacing w:after="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82C19" w14:textId="77777777" w:rsidR="00BB7A56" w:rsidRDefault="00BB7A56">
            <w:pPr>
              <w:spacing w:after="0"/>
            </w:pPr>
          </w:p>
        </w:tc>
      </w:tr>
      <w:tr w:rsidR="00BB7A56" w14:paraId="4F6D9A38" w14:textId="77777777">
        <w:trPr>
          <w:trHeight w:val="36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104F1" w14:textId="77777777" w:rsidR="00BB7A56" w:rsidRDefault="00BB7A56">
            <w:pPr>
              <w:spacing w:after="0"/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74A0C" w14:textId="77777777" w:rsidR="00BB7A56" w:rsidRDefault="00BB7A56">
            <w:pPr>
              <w:spacing w:after="0"/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0868D" w14:textId="77777777" w:rsidR="00BB7A56" w:rsidRDefault="00BB7A56">
            <w:pPr>
              <w:spacing w:after="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6A10C" w14:textId="77777777" w:rsidR="00BB7A56" w:rsidRDefault="00BB7A56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D0A53" w14:textId="77777777" w:rsidR="00BB7A56" w:rsidRDefault="00BB7A56">
            <w:pPr>
              <w:spacing w:after="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1D824" w14:textId="77777777" w:rsidR="00BB7A56" w:rsidRDefault="00BB7A56">
            <w:pPr>
              <w:spacing w:after="0"/>
            </w:pPr>
          </w:p>
        </w:tc>
      </w:tr>
      <w:tr w:rsidR="00BB7A56" w14:paraId="48013E43" w14:textId="77777777">
        <w:trPr>
          <w:trHeight w:val="360"/>
        </w:trPr>
        <w:tc>
          <w:tcPr>
            <w:tcW w:w="86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2389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54CE4357" w14:textId="77777777">
        <w:trPr>
          <w:trHeight w:val="36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2BE6887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DBCFB3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5FEC76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A345A0A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56EFE23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E1849A7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1FB9EAAE" w14:textId="77777777">
        <w:trPr>
          <w:trHeight w:val="360"/>
        </w:trPr>
        <w:tc>
          <w:tcPr>
            <w:tcW w:w="862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7FA38E0" w14:textId="110C3B3D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ambientes, incluindo: Cadastro, Consultar, Listar, Inativar e Alterar.</w:t>
            </w:r>
          </w:p>
          <w:p w14:paraId="25649BCE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RF006,</w:t>
            </w:r>
          </w:p>
        </w:tc>
      </w:tr>
      <w:tr w:rsidR="00BB7A56" w14:paraId="7D303904" w14:textId="77777777">
        <w:trPr>
          <w:trHeight w:val="360"/>
        </w:trPr>
        <w:tc>
          <w:tcPr>
            <w:tcW w:w="862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A6CDB92" w14:textId="77777777" w:rsidR="00BB7A56" w:rsidRDefault="00BB7A56">
            <w:pPr>
              <w:spacing w:after="0"/>
            </w:pPr>
          </w:p>
        </w:tc>
      </w:tr>
      <w:tr w:rsidR="00BB7A56" w14:paraId="4ED1F325" w14:textId="77777777">
        <w:trPr>
          <w:trHeight w:val="36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E084B82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F459A3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C39D73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203464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2AB188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8DA03D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3A7A857F" w14:textId="77777777">
        <w:trPr>
          <w:trHeight w:val="140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BA7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225F6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Inserir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B226B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ambiente.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850F54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3A9EE38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cadastrar no menu ambientes.</w:t>
            </w:r>
          </w:p>
          <w:p w14:paraId="0924B8FB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D93878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redireciona para a página com os cadastros efetuados.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5831C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79F7BF72" w14:textId="77777777">
        <w:trPr>
          <w:trHeight w:val="102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29B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2C028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69DAB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F8B157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cadastrar no menu ambientes</w:t>
            </w:r>
          </w:p>
          <w:p w14:paraId="12B8310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somente o campo de Nome.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3E560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80F8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6A7DAD9" w14:textId="77777777">
        <w:trPr>
          <w:trHeight w:val="102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874B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229DD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0F447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Informação duplicada.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C3260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cadastrar no menu ambientes.</w:t>
            </w:r>
          </w:p>
          <w:p w14:paraId="0896EAB6" w14:textId="2E0CC62B" w:rsidR="00BB7A56" w:rsidRDefault="007C154D" w:rsidP="002A79C5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Preencha todos os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campos,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mas no campo Nome insira o nome de um ambiente j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cadastrado.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B6FE9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informação duplicada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51C2B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2B4A8771" w14:textId="77777777">
        <w:trPr>
          <w:trHeight w:val="102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6DA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3848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D0F50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ambientes.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560037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4D5307A2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Lista no menu Ambientes.</w:t>
            </w:r>
          </w:p>
          <w:p w14:paraId="0558C0E6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Todos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ECF260" w14:textId="272C7358" w:rsidR="00BB7A56" w:rsidRDefault="002A79C5">
            <w:pPr>
              <w:numPr>
                <w:ilvl w:val="0"/>
                <w:numId w:val="20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</w:t>
            </w:r>
            <w:r w:rsidR="007C154D">
              <w:rPr>
                <w:rFonts w:ascii="Arial" w:eastAsia="Arial" w:hAnsi="Arial" w:cs="Arial"/>
                <w:sz w:val="20"/>
                <w:szCs w:val="20"/>
              </w:rPr>
              <w:t>berto um formulário com a lista de todos os ambientes.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1B16E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13B4A45" w14:textId="77777777">
        <w:trPr>
          <w:trHeight w:val="34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C6B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5BA4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27722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ambientes Ativos.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525B5E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3087F6E5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Lista no menu Ambientes.</w:t>
            </w:r>
          </w:p>
          <w:p w14:paraId="6B178F8C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Ativos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EADE55" w14:textId="1E613693" w:rsidR="00BB7A56" w:rsidRDefault="002A79C5">
            <w:pPr>
              <w:numPr>
                <w:ilvl w:val="0"/>
                <w:numId w:val="20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</w:t>
            </w:r>
            <w:r w:rsidR="007C154D">
              <w:rPr>
                <w:rFonts w:ascii="Arial" w:eastAsia="Arial" w:hAnsi="Arial" w:cs="Arial"/>
                <w:sz w:val="20"/>
                <w:szCs w:val="20"/>
              </w:rPr>
              <w:t>berto um formulário com a lista de todos os ambientes ativos.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6008B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4122E47" w14:textId="77777777">
        <w:trPr>
          <w:trHeight w:val="34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183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B736C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BD0B4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ambientes Inativos.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661886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4C7D14D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Lista no menu Ambientes.</w:t>
            </w:r>
          </w:p>
          <w:p w14:paraId="30B5644B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Inativos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D56BAF" w14:textId="0C790949" w:rsidR="00BB7A56" w:rsidRDefault="002A79C5">
            <w:pPr>
              <w:numPr>
                <w:ilvl w:val="0"/>
                <w:numId w:val="20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</w:t>
            </w:r>
            <w:r w:rsidR="007C154D">
              <w:rPr>
                <w:rFonts w:ascii="Arial" w:eastAsia="Arial" w:hAnsi="Arial" w:cs="Arial"/>
                <w:sz w:val="20"/>
                <w:szCs w:val="20"/>
              </w:rPr>
              <w:t>berto um formulário com a lista de todos os ambientes inativos.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90FBA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7BCD1A11" w14:textId="77777777">
        <w:trPr>
          <w:trHeight w:val="34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604A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6D509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BA57A0" w14:textId="77777777" w:rsidR="00BB7A56" w:rsidRDefault="007C154D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0"/>
                <w:szCs w:val="20"/>
              </w:rPr>
              <w:t>Pesquisar nome do ambiente.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C05EA1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5DFB2798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Lista no menu Ambientes.</w:t>
            </w:r>
          </w:p>
          <w:p w14:paraId="072ADBA6" w14:textId="77777777" w:rsidR="00BB7A56" w:rsidRDefault="007C154D">
            <w:pPr>
              <w:numPr>
                <w:ilvl w:val="0"/>
                <w:numId w:val="20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Insira o nome de um ambiente no campo de pesquisas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91239" w14:textId="54C4B7FF" w:rsidR="00BB7A56" w:rsidRDefault="002A79C5">
            <w:pPr>
              <w:numPr>
                <w:ilvl w:val="0"/>
                <w:numId w:val="20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</w:t>
            </w:r>
            <w:r w:rsidR="007C154D">
              <w:rPr>
                <w:rFonts w:ascii="Arial" w:eastAsia="Arial" w:hAnsi="Arial" w:cs="Arial"/>
                <w:sz w:val="20"/>
                <w:szCs w:val="20"/>
              </w:rPr>
              <w:t>berto um formulário com a lista com o ambiente escolhido..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CE0E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BFE6C23" w14:textId="77777777">
        <w:trPr>
          <w:trHeight w:val="34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DECB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1E3F8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7725B6" w14:textId="13C44941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Nenhum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ambiente cadastrado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EE7587" w14:textId="77777777" w:rsidR="00BB7A56" w:rsidRDefault="007C154D">
            <w:pPr>
              <w:numPr>
                <w:ilvl w:val="0"/>
                <w:numId w:val="5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D1FC803" w14:textId="77777777" w:rsidR="00BB7A56" w:rsidRDefault="007C154D">
            <w:pPr>
              <w:numPr>
                <w:ilvl w:val="0"/>
                <w:numId w:val="5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Lista no menu Ambientes</w:t>
            </w:r>
          </w:p>
          <w:p w14:paraId="6748DA41" w14:textId="77777777" w:rsidR="00BB7A56" w:rsidRDefault="007C154D">
            <w:pPr>
              <w:numPr>
                <w:ilvl w:val="0"/>
                <w:numId w:val="52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em qualquer opção ou pesquise o nome de um ambiente.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9CE2C" w14:textId="19D38389" w:rsidR="00BB7A56" w:rsidRDefault="007C154D" w:rsidP="002A79C5">
            <w:pPr>
              <w:numPr>
                <w:ilvl w:val="0"/>
                <w:numId w:val="5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vazia.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9750A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B7A56" w14:paraId="52C09CBC" w14:textId="77777777">
        <w:trPr>
          <w:trHeight w:val="34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678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ADC8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0B6CC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Detalhes do Ambiente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58F58C" w14:textId="77777777" w:rsidR="00BB7A56" w:rsidRDefault="007C154D">
            <w:pPr>
              <w:numPr>
                <w:ilvl w:val="0"/>
                <w:numId w:val="59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3FD0BAE0" w14:textId="77777777" w:rsidR="00BB7A56" w:rsidRDefault="007C154D">
            <w:pPr>
              <w:numPr>
                <w:ilvl w:val="0"/>
                <w:numId w:val="59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CT02-8.</w:t>
            </w:r>
          </w:p>
          <w:p w14:paraId="459DF3FF" w14:textId="77777777" w:rsidR="00BB7A56" w:rsidRDefault="007C154D">
            <w:pPr>
              <w:numPr>
                <w:ilvl w:val="0"/>
                <w:numId w:val="59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no ícone de pesquisa ao lado do ambiente selecionado.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A6688F" w14:textId="77777777" w:rsidR="00BB7A56" w:rsidRDefault="007C154D">
            <w:pPr>
              <w:numPr>
                <w:ilvl w:val="0"/>
                <w:numId w:val="59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uma janela com as informações detalhadas do ambiente.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06178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B7A56" w14:paraId="436D1E89" w14:textId="77777777">
        <w:trPr>
          <w:trHeight w:val="1200"/>
        </w:trPr>
        <w:tc>
          <w:tcPr>
            <w:tcW w:w="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9AF3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D39F6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Inativar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981F9F" w14:textId="30CE1630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Inativar um ambiente que não possui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patrimônios.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01D661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008A02E3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CT02-5.</w:t>
            </w:r>
          </w:p>
          <w:p w14:paraId="499D620E" w14:textId="136297FF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“Desativar”.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C797A4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Será exibido uma mensagem informando que o ambiente foi desativado.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114AB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543756EA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3A7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85F3F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Inativar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ED8F7F" w14:textId="3262C372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Inativar um ambiente que possui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patrimônios.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A6AE2A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40744F7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CT02-5.</w:t>
            </w:r>
          </w:p>
          <w:p w14:paraId="491A13CD" w14:textId="1ADE72F5" w:rsidR="00BB7A56" w:rsidRDefault="007C154D" w:rsidP="002A79C5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Desativar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766B74" w14:textId="59E4A076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Será exibido uma mensagem informando que o ambiente selecionado possui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patrimônios.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04FBA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398B2817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24A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A0E5B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9AAA6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 um ambiente que possui patrimônios.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87047D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54C3DA31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CT02-6.</w:t>
            </w:r>
          </w:p>
          <w:p w14:paraId="78967F23" w14:textId="3CDABBF8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Ativar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984CCA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Será exibido uma mensagem informando que o ambiente selecionado foi ativo.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C6AA9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4CE38928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DCDE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20DEB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0C535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ambiente.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E51F8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0F7FE87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CT01-4.</w:t>
            </w:r>
          </w:p>
          <w:p w14:paraId="14EC2B28" w14:textId="7B677919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3405427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Modifique o campo necessário e selecione a opção salvar.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E945F8" w14:textId="3D41ABB8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sistema informa que as informações foram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atualizadas.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2E00D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35A2459C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94D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8765E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E17E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dos campos obrigatórios.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C8CF57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4C71A30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CT01-4.</w:t>
            </w:r>
          </w:p>
          <w:p w14:paraId="45449E9F" w14:textId="058A1B72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48604E9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Modifique o campo necessário mas deixe um campo vazio e selecione a opção salvar.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7765F7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 sistema informa os campos obrigatórios em branco.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8F905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4859B2DE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34E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DA995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(Responsável)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8A2C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ambientes do funcionário.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C86FE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1C7A9836" w14:textId="576E5202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Selecione 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Seus ambientes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2E238A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Todos.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162964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exibido uma tabela com os ambientes do respectivo responsável.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3ECD6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3893C702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FC41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819CB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(Responsável)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65D878" w14:textId="4F4F70D2" w:rsidR="00BB7A56" w:rsidRDefault="007C154D" w:rsidP="002A79C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ambientes do funcionário por nome.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2E5215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740FA4FA" w14:textId="24867EF2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Selecione a opção 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Seus ambientes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"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38F140" w14:textId="4D5CD310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Insira o nome de u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m ambiente na caixa de pesquisa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8BE369" w14:textId="35A80E3B" w:rsidR="00BB7A56" w:rsidRDefault="007C154D" w:rsidP="002A79C5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exibido uma tabela com o ambiente pesquisado.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A0381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  <w:tr w:rsidR="00BB7A56" w14:paraId="246043DA" w14:textId="77777777">
        <w:trPr>
          <w:trHeight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6619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  <w:p w14:paraId="5F1B54E4" w14:textId="77777777" w:rsidR="00BB7A56" w:rsidRDefault="00BB7A56">
            <w:pPr>
              <w:spacing w:after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94AA0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(Responsável)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4B003F" w14:textId="641758D5" w:rsidR="00BB7A56" w:rsidRDefault="007C154D" w:rsidP="002A79C5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0"/>
                <w:szCs w:val="20"/>
              </w:rPr>
              <w:t>Respon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ável não possui nenhum ambiente.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552B7B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CT02-15.</w:t>
            </w: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71E92C" w14:textId="77777777" w:rsidR="00BB7A56" w:rsidRDefault="007C154D">
            <w:pPr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exibido uma tabela informando que não foi encontrada nenhuma informação.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0B1CE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</w:t>
            </w:r>
          </w:p>
        </w:tc>
      </w:tr>
    </w:tbl>
    <w:p w14:paraId="1C17C0C3" w14:textId="77777777" w:rsidR="00BB7A56" w:rsidRDefault="00BB7A56"/>
    <w:p w14:paraId="564AC604" w14:textId="77777777" w:rsidR="00BB7A56" w:rsidRDefault="00BB7A56">
      <w:pPr>
        <w:spacing w:line="360" w:lineRule="auto"/>
      </w:pPr>
    </w:p>
    <w:p w14:paraId="0D9B64BE" w14:textId="77777777" w:rsidR="00BB7A56" w:rsidRDefault="00BB7A56"/>
    <w:tbl>
      <w:tblPr>
        <w:tblStyle w:val="affa"/>
        <w:tblW w:w="850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80"/>
        <w:gridCol w:w="880"/>
        <w:gridCol w:w="1700"/>
        <w:gridCol w:w="2320"/>
        <w:gridCol w:w="200"/>
        <w:gridCol w:w="1780"/>
        <w:gridCol w:w="1140"/>
      </w:tblGrid>
      <w:tr w:rsidR="00BB7A56" w14:paraId="0109E0CA" w14:textId="77777777">
        <w:trPr>
          <w:trHeight w:val="360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485F9" w14:textId="77777777" w:rsidR="00BB7A56" w:rsidRDefault="00BB7A56">
            <w:pPr>
              <w:spacing w:after="0"/>
            </w:pPr>
          </w:p>
          <w:p w14:paraId="1A4456BC" w14:textId="77777777" w:rsidR="00BB7A56" w:rsidRDefault="00BB7A56">
            <w:pPr>
              <w:spacing w:after="0"/>
            </w:pPr>
          </w:p>
          <w:p w14:paraId="4AC02364" w14:textId="77777777" w:rsidR="00BB7A56" w:rsidRDefault="00BB7A56">
            <w:pPr>
              <w:spacing w:after="0"/>
            </w:pPr>
          </w:p>
          <w:p w14:paraId="481A9CE7" w14:textId="77777777" w:rsidR="00BB7A56" w:rsidRDefault="00BB7A56">
            <w:pPr>
              <w:spacing w:after="0"/>
            </w:pPr>
          </w:p>
          <w:p w14:paraId="40022123" w14:textId="77777777" w:rsidR="00BB7A56" w:rsidRDefault="00BB7A56">
            <w:pPr>
              <w:spacing w:after="0"/>
            </w:pPr>
          </w:p>
          <w:p w14:paraId="2CBDFFAD" w14:textId="77777777" w:rsidR="00BB7A56" w:rsidRDefault="00BB7A56">
            <w:pPr>
              <w:spacing w:after="0"/>
            </w:pPr>
          </w:p>
          <w:p w14:paraId="43220948" w14:textId="77777777" w:rsidR="0073774D" w:rsidRDefault="0073774D">
            <w:pPr>
              <w:spacing w:after="0"/>
            </w:pPr>
          </w:p>
          <w:p w14:paraId="0BCAE6E7" w14:textId="77777777" w:rsidR="0073774D" w:rsidRDefault="0073774D">
            <w:pPr>
              <w:spacing w:after="0"/>
            </w:pPr>
          </w:p>
          <w:p w14:paraId="0208D3EF" w14:textId="77777777" w:rsidR="0073774D" w:rsidRDefault="0073774D">
            <w:pPr>
              <w:spacing w:after="0"/>
            </w:pPr>
          </w:p>
          <w:p w14:paraId="27B72B27" w14:textId="77777777" w:rsidR="0073774D" w:rsidRDefault="0073774D">
            <w:pPr>
              <w:spacing w:after="0"/>
            </w:pPr>
          </w:p>
          <w:p w14:paraId="38FF3AE8" w14:textId="77777777" w:rsidR="0073774D" w:rsidRDefault="0073774D">
            <w:pPr>
              <w:spacing w:after="0"/>
            </w:pPr>
          </w:p>
          <w:p w14:paraId="3283A88E" w14:textId="77777777" w:rsidR="0073774D" w:rsidRDefault="0073774D">
            <w:pPr>
              <w:spacing w:after="0"/>
            </w:pPr>
          </w:p>
          <w:p w14:paraId="7FE613FE" w14:textId="77777777" w:rsidR="0073774D" w:rsidRDefault="0073774D">
            <w:pPr>
              <w:spacing w:after="0"/>
            </w:pPr>
          </w:p>
          <w:p w14:paraId="3899F142" w14:textId="77777777" w:rsidR="0073774D" w:rsidRDefault="0073774D">
            <w:pPr>
              <w:spacing w:after="0"/>
            </w:pPr>
          </w:p>
          <w:p w14:paraId="04C93FBB" w14:textId="77777777" w:rsidR="0073774D" w:rsidRDefault="0073774D">
            <w:pPr>
              <w:spacing w:after="0"/>
            </w:pPr>
          </w:p>
          <w:p w14:paraId="379E98BD" w14:textId="77777777" w:rsidR="0073774D" w:rsidRDefault="0073774D">
            <w:pPr>
              <w:spacing w:after="0"/>
            </w:pPr>
          </w:p>
          <w:p w14:paraId="6EB7CAB4" w14:textId="77777777" w:rsidR="002A79C5" w:rsidRDefault="002A79C5">
            <w:pPr>
              <w:spacing w:after="0"/>
            </w:pPr>
          </w:p>
          <w:p w14:paraId="1BE847BD" w14:textId="77777777" w:rsidR="002A79C5" w:rsidRDefault="002A79C5">
            <w:pPr>
              <w:spacing w:after="0"/>
            </w:pPr>
          </w:p>
          <w:p w14:paraId="10066006" w14:textId="77777777" w:rsidR="00BB7A56" w:rsidRDefault="00BB7A56">
            <w:pPr>
              <w:spacing w:after="0"/>
            </w:pPr>
          </w:p>
          <w:p w14:paraId="5F9E874A" w14:textId="77777777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CT03 – Manter Empresa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91C2A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A61E1" w14:textId="77777777" w:rsidR="00BB7A56" w:rsidRDefault="00BB7A56">
            <w:pPr>
              <w:spacing w:after="0"/>
            </w:pPr>
          </w:p>
        </w:tc>
      </w:tr>
      <w:tr w:rsidR="00BB7A56" w14:paraId="31207EB0" w14:textId="77777777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15602" w14:textId="77777777" w:rsidR="00BB7A56" w:rsidRDefault="00BB7A56">
            <w:pPr>
              <w:spacing w:after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D8683" w14:textId="77777777" w:rsidR="00BB7A56" w:rsidRDefault="00BB7A56">
            <w:pPr>
              <w:spacing w:after="0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E114D" w14:textId="77777777" w:rsidR="00BB7A56" w:rsidRDefault="00BB7A56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A9C47" w14:textId="77777777" w:rsidR="00BB7A56" w:rsidRDefault="00BB7A56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A1973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F1975" w14:textId="77777777" w:rsidR="00BB7A56" w:rsidRDefault="00BB7A56">
            <w:pPr>
              <w:spacing w:after="0"/>
            </w:pPr>
          </w:p>
        </w:tc>
      </w:tr>
      <w:tr w:rsidR="00BB7A56" w14:paraId="5A0AC240" w14:textId="77777777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8EFF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66C1213C" w14:textId="77777777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9CB043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C6C97B4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D04AE4E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79FBEF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66E521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1500AF5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48A65A2B" w14:textId="77777777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24D889" w14:textId="3914EA50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empresa, incluindo: Cadastro, Consultar e Alterar.</w:t>
            </w:r>
          </w:p>
          <w:p w14:paraId="1293BC2A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RF002,</w:t>
            </w:r>
          </w:p>
        </w:tc>
      </w:tr>
      <w:tr w:rsidR="00BB7A56" w14:paraId="507F3BF6" w14:textId="77777777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0DE0554" w14:textId="77777777" w:rsidR="00BB7A56" w:rsidRDefault="00BB7A56">
            <w:pPr>
              <w:spacing w:after="0"/>
            </w:pPr>
          </w:p>
        </w:tc>
      </w:tr>
      <w:tr w:rsidR="00BB7A56" w14:paraId="0E4B8798" w14:textId="77777777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C2C1B0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316443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8430BC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F27B46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1418FF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B3D6B5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26C6580F" w14:textId="77777777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D822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97B569" w14:textId="44823B89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77EC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empresa.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67459F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2EE6E0D8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Info. Empresa.</w:t>
            </w:r>
          </w:p>
          <w:p w14:paraId="6A4C9083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50EDD3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cadastro foi efetuado.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C0714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734A10DF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F1D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45CBDF" w14:textId="5332CDE9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AB07E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5ACCE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0772DB2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Info. Empresa.</w:t>
            </w:r>
          </w:p>
          <w:p w14:paraId="5C4D89C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somente o campo de Nome.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C979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40BAC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3E04B63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3E2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3A99C3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Consultar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29879D" w14:textId="726DD1EE" w:rsidR="00BB7A56" w:rsidRDefault="007C154D" w:rsidP="002A79C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Verificar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44473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F6DB84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Info. Empresa.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43D38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uma página com as informações cadastradas.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16204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A08786A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8CC7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89A1BE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0EB0B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9D58C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CT03-3.</w:t>
            </w:r>
          </w:p>
          <w:p w14:paraId="0262D7E2" w14:textId="7A1B939D" w:rsidR="00BB7A56" w:rsidRDefault="007C154D" w:rsidP="002A79C5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e clique em cadastrar.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009EA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os campos foram alterados.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D2D37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BF9E239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6D1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654154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87FBAC" w14:textId="4B75AD33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alidação de campos obrigatórios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CECC4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CT03-3.</w:t>
            </w:r>
          </w:p>
          <w:p w14:paraId="5F7E9A20" w14:textId="30C5D2A8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mas deixe a opção Nome em branco e cliq</w:t>
            </w:r>
            <w:r w:rsidR="002A79C5">
              <w:rPr>
                <w:rFonts w:ascii="Arial" w:eastAsia="Arial" w:hAnsi="Arial" w:cs="Arial"/>
                <w:sz w:val="20"/>
                <w:szCs w:val="20"/>
              </w:rPr>
              <w:t>ue em cadastrar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EBA69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6327C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p w14:paraId="5C6871E2" w14:textId="77777777" w:rsidR="00BB7A56" w:rsidRDefault="00BB7A56"/>
    <w:p w14:paraId="2DE5C864" w14:textId="77777777" w:rsidR="00BB7A56" w:rsidRDefault="00BB7A56"/>
    <w:tbl>
      <w:tblPr>
        <w:tblStyle w:val="affb"/>
        <w:tblW w:w="850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80"/>
        <w:gridCol w:w="880"/>
        <w:gridCol w:w="1700"/>
        <w:gridCol w:w="2320"/>
        <w:gridCol w:w="200"/>
        <w:gridCol w:w="1780"/>
        <w:gridCol w:w="1140"/>
      </w:tblGrid>
      <w:tr w:rsidR="00BB7A56" w14:paraId="012C6AB1" w14:textId="77777777">
        <w:trPr>
          <w:trHeight w:val="360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55D46" w14:textId="77777777" w:rsidR="00BB7A56" w:rsidRDefault="00BB7A56">
            <w:pPr>
              <w:spacing w:after="0"/>
            </w:pPr>
          </w:p>
          <w:p w14:paraId="77182210" w14:textId="77777777" w:rsidR="00BB7A56" w:rsidRDefault="00BB7A56">
            <w:pPr>
              <w:spacing w:after="0"/>
            </w:pPr>
          </w:p>
          <w:p w14:paraId="73DFC5A2" w14:textId="77777777" w:rsidR="00BB7A56" w:rsidRDefault="00BB7A56">
            <w:pPr>
              <w:spacing w:after="0"/>
            </w:pPr>
          </w:p>
          <w:p w14:paraId="6AADC193" w14:textId="77777777" w:rsidR="00BB7A56" w:rsidRDefault="00BB7A56">
            <w:pPr>
              <w:spacing w:after="0"/>
            </w:pPr>
          </w:p>
          <w:p w14:paraId="26E809A2" w14:textId="77777777" w:rsidR="00BB7A56" w:rsidRDefault="00BB7A56">
            <w:pPr>
              <w:spacing w:after="0"/>
            </w:pPr>
          </w:p>
          <w:p w14:paraId="2EC64E8A" w14:textId="77777777" w:rsidR="00BB7A56" w:rsidRDefault="00BB7A56">
            <w:pPr>
              <w:spacing w:after="0"/>
            </w:pPr>
          </w:p>
          <w:p w14:paraId="08BFD0F0" w14:textId="77777777" w:rsidR="00BB7A56" w:rsidRDefault="00BB7A56">
            <w:pPr>
              <w:spacing w:after="0"/>
            </w:pPr>
          </w:p>
          <w:p w14:paraId="41BF41A2" w14:textId="77777777" w:rsidR="00BB7A56" w:rsidRDefault="00BB7A56">
            <w:pPr>
              <w:spacing w:after="0"/>
            </w:pPr>
          </w:p>
          <w:p w14:paraId="6145B167" w14:textId="77777777" w:rsidR="00BB7A56" w:rsidRDefault="00BB7A56">
            <w:pPr>
              <w:spacing w:after="0"/>
            </w:pPr>
          </w:p>
          <w:p w14:paraId="49B3962F" w14:textId="77777777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CT04 – Manter Tipo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553C8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BD6CE" w14:textId="77777777" w:rsidR="00BB7A56" w:rsidRDefault="00BB7A56">
            <w:pPr>
              <w:spacing w:after="0"/>
            </w:pPr>
          </w:p>
        </w:tc>
      </w:tr>
      <w:tr w:rsidR="00BB7A56" w14:paraId="6BC3FAE0" w14:textId="77777777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5B137" w14:textId="77777777" w:rsidR="00BB7A56" w:rsidRDefault="00BB7A56">
            <w:pPr>
              <w:spacing w:after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C4534" w14:textId="77777777" w:rsidR="00BB7A56" w:rsidRDefault="00BB7A56">
            <w:pPr>
              <w:spacing w:after="0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7A009" w14:textId="77777777" w:rsidR="00BB7A56" w:rsidRDefault="00BB7A56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36E0C" w14:textId="77777777" w:rsidR="00BB7A56" w:rsidRDefault="00BB7A56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18C77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67D5C" w14:textId="77777777" w:rsidR="00BB7A56" w:rsidRDefault="00BB7A56">
            <w:pPr>
              <w:spacing w:after="0"/>
            </w:pPr>
          </w:p>
        </w:tc>
      </w:tr>
      <w:tr w:rsidR="00BB7A56" w14:paraId="34FCADFF" w14:textId="77777777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C560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6F2F24F0" w14:textId="77777777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CABE19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8FAEC92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D528124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13135B1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7E5AB8F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0F341C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1949C747" w14:textId="77777777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EA90D7C" w14:textId="27229B1A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tipo, incluindo: Cadastro, Consultar, Listar e Alterar.</w:t>
            </w:r>
          </w:p>
          <w:p w14:paraId="36774974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RF004</w:t>
            </w:r>
          </w:p>
        </w:tc>
      </w:tr>
      <w:tr w:rsidR="00BB7A56" w14:paraId="35961FC4" w14:textId="77777777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6EA3FE" w14:textId="77777777" w:rsidR="00BB7A56" w:rsidRDefault="00BB7A56">
            <w:pPr>
              <w:spacing w:after="0"/>
            </w:pPr>
          </w:p>
        </w:tc>
      </w:tr>
      <w:tr w:rsidR="00BB7A56" w14:paraId="7FDEAF2B" w14:textId="77777777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B4D6989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3D6839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783E58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A08DDB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12F348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AFF514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3D382D8A" w14:textId="77777777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F2C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59938A" w14:textId="5F8C1BD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7DF2A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tipo.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D271CA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0644805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cadastrar.</w:t>
            </w:r>
          </w:p>
          <w:p w14:paraId="022BC88E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B98FCE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cadastro foi efetuado.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CEAFB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30C651F8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DF1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76A55E" w14:textId="1D14DD80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B2AE1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CE536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66220C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cadastrar.</w:t>
            </w:r>
          </w:p>
          <w:p w14:paraId="2D8F8ED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preencha os campos.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688CC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ED75A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7F60D04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35E9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901DB0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CF908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tipos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E754B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43AAD97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Listar.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66496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tipos cadastrados.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1BE39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936B787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160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805155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BCD93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Pesquisar por nome.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6A4D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C4EC85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Listar.</w:t>
            </w:r>
          </w:p>
          <w:p w14:paraId="25686B3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nome de um tipo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E65DC6" w14:textId="75A50C7C" w:rsidR="00BB7A56" w:rsidRDefault="007C15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o tipo pesquisado.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A8364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962C626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946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E81B03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6130E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Não há tipos cadastrados.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9E26E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35480221" w14:textId="57DCDB4B" w:rsidR="00BB7A56" w:rsidRDefault="007C15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Listar ou pesquise o nome de um tipo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6700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informando que nenhuma informção foi encontrada.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846D5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A0977D2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84DB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AB0C66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077C7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3FED0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CT04-3.</w:t>
            </w:r>
          </w:p>
          <w:p w14:paraId="1174032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2AAA979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e clique em cadastrar.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861ED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os campos foram alterados.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5A3E0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25377126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636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5FE4B2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D553C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FB242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CT04-3.</w:t>
            </w:r>
          </w:p>
          <w:p w14:paraId="03A79F0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508B95F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Deixe o campo em branco.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0441A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585EB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tbl>
      <w:tblPr>
        <w:tblStyle w:val="affc"/>
        <w:tblpPr w:leftFromText="141" w:rightFromText="141" w:vertAnchor="text" w:tblpY="-4655"/>
        <w:tblW w:w="8500" w:type="dxa"/>
        <w:tblLayout w:type="fixed"/>
        <w:tblLook w:val="0400" w:firstRow="0" w:lastRow="0" w:firstColumn="0" w:lastColumn="0" w:noHBand="0" w:noVBand="1"/>
      </w:tblPr>
      <w:tblGrid>
        <w:gridCol w:w="480"/>
        <w:gridCol w:w="1080"/>
        <w:gridCol w:w="1500"/>
        <w:gridCol w:w="2320"/>
        <w:gridCol w:w="200"/>
        <w:gridCol w:w="1780"/>
        <w:gridCol w:w="1140"/>
      </w:tblGrid>
      <w:tr w:rsidR="0073774D" w14:paraId="79A9BA7B" w14:textId="77777777" w:rsidTr="000E53F9">
        <w:trPr>
          <w:trHeight w:val="1985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D393F" w14:textId="77777777" w:rsidR="0073774D" w:rsidRDefault="0073774D" w:rsidP="007377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CT05 – Manter Modelo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A0E6A" w14:textId="77777777" w:rsidR="0073774D" w:rsidRDefault="0073774D" w:rsidP="0073774D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BAE6" w14:textId="77777777" w:rsidR="0073774D" w:rsidRDefault="0073774D" w:rsidP="0073774D">
            <w:pPr>
              <w:spacing w:after="0"/>
            </w:pPr>
          </w:p>
        </w:tc>
      </w:tr>
      <w:tr w:rsidR="0073774D" w14:paraId="10BE070C" w14:textId="77777777" w:rsidTr="000E53F9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3F1F9" w14:textId="77777777" w:rsidR="0073774D" w:rsidRDefault="0073774D" w:rsidP="0073774D">
            <w:pPr>
              <w:spacing w:after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6CFE0" w14:textId="77777777" w:rsidR="0073774D" w:rsidRDefault="0073774D" w:rsidP="0073774D">
            <w:pPr>
              <w:spacing w:after="0"/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185F1" w14:textId="77777777" w:rsidR="0073774D" w:rsidRDefault="0073774D" w:rsidP="0073774D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C1F8E" w14:textId="77777777" w:rsidR="0073774D" w:rsidRDefault="0073774D" w:rsidP="0073774D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35C7B" w14:textId="77777777" w:rsidR="0073774D" w:rsidRDefault="0073774D" w:rsidP="0073774D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FC8FB" w14:textId="77777777" w:rsidR="0073774D" w:rsidRDefault="0073774D" w:rsidP="0073774D">
            <w:pPr>
              <w:spacing w:after="0"/>
            </w:pPr>
          </w:p>
        </w:tc>
      </w:tr>
      <w:tr w:rsidR="0073774D" w14:paraId="4377F993" w14:textId="77777777" w:rsidTr="0073774D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1243C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73774D" w14:paraId="644E9A1E" w14:textId="77777777" w:rsidTr="000E53F9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CAE45D4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4B9D684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8677393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3C99E5A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8CCB543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052D1FC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73774D" w14:paraId="1006121E" w14:textId="77777777" w:rsidTr="0073774D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67B6E7B" w14:textId="472F2D91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modelo, incluindo: Cadastro, Consultar, Listar e Alterar.</w:t>
            </w:r>
          </w:p>
          <w:p w14:paraId="384A28A5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RF005</w:t>
            </w:r>
          </w:p>
        </w:tc>
      </w:tr>
      <w:tr w:rsidR="0073774D" w14:paraId="7DDFA902" w14:textId="77777777" w:rsidTr="0073774D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3F1CA03" w14:textId="77777777" w:rsidR="0073774D" w:rsidRDefault="0073774D" w:rsidP="0073774D">
            <w:pPr>
              <w:spacing w:after="0"/>
            </w:pPr>
          </w:p>
        </w:tc>
      </w:tr>
      <w:tr w:rsidR="0073774D" w14:paraId="6E6D7F50" w14:textId="77777777" w:rsidTr="000E53F9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8639C5A" w14:textId="77777777" w:rsidR="0073774D" w:rsidRDefault="0073774D" w:rsidP="007377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071EE73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DD5B619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AB7D4E4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96F19AD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638DC70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73774D" w14:paraId="5989A011" w14:textId="77777777" w:rsidTr="000E53F9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A1CF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62823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Inserir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6EC305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modelo.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3C7DD8" w14:textId="77777777" w:rsidR="0073774D" w:rsidRDefault="0073774D" w:rsidP="007377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3CB497F1" w14:textId="77777777" w:rsidR="0073774D" w:rsidRDefault="0073774D" w:rsidP="007377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cadastrar.</w:t>
            </w:r>
          </w:p>
          <w:p w14:paraId="7735D589" w14:textId="77777777" w:rsidR="0073774D" w:rsidRDefault="0073774D" w:rsidP="007377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4DD291" w14:textId="77777777" w:rsidR="0073774D" w:rsidRDefault="0073774D" w:rsidP="007377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cadastro foi efetuado.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93F0CC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13D1B07B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EA3D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7025A8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615A80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D9AA61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06A28D4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cadastrar.</w:t>
            </w:r>
          </w:p>
          <w:p w14:paraId="53ACFB7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preencha os campos.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381C1D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9B3F21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44D55D1A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09D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C26EEC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262A46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todos os modelos.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30B7C3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0206A91B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Listar.</w:t>
            </w:r>
          </w:p>
          <w:p w14:paraId="54922E8C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Todos.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10A47B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modelos cadastrados.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82B13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39C8287F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8B48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292504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7DFED2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modelos 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A57523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048B9810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Listar.</w:t>
            </w:r>
          </w:p>
          <w:p w14:paraId="7A5547D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B225DA" w14:textId="3F5F2380" w:rsidR="0073774D" w:rsidRDefault="007377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modelos 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62E3C1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352BEA08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719E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01A04D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6F8504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modelos inativos.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4E922A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54A3971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Listar.</w:t>
            </w:r>
          </w:p>
          <w:p w14:paraId="5B8A51E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75116A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modelos os modelos inativos.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29EB11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1AB35F39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DFC4F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566DF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C862BC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Pesquisar por nome.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80AB72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43E3D02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Modelo no menu Patrimônio, submenu Listar.</w:t>
            </w:r>
          </w:p>
          <w:p w14:paraId="42B754A9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nome de um tipo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7B68F" w14:textId="3FE1B35A" w:rsidR="0073774D" w:rsidRDefault="007377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o modelo pesquisado.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63334A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0FEFF2DC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D02A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6DFE1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37A80F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Não há modelos cadastrados.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3721D0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C1904A7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Tipo no menu Patrimônio, submenu Listar.</w:t>
            </w:r>
          </w:p>
          <w:p w14:paraId="06D43737" w14:textId="50AA52F8" w:rsidR="0073774D" w:rsidRDefault="007377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todos ou pesquise o nome de um modelo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56E378" w14:textId="313DD4AD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informando que nenhuma inform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ção foi encontrada.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6125B2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595C801D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4A98F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2978EF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16C8D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7E3437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CT05-3.</w:t>
            </w:r>
          </w:p>
          <w:p w14:paraId="4DA5F766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7310E097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e clique em cadastrar.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84E735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os campos foram alterados.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A6BAE4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755945FA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BB6B8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8D970B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E877E8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4CE350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CT05-3.</w:t>
            </w:r>
          </w:p>
          <w:p w14:paraId="49B93A5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62002A5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as informações necessárias mas deixe um campo em branco.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654CC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3F7431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0BD98886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814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126B90" w14:textId="3576EAB0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Des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tivar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B56D60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Desativar Modelo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31AB4E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CT04-4.</w:t>
            </w:r>
          </w:p>
          <w:p w14:paraId="4B85A85A" w14:textId="2C14CFDC" w:rsidR="0073774D" w:rsidRDefault="007377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desativar.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9861E8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modelo foi desativado.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F0D9A0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73774D" w14:paraId="68832B31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3567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A87727" w14:textId="77777777" w:rsidR="0073774D" w:rsidRDefault="007377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EFD8A0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 modelo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565A93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CT04-5.</w:t>
            </w:r>
          </w:p>
          <w:p w14:paraId="47DD9B2F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ativar.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973590" w14:textId="77777777" w:rsidR="0073774D" w:rsidRDefault="0073774D" w:rsidP="007377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modelo foi desativado.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EEA6D6" w14:textId="77777777" w:rsidR="0073774D" w:rsidRDefault="0073774D" w:rsidP="007377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p w14:paraId="5AFC7547" w14:textId="77777777" w:rsidR="00BB7A56" w:rsidRDefault="00BB7A56"/>
    <w:p w14:paraId="222C00A8" w14:textId="77777777" w:rsidR="00BB7A56" w:rsidRDefault="00BB7A56">
      <w:pPr>
        <w:spacing w:line="360" w:lineRule="auto"/>
      </w:pPr>
    </w:p>
    <w:p w14:paraId="7539AC1F" w14:textId="77777777" w:rsidR="0073774D" w:rsidRDefault="0073774D">
      <w:pPr>
        <w:spacing w:line="360" w:lineRule="auto"/>
      </w:pPr>
    </w:p>
    <w:p w14:paraId="408D2822" w14:textId="77777777" w:rsidR="0073774D" w:rsidRDefault="0073774D">
      <w:pPr>
        <w:spacing w:line="360" w:lineRule="auto"/>
      </w:pPr>
    </w:p>
    <w:tbl>
      <w:tblPr>
        <w:tblStyle w:val="affd"/>
        <w:tblW w:w="850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80"/>
        <w:gridCol w:w="1008"/>
        <w:gridCol w:w="1572"/>
        <w:gridCol w:w="2320"/>
        <w:gridCol w:w="200"/>
        <w:gridCol w:w="1780"/>
        <w:gridCol w:w="1140"/>
      </w:tblGrid>
      <w:tr w:rsidR="00BB7A56" w14:paraId="3E3F71E3" w14:textId="77777777" w:rsidTr="000E53F9">
        <w:trPr>
          <w:trHeight w:val="293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CA647" w14:textId="77777777" w:rsidR="00BB7A56" w:rsidRDefault="00BB7A56">
            <w:pPr>
              <w:spacing w:after="0"/>
            </w:pPr>
          </w:p>
          <w:p w14:paraId="3173BAED" w14:textId="77777777" w:rsidR="00BB7A56" w:rsidRDefault="00BB7A56">
            <w:pPr>
              <w:spacing w:after="0"/>
            </w:pPr>
          </w:p>
          <w:p w14:paraId="3FD6D45D" w14:textId="77777777" w:rsidR="00BB7A56" w:rsidRDefault="00BB7A56">
            <w:pPr>
              <w:spacing w:after="0"/>
            </w:pPr>
          </w:p>
          <w:p w14:paraId="2F9DCB74" w14:textId="77777777" w:rsidR="00BB7A56" w:rsidRDefault="00BB7A56">
            <w:pPr>
              <w:spacing w:after="0"/>
            </w:pPr>
          </w:p>
          <w:p w14:paraId="6C145864" w14:textId="6D919E0B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CT06 – Manter Funcionár</w:t>
            </w:r>
            <w:r w:rsidR="000E53F9"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FD4C2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20DFD" w14:textId="77777777" w:rsidR="00BB7A56" w:rsidRDefault="00BB7A56">
            <w:pPr>
              <w:spacing w:after="0"/>
            </w:pPr>
          </w:p>
        </w:tc>
      </w:tr>
      <w:tr w:rsidR="00BB7A56" w14:paraId="2C100783" w14:textId="77777777" w:rsidTr="000E53F9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0D62D" w14:textId="77777777" w:rsidR="00BB7A56" w:rsidRDefault="00BB7A56">
            <w:pPr>
              <w:spacing w:after="0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5457A" w14:textId="77777777" w:rsidR="00BB7A56" w:rsidRDefault="00BB7A56">
            <w:pPr>
              <w:spacing w:after="0"/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73DF4" w14:textId="77777777" w:rsidR="00BB7A56" w:rsidRDefault="00BB7A56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06B05" w14:textId="77777777" w:rsidR="00BB7A56" w:rsidRDefault="00BB7A56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66D31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7CA7D" w14:textId="77777777" w:rsidR="00BB7A56" w:rsidRDefault="00BB7A56">
            <w:pPr>
              <w:spacing w:after="0"/>
            </w:pPr>
          </w:p>
        </w:tc>
      </w:tr>
      <w:tr w:rsidR="00BB7A56" w14:paraId="6A57B065" w14:textId="77777777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CE7D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57F1E28C" w14:textId="77777777" w:rsidTr="000E53F9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1170C0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C3438C3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A7265B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1B5AF6B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21778B4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97E939F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45CCAB3C" w14:textId="77777777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58D0001" w14:textId="06690E13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funcionário, incluindo: Cadastro, Consultar, Listar e Alterar.</w:t>
            </w:r>
          </w:p>
          <w:p w14:paraId="3D461CD3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RF003</w:t>
            </w:r>
          </w:p>
        </w:tc>
      </w:tr>
      <w:tr w:rsidR="00BB7A56" w14:paraId="2DB5F3F7" w14:textId="77777777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1FBCE" w14:textId="77777777" w:rsidR="00BB7A56" w:rsidRDefault="00BB7A56">
            <w:pPr>
              <w:spacing w:after="0"/>
            </w:pPr>
          </w:p>
        </w:tc>
      </w:tr>
      <w:tr w:rsidR="00BB7A56" w14:paraId="5DE558FC" w14:textId="77777777" w:rsidTr="000E53F9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85D145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5E102C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4344B3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537067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AFF58D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0FF517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11547136" w14:textId="77777777" w:rsidTr="000E53F9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A71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7D3595" w14:textId="3B9965E9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7D590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funcionário.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CCB7A9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6AE93A2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cadastrar no menu Funcionários.</w:t>
            </w:r>
          </w:p>
          <w:p w14:paraId="42625B09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4B300D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cadastro foi efetuado.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7F3D0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F2D6864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E54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73CBA1" w14:textId="06E760A8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57BCA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EC178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04E470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cadastrar no menu Funcionários.</w:t>
            </w:r>
          </w:p>
          <w:p w14:paraId="2607432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preencha os campos.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A86C8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57B7A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510F9189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C5B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506516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42C1C7" w14:textId="4A3E1F2F" w:rsidR="00BB7A56" w:rsidRDefault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todos os funcionários</w:t>
            </w:r>
            <w:r w:rsidR="007C154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10BF6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C8B3FD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lista no menu Funcionários.</w:t>
            </w:r>
          </w:p>
          <w:p w14:paraId="051CCCC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Todos.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E8FEF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funcionários cadastrados.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8AB35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4A7B61E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F08B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0D3290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5983F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Funcionários 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29A4A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529D89E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lista no menu Funcionários.</w:t>
            </w:r>
          </w:p>
          <w:p w14:paraId="00C065D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0EE94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funcionários 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18274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3C326182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893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580264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607B5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 funcionários inativos.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68773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22B3800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lista no menu Funcionários.</w:t>
            </w:r>
          </w:p>
          <w:p w14:paraId="5B438C1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616E3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funcionários inativos.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CE58D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B887998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37D4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7B2BAD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47359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Pesquisar por nome.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DF75A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4B0C64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lista no menu Funcionários.</w:t>
            </w:r>
          </w:p>
          <w:p w14:paraId="3CB295D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nome de um funcionário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2C1F9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o funcionário pesquisado.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C3E72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8A24956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DAAB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7BEB81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067B6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Não há funcionários cadastrados.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9A39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4AC6C5E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lista no menu Funcionários.</w:t>
            </w:r>
          </w:p>
          <w:p w14:paraId="46A22EB7" w14:textId="2D94D190" w:rsidR="00BB7A56" w:rsidRDefault="007C15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a opção todos ou pesquise o nome de um modelo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E7047C" w14:textId="4C3F25AA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informando que nenhuma inform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ção foi encontrada.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A3F95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5072B5F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45F7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EBE9B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53158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6CBD7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CT06-3.</w:t>
            </w:r>
          </w:p>
          <w:p w14:paraId="10AE7D7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111101C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547DC8D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e clique em cadastrar.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8EDDF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os campos foram alterados.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E6EC6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56E3B7F8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77EB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658DA5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F7D85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32926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CT06-3.</w:t>
            </w:r>
          </w:p>
          <w:p w14:paraId="4327B11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64C0BAB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50C884C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as informações necessárias mas deixe um campo em branco.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BA9C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CC1F9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1CB5AB8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58B1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85138C" w14:textId="41383CE1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Des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tivar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4BABD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Desativar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0B2F1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CT06-4.</w:t>
            </w:r>
          </w:p>
          <w:p w14:paraId="101B62C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05A812D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desativar.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E80A6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modelo foi desativado.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E365F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CCAE8FB" w14:textId="77777777" w:rsidTr="000E53F9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4223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810B2A" w14:textId="77777777" w:rsidR="00BB7A56" w:rsidRDefault="007C154D" w:rsidP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96482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Ativar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A468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CT06-5.</w:t>
            </w:r>
          </w:p>
          <w:p w14:paraId="08514EEA" w14:textId="765959A0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ã</w:t>
            </w:r>
            <w:r>
              <w:rPr>
                <w:rFonts w:ascii="Arial" w:eastAsia="Arial" w:hAnsi="Arial" w:cs="Arial"/>
                <w:sz w:val="20"/>
                <w:szCs w:val="20"/>
              </w:rPr>
              <w:t>o detalhes.</w:t>
            </w:r>
          </w:p>
          <w:p w14:paraId="324D299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ativar.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427E9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modelo foi desativado.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FF722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p w14:paraId="1F58C29F" w14:textId="77777777" w:rsidR="00BB7A56" w:rsidRDefault="00BB7A56"/>
    <w:p w14:paraId="2B2F14A5" w14:textId="77777777" w:rsidR="00BB7A56" w:rsidRDefault="00BB7A56"/>
    <w:tbl>
      <w:tblPr>
        <w:tblStyle w:val="affe"/>
        <w:tblW w:w="850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80"/>
        <w:gridCol w:w="880"/>
        <w:gridCol w:w="1700"/>
        <w:gridCol w:w="2320"/>
        <w:gridCol w:w="200"/>
        <w:gridCol w:w="1780"/>
        <w:gridCol w:w="1140"/>
      </w:tblGrid>
      <w:tr w:rsidR="00BB7A56" w14:paraId="7B2C2836" w14:textId="77777777" w:rsidTr="000E53F9">
        <w:trPr>
          <w:trHeight w:val="293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7D156" w14:textId="77777777" w:rsidR="00BB7A56" w:rsidRDefault="00BB7A56">
            <w:pPr>
              <w:spacing w:after="0"/>
            </w:pPr>
          </w:p>
          <w:p w14:paraId="2066B074" w14:textId="77777777" w:rsidR="00BB7A56" w:rsidRDefault="00BB7A56">
            <w:pPr>
              <w:spacing w:after="0"/>
            </w:pPr>
          </w:p>
          <w:p w14:paraId="1E8C0E4F" w14:textId="77777777" w:rsidR="00BB7A56" w:rsidRDefault="00BB7A56">
            <w:pPr>
              <w:spacing w:after="0"/>
            </w:pPr>
          </w:p>
          <w:p w14:paraId="7E0DC111" w14:textId="77777777" w:rsidR="00BB7A56" w:rsidRDefault="00BB7A56">
            <w:pPr>
              <w:spacing w:after="0"/>
            </w:pPr>
          </w:p>
          <w:p w14:paraId="70B4973E" w14:textId="77777777" w:rsidR="00BB7A56" w:rsidRDefault="00BB7A56">
            <w:pPr>
              <w:spacing w:after="0"/>
            </w:pPr>
          </w:p>
          <w:p w14:paraId="5B1B1F48" w14:textId="77777777" w:rsidR="00BB7A56" w:rsidRDefault="00BB7A56">
            <w:pPr>
              <w:spacing w:after="0"/>
            </w:pPr>
          </w:p>
          <w:p w14:paraId="5CD04EBA" w14:textId="77777777" w:rsidR="000E53F9" w:rsidRDefault="000E53F9">
            <w:pPr>
              <w:spacing w:after="0"/>
            </w:pPr>
          </w:p>
          <w:p w14:paraId="3A8BED71" w14:textId="77777777" w:rsidR="00BB7A56" w:rsidRDefault="00BB7A56">
            <w:pPr>
              <w:spacing w:after="0"/>
            </w:pPr>
          </w:p>
          <w:p w14:paraId="2520CB30" w14:textId="77777777" w:rsidR="00BB7A56" w:rsidRDefault="00BB7A56">
            <w:pPr>
              <w:spacing w:after="0"/>
            </w:pPr>
          </w:p>
          <w:p w14:paraId="761FC0AF" w14:textId="77777777" w:rsidR="00BB7A56" w:rsidRDefault="00BB7A56">
            <w:pPr>
              <w:spacing w:after="0"/>
            </w:pPr>
          </w:p>
          <w:p w14:paraId="3B2FE805" w14:textId="77777777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CT07 – Manter Patrimônio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4D7C4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64CC6" w14:textId="77777777" w:rsidR="00BB7A56" w:rsidRDefault="00BB7A56">
            <w:pPr>
              <w:spacing w:after="0"/>
            </w:pPr>
          </w:p>
        </w:tc>
      </w:tr>
      <w:tr w:rsidR="00BB7A56" w14:paraId="39BED4F4" w14:textId="77777777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F891D" w14:textId="77777777" w:rsidR="00BB7A56" w:rsidRDefault="00BB7A56">
            <w:pPr>
              <w:spacing w:after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C1426" w14:textId="77777777" w:rsidR="00BB7A56" w:rsidRDefault="00BB7A56">
            <w:pPr>
              <w:spacing w:after="0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DBDE2" w14:textId="77777777" w:rsidR="00BB7A56" w:rsidRDefault="00BB7A56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A7D44" w14:textId="77777777" w:rsidR="00BB7A56" w:rsidRDefault="00BB7A56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45E57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3F1C4" w14:textId="77777777" w:rsidR="00BB7A56" w:rsidRDefault="00BB7A56">
            <w:pPr>
              <w:spacing w:after="0"/>
            </w:pPr>
          </w:p>
        </w:tc>
      </w:tr>
      <w:tr w:rsidR="00BB7A56" w14:paraId="36CB3A7F" w14:textId="77777777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C6C1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729B4AAE" w14:textId="77777777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D8FDDF3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3427585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7A3124F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60233DF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D8CD452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EBA0D40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084801E9" w14:textId="77777777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8CEDEC" w14:textId="04D8422C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patrimônios, incluindo: Cadastro, Consultar, Listar e Alterar.</w:t>
            </w:r>
          </w:p>
          <w:p w14:paraId="1B904231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RF006</w:t>
            </w:r>
          </w:p>
        </w:tc>
      </w:tr>
      <w:tr w:rsidR="00BB7A56" w14:paraId="72DE7F8A" w14:textId="77777777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7DEC49" w14:textId="77777777" w:rsidR="00BB7A56" w:rsidRDefault="00BB7A56">
            <w:pPr>
              <w:spacing w:after="0"/>
            </w:pPr>
          </w:p>
        </w:tc>
      </w:tr>
      <w:tr w:rsidR="00BB7A56" w14:paraId="757B61DB" w14:textId="77777777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CCFB4DC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75A532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F3418D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CA8DF1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5846FE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4C5708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0E4115D4" w14:textId="77777777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F4D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6E8D55" w14:textId="7C7A03B0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30DCA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Cadastro.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8EE124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C600B6D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menu patrimônios, submenu cadastro.</w:t>
            </w:r>
          </w:p>
          <w:p w14:paraId="0BA33D47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todos os campos e selecione a opção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7276D5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 cadastro foi efetuado.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45790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73EFA968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F2B6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60C988" w14:textId="6FEC83E0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2072B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DEEB77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34FC2B84" w14:textId="7FFCD1BD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u patrimônios, submenu cadastro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91E476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preencha os campos.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A5720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os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14B1A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3424A9D2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E9E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1404C8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08398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todos.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93FE2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6F8B1A8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menu patrimônios, submenu Lista.</w:t>
            </w:r>
          </w:p>
          <w:p w14:paraId="4684A10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Todos.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216A9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patrimônios cadastrados.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0425A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A3003DB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9B5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BACEA4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963D6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 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BF3BE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746963C8" w14:textId="210735D3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menu patrimônios, submenu Lista.</w:t>
            </w:r>
          </w:p>
          <w:p w14:paraId="0A25D437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4AEC7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patrimônios 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E6AB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34AE8E44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0D68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03D1F0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99C18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 inativos.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A2FE2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51FC5C3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menu patrimônios, submenu Lista.</w:t>
            </w:r>
          </w:p>
          <w:p w14:paraId="596B234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Inativos.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34CDC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listando todos os patrimônios inativos.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C64E1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4FA8060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48C3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D4C938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3820A4" w14:textId="5CB64CEA" w:rsidR="00BB7A56" w:rsidRDefault="000E53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Pesquisar por nº de patrimônio.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490F5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7DF502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Selecione a opção patrimônio no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menu patrimônios, submenu Lista.</w:t>
            </w:r>
          </w:p>
          <w:p w14:paraId="6D13D60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Digite o nº de patrimônio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073BF7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É aberto um formulário com uma tabela listando 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patrimônio pesquisado.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942FC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6D2A63C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9F7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C27C96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32823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Não há patrimônios cadastrados.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B9B41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1A3EE73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patrimônio no menu patrimônios, submenu Lista.</w:t>
            </w:r>
          </w:p>
          <w:p w14:paraId="7A3820E8" w14:textId="6A483282" w:rsidR="00BB7A56" w:rsidRDefault="007C154D" w:rsidP="000E53F9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a opção todos ou pesquise o nº do patrim</w:t>
            </w:r>
            <w:r w:rsidR="000E53F9">
              <w:rPr>
                <w:rFonts w:ascii="Arial" w:eastAsia="Arial" w:hAnsi="Arial" w:cs="Arial"/>
                <w:sz w:val="20"/>
                <w:szCs w:val="20"/>
              </w:rPr>
              <w:t>ô</w:t>
            </w:r>
            <w:r>
              <w:rPr>
                <w:rFonts w:ascii="Arial" w:eastAsia="Arial" w:hAnsi="Arial" w:cs="Arial"/>
                <w:sz w:val="20"/>
                <w:szCs w:val="20"/>
              </w:rPr>
              <w:t>nio na caixa de pesquisa.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5369E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aberto um formulário com uma tabela informando que nenhuma informação foi encontrada.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11B17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7D84807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0A8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E01EB3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06B46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 informações cadastradas.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44E67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CT07-3.</w:t>
            </w:r>
          </w:p>
          <w:p w14:paraId="5C49F21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1BD84EA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os campos necessários e clique em cadastrar.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4EBD7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os campos foram alterados.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C6E1F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F4D5A23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197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EE0422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Alterar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2169A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 obrigatórios.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DE718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CT07-3.</w:t>
            </w:r>
          </w:p>
          <w:p w14:paraId="18B5FD5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alterar.</w:t>
            </w:r>
          </w:p>
          <w:p w14:paraId="18C3EBE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Altere as informações necessárias mas deixe um campo em branco.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3D26A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01921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p w14:paraId="6587C0E3" w14:textId="77777777" w:rsidR="00BB7A56" w:rsidRDefault="00BB7A56"/>
    <w:p w14:paraId="23FFABF1" w14:textId="77777777" w:rsidR="00BB7A56" w:rsidRDefault="00BB7A56"/>
    <w:tbl>
      <w:tblPr>
        <w:tblStyle w:val="afff"/>
        <w:tblW w:w="850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80"/>
        <w:gridCol w:w="880"/>
        <w:gridCol w:w="1700"/>
        <w:gridCol w:w="2320"/>
        <w:gridCol w:w="200"/>
        <w:gridCol w:w="1780"/>
        <w:gridCol w:w="1140"/>
      </w:tblGrid>
      <w:tr w:rsidR="00BB7A56" w14:paraId="601E9A5A" w14:textId="77777777" w:rsidTr="000E53F9">
        <w:trPr>
          <w:trHeight w:val="80"/>
        </w:trPr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41079" w14:textId="77777777" w:rsidR="00BB7A56" w:rsidRDefault="00BB7A56">
            <w:pPr>
              <w:spacing w:after="0"/>
            </w:pPr>
          </w:p>
          <w:p w14:paraId="59A8B637" w14:textId="77777777" w:rsidR="00BB7A56" w:rsidRDefault="00BB7A56">
            <w:pPr>
              <w:spacing w:after="0"/>
            </w:pPr>
          </w:p>
          <w:p w14:paraId="38634807" w14:textId="77777777" w:rsidR="00BB7A56" w:rsidRDefault="00BB7A56">
            <w:pPr>
              <w:spacing w:after="0"/>
            </w:pPr>
          </w:p>
          <w:p w14:paraId="53CF0B89" w14:textId="77777777" w:rsidR="00BB7A56" w:rsidRDefault="00BB7A56">
            <w:pPr>
              <w:spacing w:after="0"/>
            </w:pPr>
          </w:p>
          <w:p w14:paraId="48FA5C30" w14:textId="77777777" w:rsidR="00BB7A56" w:rsidRDefault="00BB7A56">
            <w:pPr>
              <w:spacing w:after="0"/>
            </w:pPr>
          </w:p>
          <w:p w14:paraId="6EC68309" w14:textId="77777777" w:rsidR="000E53F9" w:rsidRDefault="000E53F9">
            <w:pPr>
              <w:spacing w:after="0"/>
            </w:pPr>
          </w:p>
          <w:p w14:paraId="509DD9FE" w14:textId="77777777" w:rsidR="000E53F9" w:rsidRDefault="000E53F9">
            <w:pPr>
              <w:spacing w:after="0"/>
            </w:pPr>
          </w:p>
          <w:p w14:paraId="52C0CA80" w14:textId="77777777" w:rsidR="000E53F9" w:rsidRDefault="000E53F9">
            <w:pPr>
              <w:spacing w:after="0"/>
            </w:pPr>
          </w:p>
          <w:p w14:paraId="4925798D" w14:textId="77777777" w:rsidR="000E53F9" w:rsidRDefault="000E53F9">
            <w:pPr>
              <w:spacing w:after="0"/>
            </w:pPr>
          </w:p>
          <w:p w14:paraId="3DB4E306" w14:textId="77777777" w:rsidR="000E53F9" w:rsidRDefault="000E53F9">
            <w:pPr>
              <w:spacing w:after="0"/>
            </w:pPr>
          </w:p>
          <w:p w14:paraId="5F763DFC" w14:textId="77777777" w:rsidR="000E53F9" w:rsidRDefault="000E53F9">
            <w:pPr>
              <w:spacing w:after="0"/>
            </w:pPr>
          </w:p>
          <w:p w14:paraId="5634E076" w14:textId="77777777" w:rsidR="000E53F9" w:rsidRDefault="000E53F9">
            <w:pPr>
              <w:spacing w:after="0"/>
            </w:pPr>
          </w:p>
          <w:p w14:paraId="4593E8A2" w14:textId="77777777" w:rsidR="000E53F9" w:rsidRDefault="000E53F9">
            <w:pPr>
              <w:spacing w:after="0"/>
            </w:pPr>
          </w:p>
          <w:p w14:paraId="47AF79F9" w14:textId="77777777" w:rsidR="00BB7A56" w:rsidRDefault="00BB7A56">
            <w:pPr>
              <w:spacing w:after="0"/>
            </w:pPr>
          </w:p>
          <w:p w14:paraId="31E72BCF" w14:textId="77777777" w:rsidR="00BB7A56" w:rsidRDefault="00BB7A56">
            <w:pPr>
              <w:spacing w:after="0"/>
            </w:pPr>
          </w:p>
          <w:p w14:paraId="0C8882B0" w14:textId="77777777" w:rsidR="00BB7A56" w:rsidRDefault="00BB7A56">
            <w:pPr>
              <w:spacing w:after="0"/>
            </w:pPr>
          </w:p>
          <w:p w14:paraId="6C0A4F49" w14:textId="77777777" w:rsidR="00BB7A56" w:rsidRDefault="00BB7A56">
            <w:pPr>
              <w:spacing w:after="0"/>
            </w:pPr>
          </w:p>
          <w:p w14:paraId="629089F2" w14:textId="77777777" w:rsidR="00BB7A56" w:rsidRDefault="007C154D">
            <w:pPr>
              <w:numPr>
                <w:ilvl w:val="0"/>
                <w:numId w:val="35"/>
              </w:numPr>
              <w:spacing w:before="0" w:after="0"/>
              <w:contextualSpacing/>
              <w:jc w:val="left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CT07 – Movimentações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8EE71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439D" w14:textId="77777777" w:rsidR="00BB7A56" w:rsidRDefault="00BB7A56">
            <w:pPr>
              <w:spacing w:after="0"/>
            </w:pPr>
          </w:p>
        </w:tc>
      </w:tr>
      <w:tr w:rsidR="00BB7A56" w14:paraId="01133F15" w14:textId="77777777">
        <w:trPr>
          <w:trHeight w:val="36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45101" w14:textId="77777777" w:rsidR="00BB7A56" w:rsidRDefault="00BB7A56">
            <w:pPr>
              <w:spacing w:after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452D4" w14:textId="77777777" w:rsidR="00BB7A56" w:rsidRDefault="00BB7A56">
            <w:pPr>
              <w:spacing w:after="0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A6316" w14:textId="77777777" w:rsidR="00BB7A56" w:rsidRDefault="00BB7A56">
            <w:pPr>
              <w:spacing w:after="0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81531" w14:textId="77777777" w:rsidR="00BB7A56" w:rsidRDefault="00BB7A56">
            <w:pPr>
              <w:spacing w:after="0"/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1B63E" w14:textId="77777777" w:rsidR="00BB7A56" w:rsidRDefault="00BB7A56">
            <w:pPr>
              <w:spacing w:after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94044" w14:textId="77777777" w:rsidR="00BB7A56" w:rsidRDefault="00BB7A56">
            <w:pPr>
              <w:spacing w:after="0"/>
            </w:pPr>
          </w:p>
        </w:tc>
      </w:tr>
      <w:tr w:rsidR="00BB7A56" w14:paraId="58A269BD" w14:textId="77777777">
        <w:trPr>
          <w:trHeight w:val="360"/>
        </w:trPr>
        <w:tc>
          <w:tcPr>
            <w:tcW w:w="8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7BBF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CASO DE TESTE</w:t>
            </w:r>
          </w:p>
        </w:tc>
      </w:tr>
      <w:tr w:rsidR="00BB7A56" w14:paraId="5FA785D8" w14:textId="77777777">
        <w:trPr>
          <w:trHeight w:val="36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9BF64C1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E892BEF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F675847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AB2575C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6CE4DC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38A673E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B7A56" w14:paraId="7F3EE6A9" w14:textId="77777777">
        <w:trPr>
          <w:trHeight w:val="360"/>
        </w:trPr>
        <w:tc>
          <w:tcPr>
            <w:tcW w:w="8500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C6A4E2" w14:textId="5F939FB0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>Este caso de teste tem como objetivo efetuar a validação dos processos gerenciamento de movimentações, incluindo: Efetuar movimentações, Baixa de patrimônio.</w:t>
            </w:r>
          </w:p>
          <w:p w14:paraId="37B03DC8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Requisito relacionado:</w:t>
            </w:r>
            <w:r>
              <w:rPr>
                <w:rFonts w:ascii="Arial" w:eastAsia="Arial" w:hAnsi="Arial" w:cs="Arial"/>
              </w:rPr>
              <w:t xml:space="preserve"> RF008, RF009, RF010</w:t>
            </w:r>
          </w:p>
        </w:tc>
      </w:tr>
      <w:tr w:rsidR="00BB7A56" w14:paraId="1C3EC8FD" w14:textId="77777777">
        <w:trPr>
          <w:trHeight w:val="360"/>
        </w:trPr>
        <w:tc>
          <w:tcPr>
            <w:tcW w:w="8500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B23ECC3" w14:textId="77777777" w:rsidR="00BB7A56" w:rsidRDefault="00BB7A56">
            <w:pPr>
              <w:spacing w:after="0"/>
            </w:pPr>
          </w:p>
        </w:tc>
      </w:tr>
      <w:tr w:rsidR="00BB7A56" w14:paraId="6780C748" w14:textId="77777777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FB144B6" w14:textId="77777777" w:rsidR="00BB7A56" w:rsidRDefault="007C154D">
            <w:pPr>
              <w:spacing w:after="0"/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EA5D9C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BA1659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Cenário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9C31CB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Roteiro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D31374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4226B7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</w:tr>
      <w:tr w:rsidR="00BB7A56" w14:paraId="040C31F5" w14:textId="77777777">
        <w:trPr>
          <w:trHeight w:val="14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A117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2CC2D2" w14:textId="10425613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Entrada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3ABBC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Movimentação de entrada de patrimônio.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433BDB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CT07-1</w:t>
            </w:r>
          </w:p>
          <w:p w14:paraId="385C039F" w14:textId="7777777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Selecione a opção movimentação no menu Gerenciar.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03B40B" w14:textId="1E329D37" w:rsidR="00BB7A56" w:rsidRDefault="007C154D">
            <w:pPr>
              <w:numPr>
                <w:ilvl w:val="0"/>
                <w:numId w:val="42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gera uma movimen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tação de entrada de patrimônio.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1ED63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522D3D5F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25C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E7D9E1" w14:textId="5BECC822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Transfer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ê</w:t>
            </w:r>
            <w:r>
              <w:rPr>
                <w:rFonts w:ascii="Arial" w:eastAsia="Arial" w:hAnsi="Arial" w:cs="Arial"/>
                <w:sz w:val="20"/>
                <w:szCs w:val="20"/>
              </w:rPr>
              <w:t>ncia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9E4D40" w14:textId="448AC7A6" w:rsidR="00BB7A56" w:rsidRDefault="007C154D" w:rsidP="0014082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Transfer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ê</w:t>
            </w:r>
            <w:r>
              <w:rPr>
                <w:rFonts w:ascii="Arial" w:eastAsia="Arial" w:hAnsi="Arial" w:cs="Arial"/>
                <w:sz w:val="20"/>
                <w:szCs w:val="20"/>
              </w:rPr>
              <w:t>ncia de patrimônio entre ambientes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06792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CT02-5.</w:t>
            </w:r>
          </w:p>
          <w:p w14:paraId="2F628C0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72A2F7F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detalhes da transferência.</w:t>
            </w:r>
          </w:p>
          <w:p w14:paraId="710F3EC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os campos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945B7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a movimentação foi efetuada.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24787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BFB77F5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59C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B9E3B6" w14:textId="25C697CB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Transfer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ê</w:t>
            </w:r>
            <w:r>
              <w:rPr>
                <w:rFonts w:ascii="Arial" w:eastAsia="Arial" w:hAnsi="Arial" w:cs="Arial"/>
                <w:sz w:val="20"/>
                <w:szCs w:val="20"/>
              </w:rPr>
              <w:t>ncia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61BFF1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0D601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CT02-5.</w:t>
            </w:r>
          </w:p>
          <w:p w14:paraId="762BF62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0F8FC91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detalhes da transferência.</w:t>
            </w:r>
          </w:p>
          <w:p w14:paraId="1A21EF0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Deixe os campos em branco.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DC264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a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B45A5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11A3CF56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A14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793899" w14:textId="6855EC50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Transfer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ê</w:t>
            </w:r>
            <w:r>
              <w:rPr>
                <w:rFonts w:ascii="Arial" w:eastAsia="Arial" w:hAnsi="Arial" w:cs="Arial"/>
                <w:sz w:val="20"/>
                <w:szCs w:val="20"/>
              </w:rPr>
              <w:t>ncia 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7D1F93" w14:textId="14F89392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Transfer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ê</w:t>
            </w:r>
            <w:r>
              <w:rPr>
                <w:rFonts w:ascii="Arial" w:eastAsia="Arial" w:hAnsi="Arial" w:cs="Arial"/>
                <w:sz w:val="20"/>
                <w:szCs w:val="20"/>
              </w:rPr>
              <w:t>ncia de patrimônio entre ambientes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3103A6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CT02-16.</w:t>
            </w:r>
          </w:p>
          <w:p w14:paraId="7C65C87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67C7D91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detalhes da transferência.</w:t>
            </w:r>
          </w:p>
          <w:p w14:paraId="78E118C1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os campos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7FA18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uma solicitação de movimentação foi enviada ao Gerente foi efetuada.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652E0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36903CF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5D55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E5F577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Saída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06E365" w14:textId="43B0ADBA" w:rsidR="00BB7A56" w:rsidRDefault="007C154D" w:rsidP="0014082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Baixa de patrim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ô</w:t>
            </w:r>
            <w:r>
              <w:rPr>
                <w:rFonts w:ascii="Arial" w:eastAsia="Arial" w:hAnsi="Arial" w:cs="Arial"/>
                <w:sz w:val="20"/>
                <w:szCs w:val="20"/>
              </w:rPr>
              <w:t>nio.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4E7B9F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CT07-4.</w:t>
            </w:r>
          </w:p>
          <w:p w14:paraId="54E96C1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Dar Baixa.</w:t>
            </w:r>
          </w:p>
          <w:p w14:paraId="19E556D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Preencha os campos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41932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 sistema informa que que a baixa foi efetuada.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B73496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49C5E75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3E13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A39341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Saída 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551F1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Baixa de patrimônio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97C18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CT02-16.</w:t>
            </w:r>
          </w:p>
          <w:p w14:paraId="69E7323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657EB608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Dar Baixa.</w:t>
            </w:r>
          </w:p>
          <w:p w14:paraId="491A3E6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os campos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D7D12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uma solicitação de movimentação foi enviada ao Gerente foi efetuada.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807F32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097C59C6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0784F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744550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Saída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940D5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D199E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CT07-4.</w:t>
            </w:r>
          </w:p>
          <w:p w14:paraId="680AFDB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Dar Baixa.</w:t>
            </w:r>
          </w:p>
          <w:p w14:paraId="08B4A03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Deixe os campos em branco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740B9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EC977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6A04F6D1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CBFB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A3D7EC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Saída 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9F700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Validação de campos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99675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CT02-16.</w:t>
            </w:r>
          </w:p>
          <w:p w14:paraId="3F1DD07E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detalhes.</w:t>
            </w:r>
          </w:p>
          <w:p w14:paraId="75D4367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Marque pelo menos um patrimônio e clique em Dar Baixa.</w:t>
            </w:r>
          </w:p>
          <w:p w14:paraId="693AFC2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Deixe os campos em branco e clique em salvar.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E92EF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sistema informa que que há campos obrigatórios em branco.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BC047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76407225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8DBC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B34F04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Listar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EB57F8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Consultar movimentações realizadas.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9AA754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2E11FA0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movimentação no menu Gerenciar.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B11D49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apresentado um formulário com uma tabela com os dados das movimentações efetuadas.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BD24F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376C5DDE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7F8C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C04742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7A7BB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Verificar requisições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E8823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CT01-1.</w:t>
            </w:r>
          </w:p>
          <w:p w14:paraId="52D8E31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Requisições no menu Gerenciar.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8D5C3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apresentado um formulário com uma lista de requisições pendentes.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16DEC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2D44BD92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D9B3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018FE1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 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F97B24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Verificar requisições abertas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F5C3B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7B62CADA" w14:textId="74BE208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Clique na opção abertas no </w:t>
            </w:r>
            <w:r w:rsidR="00485114">
              <w:rPr>
                <w:rFonts w:ascii="Arial" w:eastAsia="Arial" w:hAnsi="Arial" w:cs="Arial"/>
                <w:sz w:val="20"/>
                <w:szCs w:val="20"/>
              </w:rPr>
              <w:t>menu “</w:t>
            </w:r>
            <w:r>
              <w:rPr>
                <w:rFonts w:ascii="Arial" w:eastAsia="Arial" w:hAnsi="Arial" w:cs="Arial"/>
                <w:sz w:val="20"/>
                <w:szCs w:val="20"/>
              </w:rPr>
              <w:t>Solicitações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0CF905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apresentado um formulário com uma lista de requisições pendentes.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B9F6F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59A12AB5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96155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87C4CE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 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6054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Verificar requisições recusadas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54502D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1D94A5B7" w14:textId="16EEA704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hist</w:t>
            </w:r>
            <w:r w:rsidR="00140823">
              <w:rPr>
                <w:rFonts w:ascii="Arial" w:eastAsia="Arial" w:hAnsi="Arial" w:cs="Arial"/>
                <w:sz w:val="20"/>
                <w:szCs w:val="20"/>
              </w:rPr>
              <w:t>ó</w:t>
            </w:r>
            <w:r>
              <w:rPr>
                <w:rFonts w:ascii="Arial" w:eastAsia="Arial" w:hAnsi="Arial" w:cs="Arial"/>
                <w:sz w:val="20"/>
                <w:szCs w:val="20"/>
              </w:rPr>
              <w:t>rico no menu Solicitações.</w:t>
            </w:r>
          </w:p>
          <w:p w14:paraId="6AA62F6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Clique na opção Recusadas.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4642C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É apresentado um formulário com uma lista de requisições recusadas.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33ADD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2C8126A7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4989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41BE3A" w14:textId="77777777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 (Responsável)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2B660D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Verificar requisições aprovadas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F6D64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CT01-2.</w:t>
            </w:r>
          </w:p>
          <w:p w14:paraId="4B87BF5B" w14:textId="4A959FDC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hist</w:t>
            </w:r>
            <w:r w:rsidR="00485114">
              <w:rPr>
                <w:rFonts w:ascii="Arial" w:eastAsia="Arial" w:hAnsi="Arial" w:cs="Arial"/>
                <w:sz w:val="20"/>
                <w:szCs w:val="20"/>
              </w:rPr>
              <w:t>ó</w:t>
            </w:r>
            <w:r>
              <w:rPr>
                <w:rFonts w:ascii="Arial" w:eastAsia="Arial" w:hAnsi="Arial" w:cs="Arial"/>
                <w:sz w:val="20"/>
                <w:szCs w:val="20"/>
              </w:rPr>
              <w:t>rico no menu Solicitações.</w:t>
            </w:r>
          </w:p>
          <w:p w14:paraId="31C4E42B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Clique na opção aprovadas.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7224DA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É apresentado um formulário com uma lista de requisições aprovadas.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FCBA3A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2D45C7B0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49780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50A9A" w14:textId="4EBA1F9C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148E97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Aceitar requisições.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AEE5C3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CT07-10.</w:t>
            </w:r>
          </w:p>
          <w:p w14:paraId="63B13870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o campo de observações e clique em aprovar.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CF1CEC" w14:textId="11B54A24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apresentado uma mensagem informando que</w:t>
            </w:r>
            <w:r w:rsidR="00485114">
              <w:rPr>
                <w:rFonts w:ascii="Arial" w:eastAsia="Arial" w:hAnsi="Arial" w:cs="Arial"/>
                <w:sz w:val="20"/>
                <w:szCs w:val="20"/>
              </w:rPr>
              <w:t xml:space="preserve"> a solicitação foi aprovada.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95435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  <w:tr w:rsidR="00BB7A56" w14:paraId="41D530EB" w14:textId="77777777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A654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DD4E48" w14:textId="555B8DD8" w:rsidR="00BB7A56" w:rsidRDefault="007C154D" w:rsidP="004851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Requisições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10FE0B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Recusar requisições.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EEB652" w14:textId="77777777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o caso de teste CT07-10.</w:t>
            </w:r>
          </w:p>
          <w:p w14:paraId="61D56F2F" w14:textId="6E9DAF6A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Preencha o campo de o</w:t>
            </w:r>
            <w:r w:rsidR="00485114">
              <w:rPr>
                <w:rFonts w:ascii="Arial" w:eastAsia="Arial" w:hAnsi="Arial" w:cs="Arial"/>
                <w:sz w:val="20"/>
                <w:szCs w:val="20"/>
              </w:rPr>
              <w:t>bservações e clique em recusar.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17409B" w14:textId="18E9E0F9" w:rsidR="00BB7A56" w:rsidRDefault="007C154D">
            <w:pPr>
              <w:numPr>
                <w:ilvl w:val="0"/>
                <w:numId w:val="33"/>
              </w:numPr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É apresentado uma mensagem informando q</w:t>
            </w:r>
            <w:r w:rsidR="00485114">
              <w:rPr>
                <w:rFonts w:ascii="Arial" w:eastAsia="Arial" w:hAnsi="Arial" w:cs="Arial"/>
                <w:sz w:val="20"/>
                <w:szCs w:val="20"/>
              </w:rPr>
              <w:t>ue a solicitação foi aprovada.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164EAE" w14:textId="77777777" w:rsidR="00BB7A56" w:rsidRDefault="007C154D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OK </w:t>
            </w:r>
          </w:p>
        </w:tc>
      </w:tr>
    </w:tbl>
    <w:p w14:paraId="47656AF2" w14:textId="77777777" w:rsidR="00BB7A56" w:rsidRDefault="00BB7A56" w:rsidP="00485114"/>
    <w:sectPr w:rsidR="00BB7A56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5056"/>
    <w:multiLevelType w:val="multilevel"/>
    <w:tmpl w:val="5B5C410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01885D20"/>
    <w:multiLevelType w:val="multilevel"/>
    <w:tmpl w:val="CFA0C6C2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2C979EA"/>
    <w:multiLevelType w:val="multilevel"/>
    <w:tmpl w:val="B4686F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02F52B03"/>
    <w:multiLevelType w:val="multilevel"/>
    <w:tmpl w:val="927C0214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4" w15:restartNumberingAfterBreak="0">
    <w:nsid w:val="042B2304"/>
    <w:multiLevelType w:val="multilevel"/>
    <w:tmpl w:val="00D41F4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060A6B4B"/>
    <w:multiLevelType w:val="multilevel"/>
    <w:tmpl w:val="C45C9C3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 w15:restartNumberingAfterBreak="0">
    <w:nsid w:val="08B534AD"/>
    <w:multiLevelType w:val="multilevel"/>
    <w:tmpl w:val="1542EEF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094E3310"/>
    <w:multiLevelType w:val="multilevel"/>
    <w:tmpl w:val="3BD0072E"/>
    <w:lvl w:ilvl="0">
      <w:start w:val="1"/>
      <w:numFmt w:val="decimal"/>
      <w:lvlText w:val="%1."/>
      <w:lvlJc w:val="left"/>
      <w:pPr>
        <w:ind w:left="357" w:firstLine="0"/>
      </w:pPr>
    </w:lvl>
    <w:lvl w:ilvl="1">
      <w:start w:val="1"/>
      <w:numFmt w:val="decimal"/>
      <w:lvlText w:val="%1.%2."/>
      <w:lvlJc w:val="left"/>
      <w:pPr>
        <w:ind w:left="357" w:firstLine="0"/>
      </w:pPr>
    </w:lvl>
    <w:lvl w:ilvl="2">
      <w:start w:val="1"/>
      <w:numFmt w:val="decimal"/>
      <w:lvlText w:val="%1.%2.%3."/>
      <w:lvlJc w:val="left"/>
      <w:pPr>
        <w:ind w:left="357" w:firstLine="0"/>
      </w:pPr>
    </w:lvl>
    <w:lvl w:ilvl="3">
      <w:start w:val="1"/>
      <w:numFmt w:val="decimal"/>
      <w:lvlText w:val="%1.%2.%3.%4."/>
      <w:lvlJc w:val="left"/>
      <w:pPr>
        <w:ind w:left="357" w:firstLine="0"/>
      </w:pPr>
    </w:lvl>
    <w:lvl w:ilvl="4">
      <w:start w:val="1"/>
      <w:numFmt w:val="decimal"/>
      <w:lvlText w:val="%1.%2.%3.%4.%5."/>
      <w:lvlJc w:val="left"/>
      <w:pPr>
        <w:ind w:left="357" w:firstLine="0"/>
      </w:pPr>
    </w:lvl>
    <w:lvl w:ilvl="5">
      <w:start w:val="1"/>
      <w:numFmt w:val="decimal"/>
      <w:lvlText w:val="%1.%2.%3.%4.%5.%6."/>
      <w:lvlJc w:val="left"/>
      <w:pPr>
        <w:ind w:left="357" w:firstLine="0"/>
      </w:pPr>
    </w:lvl>
    <w:lvl w:ilvl="6">
      <w:start w:val="1"/>
      <w:numFmt w:val="decimal"/>
      <w:lvlText w:val="%1.%2.%3.%4.%5.%6.%7."/>
      <w:lvlJc w:val="left"/>
      <w:pPr>
        <w:ind w:left="357" w:firstLine="0"/>
      </w:pPr>
    </w:lvl>
    <w:lvl w:ilvl="7">
      <w:start w:val="1"/>
      <w:numFmt w:val="decimal"/>
      <w:lvlText w:val="%1.%2.%3.%4.%5.%6.%7.%8."/>
      <w:lvlJc w:val="left"/>
      <w:pPr>
        <w:ind w:left="357" w:firstLine="0"/>
      </w:pPr>
    </w:lvl>
    <w:lvl w:ilvl="8">
      <w:start w:val="1"/>
      <w:numFmt w:val="decimal"/>
      <w:lvlText w:val="%1.%2.%3.%4.%5.%6.%7.%8.%9."/>
      <w:lvlJc w:val="left"/>
      <w:pPr>
        <w:ind w:left="357" w:firstLine="0"/>
      </w:pPr>
    </w:lvl>
  </w:abstractNum>
  <w:abstractNum w:abstractNumId="8" w15:restartNumberingAfterBreak="0">
    <w:nsid w:val="0BE572A5"/>
    <w:multiLevelType w:val="multilevel"/>
    <w:tmpl w:val="F15606C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 w15:restartNumberingAfterBreak="0">
    <w:nsid w:val="0DA51858"/>
    <w:multiLevelType w:val="multilevel"/>
    <w:tmpl w:val="4D203DF0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12B612D1"/>
    <w:multiLevelType w:val="multilevel"/>
    <w:tmpl w:val="06A2CD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1" w15:restartNumberingAfterBreak="0">
    <w:nsid w:val="13E61FD8"/>
    <w:multiLevelType w:val="multilevel"/>
    <w:tmpl w:val="9102A72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2" w15:restartNumberingAfterBreak="0">
    <w:nsid w:val="156278B7"/>
    <w:multiLevelType w:val="multilevel"/>
    <w:tmpl w:val="A1723B8C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3" w15:restartNumberingAfterBreak="0">
    <w:nsid w:val="16C4106F"/>
    <w:multiLevelType w:val="multilevel"/>
    <w:tmpl w:val="48462C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1A2D7317"/>
    <w:multiLevelType w:val="multilevel"/>
    <w:tmpl w:val="19A42A58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5" w15:restartNumberingAfterBreak="0">
    <w:nsid w:val="1B4C56F6"/>
    <w:multiLevelType w:val="multilevel"/>
    <w:tmpl w:val="C3A65BE2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3.2.%3."/>
      <w:lvlJc w:val="left"/>
      <w:pPr>
        <w:ind w:left="34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6" w15:restartNumberingAfterBreak="0">
    <w:nsid w:val="1C9838B6"/>
    <w:multiLevelType w:val="multilevel"/>
    <w:tmpl w:val="960E198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7" w15:restartNumberingAfterBreak="0">
    <w:nsid w:val="1D741769"/>
    <w:multiLevelType w:val="multilevel"/>
    <w:tmpl w:val="7DE67E58"/>
    <w:lvl w:ilvl="0">
      <w:start w:val="1"/>
      <w:numFmt w:val="bullet"/>
      <w:lvlText w:val="●"/>
      <w:lvlJc w:val="left"/>
      <w:pPr>
        <w:ind w:left="255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8" w15:restartNumberingAfterBreak="0">
    <w:nsid w:val="1DAC7C68"/>
    <w:multiLevelType w:val="multilevel"/>
    <w:tmpl w:val="E4DE9D34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1E2656C5"/>
    <w:multiLevelType w:val="multilevel"/>
    <w:tmpl w:val="1CB241B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0" w15:restartNumberingAfterBreak="0">
    <w:nsid w:val="1FB47643"/>
    <w:multiLevelType w:val="multilevel"/>
    <w:tmpl w:val="8410BB5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1" w15:restartNumberingAfterBreak="0">
    <w:nsid w:val="20812EC4"/>
    <w:multiLevelType w:val="multilevel"/>
    <w:tmpl w:val="9EDE1E0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2" w15:restartNumberingAfterBreak="0">
    <w:nsid w:val="20D70290"/>
    <w:multiLevelType w:val="multilevel"/>
    <w:tmpl w:val="17D80A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3" w15:restartNumberingAfterBreak="0">
    <w:nsid w:val="26584A41"/>
    <w:multiLevelType w:val="multilevel"/>
    <w:tmpl w:val="B358BB8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4" w15:restartNumberingAfterBreak="0">
    <w:nsid w:val="2B187643"/>
    <w:multiLevelType w:val="multilevel"/>
    <w:tmpl w:val="62105F6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5" w15:restartNumberingAfterBreak="0">
    <w:nsid w:val="2BFB7CB6"/>
    <w:multiLevelType w:val="multilevel"/>
    <w:tmpl w:val="472E0982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6" w15:restartNumberingAfterBreak="0">
    <w:nsid w:val="31F6799D"/>
    <w:multiLevelType w:val="multilevel"/>
    <w:tmpl w:val="8D5A5C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7" w15:restartNumberingAfterBreak="0">
    <w:nsid w:val="33120767"/>
    <w:multiLevelType w:val="multilevel"/>
    <w:tmpl w:val="7B502020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8" w15:restartNumberingAfterBreak="0">
    <w:nsid w:val="36866C89"/>
    <w:multiLevelType w:val="multilevel"/>
    <w:tmpl w:val="490E0FD6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9" w15:restartNumberingAfterBreak="0">
    <w:nsid w:val="38014EAE"/>
    <w:multiLevelType w:val="multilevel"/>
    <w:tmpl w:val="73D2D75A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 w15:restartNumberingAfterBreak="0">
    <w:nsid w:val="3D911899"/>
    <w:multiLevelType w:val="multilevel"/>
    <w:tmpl w:val="948AEE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1" w15:restartNumberingAfterBreak="0">
    <w:nsid w:val="4191079A"/>
    <w:multiLevelType w:val="multilevel"/>
    <w:tmpl w:val="9C0E5A8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2" w15:restartNumberingAfterBreak="0">
    <w:nsid w:val="43DD40C7"/>
    <w:multiLevelType w:val="multilevel"/>
    <w:tmpl w:val="CAB059E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3" w15:restartNumberingAfterBreak="0">
    <w:nsid w:val="44A12A16"/>
    <w:multiLevelType w:val="multilevel"/>
    <w:tmpl w:val="92E839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4" w15:restartNumberingAfterBreak="0">
    <w:nsid w:val="47D50C48"/>
    <w:multiLevelType w:val="multilevel"/>
    <w:tmpl w:val="8CCC104A"/>
    <w:lvl w:ilvl="0">
      <w:start w:val="1"/>
      <w:numFmt w:val="bullet"/>
      <w:lvlText w:val="●"/>
      <w:lvlJc w:val="left"/>
      <w:pPr>
        <w:ind w:left="255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35" w15:restartNumberingAfterBreak="0">
    <w:nsid w:val="4B2A509F"/>
    <w:multiLevelType w:val="multilevel"/>
    <w:tmpl w:val="1B281994"/>
    <w:lvl w:ilvl="0">
      <w:start w:val="4"/>
      <w:numFmt w:val="decimal"/>
      <w:lvlText w:val="%1."/>
      <w:lvlJc w:val="left"/>
      <w:pPr>
        <w:ind w:left="585" w:firstLine="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72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firstLine="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firstLine="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firstLine="0"/>
      </w:pPr>
      <w:rPr>
        <w:rFonts w:hint="default"/>
        <w:b w:val="0"/>
      </w:rPr>
    </w:lvl>
  </w:abstractNum>
  <w:abstractNum w:abstractNumId="36" w15:restartNumberingAfterBreak="0">
    <w:nsid w:val="4DD76566"/>
    <w:multiLevelType w:val="multilevel"/>
    <w:tmpl w:val="9D08B6E8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 w15:restartNumberingAfterBreak="0">
    <w:nsid w:val="50C25F48"/>
    <w:multiLevelType w:val="multilevel"/>
    <w:tmpl w:val="1E96ABFA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 w15:restartNumberingAfterBreak="0">
    <w:nsid w:val="510578F2"/>
    <w:multiLevelType w:val="multilevel"/>
    <w:tmpl w:val="392CD2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602600E"/>
    <w:multiLevelType w:val="multilevel"/>
    <w:tmpl w:val="86A849F0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 w15:restartNumberingAfterBreak="0">
    <w:nsid w:val="58016BC6"/>
    <w:multiLevelType w:val="multilevel"/>
    <w:tmpl w:val="C34A726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1" w15:restartNumberingAfterBreak="0">
    <w:nsid w:val="5A06694B"/>
    <w:multiLevelType w:val="multilevel"/>
    <w:tmpl w:val="9E6CFFBC"/>
    <w:lvl w:ilvl="0">
      <w:start w:val="1"/>
      <w:numFmt w:val="bullet"/>
      <w:lvlText w:val="●"/>
      <w:lvlJc w:val="left"/>
      <w:pPr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</w:rPr>
    </w:lvl>
  </w:abstractNum>
  <w:abstractNum w:abstractNumId="42" w15:restartNumberingAfterBreak="0">
    <w:nsid w:val="5D205848"/>
    <w:multiLevelType w:val="multilevel"/>
    <w:tmpl w:val="16FAE90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3" w15:restartNumberingAfterBreak="0">
    <w:nsid w:val="5E21571D"/>
    <w:multiLevelType w:val="multilevel"/>
    <w:tmpl w:val="68285B52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4" w15:restartNumberingAfterBreak="0">
    <w:nsid w:val="5F324D3F"/>
    <w:multiLevelType w:val="multilevel"/>
    <w:tmpl w:val="7A942010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45" w15:restartNumberingAfterBreak="0">
    <w:nsid w:val="5FB72E36"/>
    <w:multiLevelType w:val="multilevel"/>
    <w:tmpl w:val="15E454B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6" w15:restartNumberingAfterBreak="0">
    <w:nsid w:val="60DD43E6"/>
    <w:multiLevelType w:val="multilevel"/>
    <w:tmpl w:val="354877D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7" w15:restartNumberingAfterBreak="0">
    <w:nsid w:val="64125D85"/>
    <w:multiLevelType w:val="multilevel"/>
    <w:tmpl w:val="1498549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8" w15:restartNumberingAfterBreak="0">
    <w:nsid w:val="65B40210"/>
    <w:multiLevelType w:val="multilevel"/>
    <w:tmpl w:val="AF4C6DA4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9" w15:restartNumberingAfterBreak="0">
    <w:nsid w:val="661E5957"/>
    <w:multiLevelType w:val="multilevel"/>
    <w:tmpl w:val="5CCECE0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0" w15:restartNumberingAfterBreak="0">
    <w:nsid w:val="66BF6EEE"/>
    <w:multiLevelType w:val="multilevel"/>
    <w:tmpl w:val="C5B8D758"/>
    <w:lvl w:ilvl="0">
      <w:start w:val="5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1" w15:restartNumberingAfterBreak="0">
    <w:nsid w:val="68E14B1C"/>
    <w:multiLevelType w:val="multilevel"/>
    <w:tmpl w:val="A846315E"/>
    <w:lvl w:ilvl="0">
      <w:start w:val="3"/>
      <w:numFmt w:val="decimal"/>
      <w:lvlText w:val="%1."/>
      <w:lvlJc w:val="left"/>
      <w:pPr>
        <w:ind w:left="585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b/>
      </w:rPr>
    </w:lvl>
    <w:lvl w:ilvl="2">
      <w:start w:val="2"/>
      <w:numFmt w:val="decimal"/>
      <w:lvlText w:val="%1.%2.%3."/>
      <w:lvlJc w:val="left"/>
      <w:pPr>
        <w:ind w:left="72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firstLine="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800" w:firstLine="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160" w:firstLine="0"/>
      </w:pPr>
      <w:rPr>
        <w:b w:val="0"/>
      </w:rPr>
    </w:lvl>
  </w:abstractNum>
  <w:abstractNum w:abstractNumId="52" w15:restartNumberingAfterBreak="0">
    <w:nsid w:val="6CBE7A3C"/>
    <w:multiLevelType w:val="multilevel"/>
    <w:tmpl w:val="279E3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3" w15:restartNumberingAfterBreak="0">
    <w:nsid w:val="6F2E7B8C"/>
    <w:multiLevelType w:val="multilevel"/>
    <w:tmpl w:val="136684EE"/>
    <w:lvl w:ilvl="0">
      <w:start w:val="1"/>
      <w:numFmt w:val="bullet"/>
      <w:lvlText w:val="●"/>
      <w:lvlJc w:val="left"/>
      <w:pPr>
        <w:ind w:left="22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54" w15:restartNumberingAfterBreak="0">
    <w:nsid w:val="737F1908"/>
    <w:multiLevelType w:val="multilevel"/>
    <w:tmpl w:val="F9FCDB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3997CFB"/>
    <w:multiLevelType w:val="multilevel"/>
    <w:tmpl w:val="047445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6" w15:restartNumberingAfterBreak="0">
    <w:nsid w:val="781B763D"/>
    <w:multiLevelType w:val="multilevel"/>
    <w:tmpl w:val="B49C7B90"/>
    <w:lvl w:ilvl="0">
      <w:start w:val="1"/>
      <w:numFmt w:val="bullet"/>
      <w:lvlText w:val="●"/>
      <w:lvlJc w:val="left"/>
      <w:pPr>
        <w:ind w:left="35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57" w15:restartNumberingAfterBreak="0">
    <w:nsid w:val="78412423"/>
    <w:multiLevelType w:val="multilevel"/>
    <w:tmpl w:val="384E70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8" w15:restartNumberingAfterBreak="0">
    <w:nsid w:val="789374A8"/>
    <w:multiLevelType w:val="multilevel"/>
    <w:tmpl w:val="43847AE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9" w15:restartNumberingAfterBreak="0">
    <w:nsid w:val="7D976DA3"/>
    <w:multiLevelType w:val="multilevel"/>
    <w:tmpl w:val="98BCC9B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0" w15:restartNumberingAfterBreak="0">
    <w:nsid w:val="7DAD279F"/>
    <w:multiLevelType w:val="multilevel"/>
    <w:tmpl w:val="4C6651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1" w15:restartNumberingAfterBreak="0">
    <w:nsid w:val="7DFC0338"/>
    <w:multiLevelType w:val="multilevel"/>
    <w:tmpl w:val="4B5C7C94"/>
    <w:lvl w:ilvl="0">
      <w:start w:val="5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13"/>
  </w:num>
  <w:num w:numId="2">
    <w:abstractNumId w:val="34"/>
  </w:num>
  <w:num w:numId="3">
    <w:abstractNumId w:val="15"/>
  </w:num>
  <w:num w:numId="4">
    <w:abstractNumId w:val="20"/>
  </w:num>
  <w:num w:numId="5">
    <w:abstractNumId w:val="41"/>
  </w:num>
  <w:num w:numId="6">
    <w:abstractNumId w:val="27"/>
  </w:num>
  <w:num w:numId="7">
    <w:abstractNumId w:val="49"/>
  </w:num>
  <w:num w:numId="8">
    <w:abstractNumId w:val="29"/>
  </w:num>
  <w:num w:numId="9">
    <w:abstractNumId w:val="8"/>
  </w:num>
  <w:num w:numId="10">
    <w:abstractNumId w:val="40"/>
  </w:num>
  <w:num w:numId="11">
    <w:abstractNumId w:val="19"/>
  </w:num>
  <w:num w:numId="12">
    <w:abstractNumId w:val="25"/>
  </w:num>
  <w:num w:numId="13">
    <w:abstractNumId w:val="7"/>
  </w:num>
  <w:num w:numId="14">
    <w:abstractNumId w:val="56"/>
  </w:num>
  <w:num w:numId="15">
    <w:abstractNumId w:val="44"/>
  </w:num>
  <w:num w:numId="16">
    <w:abstractNumId w:val="28"/>
  </w:num>
  <w:num w:numId="17">
    <w:abstractNumId w:val="4"/>
  </w:num>
  <w:num w:numId="18">
    <w:abstractNumId w:val="57"/>
  </w:num>
  <w:num w:numId="19">
    <w:abstractNumId w:val="22"/>
  </w:num>
  <w:num w:numId="20">
    <w:abstractNumId w:val="12"/>
  </w:num>
  <w:num w:numId="21">
    <w:abstractNumId w:val="48"/>
  </w:num>
  <w:num w:numId="22">
    <w:abstractNumId w:val="43"/>
  </w:num>
  <w:num w:numId="23">
    <w:abstractNumId w:val="39"/>
  </w:num>
  <w:num w:numId="24">
    <w:abstractNumId w:val="2"/>
  </w:num>
  <w:num w:numId="25">
    <w:abstractNumId w:val="42"/>
  </w:num>
  <w:num w:numId="26">
    <w:abstractNumId w:val="17"/>
  </w:num>
  <w:num w:numId="27">
    <w:abstractNumId w:val="30"/>
  </w:num>
  <w:num w:numId="28">
    <w:abstractNumId w:val="21"/>
  </w:num>
  <w:num w:numId="29">
    <w:abstractNumId w:val="5"/>
  </w:num>
  <w:num w:numId="30">
    <w:abstractNumId w:val="10"/>
  </w:num>
  <w:num w:numId="31">
    <w:abstractNumId w:val="24"/>
  </w:num>
  <w:num w:numId="32">
    <w:abstractNumId w:val="50"/>
  </w:num>
  <w:num w:numId="33">
    <w:abstractNumId w:val="53"/>
  </w:num>
  <w:num w:numId="34">
    <w:abstractNumId w:val="3"/>
  </w:num>
  <w:num w:numId="35">
    <w:abstractNumId w:val="1"/>
  </w:num>
  <w:num w:numId="36">
    <w:abstractNumId w:val="36"/>
  </w:num>
  <w:num w:numId="37">
    <w:abstractNumId w:val="26"/>
  </w:num>
  <w:num w:numId="38">
    <w:abstractNumId w:val="23"/>
  </w:num>
  <w:num w:numId="39">
    <w:abstractNumId w:val="46"/>
  </w:num>
  <w:num w:numId="40">
    <w:abstractNumId w:val="31"/>
  </w:num>
  <w:num w:numId="41">
    <w:abstractNumId w:val="51"/>
  </w:num>
  <w:num w:numId="42">
    <w:abstractNumId w:val="18"/>
  </w:num>
  <w:num w:numId="43">
    <w:abstractNumId w:val="16"/>
  </w:num>
  <w:num w:numId="44">
    <w:abstractNumId w:val="58"/>
  </w:num>
  <w:num w:numId="45">
    <w:abstractNumId w:val="9"/>
  </w:num>
  <w:num w:numId="46">
    <w:abstractNumId w:val="32"/>
  </w:num>
  <w:num w:numId="47">
    <w:abstractNumId w:val="33"/>
  </w:num>
  <w:num w:numId="48">
    <w:abstractNumId w:val="59"/>
  </w:num>
  <w:num w:numId="49">
    <w:abstractNumId w:val="55"/>
  </w:num>
  <w:num w:numId="50">
    <w:abstractNumId w:val="52"/>
  </w:num>
  <w:num w:numId="51">
    <w:abstractNumId w:val="61"/>
  </w:num>
  <w:num w:numId="52">
    <w:abstractNumId w:val="37"/>
  </w:num>
  <w:num w:numId="53">
    <w:abstractNumId w:val="11"/>
  </w:num>
  <w:num w:numId="54">
    <w:abstractNumId w:val="0"/>
  </w:num>
  <w:num w:numId="55">
    <w:abstractNumId w:val="60"/>
  </w:num>
  <w:num w:numId="56">
    <w:abstractNumId w:val="47"/>
  </w:num>
  <w:num w:numId="57">
    <w:abstractNumId w:val="6"/>
  </w:num>
  <w:num w:numId="58">
    <w:abstractNumId w:val="45"/>
  </w:num>
  <w:num w:numId="59">
    <w:abstractNumId w:val="14"/>
  </w:num>
  <w:num w:numId="60">
    <w:abstractNumId w:val="35"/>
  </w:num>
  <w:num w:numId="61">
    <w:abstractNumId w:val="38"/>
  </w:num>
  <w:num w:numId="62">
    <w:abstractNumId w:val="5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56"/>
    <w:rsid w:val="000610B6"/>
    <w:rsid w:val="000814BD"/>
    <w:rsid w:val="00083A66"/>
    <w:rsid w:val="00086154"/>
    <w:rsid w:val="000A7407"/>
    <w:rsid w:val="000B39BA"/>
    <w:rsid w:val="000E2D34"/>
    <w:rsid w:val="000E53F9"/>
    <w:rsid w:val="00140823"/>
    <w:rsid w:val="0021168B"/>
    <w:rsid w:val="00211B4B"/>
    <w:rsid w:val="002236DF"/>
    <w:rsid w:val="002A79C5"/>
    <w:rsid w:val="002D1DF8"/>
    <w:rsid w:val="003A3BF9"/>
    <w:rsid w:val="00400968"/>
    <w:rsid w:val="00440452"/>
    <w:rsid w:val="004603ED"/>
    <w:rsid w:val="00485114"/>
    <w:rsid w:val="0053362D"/>
    <w:rsid w:val="0053649E"/>
    <w:rsid w:val="00536755"/>
    <w:rsid w:val="005B3797"/>
    <w:rsid w:val="005C3DA9"/>
    <w:rsid w:val="00630981"/>
    <w:rsid w:val="00647550"/>
    <w:rsid w:val="006F5A97"/>
    <w:rsid w:val="0073774D"/>
    <w:rsid w:val="007C154D"/>
    <w:rsid w:val="00835B9E"/>
    <w:rsid w:val="008469A3"/>
    <w:rsid w:val="008A599D"/>
    <w:rsid w:val="00A30CB4"/>
    <w:rsid w:val="00A6191B"/>
    <w:rsid w:val="00B13A42"/>
    <w:rsid w:val="00B44F26"/>
    <w:rsid w:val="00BB7A56"/>
    <w:rsid w:val="00BC5553"/>
    <w:rsid w:val="00BD7619"/>
    <w:rsid w:val="00C65ED7"/>
    <w:rsid w:val="00CB41E4"/>
    <w:rsid w:val="00CD2D6D"/>
    <w:rsid w:val="00D67393"/>
    <w:rsid w:val="00D9112E"/>
    <w:rsid w:val="00DD78D9"/>
    <w:rsid w:val="00E132F9"/>
    <w:rsid w:val="00E24EE9"/>
    <w:rsid w:val="00EC378B"/>
    <w:rsid w:val="00EE1B67"/>
    <w:rsid w:val="00F31914"/>
    <w:rsid w:val="00FD11A0"/>
    <w:rsid w:val="00FF197B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4FB7"/>
  <w15:docId w15:val="{EA65E7AA-15DC-4A88-8469-CFB8BF35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000000"/>
        <w:sz w:val="24"/>
        <w:szCs w:val="24"/>
        <w:lang w:val="pt-BR" w:eastAsia="ja-JP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rFonts w:ascii="Cambria" w:eastAsia="Cambria" w:hAnsi="Cambria" w:cs="Cambria"/>
      <w:color w:val="243F61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300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36DF"/>
    <w:pPr>
      <w:ind w:left="720"/>
      <w:contextualSpacing/>
    </w:pPr>
  </w:style>
  <w:style w:type="table" w:styleId="TableGrid">
    <w:name w:val="Table Grid"/>
    <w:basedOn w:val="TableNormal"/>
    <w:uiPriority w:val="39"/>
    <w:rsid w:val="0053649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49E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3649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</Pages>
  <Words>15996</Words>
  <Characters>86383</Characters>
  <Application>Microsoft Office Word</Application>
  <DocSecurity>0</DocSecurity>
  <Lines>719</Lines>
  <Paragraphs>204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2015-12-07T08:56:00Z</dcterms:created>
  <dcterms:modified xsi:type="dcterms:W3CDTF">2015-12-07T08:57:00Z</dcterms:modified>
</cp:coreProperties>
</file>