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4B7" w:rsidRDefault="00FC781A">
      <w:bookmarkStart w:id="0" w:name="_GoBack"/>
      <w:bookmarkEnd w:id="0"/>
      <w:r>
        <w:t>Middle and Outer Reef Impact assessment notes</w:t>
      </w:r>
    </w:p>
    <w:p w:rsidR="001D5630" w:rsidRDefault="001D5630">
      <w:r>
        <w:t xml:space="preserve">Each site visited has data sheets and photos that add information to the below. </w:t>
      </w:r>
    </w:p>
    <w:p w:rsidR="00FC781A" w:rsidRDefault="00FC781A"/>
    <w:p w:rsidR="00FC781A" w:rsidRPr="001D5630" w:rsidRDefault="00FC781A">
      <w:pPr>
        <w:rPr>
          <w:b/>
        </w:rPr>
      </w:pPr>
      <w:r w:rsidRPr="001D5630">
        <w:rPr>
          <w:b/>
        </w:rPr>
        <w:t>April 25, 2015</w:t>
      </w:r>
    </w:p>
    <w:p w:rsidR="00FC781A" w:rsidRDefault="00FC781A">
      <w:r>
        <w:t xml:space="preserve">Conducted site surveys at southern controls on outer reef. Also collected five quads of substrate at site. </w:t>
      </w:r>
    </w:p>
    <w:p w:rsidR="00FC781A" w:rsidRDefault="00FC781A">
      <w:r>
        <w:t>R3SC3</w:t>
      </w:r>
    </w:p>
    <w:p w:rsidR="00FC781A" w:rsidRDefault="00FC781A">
      <w:r>
        <w:t xml:space="preserve">Green turfs visible across site. Sediment trapped in turfs. Sediment was coarse with a small fraction </w:t>
      </w:r>
      <w:proofErr w:type="spellStart"/>
      <w:r>
        <w:t>o</w:t>
      </w:r>
      <w:proofErr w:type="spellEnd"/>
      <w:r>
        <w:t xml:space="preserve"> fines. Overall a coarse sediment matrix. Lyngbya present.</w:t>
      </w:r>
    </w:p>
    <w:p w:rsidR="00FC781A" w:rsidRDefault="00FC781A">
      <w:r>
        <w:t>R3SC2</w:t>
      </w:r>
    </w:p>
    <w:p w:rsidR="00FC781A" w:rsidRDefault="00FC781A">
      <w:r>
        <w:t>Green and brown turfs visible through sediment. Sediment was coarse. Juvenile octocorals noted. Lyngbya present.</w:t>
      </w:r>
    </w:p>
    <w:p w:rsidR="00FC781A" w:rsidRDefault="00FC781A">
      <w:r>
        <w:t>R3SC1</w:t>
      </w:r>
    </w:p>
    <w:p w:rsidR="00FC781A" w:rsidRDefault="00FC781A">
      <w:r>
        <w:t>This site has more sand overall than either 2 or 3, a function of habitat type. Also, fist size rubble (paleo Acropora) was present across site. Turfs were evident and binding sediment. Sediment was coarse, some fines were detected, but overall sediment is coarse.</w:t>
      </w:r>
    </w:p>
    <w:p w:rsidR="00FC781A" w:rsidRDefault="00FC781A">
      <w:r>
        <w:t>R3S3</w:t>
      </w:r>
    </w:p>
    <w:p w:rsidR="00FC781A" w:rsidRDefault="00FC781A">
      <w:r>
        <w:t xml:space="preserve">Turf algae apparent through sediment, turf shorter channel side, when compared to controls (&lt;1 cm). Sediment </w:t>
      </w:r>
      <w:proofErr w:type="gramStart"/>
      <w:r>
        <w:t>co</w:t>
      </w:r>
      <w:r w:rsidR="001D5630">
        <w:t>arse</w:t>
      </w:r>
      <w:proofErr w:type="gramEnd"/>
      <w:r w:rsidR="001D5630">
        <w:t xml:space="preserve"> at site, with fines. Fine </w:t>
      </w:r>
      <w:r>
        <w:t xml:space="preserve">feel to sediment compared to controls. </w:t>
      </w:r>
    </w:p>
    <w:p w:rsidR="00FC781A" w:rsidRDefault="00FC781A">
      <w:r>
        <w:t>R3S2</w:t>
      </w:r>
    </w:p>
    <w:p w:rsidR="00A06FF3" w:rsidRDefault="00FC781A">
      <w:r>
        <w:t xml:space="preserve">Turf apparent through sediment, turf shorter than control. Some fine finger feel to sediment. </w:t>
      </w:r>
    </w:p>
    <w:p w:rsidR="00A06FF3" w:rsidRPr="001D5630" w:rsidRDefault="00A06FF3">
      <w:pPr>
        <w:rPr>
          <w:b/>
        </w:rPr>
      </w:pPr>
      <w:r w:rsidRPr="001D5630">
        <w:rPr>
          <w:b/>
        </w:rPr>
        <w:t>April 26, 2015</w:t>
      </w:r>
    </w:p>
    <w:p w:rsidR="00A06FF3" w:rsidRDefault="00A06FF3">
      <w:r>
        <w:t>R3S1</w:t>
      </w:r>
    </w:p>
    <w:p w:rsidR="00FC781A" w:rsidRDefault="00A06FF3">
      <w:r>
        <w:t xml:space="preserve">Turfs visible through sediment, sediment </w:t>
      </w:r>
      <w:proofErr w:type="gramStart"/>
      <w:r>
        <w:t>coarse</w:t>
      </w:r>
      <w:proofErr w:type="gramEnd"/>
      <w:r>
        <w:t>. No fines noted. Coral recruits evident channel side. Channel right on the edge of this site. No impact.</w:t>
      </w:r>
      <w:r w:rsidR="00FC781A">
        <w:t xml:space="preserve"> </w:t>
      </w:r>
    </w:p>
    <w:p w:rsidR="00A06FF3" w:rsidRDefault="00A06FF3">
      <w:r>
        <w:t>R3S2 – 200 m line</w:t>
      </w:r>
    </w:p>
    <w:p w:rsidR="00A06FF3" w:rsidRDefault="00A06FF3">
      <w:r>
        <w:t xml:space="preserve">200m line laid from channel side in a southward direction. Photos collected every 10m on either side of the line. Coral data collected along line within 1 m of the line (1/2 meter on each side). Visibility was 50-75 feet. Recruits and corals less than 5cm in size were abundant. 10m south of the channel octocoral density increases and many </w:t>
      </w:r>
      <w:proofErr w:type="spellStart"/>
      <w:r>
        <w:t>Xestos</w:t>
      </w:r>
      <w:proofErr w:type="spellEnd"/>
      <w:r>
        <w:t xml:space="preserve"> were present. </w:t>
      </w:r>
      <w:r w:rsidR="001D5630">
        <w:t>No impact.</w:t>
      </w:r>
    </w:p>
    <w:p w:rsidR="00A06FF3" w:rsidRDefault="00A06FF3">
      <w:r>
        <w:t>R3S1 – 200m line</w:t>
      </w:r>
    </w:p>
    <w:p w:rsidR="00A06FF3" w:rsidRDefault="00A06FF3">
      <w:r>
        <w:t>200 m lin</w:t>
      </w:r>
      <w:r w:rsidR="001D5630">
        <w:t>e laid from channel side in a s</w:t>
      </w:r>
      <w:r>
        <w:t xml:space="preserve">outh </w:t>
      </w:r>
      <w:proofErr w:type="spellStart"/>
      <w:r>
        <w:t>direction.</w:t>
      </w:r>
      <w:r w:rsidR="001D5630">
        <w:t>Coral</w:t>
      </w:r>
      <w:proofErr w:type="spellEnd"/>
      <w:r w:rsidR="001D5630">
        <w:t xml:space="preserve"> recruits, turf algae immediately evident. Went to 35 m distance. Lots of </w:t>
      </w:r>
      <w:proofErr w:type="spellStart"/>
      <w:r w:rsidR="001D5630">
        <w:t>Halimeda</w:t>
      </w:r>
      <w:proofErr w:type="spellEnd"/>
      <w:r w:rsidR="001D5630">
        <w:t>. No impact.</w:t>
      </w:r>
    </w:p>
    <w:p w:rsidR="001D5630" w:rsidRDefault="001D5630">
      <w:r>
        <w:lastRenderedPageBreak/>
        <w:t xml:space="preserve">R3NC1 </w:t>
      </w:r>
    </w:p>
    <w:p w:rsidR="001D5630" w:rsidRDefault="001D5630">
      <w:r>
        <w:t xml:space="preserve">Brown and green turf algae evident, </w:t>
      </w:r>
      <w:proofErr w:type="spellStart"/>
      <w:r>
        <w:t>Dictyota</w:t>
      </w:r>
      <w:proofErr w:type="spellEnd"/>
      <w:r>
        <w:t xml:space="preserve">, lots of turf – looks like spring. Saw no coral recruits. </w:t>
      </w:r>
      <w:proofErr w:type="spellStart"/>
      <w:r>
        <w:t>Halimeda</w:t>
      </w:r>
      <w:proofErr w:type="spellEnd"/>
      <w:r>
        <w:t xml:space="preserve">. </w:t>
      </w:r>
    </w:p>
    <w:p w:rsidR="001D5630" w:rsidRDefault="001D5630"/>
    <w:p w:rsidR="001D5630" w:rsidRDefault="001D5630">
      <w:r>
        <w:t xml:space="preserve">R3N1 White sediment on bottom, very few turfs coming through, although there is texture to the sediment – so turfs are underneath it. No macroalgae, cyanobacteria on bottom. No coral recruits evident. Some Lyngbya. </w:t>
      </w:r>
    </w:p>
    <w:p w:rsidR="001D5630" w:rsidRDefault="001D5630">
      <w:pPr>
        <w:rPr>
          <w:b/>
        </w:rPr>
      </w:pPr>
      <w:r w:rsidRPr="001D5630">
        <w:rPr>
          <w:b/>
        </w:rPr>
        <w:t>April 27, 2015</w:t>
      </w:r>
    </w:p>
    <w:p w:rsidR="001D5630" w:rsidRDefault="001D5630">
      <w:r>
        <w:t>R3N2</w:t>
      </w:r>
      <w:r w:rsidR="00B85B65">
        <w:t>-500</w:t>
      </w:r>
    </w:p>
    <w:p w:rsidR="001D5630" w:rsidRDefault="001D5630">
      <w:r>
        <w:t xml:space="preserve">Turf algae with sediment coming through. Very few corals. Pockets of silty material in low areas, on the lee of slopes, but mostly coarse sand. </w:t>
      </w:r>
    </w:p>
    <w:p w:rsidR="001D5630" w:rsidRDefault="001D5630">
      <w:r>
        <w:t>Hypack 10:48:15 – north edge of anchorage</w:t>
      </w:r>
    </w:p>
    <w:p w:rsidR="00B85B65" w:rsidRDefault="00B85B65">
      <w:r>
        <w:t xml:space="preserve">Turfs evident. No sign of impact. Sediment coarse, no partial mortality noted. </w:t>
      </w:r>
    </w:p>
    <w:p w:rsidR="00B85B65" w:rsidRDefault="00B85B65">
      <w:r>
        <w:t>R3N2- 250</w:t>
      </w:r>
    </w:p>
    <w:p w:rsidR="00B85B65" w:rsidRDefault="00B85B65">
      <w:r>
        <w:t xml:space="preserve">No sediment pockets with dredge material, sediment depth was greater </w:t>
      </w:r>
      <w:proofErr w:type="gramStart"/>
      <w:r>
        <w:t xml:space="preserve">than </w:t>
      </w:r>
      <w:r w:rsidR="00544E5D">
        <w:t xml:space="preserve"> R3N2</w:t>
      </w:r>
      <w:proofErr w:type="gramEnd"/>
      <w:r w:rsidR="00544E5D">
        <w:t xml:space="preserve">-500. Sediment texture was silty, but turfs coming through. </w:t>
      </w:r>
    </w:p>
    <w:p w:rsidR="00544E5D" w:rsidRDefault="00544E5D">
      <w:r>
        <w:t>R3N2-150</w:t>
      </w:r>
    </w:p>
    <w:p w:rsidR="00544E5D" w:rsidRDefault="00544E5D">
      <w:r>
        <w:t xml:space="preserve">Sand was coarse, but this is first location where M. </w:t>
      </w:r>
      <w:proofErr w:type="spellStart"/>
      <w:r>
        <w:t>cavernosas</w:t>
      </w:r>
      <w:proofErr w:type="spellEnd"/>
      <w:r>
        <w:t xml:space="preserve"> had signs of partial mortality consistent with sediment stress as documented at channel side sites. Sand was coarse with pockets of silty material. This site is lower in relief than 250 or 500. </w:t>
      </w:r>
    </w:p>
    <w:p w:rsidR="00544E5D" w:rsidRDefault="00544E5D">
      <w:r>
        <w:t>R3N2-50</w:t>
      </w:r>
    </w:p>
    <w:p w:rsidR="00E10683" w:rsidRDefault="00544E5D">
      <w:r>
        <w:t xml:space="preserve">In low relief areas, partial mortality consistent with sediment impact. Found pockets of clay like material. </w:t>
      </w:r>
    </w:p>
    <w:p w:rsidR="00E10683" w:rsidRDefault="00E10683">
      <w:r>
        <w:t xml:space="preserve">Storms blew through the area between April 27 and May 11. </w:t>
      </w:r>
    </w:p>
    <w:p w:rsidR="00E10683" w:rsidRDefault="00E10683"/>
    <w:p w:rsidR="00E10683" w:rsidRDefault="00E10683">
      <w:pPr>
        <w:rPr>
          <w:b/>
        </w:rPr>
      </w:pPr>
      <w:r>
        <w:rPr>
          <w:b/>
        </w:rPr>
        <w:t>May 11, 2015</w:t>
      </w:r>
    </w:p>
    <w:p w:rsidR="00E10683" w:rsidRDefault="00E10683">
      <w:r>
        <w:t>R2NC2 – 24 feet.</w:t>
      </w:r>
    </w:p>
    <w:p w:rsidR="00E10683" w:rsidRDefault="00E10683">
      <w:r>
        <w:t xml:space="preserve">Visibility was 15 feet (low). The site looked sandy – from storms? Crustose reds, </w:t>
      </w:r>
      <w:proofErr w:type="spellStart"/>
      <w:r>
        <w:t>Dictyota</w:t>
      </w:r>
      <w:proofErr w:type="spellEnd"/>
      <w:r>
        <w:t xml:space="preserve">, coral recruits, and turfs visible. Sediment was mostly coarse. Less than ½ cm generally, except for pockets which were 2-3 cm. </w:t>
      </w:r>
    </w:p>
    <w:p w:rsidR="00E10683" w:rsidRDefault="00E10683">
      <w:r>
        <w:t>R2NC2-2.5 miles</w:t>
      </w:r>
    </w:p>
    <w:p w:rsidR="00E10683" w:rsidRDefault="00E10683">
      <w:r>
        <w:t xml:space="preserve">Low relief hardbottom with many octocorals in a range of sizes, small to very large (greater than 1m). Low hard coral cover. Sediment was coarse, cyanobacteria bloom – white fluffy </w:t>
      </w:r>
      <w:proofErr w:type="spellStart"/>
      <w:r>
        <w:t>cyano</w:t>
      </w:r>
      <w:proofErr w:type="spellEnd"/>
      <w:r>
        <w:t xml:space="preserve"> on </w:t>
      </w:r>
      <w:proofErr w:type="spellStart"/>
      <w:r>
        <w:t>macroalgae</w:t>
      </w:r>
      <w:proofErr w:type="spellEnd"/>
      <w:r>
        <w:t xml:space="preserve">. </w:t>
      </w:r>
      <w:r>
        <w:lastRenderedPageBreak/>
        <w:t xml:space="preserve">Lots of </w:t>
      </w:r>
      <w:proofErr w:type="gramStart"/>
      <w:r>
        <w:t>macroalgae  -</w:t>
      </w:r>
      <w:proofErr w:type="gramEnd"/>
      <w:r>
        <w:t xml:space="preserve"> reds, browns, greens, turf evident. Less than ½ cm of sediment in general. No signs of impact. </w:t>
      </w:r>
    </w:p>
    <w:p w:rsidR="00E10683" w:rsidRDefault="00E10683">
      <w:r>
        <w:t>R2N1-1000</w:t>
      </w:r>
    </w:p>
    <w:p w:rsidR="00E10683" w:rsidRDefault="00E10683">
      <w:r>
        <w:t>Sand. No hardbottom habitat.</w:t>
      </w:r>
    </w:p>
    <w:p w:rsidR="00123062" w:rsidRDefault="00123062">
      <w:r>
        <w:t xml:space="preserve">R2N1-950 Sediment was coarse with some silty constituents. Sediment depth was ½ cm to 1 cm in depth. Habitat was low relief hardbottom – low hard coral cover, abundant octocorals, No macroalgae. Sediment bound by turfs. Octocoral recruits and sponges present. S. </w:t>
      </w:r>
      <w:proofErr w:type="spellStart"/>
      <w:proofErr w:type="gramStart"/>
      <w:r>
        <w:t>sid</w:t>
      </w:r>
      <w:proofErr w:type="spellEnd"/>
      <w:proofErr w:type="gramEnd"/>
      <w:r>
        <w:t xml:space="preserve"> and M. </w:t>
      </w:r>
      <w:proofErr w:type="spellStart"/>
      <w:r>
        <w:t>cav</w:t>
      </w:r>
      <w:proofErr w:type="spellEnd"/>
      <w:r>
        <w:t xml:space="preserve"> present with disease (WP). No coral mortality consistent with sediment stress. Area of effect? Not area of impact?</w:t>
      </w:r>
    </w:p>
    <w:p w:rsidR="00123062" w:rsidRDefault="00123062">
      <w:r>
        <w:t>R2NC2 – 3.5 miles</w:t>
      </w:r>
      <w:r w:rsidR="00C116B2">
        <w:t xml:space="preserve"> -28 feet in depth.</w:t>
      </w:r>
    </w:p>
    <w:p w:rsidR="00123062" w:rsidRDefault="00C116B2">
      <w:r>
        <w:t xml:space="preserve">Silty fine material bound by cushion of green turf algae. Octocorals in a range of sizes present. </w:t>
      </w:r>
      <w:r w:rsidR="00C121B7">
        <w:t xml:space="preserve">Lots of hard corals. No signs of marginal partial mortality. Sediment depth was ¼-1/2cm in depth. Sand pockets were coarse. 1-2 m relief overall. A </w:t>
      </w:r>
      <w:proofErr w:type="spellStart"/>
      <w:r w:rsidR="00C121B7">
        <w:t>cervicornis</w:t>
      </w:r>
      <w:proofErr w:type="spellEnd"/>
      <w:r w:rsidR="00C121B7">
        <w:t xml:space="preserve"> photographed, healthy.</w:t>
      </w:r>
    </w:p>
    <w:p w:rsidR="00C121B7" w:rsidRDefault="00C121B7">
      <w:r>
        <w:t>R2N1-750</w:t>
      </w:r>
    </w:p>
    <w:p w:rsidR="00C121B7" w:rsidRDefault="00C121B7">
      <w:r>
        <w:t xml:space="preserve">Silty sediment over everything. Some turfs, but no green turfs. Corals greater than 10cm were M. </w:t>
      </w:r>
      <w:proofErr w:type="spellStart"/>
      <w:r>
        <w:t>cav</w:t>
      </w:r>
      <w:proofErr w:type="spellEnd"/>
      <w:r>
        <w:t xml:space="preserve"> and S. </w:t>
      </w:r>
      <w:proofErr w:type="spellStart"/>
      <w:proofErr w:type="gramStart"/>
      <w:r>
        <w:t>sid</w:t>
      </w:r>
      <w:proofErr w:type="spellEnd"/>
      <w:proofErr w:type="gramEnd"/>
      <w:r>
        <w:t xml:space="preserve">. Some recruits in low areas, near sand. Octocorals of all sizes present. A. </w:t>
      </w:r>
      <w:proofErr w:type="spellStart"/>
      <w:r>
        <w:t>cervicornis</w:t>
      </w:r>
      <w:proofErr w:type="spellEnd"/>
      <w:r>
        <w:t xml:space="preserve"> present and healthy. One colony with partial mortality, but it was in a hole. </w:t>
      </w:r>
    </w:p>
    <w:p w:rsidR="00C121B7" w:rsidRDefault="00C121B7"/>
    <w:p w:rsidR="00C121B7" w:rsidRPr="00C121B7" w:rsidRDefault="00C121B7">
      <w:pPr>
        <w:rPr>
          <w:b/>
        </w:rPr>
      </w:pPr>
      <w:r w:rsidRPr="00C121B7">
        <w:rPr>
          <w:b/>
        </w:rPr>
        <w:t xml:space="preserve">May 12, 2015 – weather day. First day DEP was there. </w:t>
      </w:r>
    </w:p>
    <w:p w:rsidR="00C121B7" w:rsidRDefault="00C121B7">
      <w:pPr>
        <w:rPr>
          <w:b/>
        </w:rPr>
      </w:pPr>
      <w:r w:rsidRPr="00C121B7">
        <w:rPr>
          <w:b/>
        </w:rPr>
        <w:t>May 13, 2015</w:t>
      </w:r>
    </w:p>
    <w:p w:rsidR="00C121B7" w:rsidRPr="000A0216" w:rsidRDefault="00C121B7">
      <w:pPr>
        <w:rPr>
          <w:b/>
        </w:rPr>
      </w:pPr>
      <w:r w:rsidRPr="000A0216">
        <w:rPr>
          <w:b/>
        </w:rPr>
        <w:t>R3S-50</w:t>
      </w:r>
      <w:r w:rsidR="000A0216">
        <w:rPr>
          <w:b/>
        </w:rPr>
        <w:t xml:space="preserve"> 29-33 feet</w:t>
      </w:r>
    </w:p>
    <w:p w:rsidR="00C121B7" w:rsidRDefault="00C121B7">
      <w:r>
        <w:t xml:space="preserve">29-33 feet depth water. Turf binding sediment. Mix of coarse and fine sand. </w:t>
      </w:r>
      <w:r w:rsidR="000A0216">
        <w:t xml:space="preserve">Octocorals and sponges dominant. Hard corals more rare. Recruits evident – S. </w:t>
      </w:r>
      <w:proofErr w:type="spellStart"/>
      <w:proofErr w:type="gramStart"/>
      <w:r w:rsidR="000A0216">
        <w:t>sid</w:t>
      </w:r>
      <w:proofErr w:type="spellEnd"/>
      <w:proofErr w:type="gramEnd"/>
      <w:r w:rsidR="000A0216">
        <w:t>, S. rad, M. cav. Quantitative site surveys.</w:t>
      </w:r>
    </w:p>
    <w:p w:rsidR="000A0216" w:rsidRPr="000A0216" w:rsidRDefault="000A0216">
      <w:pPr>
        <w:rPr>
          <w:b/>
        </w:rPr>
      </w:pPr>
      <w:r w:rsidRPr="000A0216">
        <w:rPr>
          <w:b/>
        </w:rPr>
        <w:t>R3S-150</w:t>
      </w:r>
    </w:p>
    <w:p w:rsidR="000A0216" w:rsidRDefault="000A0216">
      <w:r>
        <w:t>Similar to R3S-50. Turfs were more apparent. Macroalgae present. Visibility was low. Quantitative site surveys.</w:t>
      </w:r>
    </w:p>
    <w:p w:rsidR="00356423" w:rsidRDefault="00356423">
      <w:r>
        <w:t>R3S2 – no notes. DEP dove with Alex and Martine.</w:t>
      </w:r>
    </w:p>
    <w:p w:rsidR="00356423" w:rsidRPr="00356423" w:rsidRDefault="00356423">
      <w:pPr>
        <w:rPr>
          <w:b/>
        </w:rPr>
      </w:pPr>
      <w:r w:rsidRPr="00356423">
        <w:rPr>
          <w:b/>
        </w:rPr>
        <w:t>May 14, 2015</w:t>
      </w:r>
    </w:p>
    <w:p w:rsidR="000A0216" w:rsidRDefault="000A0216">
      <w:r w:rsidRPr="000A0216">
        <w:rPr>
          <w:b/>
        </w:rPr>
        <w:t>R3N-150</w:t>
      </w:r>
      <w:r>
        <w:t xml:space="preserve"> 9:30am. 37-42 feet.</w:t>
      </w:r>
    </w:p>
    <w:p w:rsidR="000A0216" w:rsidRDefault="000A0216">
      <w:r>
        <w:t>Spur and groove, sand in grooves. Sediment fine and coarse mix. Sediment in grooves on lee side of spur was silty. Small silty pockets visible. Quantitative site surveys.</w:t>
      </w:r>
    </w:p>
    <w:p w:rsidR="000A0216" w:rsidRPr="000A0216" w:rsidRDefault="000A0216">
      <w:pPr>
        <w:rPr>
          <w:b/>
        </w:rPr>
      </w:pPr>
      <w:r w:rsidRPr="000A0216">
        <w:rPr>
          <w:b/>
        </w:rPr>
        <w:t>R3N-250</w:t>
      </w:r>
    </w:p>
    <w:p w:rsidR="000A0216" w:rsidRDefault="000A0216">
      <w:r>
        <w:lastRenderedPageBreak/>
        <w:t xml:space="preserve">Turfs visible. Influence of micro-environment on corals –corals in pockets or holes, affected by something in the distant past so that partial mortality along bottom edge is encrusted with red calcareous algae. Longer dead than partial mortality associated with sedimentation stress. </w:t>
      </w:r>
    </w:p>
    <w:p w:rsidR="00DE7E3A" w:rsidRDefault="00DE7E3A">
      <w:r w:rsidRPr="00356423">
        <w:rPr>
          <w:b/>
        </w:rPr>
        <w:t>R2N1-650</w:t>
      </w:r>
      <w:r>
        <w:t xml:space="preserve"> bounce dive with DEP</w:t>
      </w:r>
    </w:p>
    <w:p w:rsidR="00DE7E3A" w:rsidRDefault="00DE7E3A">
      <w:r>
        <w:t xml:space="preserve">Visibility was very low (7 feet). Silty clay like material visible at surface brown/gray in color. Turfs not apparent. Multiple pockets of sand. Sand that was coarse. Bottom was freshly buried. Lots of partial mortality attributed to disease. </w:t>
      </w:r>
    </w:p>
    <w:p w:rsidR="00CD3FEF" w:rsidRDefault="00CD3FEF">
      <w:r>
        <w:t xml:space="preserve">May 15 – marine warning – high winds. </w:t>
      </w:r>
    </w:p>
    <w:p w:rsidR="00CD3FEF" w:rsidRDefault="00CD3FEF">
      <w:r>
        <w:t>May 16 – high winds in forecast, no field work</w:t>
      </w:r>
    </w:p>
    <w:p w:rsidR="00CD3FEF" w:rsidRDefault="00CD3FEF">
      <w:r>
        <w:t>May 17</w:t>
      </w:r>
      <w:r w:rsidR="003068F5">
        <w:t xml:space="preserve"> – high winds in forecast no field work</w:t>
      </w:r>
    </w:p>
    <w:p w:rsidR="003068F5" w:rsidRDefault="003068F5">
      <w:r>
        <w:t xml:space="preserve">May 18 – no field work. </w:t>
      </w:r>
    </w:p>
    <w:p w:rsidR="00356423" w:rsidRDefault="00CD3FEF">
      <w:pPr>
        <w:rPr>
          <w:b/>
        </w:rPr>
      </w:pPr>
      <w:r w:rsidRPr="00CD3FEF">
        <w:rPr>
          <w:b/>
        </w:rPr>
        <w:t>May 19, 2015</w:t>
      </w:r>
    </w:p>
    <w:p w:rsidR="00CD3FEF" w:rsidRDefault="00CD3FEF">
      <w:pPr>
        <w:rPr>
          <w:b/>
        </w:rPr>
      </w:pPr>
      <w:r>
        <w:rPr>
          <w:b/>
        </w:rPr>
        <w:t>R2NC1 site surveys</w:t>
      </w:r>
    </w:p>
    <w:p w:rsidR="00CD3FEF" w:rsidRPr="00CD3FEF" w:rsidRDefault="00CD3FEF">
      <w:r>
        <w:t xml:space="preserve">Low visibility 5-10 feet. Sand </w:t>
      </w:r>
      <w:proofErr w:type="gramStart"/>
      <w:r>
        <w:t>coarse</w:t>
      </w:r>
      <w:proofErr w:type="gramEnd"/>
      <w:r>
        <w:t>. Some turfs, lots of buried margins (storms</w:t>
      </w:r>
      <w:r w:rsidR="003068F5">
        <w:t xml:space="preserve"> over weekend?). Sediment </w:t>
      </w:r>
      <w:proofErr w:type="gramStart"/>
      <w:r w:rsidR="003068F5">
        <w:t>depth  &lt;</w:t>
      </w:r>
      <w:proofErr w:type="gramEnd"/>
      <w:r w:rsidR="003068F5">
        <w:t>1/2 cm.</w:t>
      </w:r>
    </w:p>
    <w:p w:rsidR="00CD3FEF" w:rsidRPr="003068F5" w:rsidRDefault="003068F5">
      <w:pPr>
        <w:rPr>
          <w:b/>
        </w:rPr>
      </w:pPr>
      <w:r w:rsidRPr="003068F5">
        <w:rPr>
          <w:b/>
        </w:rPr>
        <w:t>R2NC2 site surveys</w:t>
      </w:r>
    </w:p>
    <w:p w:rsidR="003068F5" w:rsidRDefault="003068F5">
      <w:r>
        <w:t xml:space="preserve">Sediment less than 0.25cm. Turfs were previously abundant at this site, but were not present on this visit. Many coral margins were covered. PBURs everywhere. </w:t>
      </w:r>
      <w:proofErr w:type="spellStart"/>
      <w:r>
        <w:t>Dictyota</w:t>
      </w:r>
      <w:proofErr w:type="spellEnd"/>
      <w:r>
        <w:t xml:space="preserve">, some </w:t>
      </w:r>
      <w:proofErr w:type="spellStart"/>
      <w:r>
        <w:t>Halimeda</w:t>
      </w:r>
      <w:proofErr w:type="spellEnd"/>
      <w:r>
        <w:t xml:space="preserve">. Mostly coarse sediment, some fines present. </w:t>
      </w:r>
    </w:p>
    <w:p w:rsidR="003068F5" w:rsidRPr="003068F5" w:rsidRDefault="003068F5">
      <w:pPr>
        <w:rPr>
          <w:b/>
        </w:rPr>
      </w:pPr>
      <w:r w:rsidRPr="003068F5">
        <w:rPr>
          <w:b/>
        </w:rPr>
        <w:t>R2N1</w:t>
      </w:r>
      <w:r>
        <w:rPr>
          <w:b/>
        </w:rPr>
        <w:t xml:space="preserve"> site surveys</w:t>
      </w:r>
    </w:p>
    <w:p w:rsidR="003068F5" w:rsidRDefault="003068F5">
      <w:r>
        <w:t xml:space="preserve">Octocorals and sponges visible. Sand fine, but </w:t>
      </w:r>
      <w:proofErr w:type="gramStart"/>
      <w:r>
        <w:t>coarse</w:t>
      </w:r>
      <w:proofErr w:type="gramEnd"/>
      <w:r>
        <w:t xml:space="preserve">, No silty feeling material. ½ cm to 1cm in depth across site. 50 foot visibility. Investigated known partial mortality on living corals. Partial mortality due to sediment stress were covered in turf algae, which had bound sediment on it. When rub away, the skeleton is still visible and texturally evident, not eroded, still white. No calcareous algae on mortality this age. NOAA divers shadowed the team. </w:t>
      </w:r>
    </w:p>
    <w:p w:rsidR="003068F5" w:rsidRPr="004B19E3" w:rsidRDefault="003068F5">
      <w:pPr>
        <w:rPr>
          <w:b/>
        </w:rPr>
      </w:pPr>
      <w:r w:rsidRPr="004B19E3">
        <w:rPr>
          <w:b/>
        </w:rPr>
        <w:t>R2N2 site surveys</w:t>
      </w:r>
    </w:p>
    <w:p w:rsidR="003068F5" w:rsidRDefault="003068F5">
      <w:r>
        <w:t xml:space="preserve">More silty material present compared to R2N1. Sediment depth was ½ to 1cm in depth. Pockets of sediment were deeper. </w:t>
      </w:r>
      <w:r w:rsidR="004B19E3">
        <w:t xml:space="preserve">Octocorals and sponges looked good. Sediment on turfs obscuring turfs. Some texture coming through from turfs, but color was whitish. Excellent visibility 50 feet – NOAA divers shadowed us. </w:t>
      </w:r>
    </w:p>
    <w:p w:rsidR="004B19E3" w:rsidRDefault="004B19E3">
      <w:pPr>
        <w:rPr>
          <w:b/>
        </w:rPr>
      </w:pPr>
      <w:r w:rsidRPr="004B19E3">
        <w:rPr>
          <w:b/>
        </w:rPr>
        <w:t>R2SC1 site surveys</w:t>
      </w:r>
    </w:p>
    <w:p w:rsidR="004B19E3" w:rsidRDefault="004B19E3">
      <w:r>
        <w:t xml:space="preserve">Most corals are dead. Disease ravaged this site. Sediment generally less than ½ cm. Turfs evident, but covered in a dusting of sediment. </w:t>
      </w:r>
    </w:p>
    <w:p w:rsidR="000931F7" w:rsidRDefault="000931F7">
      <w:r>
        <w:t>R2SC2 site surveys</w:t>
      </w:r>
    </w:p>
    <w:p w:rsidR="000931F7" w:rsidRDefault="000931F7">
      <w:r>
        <w:lastRenderedPageBreak/>
        <w:t xml:space="preserve">Most corals dead at this site. Sediment dusting turfs. New Acropora recruit on T3. Turfs evident greens and browns. </w:t>
      </w:r>
      <w:proofErr w:type="spellStart"/>
      <w:r>
        <w:t>Halimeda</w:t>
      </w:r>
      <w:proofErr w:type="spellEnd"/>
      <w:r>
        <w:t xml:space="preserve"> as well. </w:t>
      </w:r>
    </w:p>
    <w:p w:rsidR="000931F7" w:rsidRPr="000931F7" w:rsidRDefault="000931F7">
      <w:pPr>
        <w:rPr>
          <w:b/>
        </w:rPr>
      </w:pPr>
      <w:r w:rsidRPr="000931F7">
        <w:rPr>
          <w:b/>
        </w:rPr>
        <w:t>May 20, 2015</w:t>
      </w:r>
    </w:p>
    <w:p w:rsidR="000931F7" w:rsidRPr="000931F7" w:rsidRDefault="000931F7">
      <w:pPr>
        <w:rPr>
          <w:b/>
        </w:rPr>
      </w:pPr>
      <w:proofErr w:type="gramStart"/>
      <w:r w:rsidRPr="000931F7">
        <w:rPr>
          <w:b/>
        </w:rPr>
        <w:t>R2S1  site</w:t>
      </w:r>
      <w:proofErr w:type="gramEnd"/>
      <w:r w:rsidRPr="000931F7">
        <w:rPr>
          <w:b/>
        </w:rPr>
        <w:t xml:space="preserve"> surveys</w:t>
      </w:r>
    </w:p>
    <w:p w:rsidR="000931F7" w:rsidRDefault="000931F7">
      <w:proofErr w:type="gramStart"/>
      <w:r>
        <w:t>sand</w:t>
      </w:r>
      <w:proofErr w:type="gramEnd"/>
      <w:r>
        <w:t xml:space="preserve"> on site 0-1 cm. Verified PMs on the site and took photos. Not much turf showing through, very sandy, with fine sand. Identified </w:t>
      </w:r>
      <w:r w:rsidR="007C4D1D">
        <w:t xml:space="preserve">pockets of clay like material. </w:t>
      </w:r>
      <w:r>
        <w:t xml:space="preserve">Most turfs buried by 1/2cm of fine sand. </w:t>
      </w:r>
    </w:p>
    <w:p w:rsidR="000931F7" w:rsidRPr="000931F7" w:rsidRDefault="000931F7">
      <w:pPr>
        <w:rPr>
          <w:b/>
        </w:rPr>
      </w:pPr>
      <w:r w:rsidRPr="000931F7">
        <w:rPr>
          <w:b/>
        </w:rPr>
        <w:t>R2S2 site surveys</w:t>
      </w:r>
    </w:p>
    <w:p w:rsidR="000931F7" w:rsidRDefault="000931F7">
      <w:r>
        <w:t xml:space="preserve">Finer sediment at R2S2 compared to R2S1. At least ¼ cm of sediment over everything. Sediment depth ranged from 0-1cm across site. Lots of disease. </w:t>
      </w:r>
    </w:p>
    <w:p w:rsidR="000931F7" w:rsidRPr="007C4D1D" w:rsidRDefault="009708B9">
      <w:pPr>
        <w:rPr>
          <w:b/>
        </w:rPr>
      </w:pPr>
      <w:r w:rsidRPr="007C4D1D">
        <w:rPr>
          <w:b/>
        </w:rPr>
        <w:t>R2SC1- 1025 meters Hypack target 11:32:44</w:t>
      </w:r>
    </w:p>
    <w:p w:rsidR="009708B9" w:rsidRDefault="009708B9">
      <w:r>
        <w:t xml:space="preserve">Sediment was soft, similar to channel-side texturally. ½ cm of sediment bound by turfs. Saw active WP disease. Normal distribution of corals and octocorals, and sponges. Pockets of sand were coarse. No Sticky material. No partial mortality of corals. </w:t>
      </w:r>
      <w:r w:rsidR="007C4D1D">
        <w:t>No impact, effect?</w:t>
      </w:r>
    </w:p>
    <w:p w:rsidR="007C4D1D" w:rsidRPr="007C4D1D" w:rsidRDefault="007C4D1D">
      <w:pPr>
        <w:rPr>
          <w:b/>
        </w:rPr>
      </w:pPr>
      <w:r w:rsidRPr="007C4D1D">
        <w:rPr>
          <w:b/>
        </w:rPr>
        <w:t>R2SC1 12:10:17 target</w:t>
      </w:r>
    </w:p>
    <w:p w:rsidR="007C4D1D" w:rsidRDefault="007C4D1D">
      <w:r>
        <w:t xml:space="preserve">Similar to R2SC1 – 1025 meters. Turfs binding sediment. Sediment depth was ½ cm. Low relief hardbottom, no partial mortality on corals. </w:t>
      </w:r>
    </w:p>
    <w:p w:rsidR="007C4D1D" w:rsidRDefault="007C4D1D">
      <w:pPr>
        <w:rPr>
          <w:b/>
        </w:rPr>
      </w:pPr>
      <w:r w:rsidRPr="007C4D1D">
        <w:rPr>
          <w:b/>
        </w:rPr>
        <w:t>R2S1-400m</w:t>
      </w:r>
    </w:p>
    <w:p w:rsidR="007C4D1D" w:rsidRDefault="007C4D1D">
      <w:r>
        <w:t xml:space="preserve">Pockets of clay like material. Habitat was patchy with sand pockets. Sediment overall was soft. Sediment bound by turfs on hardbottom high areas. Sediment depth was ½ cm over most of site. Octocoral predation by </w:t>
      </w:r>
      <w:proofErr w:type="spellStart"/>
      <w:r>
        <w:t>fireworm</w:t>
      </w:r>
      <w:proofErr w:type="spellEnd"/>
      <w:r>
        <w:t xml:space="preserve"> – so cool!! Sand pockets were ~3cm. N</w:t>
      </w:r>
      <w:r w:rsidR="00B26014">
        <w:t xml:space="preserve">o partial mortality of corals. </w:t>
      </w:r>
    </w:p>
    <w:p w:rsidR="007C4D1D" w:rsidRPr="00B26014" w:rsidRDefault="007C4D1D">
      <w:pPr>
        <w:rPr>
          <w:b/>
        </w:rPr>
      </w:pPr>
      <w:r w:rsidRPr="00B26014">
        <w:rPr>
          <w:b/>
        </w:rPr>
        <w:t xml:space="preserve">R2S1 – 200m </w:t>
      </w:r>
    </w:p>
    <w:p w:rsidR="007C4D1D" w:rsidRDefault="007C4D1D">
      <w:r>
        <w:t xml:space="preserve">25 feet depth. Low relief – 0-6 inches. Consistent habitat with further south, not as many sand pockets. Sediment was soft and held by turfs. Pockets of clay like material. Dead </w:t>
      </w:r>
      <w:r w:rsidRPr="00B26014">
        <w:rPr>
          <w:i/>
        </w:rPr>
        <w:t xml:space="preserve">D. </w:t>
      </w:r>
      <w:proofErr w:type="spellStart"/>
      <w:r w:rsidRPr="00B26014">
        <w:rPr>
          <w:i/>
        </w:rPr>
        <w:t>clivosa</w:t>
      </w:r>
      <w:proofErr w:type="spellEnd"/>
      <w:r>
        <w:t xml:space="preserve"> margins with sticky clay like material adhering to edge. See photos. </w:t>
      </w:r>
    </w:p>
    <w:p w:rsidR="007C4D1D" w:rsidRPr="006815D6" w:rsidRDefault="00B26014">
      <w:pPr>
        <w:rPr>
          <w:b/>
        </w:rPr>
      </w:pPr>
      <w:r w:rsidRPr="006815D6">
        <w:rPr>
          <w:b/>
        </w:rPr>
        <w:t>R2S1 300m</w:t>
      </w:r>
    </w:p>
    <w:p w:rsidR="00B26014" w:rsidRDefault="00B26014">
      <w:r>
        <w:t>Similar to 200m in terms of low relief</w:t>
      </w:r>
      <w:r w:rsidR="006815D6">
        <w:t xml:space="preserve"> habitat – 0-6 inches</w:t>
      </w:r>
      <w:r>
        <w:t xml:space="preserve">. No pockets of clay like material. ½ cm sediment depth, bound by turfs. 2 D. </w:t>
      </w:r>
      <w:proofErr w:type="spellStart"/>
      <w:r>
        <w:t>clivosa</w:t>
      </w:r>
      <w:proofErr w:type="spellEnd"/>
      <w:r>
        <w:t xml:space="preserve"> margins with marginal mortality. </w:t>
      </w:r>
      <w:r w:rsidR="006815D6">
        <w:t xml:space="preserve">Couple </w:t>
      </w:r>
      <w:proofErr w:type="spellStart"/>
      <w:r w:rsidR="006815D6">
        <w:t>clivosas</w:t>
      </w:r>
      <w:proofErr w:type="spellEnd"/>
      <w:r w:rsidR="006815D6">
        <w:t xml:space="preserve"> with no mortality at margin. Transition area? Sand </w:t>
      </w:r>
      <w:proofErr w:type="gramStart"/>
      <w:r w:rsidR="006815D6">
        <w:t>pockets  present</w:t>
      </w:r>
      <w:proofErr w:type="gramEnd"/>
      <w:r w:rsidR="006815D6">
        <w:t xml:space="preserve">. Large Acropora </w:t>
      </w:r>
      <w:proofErr w:type="spellStart"/>
      <w:r w:rsidR="006815D6">
        <w:t>palmata</w:t>
      </w:r>
      <w:proofErr w:type="spellEnd"/>
      <w:r w:rsidR="006815D6">
        <w:t xml:space="preserve"> rubble present. </w:t>
      </w:r>
    </w:p>
    <w:p w:rsidR="006815D6" w:rsidRPr="006815D6" w:rsidRDefault="006815D6">
      <w:pPr>
        <w:rPr>
          <w:b/>
        </w:rPr>
      </w:pPr>
      <w:r w:rsidRPr="006815D6">
        <w:rPr>
          <w:b/>
        </w:rPr>
        <w:t>May 21, 2015</w:t>
      </w:r>
    </w:p>
    <w:p w:rsidR="006815D6" w:rsidRDefault="006815D6">
      <w:r>
        <w:t xml:space="preserve">Quantitative surveys completed at R2S1-400 (outside impact) and R2S1 – 200m. </w:t>
      </w:r>
    </w:p>
    <w:p w:rsidR="006815D6" w:rsidRPr="006F557F" w:rsidRDefault="006815D6">
      <w:pPr>
        <w:rPr>
          <w:b/>
        </w:rPr>
      </w:pPr>
      <w:r w:rsidRPr="006F557F">
        <w:rPr>
          <w:b/>
        </w:rPr>
        <w:t xml:space="preserve">R2N1-750 </w:t>
      </w:r>
    </w:p>
    <w:p w:rsidR="006815D6" w:rsidRDefault="006815D6">
      <w:r>
        <w:t xml:space="preserve">Incredible visibility – 40 feet. More than 20 Acropora </w:t>
      </w:r>
      <w:proofErr w:type="spellStart"/>
      <w:r>
        <w:t>cervicornis</w:t>
      </w:r>
      <w:proofErr w:type="spellEnd"/>
      <w:r>
        <w:t xml:space="preserve"> colonies present. </w:t>
      </w:r>
      <w:r w:rsidR="006F557F">
        <w:t xml:space="preserve">Depth ranged from 23-30 feet. Sand channel at bottom of site in east to west direction – spur and groove. Sediment in groove was coarse with fine layer on top. Sediment was ½ cm over everything. Turf trapped sediment. </w:t>
      </w:r>
    </w:p>
    <w:p w:rsidR="006F557F" w:rsidRPr="006F557F" w:rsidRDefault="006F557F">
      <w:pPr>
        <w:rPr>
          <w:b/>
        </w:rPr>
      </w:pPr>
      <w:r w:rsidRPr="006F557F">
        <w:rPr>
          <w:b/>
        </w:rPr>
        <w:lastRenderedPageBreak/>
        <w:t>R2N1-650</w:t>
      </w:r>
    </w:p>
    <w:p w:rsidR="006F557F" w:rsidRDefault="006F557F">
      <w:r>
        <w:t xml:space="preserve">24-30 feet. Similar to 750. Sediment was softer, and </w:t>
      </w:r>
      <w:proofErr w:type="spellStart"/>
      <w:r>
        <w:t>siltier</w:t>
      </w:r>
      <w:proofErr w:type="spellEnd"/>
      <w:r>
        <w:t xml:space="preserve">. Sign of recent deposition. ½ to 1cm depth. No A. </w:t>
      </w:r>
      <w:proofErr w:type="spellStart"/>
      <w:r>
        <w:t>cervicornis</w:t>
      </w:r>
      <w:proofErr w:type="spellEnd"/>
      <w:r>
        <w:t xml:space="preserve">. Many M. </w:t>
      </w:r>
      <w:proofErr w:type="spellStart"/>
      <w:r>
        <w:t>cavs</w:t>
      </w:r>
      <w:proofErr w:type="spellEnd"/>
      <w:r>
        <w:t xml:space="preserve"> with disease. Some mortality at margins, more than 750. Habitat a little bit lower relief than 750. </w:t>
      </w:r>
    </w:p>
    <w:p w:rsidR="006F557F" w:rsidRDefault="006F557F">
      <w:pPr>
        <w:rPr>
          <w:b/>
        </w:rPr>
      </w:pPr>
      <w:r w:rsidRPr="006F557F">
        <w:rPr>
          <w:b/>
        </w:rPr>
        <w:t>R2N1-550</w:t>
      </w:r>
    </w:p>
    <w:p w:rsidR="006F557F" w:rsidRDefault="006F557F">
      <w:r>
        <w:rPr>
          <w:b/>
        </w:rPr>
        <w:t xml:space="preserve">Depth 23-29. </w:t>
      </w:r>
      <w:r>
        <w:t xml:space="preserve"> Bowl surrounded by hills. One colony of A. </w:t>
      </w:r>
      <w:proofErr w:type="spellStart"/>
      <w:r>
        <w:t>cervicornis</w:t>
      </w:r>
      <w:proofErr w:type="spellEnd"/>
      <w:r>
        <w:t xml:space="preserve">. Sediment was coarse in pockets. Fine sediment over everything. Sediment depth on hardbottom was 0.5-1cm Less disease than at 650. </w:t>
      </w:r>
    </w:p>
    <w:p w:rsidR="006F557F" w:rsidRPr="006F557F" w:rsidRDefault="006F557F">
      <w:pPr>
        <w:rPr>
          <w:b/>
        </w:rPr>
      </w:pPr>
      <w:r w:rsidRPr="006F557F">
        <w:rPr>
          <w:b/>
        </w:rPr>
        <w:t>R2N1 – 450</w:t>
      </w:r>
    </w:p>
    <w:p w:rsidR="006F557F" w:rsidRDefault="006F557F">
      <w:r>
        <w:t xml:space="preserve">Depth 19-28.A lot of topo complexity here. Sediment fine on top of everything. Pockets were mostly coarse with some fine pockets. Sediment depth was ½ cm. No A. </w:t>
      </w:r>
      <w:proofErr w:type="spellStart"/>
      <w:r>
        <w:t>cervicornis</w:t>
      </w:r>
      <w:proofErr w:type="spellEnd"/>
      <w:r>
        <w:t>.</w:t>
      </w:r>
    </w:p>
    <w:p w:rsidR="006F557F" w:rsidRPr="006F557F" w:rsidRDefault="006F557F">
      <w:pPr>
        <w:rPr>
          <w:b/>
        </w:rPr>
      </w:pPr>
      <w:r w:rsidRPr="006F557F">
        <w:rPr>
          <w:b/>
        </w:rPr>
        <w:t>May 22, 2015</w:t>
      </w:r>
    </w:p>
    <w:p w:rsidR="006F557F" w:rsidRDefault="006F557F">
      <w:pPr>
        <w:rPr>
          <w:b/>
        </w:rPr>
      </w:pPr>
      <w:r w:rsidRPr="006F557F">
        <w:rPr>
          <w:b/>
        </w:rPr>
        <w:t>R2N1 -350</w:t>
      </w:r>
    </w:p>
    <w:p w:rsidR="006F557F" w:rsidRDefault="006F557F">
      <w:r>
        <w:t xml:space="preserve">Depth 25-28 feet. Fewer hard corals than previous sites. </w:t>
      </w:r>
      <w:proofErr w:type="spellStart"/>
      <w:proofErr w:type="gramStart"/>
      <w:r>
        <w:t>Mor</w:t>
      </w:r>
      <w:proofErr w:type="spellEnd"/>
      <w:proofErr w:type="gramEnd"/>
      <w:r>
        <w:t xml:space="preserve"> octocorals</w:t>
      </w:r>
      <w:r w:rsidR="00DA60CB">
        <w:t xml:space="preserve">. M. </w:t>
      </w:r>
      <w:proofErr w:type="spellStart"/>
      <w:r w:rsidR="00DA60CB">
        <w:t>cavernosa</w:t>
      </w:r>
      <w:proofErr w:type="spellEnd"/>
      <w:r w:rsidR="00DA60CB">
        <w:t xml:space="preserve"> most abundant coral. Disease – some WP still affecting colonies. Some partial mortality at colony margins, but not all. Not on low ones where you would expect sediment to accumulate. Sediment depth was ½ cm. No A. </w:t>
      </w:r>
      <w:proofErr w:type="spellStart"/>
      <w:r w:rsidR="00DA60CB">
        <w:t>cervicornis</w:t>
      </w:r>
      <w:proofErr w:type="spellEnd"/>
      <w:r w:rsidR="00DA60CB">
        <w:t xml:space="preserve">. More like a hardbottom than reef environment. </w:t>
      </w:r>
    </w:p>
    <w:p w:rsidR="00DA60CB" w:rsidRPr="00DA60CB" w:rsidRDefault="00DA60CB">
      <w:pPr>
        <w:rPr>
          <w:b/>
        </w:rPr>
      </w:pPr>
      <w:r w:rsidRPr="00DA60CB">
        <w:rPr>
          <w:b/>
        </w:rPr>
        <w:t>R2N1-250</w:t>
      </w:r>
    </w:p>
    <w:p w:rsidR="00DA60CB" w:rsidRDefault="00DA60CB">
      <w:r>
        <w:t xml:space="preserve">Depth 26-29 feet. Low relief, similar to R2N1-350. </w:t>
      </w:r>
      <w:proofErr w:type="spellStart"/>
      <w:r>
        <w:t>Mcavs</w:t>
      </w:r>
      <w:proofErr w:type="spellEnd"/>
      <w:r>
        <w:t xml:space="preserve"> most abundant. Large </w:t>
      </w:r>
      <w:proofErr w:type="spellStart"/>
      <w:r>
        <w:t>octos</w:t>
      </w:r>
      <w:proofErr w:type="spellEnd"/>
      <w:r>
        <w:t xml:space="preserve">. Sediment depth was ½ cm. Turfs binding sediment. Some coarse pockets. More fine pockets. Many mixed. Everything covered in fines. No A. </w:t>
      </w:r>
      <w:proofErr w:type="spellStart"/>
      <w:r>
        <w:t>cervicornis</w:t>
      </w:r>
      <w:proofErr w:type="spellEnd"/>
      <w:r>
        <w:t xml:space="preserve">. More like HB than reef – </w:t>
      </w:r>
      <w:proofErr w:type="spellStart"/>
      <w:r>
        <w:t>octos</w:t>
      </w:r>
      <w:proofErr w:type="spellEnd"/>
      <w:r>
        <w:t xml:space="preserve"> dominate. </w:t>
      </w:r>
    </w:p>
    <w:p w:rsidR="00DA60CB" w:rsidRPr="00DA60CB" w:rsidRDefault="00DA60CB">
      <w:pPr>
        <w:rPr>
          <w:b/>
        </w:rPr>
      </w:pPr>
      <w:r w:rsidRPr="00DA60CB">
        <w:rPr>
          <w:b/>
        </w:rPr>
        <w:t>R2N1-150</w:t>
      </w:r>
    </w:p>
    <w:p w:rsidR="00DA60CB" w:rsidRDefault="00DA60CB">
      <w:r>
        <w:t xml:space="preserve">Similar to 250. More like hardbottom habitat. A lot of bare space. Sediment covers everything. Disease evident (WP) on </w:t>
      </w:r>
      <w:proofErr w:type="spellStart"/>
      <w:r>
        <w:t>Mcavs</w:t>
      </w:r>
      <w:proofErr w:type="spellEnd"/>
      <w:r>
        <w:t xml:space="preserve">. Large octocorals. Some marginal mortality. </w:t>
      </w:r>
    </w:p>
    <w:p w:rsidR="00DA60CB" w:rsidRDefault="00DA60CB">
      <w:r>
        <w:t xml:space="preserve">Quantitative surveys at R2N1-550 </w:t>
      </w:r>
      <w:proofErr w:type="gramStart"/>
      <w:r>
        <w:t>and  850</w:t>
      </w:r>
      <w:proofErr w:type="gramEnd"/>
      <w:r>
        <w:t xml:space="preserve"> for impact and non-impact</w:t>
      </w:r>
    </w:p>
    <w:p w:rsidR="00DA60CB" w:rsidRPr="00DA60CB" w:rsidRDefault="00DA60CB">
      <w:pPr>
        <w:rPr>
          <w:b/>
        </w:rPr>
      </w:pPr>
      <w:r w:rsidRPr="00DA60CB">
        <w:rPr>
          <w:b/>
        </w:rPr>
        <w:t>R2N1-550</w:t>
      </w:r>
    </w:p>
    <w:p w:rsidR="00DA60CB" w:rsidRDefault="00DA60CB">
      <w:r>
        <w:t xml:space="preserve">2/3 transects in low relief areas had mortality consistent with sedimentation mortality. </w:t>
      </w:r>
      <w:r w:rsidR="00782FB2">
        <w:t xml:space="preserve">These corals were in lower relief areas. Relief was higher on some parts of transects and there were no impacts in these higher areas. Visibility was low 10-15 feet. No A. </w:t>
      </w:r>
      <w:proofErr w:type="spellStart"/>
      <w:r w:rsidR="00782FB2">
        <w:t>cerv</w:t>
      </w:r>
      <w:proofErr w:type="spellEnd"/>
      <w:r w:rsidR="00782FB2">
        <w:t xml:space="preserve"> documented. Most common corals were </w:t>
      </w:r>
      <w:proofErr w:type="spellStart"/>
      <w:r w:rsidR="00782FB2">
        <w:t>Mcavs</w:t>
      </w:r>
      <w:proofErr w:type="spellEnd"/>
      <w:r w:rsidR="00782FB2">
        <w:t xml:space="preserve">. Due to apparent impact in these low lying areas of transects, moved non-impact survey to 950. </w:t>
      </w:r>
    </w:p>
    <w:p w:rsidR="00782FB2" w:rsidRPr="004C3842" w:rsidRDefault="00782FB2">
      <w:pPr>
        <w:rPr>
          <w:b/>
        </w:rPr>
      </w:pPr>
      <w:r w:rsidRPr="004C3842">
        <w:rPr>
          <w:b/>
        </w:rPr>
        <w:t>R2N1-950</w:t>
      </w:r>
    </w:p>
    <w:p w:rsidR="004C3842" w:rsidRDefault="00782FB2">
      <w:r>
        <w:t>No</w:t>
      </w:r>
      <w:r w:rsidR="004C3842">
        <w:t xml:space="preserve">t enough corals to survey. This habitat was hardbottom like – sand patches with occasional corals, large octocorals. Therefore moved </w:t>
      </w:r>
      <w:proofErr w:type="gramStart"/>
      <w:r w:rsidR="004C3842">
        <w:t>to  850</w:t>
      </w:r>
      <w:proofErr w:type="gramEnd"/>
      <w:r w:rsidR="004C3842">
        <w:t>.</w:t>
      </w:r>
    </w:p>
    <w:p w:rsidR="004C3842" w:rsidRDefault="004C3842">
      <w:pPr>
        <w:rPr>
          <w:b/>
        </w:rPr>
      </w:pPr>
      <w:r w:rsidRPr="004C3842">
        <w:rPr>
          <w:b/>
        </w:rPr>
        <w:t>R2N1-850</w:t>
      </w:r>
    </w:p>
    <w:p w:rsidR="004C3842" w:rsidRDefault="00B54399">
      <w:r>
        <w:lastRenderedPageBreak/>
        <w:t xml:space="preserve">Similar habitat type to R2N1-950 – hardbottom like. Hard corals were mostly </w:t>
      </w:r>
      <w:proofErr w:type="spellStart"/>
      <w:r>
        <w:t>Solenastreas</w:t>
      </w:r>
      <w:proofErr w:type="spellEnd"/>
      <w:r>
        <w:t xml:space="preserve">. Many hard corals were in sand channels. </w:t>
      </w:r>
    </w:p>
    <w:p w:rsidR="00B54399" w:rsidRDefault="00B54399"/>
    <w:p w:rsidR="00BC7150" w:rsidRDefault="00BC7150">
      <w:r>
        <w:t>Summary</w:t>
      </w:r>
    </w:p>
    <w:p w:rsidR="00BC7150" w:rsidRDefault="00BC7150"/>
    <w:p w:rsidR="00BC7150" w:rsidRDefault="00BC7150">
      <w:r>
        <w:t>R3N – impact survey 150. Non-impact 250. Impact from 0-150m.</w:t>
      </w:r>
    </w:p>
    <w:p w:rsidR="00BC7150" w:rsidRDefault="00BC7150">
      <w:r>
        <w:t xml:space="preserve">R3S – impact survey at 50. </w:t>
      </w:r>
      <w:proofErr w:type="spellStart"/>
      <w:r>
        <w:t>Non impact</w:t>
      </w:r>
      <w:proofErr w:type="spellEnd"/>
      <w:r>
        <w:t xml:space="preserve"> survey at 150. Really no impact on south side of reef 3. </w:t>
      </w:r>
    </w:p>
    <w:p w:rsidR="00BC7150" w:rsidRDefault="00BC7150">
      <w:r>
        <w:t xml:space="preserve">R2S – impact survey at 200. Outside impact at 400. 0-300 is low relief – possible reason for sediment mortality here. Corals were large – suggesting at least 10 years old. </w:t>
      </w:r>
    </w:p>
    <w:p w:rsidR="00BC7150" w:rsidRPr="00B54399" w:rsidRDefault="00BC7150">
      <w:r>
        <w:t xml:space="preserve">R2N – impact survey at 550 – impact in low relief areas, but in higher areas. 850 – </w:t>
      </w:r>
      <w:proofErr w:type="gramStart"/>
      <w:r>
        <w:t>non</w:t>
      </w:r>
      <w:proofErr w:type="gramEnd"/>
      <w:r>
        <w:t xml:space="preserve"> impacted survey. This is a different habitat type, one that would tolerate sedimentation and may never exhibit impacts to coral margins. </w:t>
      </w:r>
    </w:p>
    <w:p w:rsidR="004C3842" w:rsidRDefault="004C3842"/>
    <w:p w:rsidR="00DA60CB" w:rsidRPr="006F557F" w:rsidRDefault="00DA60CB"/>
    <w:p w:rsidR="006F557F" w:rsidRPr="006F557F" w:rsidRDefault="006F557F"/>
    <w:p w:rsidR="006F557F" w:rsidRDefault="006F557F"/>
    <w:p w:rsidR="006815D6" w:rsidRPr="007C4D1D" w:rsidRDefault="006815D6"/>
    <w:p w:rsidR="007C4D1D" w:rsidRDefault="007C4D1D"/>
    <w:p w:rsidR="000931F7" w:rsidRDefault="000931F7"/>
    <w:p w:rsidR="000931F7" w:rsidRPr="004B19E3" w:rsidRDefault="000931F7"/>
    <w:p w:rsidR="004B19E3" w:rsidRDefault="004B19E3"/>
    <w:p w:rsidR="003068F5" w:rsidRDefault="003068F5"/>
    <w:p w:rsidR="000A0216" w:rsidRDefault="000A0216"/>
    <w:p w:rsidR="000A0216" w:rsidRPr="00C121B7" w:rsidRDefault="000A0216"/>
    <w:p w:rsidR="00C121B7" w:rsidRPr="00E10683" w:rsidRDefault="00C121B7"/>
    <w:p w:rsidR="00404E5C" w:rsidRDefault="001D5630">
      <w:r>
        <w:t xml:space="preserve">, </w:t>
      </w:r>
    </w:p>
    <w:p w:rsidR="00C13E8E" w:rsidRDefault="00404E5C">
      <w:pPr>
        <w:sectPr w:rsidR="00C13E8E" w:rsidSect="00C13E8E">
          <w:pgSz w:w="12240" w:h="15840"/>
          <w:pgMar w:top="1440" w:right="1440" w:bottom="1440" w:left="1440" w:header="720" w:footer="720" w:gutter="0"/>
          <w:cols w:space="720"/>
          <w:docGrid w:linePitch="360"/>
        </w:sectPr>
      </w:pPr>
      <w:r>
        <w:br w:type="page"/>
      </w:r>
    </w:p>
    <w:p w:rsidR="00404E5C" w:rsidRDefault="00404E5C"/>
    <w:tbl>
      <w:tblPr>
        <w:tblStyle w:val="TableGrid"/>
        <w:tblW w:w="5000" w:type="pct"/>
        <w:tblLook w:val="04A0" w:firstRow="1" w:lastRow="0" w:firstColumn="1" w:lastColumn="0" w:noHBand="0" w:noVBand="1"/>
      </w:tblPr>
      <w:tblGrid>
        <w:gridCol w:w="756"/>
        <w:gridCol w:w="800"/>
        <w:gridCol w:w="942"/>
        <w:gridCol w:w="801"/>
        <w:gridCol w:w="962"/>
        <w:gridCol w:w="603"/>
        <w:gridCol w:w="757"/>
        <w:gridCol w:w="815"/>
        <w:gridCol w:w="1138"/>
        <w:gridCol w:w="841"/>
        <w:gridCol w:w="604"/>
        <w:gridCol w:w="797"/>
        <w:gridCol w:w="887"/>
        <w:gridCol w:w="740"/>
        <w:gridCol w:w="697"/>
        <w:gridCol w:w="810"/>
      </w:tblGrid>
      <w:tr w:rsidR="008C13AF" w:rsidTr="008C13AF">
        <w:trPr>
          <w:tblHeader/>
        </w:trPr>
        <w:tc>
          <w:tcPr>
            <w:tcW w:w="292" w:type="pct"/>
          </w:tcPr>
          <w:p w:rsidR="00282609" w:rsidRPr="008C13AF" w:rsidRDefault="00282609" w:rsidP="00054D8F">
            <w:pPr>
              <w:rPr>
                <w:b/>
              </w:rPr>
            </w:pPr>
            <w:r w:rsidRPr="008C13AF">
              <w:rPr>
                <w:b/>
              </w:rPr>
              <w:t>Site</w:t>
            </w:r>
          </w:p>
        </w:tc>
        <w:tc>
          <w:tcPr>
            <w:tcW w:w="309" w:type="pct"/>
          </w:tcPr>
          <w:p w:rsidR="00282609" w:rsidRPr="008C13AF" w:rsidRDefault="00282609" w:rsidP="00054D8F">
            <w:pPr>
              <w:rPr>
                <w:b/>
              </w:rPr>
            </w:pPr>
            <w:r w:rsidRPr="008C13AF">
              <w:rPr>
                <w:b/>
              </w:rPr>
              <w:t>Date Surveyed</w:t>
            </w:r>
          </w:p>
        </w:tc>
        <w:tc>
          <w:tcPr>
            <w:tcW w:w="364" w:type="pct"/>
          </w:tcPr>
          <w:p w:rsidR="00282609" w:rsidRPr="008C13AF" w:rsidRDefault="00282609" w:rsidP="00054D8F">
            <w:pPr>
              <w:rPr>
                <w:b/>
              </w:rPr>
            </w:pPr>
            <w:r w:rsidRPr="008C13AF">
              <w:rPr>
                <w:b/>
              </w:rPr>
              <w:t>Purpose of Visit</w:t>
            </w:r>
          </w:p>
        </w:tc>
        <w:tc>
          <w:tcPr>
            <w:tcW w:w="309" w:type="pct"/>
          </w:tcPr>
          <w:p w:rsidR="00282609" w:rsidRPr="008C13AF" w:rsidRDefault="00282609" w:rsidP="00054D8F">
            <w:pPr>
              <w:rPr>
                <w:b/>
              </w:rPr>
            </w:pPr>
            <w:r w:rsidRPr="008C13AF">
              <w:rPr>
                <w:b/>
              </w:rPr>
              <w:t>Data Collected</w:t>
            </w:r>
          </w:p>
        </w:tc>
        <w:tc>
          <w:tcPr>
            <w:tcW w:w="371" w:type="pct"/>
          </w:tcPr>
          <w:p w:rsidR="00282609" w:rsidRPr="008C13AF" w:rsidRDefault="00282609" w:rsidP="00054D8F">
            <w:pPr>
              <w:rPr>
                <w:b/>
              </w:rPr>
            </w:pPr>
            <w:r w:rsidRPr="008C13AF">
              <w:rPr>
                <w:b/>
              </w:rPr>
              <w:t>Habitat Type</w:t>
            </w:r>
          </w:p>
        </w:tc>
        <w:tc>
          <w:tcPr>
            <w:tcW w:w="233" w:type="pct"/>
          </w:tcPr>
          <w:p w:rsidR="00282609" w:rsidRPr="008C13AF" w:rsidRDefault="00282609" w:rsidP="00054D8F">
            <w:pPr>
              <w:rPr>
                <w:b/>
              </w:rPr>
            </w:pPr>
            <w:r w:rsidRPr="008C13AF">
              <w:rPr>
                <w:b/>
              </w:rPr>
              <w:t>Depth</w:t>
            </w:r>
          </w:p>
        </w:tc>
        <w:tc>
          <w:tcPr>
            <w:tcW w:w="292" w:type="pct"/>
          </w:tcPr>
          <w:p w:rsidR="00282609" w:rsidRPr="008C13AF" w:rsidRDefault="00282609" w:rsidP="00054D8F">
            <w:pPr>
              <w:rPr>
                <w:b/>
              </w:rPr>
            </w:pPr>
            <w:r w:rsidRPr="008C13AF">
              <w:rPr>
                <w:b/>
              </w:rPr>
              <w:t>Visibility</w:t>
            </w:r>
          </w:p>
        </w:tc>
        <w:tc>
          <w:tcPr>
            <w:tcW w:w="315" w:type="pct"/>
          </w:tcPr>
          <w:p w:rsidR="00282609" w:rsidRPr="008C13AF" w:rsidRDefault="00282609" w:rsidP="00054D8F">
            <w:pPr>
              <w:rPr>
                <w:b/>
              </w:rPr>
            </w:pPr>
            <w:r w:rsidRPr="008C13AF">
              <w:rPr>
                <w:b/>
              </w:rPr>
              <w:t>Sediment Depth</w:t>
            </w:r>
          </w:p>
        </w:tc>
        <w:tc>
          <w:tcPr>
            <w:tcW w:w="439" w:type="pct"/>
          </w:tcPr>
          <w:p w:rsidR="00282609" w:rsidRPr="008C13AF" w:rsidRDefault="00282609" w:rsidP="00054D8F">
            <w:pPr>
              <w:rPr>
                <w:b/>
              </w:rPr>
            </w:pPr>
            <w:r w:rsidRPr="008C13AF">
              <w:rPr>
                <w:b/>
              </w:rPr>
              <w:t>Sediment Characteristics</w:t>
            </w:r>
          </w:p>
        </w:tc>
        <w:tc>
          <w:tcPr>
            <w:tcW w:w="325" w:type="pct"/>
          </w:tcPr>
          <w:p w:rsidR="00282609" w:rsidRPr="008C13AF" w:rsidRDefault="00282609" w:rsidP="00054D8F">
            <w:pPr>
              <w:rPr>
                <w:b/>
              </w:rPr>
            </w:pPr>
            <w:r w:rsidRPr="008C13AF">
              <w:rPr>
                <w:b/>
              </w:rPr>
              <w:t>Turf Algae</w:t>
            </w:r>
          </w:p>
        </w:tc>
        <w:tc>
          <w:tcPr>
            <w:tcW w:w="233" w:type="pct"/>
          </w:tcPr>
          <w:p w:rsidR="00282609" w:rsidRPr="008C13AF" w:rsidRDefault="00282609" w:rsidP="00054D8F">
            <w:pPr>
              <w:rPr>
                <w:b/>
              </w:rPr>
            </w:pPr>
            <w:r w:rsidRPr="008C13AF">
              <w:rPr>
                <w:b/>
              </w:rPr>
              <w:t>Hard Corals</w:t>
            </w:r>
          </w:p>
        </w:tc>
        <w:tc>
          <w:tcPr>
            <w:tcW w:w="308" w:type="pct"/>
          </w:tcPr>
          <w:p w:rsidR="00282609" w:rsidRPr="008C13AF" w:rsidRDefault="00282609" w:rsidP="00054D8F">
            <w:pPr>
              <w:rPr>
                <w:b/>
              </w:rPr>
            </w:pPr>
            <w:r w:rsidRPr="008C13AF">
              <w:rPr>
                <w:b/>
              </w:rPr>
              <w:t>Acropora</w:t>
            </w:r>
          </w:p>
        </w:tc>
        <w:tc>
          <w:tcPr>
            <w:tcW w:w="342" w:type="pct"/>
          </w:tcPr>
          <w:p w:rsidR="00282609" w:rsidRPr="008C13AF" w:rsidRDefault="00282609" w:rsidP="00054D8F">
            <w:pPr>
              <w:rPr>
                <w:b/>
              </w:rPr>
            </w:pPr>
            <w:r w:rsidRPr="008C13AF">
              <w:rPr>
                <w:b/>
              </w:rPr>
              <w:t>Octocorals</w:t>
            </w:r>
          </w:p>
        </w:tc>
        <w:tc>
          <w:tcPr>
            <w:tcW w:w="286" w:type="pct"/>
          </w:tcPr>
          <w:p w:rsidR="00282609" w:rsidRPr="008C13AF" w:rsidRDefault="00282609" w:rsidP="00054D8F">
            <w:pPr>
              <w:rPr>
                <w:b/>
              </w:rPr>
            </w:pPr>
            <w:r w:rsidRPr="008C13AF">
              <w:rPr>
                <w:b/>
              </w:rPr>
              <w:t>Sponges</w:t>
            </w:r>
          </w:p>
        </w:tc>
        <w:tc>
          <w:tcPr>
            <w:tcW w:w="269" w:type="pct"/>
          </w:tcPr>
          <w:p w:rsidR="00282609" w:rsidRPr="008C13AF" w:rsidRDefault="00282609" w:rsidP="00054D8F">
            <w:pPr>
              <w:rPr>
                <w:b/>
              </w:rPr>
            </w:pPr>
            <w:r w:rsidRPr="008C13AF">
              <w:rPr>
                <w:b/>
              </w:rPr>
              <w:t>Coral Disease</w:t>
            </w:r>
          </w:p>
        </w:tc>
        <w:tc>
          <w:tcPr>
            <w:tcW w:w="313" w:type="pct"/>
          </w:tcPr>
          <w:p w:rsidR="00282609" w:rsidRPr="008C13AF" w:rsidRDefault="00282609" w:rsidP="00054D8F">
            <w:pPr>
              <w:rPr>
                <w:b/>
              </w:rPr>
            </w:pPr>
            <w:r w:rsidRPr="008C13AF">
              <w:rPr>
                <w:b/>
              </w:rPr>
              <w:t>Partial Mortality</w:t>
            </w:r>
          </w:p>
        </w:tc>
      </w:tr>
      <w:tr w:rsidR="008C13AF" w:rsidTr="008C13AF">
        <w:tc>
          <w:tcPr>
            <w:tcW w:w="292" w:type="pct"/>
          </w:tcPr>
          <w:p w:rsidR="00282609" w:rsidRDefault="00282609" w:rsidP="00054D8F">
            <w:r>
              <w:t>R3SC3</w:t>
            </w:r>
          </w:p>
        </w:tc>
        <w:tc>
          <w:tcPr>
            <w:tcW w:w="309" w:type="pct"/>
          </w:tcPr>
          <w:p w:rsidR="00282609" w:rsidRDefault="00282609" w:rsidP="00054D8F">
            <w:r>
              <w:t>April 25, 2015</w:t>
            </w:r>
          </w:p>
        </w:tc>
        <w:tc>
          <w:tcPr>
            <w:tcW w:w="364" w:type="pct"/>
          </w:tcPr>
          <w:p w:rsidR="00282609" w:rsidRDefault="00282609" w:rsidP="00054D8F">
            <w:r>
              <w:t>Impact Assessment</w:t>
            </w:r>
          </w:p>
        </w:tc>
        <w:tc>
          <w:tcPr>
            <w:tcW w:w="309" w:type="pct"/>
          </w:tcPr>
          <w:p w:rsidR="00282609" w:rsidRDefault="00282609" w:rsidP="00054D8F">
            <w:r>
              <w:t xml:space="preserve">Quant and </w:t>
            </w:r>
            <w:proofErr w:type="spellStart"/>
            <w:r>
              <w:t>Qual</w:t>
            </w:r>
            <w:proofErr w:type="spellEnd"/>
          </w:p>
        </w:tc>
        <w:tc>
          <w:tcPr>
            <w:tcW w:w="371" w:type="pct"/>
          </w:tcPr>
          <w:p w:rsidR="00282609" w:rsidRDefault="00282609" w:rsidP="00054D8F">
            <w:r>
              <w:t>Low relief spur and groove</w:t>
            </w:r>
          </w:p>
        </w:tc>
        <w:tc>
          <w:tcPr>
            <w:tcW w:w="233" w:type="pct"/>
          </w:tcPr>
          <w:p w:rsidR="00282609" w:rsidRDefault="00282609" w:rsidP="00054D8F"/>
        </w:tc>
        <w:tc>
          <w:tcPr>
            <w:tcW w:w="292" w:type="pct"/>
          </w:tcPr>
          <w:p w:rsidR="00282609" w:rsidRDefault="00282609" w:rsidP="00054D8F"/>
        </w:tc>
        <w:tc>
          <w:tcPr>
            <w:tcW w:w="315" w:type="pct"/>
          </w:tcPr>
          <w:p w:rsidR="00282609" w:rsidRDefault="00282609" w:rsidP="00054D8F"/>
        </w:tc>
        <w:tc>
          <w:tcPr>
            <w:tcW w:w="439" w:type="pct"/>
          </w:tcPr>
          <w:p w:rsidR="00282609" w:rsidRDefault="00282609" w:rsidP="00054D8F">
            <w:r>
              <w:t>Coarse</w:t>
            </w:r>
          </w:p>
        </w:tc>
        <w:tc>
          <w:tcPr>
            <w:tcW w:w="325" w:type="pct"/>
          </w:tcPr>
          <w:p w:rsidR="00282609" w:rsidRDefault="00282609" w:rsidP="00054D8F">
            <w:r>
              <w:t>Green</w:t>
            </w:r>
          </w:p>
        </w:tc>
        <w:tc>
          <w:tcPr>
            <w:tcW w:w="233" w:type="pct"/>
          </w:tcPr>
          <w:p w:rsidR="00282609" w:rsidRDefault="00282609" w:rsidP="00054D8F">
            <w:r>
              <w:t>Yes</w:t>
            </w:r>
          </w:p>
        </w:tc>
        <w:tc>
          <w:tcPr>
            <w:tcW w:w="308" w:type="pct"/>
          </w:tcPr>
          <w:p w:rsidR="00282609" w:rsidRDefault="00282609" w:rsidP="00054D8F">
            <w:r>
              <w:t>No</w:t>
            </w:r>
          </w:p>
        </w:tc>
        <w:tc>
          <w:tcPr>
            <w:tcW w:w="342" w:type="pct"/>
          </w:tcPr>
          <w:p w:rsidR="00282609" w:rsidRDefault="00282609" w:rsidP="00054D8F">
            <w:r>
              <w:t>Yes</w:t>
            </w:r>
          </w:p>
        </w:tc>
        <w:tc>
          <w:tcPr>
            <w:tcW w:w="286" w:type="pct"/>
          </w:tcPr>
          <w:p w:rsidR="00282609" w:rsidRDefault="00282609" w:rsidP="00054D8F">
            <w:r>
              <w:t>Yes</w:t>
            </w:r>
          </w:p>
        </w:tc>
        <w:tc>
          <w:tcPr>
            <w:tcW w:w="269" w:type="pct"/>
          </w:tcPr>
          <w:p w:rsidR="00282609" w:rsidRDefault="00282609" w:rsidP="00054D8F">
            <w:r>
              <w:t>Yes</w:t>
            </w:r>
          </w:p>
        </w:tc>
        <w:tc>
          <w:tcPr>
            <w:tcW w:w="313" w:type="pct"/>
          </w:tcPr>
          <w:p w:rsidR="00282609" w:rsidRDefault="00282609" w:rsidP="00054D8F">
            <w:r>
              <w:t>No</w:t>
            </w:r>
          </w:p>
        </w:tc>
      </w:tr>
      <w:tr w:rsidR="008C13AF" w:rsidTr="008C13AF">
        <w:tc>
          <w:tcPr>
            <w:tcW w:w="292" w:type="pct"/>
          </w:tcPr>
          <w:p w:rsidR="00282609" w:rsidRDefault="00282609" w:rsidP="00282609">
            <w:r>
              <w:t>R3SC2</w:t>
            </w:r>
          </w:p>
        </w:tc>
        <w:tc>
          <w:tcPr>
            <w:tcW w:w="309" w:type="pct"/>
          </w:tcPr>
          <w:p w:rsidR="00282609" w:rsidRDefault="00282609" w:rsidP="00282609">
            <w:r>
              <w:t>April 25,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2775FA">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r>
              <w:t>Coarse</w:t>
            </w:r>
          </w:p>
        </w:tc>
        <w:tc>
          <w:tcPr>
            <w:tcW w:w="325" w:type="pct"/>
          </w:tcPr>
          <w:p w:rsidR="00282609" w:rsidRDefault="00282609" w:rsidP="00282609">
            <w:r>
              <w:t>Green</w:t>
            </w:r>
          </w:p>
        </w:tc>
        <w:tc>
          <w:tcPr>
            <w:tcW w:w="233" w:type="pct"/>
          </w:tcPr>
          <w:p w:rsidR="00282609" w:rsidRDefault="00282609" w:rsidP="00282609">
            <w:r>
              <w:t>Yes</w:t>
            </w:r>
          </w:p>
        </w:tc>
        <w:tc>
          <w:tcPr>
            <w:tcW w:w="308" w:type="pct"/>
          </w:tcPr>
          <w:p w:rsidR="00282609" w:rsidRDefault="00282609" w:rsidP="00282609">
            <w:r>
              <w:t>No</w:t>
            </w:r>
          </w:p>
        </w:tc>
        <w:tc>
          <w:tcPr>
            <w:tcW w:w="342" w:type="pct"/>
          </w:tcPr>
          <w:p w:rsidR="00282609" w:rsidRDefault="00282609" w:rsidP="00282609">
            <w:r>
              <w:t>Yes</w:t>
            </w:r>
          </w:p>
        </w:tc>
        <w:tc>
          <w:tcPr>
            <w:tcW w:w="286" w:type="pct"/>
          </w:tcPr>
          <w:p w:rsidR="00282609" w:rsidRDefault="00282609" w:rsidP="00282609">
            <w:r>
              <w:t>Yes</w:t>
            </w:r>
          </w:p>
        </w:tc>
        <w:tc>
          <w:tcPr>
            <w:tcW w:w="269" w:type="pct"/>
          </w:tcPr>
          <w:p w:rsidR="00282609" w:rsidRDefault="00282609" w:rsidP="00282609">
            <w:r>
              <w:t>Yes</w:t>
            </w:r>
          </w:p>
        </w:tc>
        <w:tc>
          <w:tcPr>
            <w:tcW w:w="313" w:type="pct"/>
          </w:tcPr>
          <w:p w:rsidR="00282609" w:rsidRDefault="00282609" w:rsidP="00282609">
            <w:r>
              <w:t>No</w:t>
            </w:r>
          </w:p>
        </w:tc>
      </w:tr>
      <w:tr w:rsidR="008C13AF" w:rsidTr="008C13AF">
        <w:tc>
          <w:tcPr>
            <w:tcW w:w="292" w:type="pct"/>
          </w:tcPr>
          <w:p w:rsidR="00282609" w:rsidRDefault="00282609" w:rsidP="00282609">
            <w:r>
              <w:t>R3SC1</w:t>
            </w:r>
          </w:p>
        </w:tc>
        <w:tc>
          <w:tcPr>
            <w:tcW w:w="309" w:type="pct"/>
          </w:tcPr>
          <w:p w:rsidR="00282609" w:rsidRDefault="00282609" w:rsidP="00282609">
            <w:r>
              <w:t>April 25,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2775FA">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r>
              <w:t>Coarse, some fines</w:t>
            </w:r>
          </w:p>
        </w:tc>
        <w:tc>
          <w:tcPr>
            <w:tcW w:w="325" w:type="pct"/>
          </w:tcPr>
          <w:p w:rsidR="00282609" w:rsidRDefault="00282609" w:rsidP="00282609">
            <w:r>
              <w:t>Green</w:t>
            </w:r>
          </w:p>
        </w:tc>
        <w:tc>
          <w:tcPr>
            <w:tcW w:w="233" w:type="pct"/>
          </w:tcPr>
          <w:p w:rsidR="00282609" w:rsidRDefault="00282609" w:rsidP="00282609">
            <w:r>
              <w:t>Yes</w:t>
            </w:r>
          </w:p>
        </w:tc>
        <w:tc>
          <w:tcPr>
            <w:tcW w:w="308" w:type="pct"/>
          </w:tcPr>
          <w:p w:rsidR="00282609" w:rsidRDefault="00282609" w:rsidP="00282609">
            <w:r>
              <w:t>No</w:t>
            </w:r>
          </w:p>
        </w:tc>
        <w:tc>
          <w:tcPr>
            <w:tcW w:w="342" w:type="pct"/>
          </w:tcPr>
          <w:p w:rsidR="00282609" w:rsidRDefault="00282609" w:rsidP="00282609">
            <w:r>
              <w:t>Yes</w:t>
            </w:r>
          </w:p>
        </w:tc>
        <w:tc>
          <w:tcPr>
            <w:tcW w:w="286" w:type="pct"/>
          </w:tcPr>
          <w:p w:rsidR="00282609" w:rsidRDefault="00282609" w:rsidP="00282609">
            <w:r>
              <w:t>Yes</w:t>
            </w:r>
          </w:p>
        </w:tc>
        <w:tc>
          <w:tcPr>
            <w:tcW w:w="269" w:type="pct"/>
          </w:tcPr>
          <w:p w:rsidR="00282609" w:rsidRDefault="00282609" w:rsidP="00282609">
            <w:r>
              <w:t>Yes</w:t>
            </w:r>
          </w:p>
        </w:tc>
        <w:tc>
          <w:tcPr>
            <w:tcW w:w="313" w:type="pct"/>
          </w:tcPr>
          <w:p w:rsidR="00282609" w:rsidRDefault="00282609" w:rsidP="00282609">
            <w:r>
              <w:t>No</w:t>
            </w:r>
          </w:p>
        </w:tc>
      </w:tr>
      <w:tr w:rsidR="008C13AF" w:rsidTr="008C13AF">
        <w:tc>
          <w:tcPr>
            <w:tcW w:w="292" w:type="pct"/>
          </w:tcPr>
          <w:p w:rsidR="00282609" w:rsidRDefault="00282609" w:rsidP="00282609">
            <w:r>
              <w:t>R3S3</w:t>
            </w:r>
          </w:p>
        </w:tc>
        <w:tc>
          <w:tcPr>
            <w:tcW w:w="309" w:type="pct"/>
          </w:tcPr>
          <w:p w:rsidR="00282609" w:rsidRDefault="00282609" w:rsidP="00282609">
            <w:r>
              <w:t>April 25,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B91DAB">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r>
              <w:t>Coarse some fines</w:t>
            </w:r>
          </w:p>
        </w:tc>
        <w:tc>
          <w:tcPr>
            <w:tcW w:w="325" w:type="pct"/>
          </w:tcPr>
          <w:p w:rsidR="00282609" w:rsidRDefault="00282609" w:rsidP="00282609">
            <w:r>
              <w:t>Shorter compared to control</w:t>
            </w:r>
          </w:p>
        </w:tc>
        <w:tc>
          <w:tcPr>
            <w:tcW w:w="233" w:type="pct"/>
          </w:tcPr>
          <w:p w:rsidR="00282609" w:rsidRDefault="00282609" w:rsidP="00282609">
            <w:r>
              <w:t>Yes</w:t>
            </w:r>
          </w:p>
        </w:tc>
        <w:tc>
          <w:tcPr>
            <w:tcW w:w="308" w:type="pct"/>
          </w:tcPr>
          <w:p w:rsidR="00282609" w:rsidRDefault="00282609" w:rsidP="00282609">
            <w:r>
              <w:t>No</w:t>
            </w:r>
          </w:p>
        </w:tc>
        <w:tc>
          <w:tcPr>
            <w:tcW w:w="342" w:type="pct"/>
          </w:tcPr>
          <w:p w:rsidR="00282609" w:rsidRDefault="00282609" w:rsidP="00282609">
            <w:r>
              <w:t>Yes</w:t>
            </w:r>
          </w:p>
        </w:tc>
        <w:tc>
          <w:tcPr>
            <w:tcW w:w="286" w:type="pct"/>
          </w:tcPr>
          <w:p w:rsidR="00282609" w:rsidRDefault="00282609" w:rsidP="00282609">
            <w:r>
              <w:t>Yes</w:t>
            </w:r>
          </w:p>
        </w:tc>
        <w:tc>
          <w:tcPr>
            <w:tcW w:w="269" w:type="pct"/>
          </w:tcPr>
          <w:p w:rsidR="00282609" w:rsidRDefault="00282609" w:rsidP="00282609">
            <w:r>
              <w:t>Yes</w:t>
            </w:r>
          </w:p>
        </w:tc>
        <w:tc>
          <w:tcPr>
            <w:tcW w:w="313" w:type="pct"/>
          </w:tcPr>
          <w:p w:rsidR="00282609" w:rsidRDefault="00282609" w:rsidP="00282609">
            <w:r>
              <w:t>No</w:t>
            </w:r>
          </w:p>
        </w:tc>
      </w:tr>
      <w:tr w:rsidR="008C13AF" w:rsidTr="008C13AF">
        <w:tc>
          <w:tcPr>
            <w:tcW w:w="292" w:type="pct"/>
          </w:tcPr>
          <w:p w:rsidR="00282609" w:rsidRDefault="00282609" w:rsidP="00282609">
            <w:r>
              <w:t>R3S2</w:t>
            </w:r>
          </w:p>
        </w:tc>
        <w:tc>
          <w:tcPr>
            <w:tcW w:w="309" w:type="pct"/>
          </w:tcPr>
          <w:p w:rsidR="00282609" w:rsidRDefault="00282609" w:rsidP="00282609">
            <w:r>
              <w:t>April 25,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B91DAB">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r>
              <w:t>Coarse some fines</w:t>
            </w:r>
          </w:p>
        </w:tc>
        <w:tc>
          <w:tcPr>
            <w:tcW w:w="325" w:type="pct"/>
          </w:tcPr>
          <w:p w:rsidR="00282609" w:rsidRDefault="00282609" w:rsidP="00282609">
            <w:r>
              <w:t>Shorter compared to control</w:t>
            </w:r>
          </w:p>
        </w:tc>
        <w:tc>
          <w:tcPr>
            <w:tcW w:w="233" w:type="pct"/>
          </w:tcPr>
          <w:p w:rsidR="00282609" w:rsidRDefault="00282609" w:rsidP="00282609">
            <w:r>
              <w:t>Yes</w:t>
            </w:r>
          </w:p>
        </w:tc>
        <w:tc>
          <w:tcPr>
            <w:tcW w:w="308" w:type="pct"/>
          </w:tcPr>
          <w:p w:rsidR="00282609" w:rsidRDefault="00282609" w:rsidP="00282609">
            <w:r>
              <w:t>No</w:t>
            </w:r>
          </w:p>
        </w:tc>
        <w:tc>
          <w:tcPr>
            <w:tcW w:w="342" w:type="pct"/>
          </w:tcPr>
          <w:p w:rsidR="00282609" w:rsidRDefault="00282609" w:rsidP="00282609">
            <w:r>
              <w:t>Yes</w:t>
            </w:r>
          </w:p>
        </w:tc>
        <w:tc>
          <w:tcPr>
            <w:tcW w:w="286" w:type="pct"/>
          </w:tcPr>
          <w:p w:rsidR="00282609" w:rsidRDefault="00282609" w:rsidP="00282609">
            <w:r>
              <w:t>Yes</w:t>
            </w:r>
          </w:p>
        </w:tc>
        <w:tc>
          <w:tcPr>
            <w:tcW w:w="269" w:type="pct"/>
          </w:tcPr>
          <w:p w:rsidR="00282609" w:rsidRDefault="00282609" w:rsidP="00282609">
            <w:r>
              <w:t>Yes</w:t>
            </w:r>
          </w:p>
        </w:tc>
        <w:tc>
          <w:tcPr>
            <w:tcW w:w="313" w:type="pct"/>
          </w:tcPr>
          <w:p w:rsidR="00282609" w:rsidRDefault="00282609" w:rsidP="00282609">
            <w:r>
              <w:t>No</w:t>
            </w:r>
          </w:p>
        </w:tc>
      </w:tr>
      <w:tr w:rsidR="008C13AF" w:rsidTr="008C13AF">
        <w:tc>
          <w:tcPr>
            <w:tcW w:w="292" w:type="pct"/>
          </w:tcPr>
          <w:p w:rsidR="00282609" w:rsidRDefault="00282609" w:rsidP="00282609">
            <w:r>
              <w:lastRenderedPageBreak/>
              <w:t>R3S1</w:t>
            </w:r>
          </w:p>
        </w:tc>
        <w:tc>
          <w:tcPr>
            <w:tcW w:w="309" w:type="pct"/>
          </w:tcPr>
          <w:p w:rsidR="00282609" w:rsidRDefault="00282609" w:rsidP="00282609">
            <w:r>
              <w:t>April 26,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B91DAB">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r>
              <w:t>Coarse</w:t>
            </w:r>
          </w:p>
        </w:tc>
        <w:tc>
          <w:tcPr>
            <w:tcW w:w="325" w:type="pct"/>
          </w:tcPr>
          <w:p w:rsidR="00282609" w:rsidRDefault="00282609" w:rsidP="00282609">
            <w:r>
              <w:t>Shorter compared to control</w:t>
            </w:r>
          </w:p>
        </w:tc>
        <w:tc>
          <w:tcPr>
            <w:tcW w:w="233" w:type="pct"/>
          </w:tcPr>
          <w:p w:rsidR="00282609" w:rsidRDefault="00282609" w:rsidP="00282609">
            <w:r>
              <w:t>Yes</w:t>
            </w:r>
          </w:p>
        </w:tc>
        <w:tc>
          <w:tcPr>
            <w:tcW w:w="308" w:type="pct"/>
          </w:tcPr>
          <w:p w:rsidR="00282609" w:rsidRDefault="00282609" w:rsidP="00282609">
            <w:r>
              <w:t>No</w:t>
            </w:r>
          </w:p>
        </w:tc>
        <w:tc>
          <w:tcPr>
            <w:tcW w:w="342" w:type="pct"/>
          </w:tcPr>
          <w:p w:rsidR="00282609" w:rsidRDefault="00282609" w:rsidP="00282609">
            <w:r>
              <w:t>Yes</w:t>
            </w:r>
          </w:p>
        </w:tc>
        <w:tc>
          <w:tcPr>
            <w:tcW w:w="286" w:type="pct"/>
          </w:tcPr>
          <w:p w:rsidR="00282609" w:rsidRDefault="00282609" w:rsidP="00282609">
            <w:r>
              <w:t>Yes</w:t>
            </w:r>
          </w:p>
        </w:tc>
        <w:tc>
          <w:tcPr>
            <w:tcW w:w="269" w:type="pct"/>
          </w:tcPr>
          <w:p w:rsidR="00282609" w:rsidRDefault="00282609" w:rsidP="00282609">
            <w:r>
              <w:t>Yes</w:t>
            </w:r>
          </w:p>
        </w:tc>
        <w:tc>
          <w:tcPr>
            <w:tcW w:w="313" w:type="pct"/>
          </w:tcPr>
          <w:p w:rsidR="00282609" w:rsidRDefault="00282609" w:rsidP="00282609">
            <w:r>
              <w:t>No</w:t>
            </w:r>
          </w:p>
        </w:tc>
      </w:tr>
      <w:tr w:rsidR="008C13AF" w:rsidTr="008C13AF">
        <w:tc>
          <w:tcPr>
            <w:tcW w:w="292" w:type="pct"/>
          </w:tcPr>
          <w:p w:rsidR="00282609" w:rsidRDefault="00282609" w:rsidP="00282609">
            <w:r>
              <w:t xml:space="preserve">R3S2-200 </w:t>
            </w:r>
          </w:p>
        </w:tc>
        <w:tc>
          <w:tcPr>
            <w:tcW w:w="309" w:type="pct"/>
          </w:tcPr>
          <w:p w:rsidR="00282609" w:rsidRDefault="00282609" w:rsidP="00282609">
            <w:r>
              <w:t>April 26,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2106E7">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tc>
        <w:tc>
          <w:tcPr>
            <w:tcW w:w="325" w:type="pct"/>
          </w:tcPr>
          <w:p w:rsidR="00282609" w:rsidRDefault="00282609" w:rsidP="00282609"/>
        </w:tc>
        <w:tc>
          <w:tcPr>
            <w:tcW w:w="233" w:type="pct"/>
          </w:tcPr>
          <w:p w:rsidR="00282609" w:rsidRDefault="00282609" w:rsidP="00282609"/>
        </w:tc>
        <w:tc>
          <w:tcPr>
            <w:tcW w:w="308" w:type="pct"/>
          </w:tcPr>
          <w:p w:rsidR="00282609" w:rsidRDefault="00282609" w:rsidP="00282609"/>
        </w:tc>
        <w:tc>
          <w:tcPr>
            <w:tcW w:w="342" w:type="pct"/>
          </w:tcPr>
          <w:p w:rsidR="00282609" w:rsidRDefault="00282609" w:rsidP="00282609"/>
        </w:tc>
        <w:tc>
          <w:tcPr>
            <w:tcW w:w="286" w:type="pct"/>
          </w:tcPr>
          <w:p w:rsidR="00282609" w:rsidRDefault="00282609" w:rsidP="00282609"/>
        </w:tc>
        <w:tc>
          <w:tcPr>
            <w:tcW w:w="269" w:type="pct"/>
          </w:tcPr>
          <w:p w:rsidR="00282609" w:rsidRDefault="00282609" w:rsidP="00282609"/>
        </w:tc>
        <w:tc>
          <w:tcPr>
            <w:tcW w:w="313" w:type="pct"/>
          </w:tcPr>
          <w:p w:rsidR="00282609" w:rsidRDefault="00282609" w:rsidP="00282609"/>
        </w:tc>
      </w:tr>
      <w:tr w:rsidR="008C13AF" w:rsidTr="008C13AF">
        <w:tc>
          <w:tcPr>
            <w:tcW w:w="292" w:type="pct"/>
          </w:tcPr>
          <w:p w:rsidR="00282609" w:rsidRDefault="00282609" w:rsidP="00282609">
            <w:r>
              <w:t>R3S1-200m line</w:t>
            </w:r>
          </w:p>
        </w:tc>
        <w:tc>
          <w:tcPr>
            <w:tcW w:w="309" w:type="pct"/>
          </w:tcPr>
          <w:p w:rsidR="00282609" w:rsidRDefault="00282609" w:rsidP="00282609">
            <w:r>
              <w:t>April 26, 2015</w:t>
            </w:r>
          </w:p>
        </w:tc>
        <w:tc>
          <w:tcPr>
            <w:tcW w:w="364" w:type="pct"/>
          </w:tcPr>
          <w:p w:rsidR="00282609" w:rsidRDefault="00282609" w:rsidP="00282609">
            <w:r>
              <w:t>Impact Assessment</w:t>
            </w:r>
          </w:p>
        </w:tc>
        <w:tc>
          <w:tcPr>
            <w:tcW w:w="309" w:type="pct"/>
          </w:tcPr>
          <w:p w:rsidR="00282609" w:rsidRDefault="00282609" w:rsidP="00282609">
            <w:r>
              <w:t xml:space="preserve">Quant and </w:t>
            </w:r>
            <w:proofErr w:type="spellStart"/>
            <w:r>
              <w:t>Qual</w:t>
            </w:r>
            <w:proofErr w:type="spellEnd"/>
          </w:p>
        </w:tc>
        <w:tc>
          <w:tcPr>
            <w:tcW w:w="371" w:type="pct"/>
          </w:tcPr>
          <w:p w:rsidR="00282609" w:rsidRDefault="00282609" w:rsidP="00282609">
            <w:r w:rsidRPr="002106E7">
              <w:t>Low relief spur and groove</w:t>
            </w:r>
          </w:p>
        </w:tc>
        <w:tc>
          <w:tcPr>
            <w:tcW w:w="233" w:type="pct"/>
          </w:tcPr>
          <w:p w:rsidR="00282609" w:rsidRDefault="00282609" w:rsidP="00282609"/>
        </w:tc>
        <w:tc>
          <w:tcPr>
            <w:tcW w:w="292" w:type="pct"/>
          </w:tcPr>
          <w:p w:rsidR="00282609" w:rsidRDefault="00282609" w:rsidP="00282609"/>
        </w:tc>
        <w:tc>
          <w:tcPr>
            <w:tcW w:w="315" w:type="pct"/>
          </w:tcPr>
          <w:p w:rsidR="00282609" w:rsidRDefault="00282609" w:rsidP="00282609"/>
        </w:tc>
        <w:tc>
          <w:tcPr>
            <w:tcW w:w="439" w:type="pct"/>
          </w:tcPr>
          <w:p w:rsidR="00282609" w:rsidRDefault="00282609" w:rsidP="00282609"/>
        </w:tc>
        <w:tc>
          <w:tcPr>
            <w:tcW w:w="325" w:type="pct"/>
          </w:tcPr>
          <w:p w:rsidR="00282609" w:rsidRDefault="00282609" w:rsidP="00282609"/>
        </w:tc>
        <w:tc>
          <w:tcPr>
            <w:tcW w:w="233" w:type="pct"/>
          </w:tcPr>
          <w:p w:rsidR="00282609" w:rsidRDefault="00282609" w:rsidP="00282609"/>
        </w:tc>
        <w:tc>
          <w:tcPr>
            <w:tcW w:w="308" w:type="pct"/>
          </w:tcPr>
          <w:p w:rsidR="00282609" w:rsidRDefault="00282609" w:rsidP="00282609"/>
        </w:tc>
        <w:tc>
          <w:tcPr>
            <w:tcW w:w="342" w:type="pct"/>
          </w:tcPr>
          <w:p w:rsidR="00282609" w:rsidRDefault="00282609" w:rsidP="00282609"/>
        </w:tc>
        <w:tc>
          <w:tcPr>
            <w:tcW w:w="286" w:type="pct"/>
          </w:tcPr>
          <w:p w:rsidR="00282609" w:rsidRDefault="00282609" w:rsidP="00282609"/>
        </w:tc>
        <w:tc>
          <w:tcPr>
            <w:tcW w:w="269" w:type="pct"/>
          </w:tcPr>
          <w:p w:rsidR="00282609" w:rsidRDefault="00282609" w:rsidP="00282609"/>
        </w:tc>
        <w:tc>
          <w:tcPr>
            <w:tcW w:w="313" w:type="pct"/>
          </w:tcPr>
          <w:p w:rsidR="00282609" w:rsidRDefault="00282609" w:rsidP="00282609"/>
        </w:tc>
      </w:tr>
      <w:tr w:rsidR="008C13AF" w:rsidTr="008C13AF">
        <w:tc>
          <w:tcPr>
            <w:tcW w:w="292" w:type="pct"/>
          </w:tcPr>
          <w:p w:rsidR="00282609" w:rsidRDefault="00282609" w:rsidP="008074AA">
            <w:r>
              <w:t>R3NC1</w:t>
            </w:r>
          </w:p>
        </w:tc>
        <w:tc>
          <w:tcPr>
            <w:tcW w:w="309" w:type="pct"/>
          </w:tcPr>
          <w:p w:rsidR="00282609" w:rsidRDefault="00282609" w:rsidP="008074AA">
            <w:r>
              <w:t>April 26, 2015</w:t>
            </w:r>
          </w:p>
        </w:tc>
        <w:tc>
          <w:tcPr>
            <w:tcW w:w="364" w:type="pct"/>
          </w:tcPr>
          <w:p w:rsidR="00282609" w:rsidRDefault="00282609" w:rsidP="008074AA">
            <w:r>
              <w:t>Impact Assessment</w:t>
            </w:r>
          </w:p>
        </w:tc>
        <w:tc>
          <w:tcPr>
            <w:tcW w:w="309" w:type="pct"/>
          </w:tcPr>
          <w:p w:rsidR="00282609" w:rsidRDefault="00282609" w:rsidP="008074AA">
            <w:r>
              <w:t xml:space="preserve">Quant and </w:t>
            </w:r>
            <w:proofErr w:type="spellStart"/>
            <w:r>
              <w:t>Qual</w:t>
            </w:r>
            <w:proofErr w:type="spellEnd"/>
          </w:p>
        </w:tc>
        <w:tc>
          <w:tcPr>
            <w:tcW w:w="371" w:type="pct"/>
          </w:tcPr>
          <w:p w:rsidR="00282609" w:rsidRDefault="00282609" w:rsidP="008074AA">
            <w:r>
              <w:t>Low relief spur and groove</w:t>
            </w:r>
          </w:p>
        </w:tc>
        <w:tc>
          <w:tcPr>
            <w:tcW w:w="233" w:type="pct"/>
          </w:tcPr>
          <w:p w:rsidR="00282609" w:rsidRDefault="00282609" w:rsidP="008074AA"/>
        </w:tc>
        <w:tc>
          <w:tcPr>
            <w:tcW w:w="292" w:type="pct"/>
          </w:tcPr>
          <w:p w:rsidR="00282609" w:rsidRDefault="00282609" w:rsidP="008074AA"/>
        </w:tc>
        <w:tc>
          <w:tcPr>
            <w:tcW w:w="315" w:type="pct"/>
          </w:tcPr>
          <w:p w:rsidR="00282609" w:rsidRDefault="00282609" w:rsidP="008074AA"/>
        </w:tc>
        <w:tc>
          <w:tcPr>
            <w:tcW w:w="439" w:type="pct"/>
          </w:tcPr>
          <w:p w:rsidR="00282609" w:rsidRDefault="00282609" w:rsidP="008074AA">
            <w:r>
              <w:t>Coarse</w:t>
            </w:r>
          </w:p>
        </w:tc>
        <w:tc>
          <w:tcPr>
            <w:tcW w:w="325" w:type="pct"/>
          </w:tcPr>
          <w:p w:rsidR="00282609" w:rsidRDefault="00282609" w:rsidP="008074AA">
            <w:r>
              <w:t>Thick turfs</w:t>
            </w:r>
          </w:p>
        </w:tc>
        <w:tc>
          <w:tcPr>
            <w:tcW w:w="233" w:type="pct"/>
          </w:tcPr>
          <w:p w:rsidR="00282609" w:rsidRDefault="00282609" w:rsidP="008074AA">
            <w:r>
              <w:t>Yes</w:t>
            </w:r>
          </w:p>
        </w:tc>
        <w:tc>
          <w:tcPr>
            <w:tcW w:w="308" w:type="pct"/>
          </w:tcPr>
          <w:p w:rsidR="00282609" w:rsidRDefault="00282609" w:rsidP="008074AA">
            <w:r>
              <w:t>No</w:t>
            </w:r>
          </w:p>
        </w:tc>
        <w:tc>
          <w:tcPr>
            <w:tcW w:w="342" w:type="pct"/>
          </w:tcPr>
          <w:p w:rsidR="00282609" w:rsidRDefault="00282609" w:rsidP="008074AA">
            <w:r>
              <w:t>Yes</w:t>
            </w:r>
          </w:p>
        </w:tc>
        <w:tc>
          <w:tcPr>
            <w:tcW w:w="286" w:type="pct"/>
          </w:tcPr>
          <w:p w:rsidR="00282609" w:rsidRDefault="00282609" w:rsidP="008074AA">
            <w:r>
              <w:t>Yes</w:t>
            </w:r>
          </w:p>
        </w:tc>
        <w:tc>
          <w:tcPr>
            <w:tcW w:w="269" w:type="pct"/>
          </w:tcPr>
          <w:p w:rsidR="00282609" w:rsidRDefault="00282609" w:rsidP="008074AA">
            <w:r>
              <w:t>Yes</w:t>
            </w:r>
          </w:p>
        </w:tc>
        <w:tc>
          <w:tcPr>
            <w:tcW w:w="313" w:type="pct"/>
          </w:tcPr>
          <w:p w:rsidR="00282609" w:rsidRDefault="00282609" w:rsidP="008074AA">
            <w:r>
              <w:t>No</w:t>
            </w:r>
          </w:p>
        </w:tc>
      </w:tr>
      <w:tr w:rsidR="008C13AF" w:rsidTr="008C13AF">
        <w:tc>
          <w:tcPr>
            <w:tcW w:w="292" w:type="pct"/>
          </w:tcPr>
          <w:p w:rsidR="00282609" w:rsidRDefault="00282609" w:rsidP="00F354CB">
            <w:r>
              <w:t>R3N1</w:t>
            </w:r>
          </w:p>
        </w:tc>
        <w:tc>
          <w:tcPr>
            <w:tcW w:w="309" w:type="pct"/>
          </w:tcPr>
          <w:p w:rsidR="00282609" w:rsidRDefault="00282609" w:rsidP="00F354CB">
            <w:r>
              <w:t>April 26, 2015</w:t>
            </w:r>
          </w:p>
        </w:tc>
        <w:tc>
          <w:tcPr>
            <w:tcW w:w="364" w:type="pct"/>
          </w:tcPr>
          <w:p w:rsidR="00282609" w:rsidRDefault="00282609" w:rsidP="00F354CB">
            <w:r>
              <w:t>Impact Assessment</w:t>
            </w:r>
          </w:p>
        </w:tc>
        <w:tc>
          <w:tcPr>
            <w:tcW w:w="309" w:type="pct"/>
          </w:tcPr>
          <w:p w:rsidR="00282609" w:rsidRDefault="00282609" w:rsidP="00F354CB">
            <w:r>
              <w:t xml:space="preserve">Quant and </w:t>
            </w:r>
            <w:proofErr w:type="spellStart"/>
            <w:r>
              <w:t>Qual</w:t>
            </w:r>
            <w:proofErr w:type="spellEnd"/>
          </w:p>
        </w:tc>
        <w:tc>
          <w:tcPr>
            <w:tcW w:w="371" w:type="pct"/>
          </w:tcPr>
          <w:p w:rsidR="00282609" w:rsidRDefault="00282609" w:rsidP="00F354CB">
            <w:r>
              <w:t>Low relief spur and groove</w:t>
            </w:r>
          </w:p>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Fine white sand</w:t>
            </w:r>
          </w:p>
        </w:tc>
        <w:tc>
          <w:tcPr>
            <w:tcW w:w="325" w:type="pct"/>
          </w:tcPr>
          <w:p w:rsidR="00282609" w:rsidRDefault="00282609" w:rsidP="00F354CB">
            <w:r>
              <w:t>Texture but no color</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Yes</w:t>
            </w:r>
          </w:p>
        </w:tc>
      </w:tr>
      <w:tr w:rsidR="008C13AF" w:rsidTr="008C13AF">
        <w:tc>
          <w:tcPr>
            <w:tcW w:w="292" w:type="pct"/>
          </w:tcPr>
          <w:p w:rsidR="00282609" w:rsidRDefault="00282609" w:rsidP="00F354CB">
            <w:r>
              <w:t>R3N2-500</w:t>
            </w:r>
          </w:p>
        </w:tc>
        <w:tc>
          <w:tcPr>
            <w:tcW w:w="309" w:type="pct"/>
          </w:tcPr>
          <w:p w:rsidR="00282609" w:rsidRDefault="00282609" w:rsidP="00F354CB">
            <w:r>
              <w:t>April 27, 2015</w:t>
            </w:r>
          </w:p>
        </w:tc>
        <w:tc>
          <w:tcPr>
            <w:tcW w:w="364" w:type="pct"/>
          </w:tcPr>
          <w:p w:rsidR="00282609" w:rsidRDefault="00282609" w:rsidP="00F354CB">
            <w:r>
              <w:t>Impact Assessment</w:t>
            </w:r>
          </w:p>
        </w:tc>
        <w:tc>
          <w:tcPr>
            <w:tcW w:w="309" w:type="pct"/>
          </w:tcPr>
          <w:p w:rsidR="00282609" w:rsidRDefault="00282609" w:rsidP="00F354CB">
            <w:proofErr w:type="spellStart"/>
            <w:r>
              <w:t>Qual</w:t>
            </w:r>
            <w:proofErr w:type="spellEnd"/>
          </w:p>
        </w:tc>
        <w:tc>
          <w:tcPr>
            <w:tcW w:w="371" w:type="pct"/>
          </w:tcPr>
          <w:p w:rsidR="00282609" w:rsidRDefault="00282609" w:rsidP="00F354CB">
            <w:r>
              <w:t xml:space="preserve">Low and high relief </w:t>
            </w:r>
            <w:r>
              <w:lastRenderedPageBreak/>
              <w:t>spur and groove</w:t>
            </w:r>
          </w:p>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 xml:space="preserve">Coarse with few pockets </w:t>
            </w:r>
            <w:r>
              <w:lastRenderedPageBreak/>
              <w:t>of silty material</w:t>
            </w:r>
          </w:p>
        </w:tc>
        <w:tc>
          <w:tcPr>
            <w:tcW w:w="325" w:type="pct"/>
          </w:tcPr>
          <w:p w:rsidR="00282609" w:rsidRDefault="00282609" w:rsidP="00F354CB">
            <w:r>
              <w:lastRenderedPageBreak/>
              <w:t>Yes</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No</w:t>
            </w:r>
          </w:p>
        </w:tc>
      </w:tr>
      <w:tr w:rsidR="008C13AF" w:rsidTr="008C13AF">
        <w:tc>
          <w:tcPr>
            <w:tcW w:w="292" w:type="pct"/>
          </w:tcPr>
          <w:p w:rsidR="00282609" w:rsidRDefault="00282609" w:rsidP="00F354CB">
            <w:r>
              <w:lastRenderedPageBreak/>
              <w:t>Hypack 10:48:15</w:t>
            </w:r>
          </w:p>
        </w:tc>
        <w:tc>
          <w:tcPr>
            <w:tcW w:w="309" w:type="pct"/>
          </w:tcPr>
          <w:p w:rsidR="00282609" w:rsidRDefault="00282609" w:rsidP="00F354CB">
            <w:r>
              <w:t>April 27, 2015</w:t>
            </w:r>
          </w:p>
        </w:tc>
        <w:tc>
          <w:tcPr>
            <w:tcW w:w="364" w:type="pct"/>
          </w:tcPr>
          <w:p w:rsidR="00282609" w:rsidRDefault="00282609" w:rsidP="00F354CB">
            <w:r>
              <w:t>Impact Assessment</w:t>
            </w:r>
          </w:p>
        </w:tc>
        <w:tc>
          <w:tcPr>
            <w:tcW w:w="309" w:type="pct"/>
          </w:tcPr>
          <w:p w:rsidR="00282609" w:rsidRDefault="00282609" w:rsidP="00F354CB">
            <w:proofErr w:type="spellStart"/>
            <w:r>
              <w:t>Qual</w:t>
            </w:r>
            <w:proofErr w:type="spellEnd"/>
          </w:p>
        </w:tc>
        <w:tc>
          <w:tcPr>
            <w:tcW w:w="371" w:type="pct"/>
          </w:tcPr>
          <w:p w:rsidR="00282609" w:rsidRDefault="00282609" w:rsidP="00F354CB"/>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Coarse</w:t>
            </w:r>
          </w:p>
        </w:tc>
        <w:tc>
          <w:tcPr>
            <w:tcW w:w="325" w:type="pct"/>
          </w:tcPr>
          <w:p w:rsidR="00282609" w:rsidRDefault="00282609" w:rsidP="00F354CB">
            <w:r>
              <w:t>Yes</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No</w:t>
            </w:r>
          </w:p>
        </w:tc>
      </w:tr>
      <w:tr w:rsidR="008C13AF" w:rsidTr="008C13AF">
        <w:tc>
          <w:tcPr>
            <w:tcW w:w="292" w:type="pct"/>
          </w:tcPr>
          <w:p w:rsidR="00282609" w:rsidRDefault="00282609" w:rsidP="00F354CB">
            <w:r>
              <w:t>R3N2-250</w:t>
            </w:r>
          </w:p>
        </w:tc>
        <w:tc>
          <w:tcPr>
            <w:tcW w:w="309" w:type="pct"/>
          </w:tcPr>
          <w:p w:rsidR="00282609" w:rsidRDefault="00282609" w:rsidP="00F354CB">
            <w:r>
              <w:t>April 27, 2015</w:t>
            </w:r>
          </w:p>
        </w:tc>
        <w:tc>
          <w:tcPr>
            <w:tcW w:w="364" w:type="pct"/>
          </w:tcPr>
          <w:p w:rsidR="00282609" w:rsidRDefault="00282609" w:rsidP="00F354CB">
            <w:r>
              <w:t>Impact Assessment</w:t>
            </w:r>
          </w:p>
        </w:tc>
        <w:tc>
          <w:tcPr>
            <w:tcW w:w="309" w:type="pct"/>
          </w:tcPr>
          <w:p w:rsidR="00282609" w:rsidRDefault="00282609" w:rsidP="00F354CB">
            <w:proofErr w:type="spellStart"/>
            <w:r>
              <w:t>Qual</w:t>
            </w:r>
            <w:proofErr w:type="spellEnd"/>
          </w:p>
        </w:tc>
        <w:tc>
          <w:tcPr>
            <w:tcW w:w="371" w:type="pct"/>
          </w:tcPr>
          <w:p w:rsidR="00282609" w:rsidRDefault="00282609" w:rsidP="00F354CB">
            <w:r>
              <w:t>Low and high relief spur and groove</w:t>
            </w:r>
          </w:p>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Coarse and silty mix. No pockets</w:t>
            </w:r>
          </w:p>
        </w:tc>
        <w:tc>
          <w:tcPr>
            <w:tcW w:w="325" w:type="pct"/>
          </w:tcPr>
          <w:p w:rsidR="00282609" w:rsidRDefault="00282609" w:rsidP="00F354CB">
            <w:r>
              <w:t>Yes</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No</w:t>
            </w:r>
          </w:p>
        </w:tc>
      </w:tr>
      <w:tr w:rsidR="008C13AF" w:rsidTr="008C13AF">
        <w:tc>
          <w:tcPr>
            <w:tcW w:w="292" w:type="pct"/>
          </w:tcPr>
          <w:p w:rsidR="00282609" w:rsidRDefault="00282609" w:rsidP="00F354CB">
            <w:r>
              <w:t>R3N2-150</w:t>
            </w:r>
          </w:p>
        </w:tc>
        <w:tc>
          <w:tcPr>
            <w:tcW w:w="309" w:type="pct"/>
          </w:tcPr>
          <w:p w:rsidR="00282609" w:rsidRDefault="00282609" w:rsidP="00F354CB">
            <w:r>
              <w:t>April 27, 2015</w:t>
            </w:r>
          </w:p>
        </w:tc>
        <w:tc>
          <w:tcPr>
            <w:tcW w:w="364" w:type="pct"/>
          </w:tcPr>
          <w:p w:rsidR="00282609" w:rsidRDefault="00282609" w:rsidP="00F354CB">
            <w:r>
              <w:t>Impact Assessment</w:t>
            </w:r>
          </w:p>
        </w:tc>
        <w:tc>
          <w:tcPr>
            <w:tcW w:w="309" w:type="pct"/>
          </w:tcPr>
          <w:p w:rsidR="00282609" w:rsidRDefault="00282609" w:rsidP="00F354CB">
            <w:proofErr w:type="spellStart"/>
            <w:r>
              <w:t>Qual</w:t>
            </w:r>
            <w:proofErr w:type="spellEnd"/>
          </w:p>
        </w:tc>
        <w:tc>
          <w:tcPr>
            <w:tcW w:w="371" w:type="pct"/>
          </w:tcPr>
          <w:p w:rsidR="00282609" w:rsidRDefault="00282609" w:rsidP="00F354CB">
            <w:r>
              <w:t>Low relief spur and groove</w:t>
            </w:r>
          </w:p>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Coarse</w:t>
            </w:r>
          </w:p>
        </w:tc>
        <w:tc>
          <w:tcPr>
            <w:tcW w:w="325" w:type="pct"/>
          </w:tcPr>
          <w:p w:rsidR="00282609" w:rsidRDefault="00282609" w:rsidP="00F354CB">
            <w:r>
              <w:t>Yes</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Yes</w:t>
            </w:r>
          </w:p>
        </w:tc>
      </w:tr>
      <w:tr w:rsidR="008C13AF" w:rsidTr="008C13AF">
        <w:tc>
          <w:tcPr>
            <w:tcW w:w="292" w:type="pct"/>
          </w:tcPr>
          <w:p w:rsidR="00282609" w:rsidRDefault="00282609" w:rsidP="00F354CB">
            <w:r>
              <w:t>R3N2-50</w:t>
            </w:r>
          </w:p>
        </w:tc>
        <w:tc>
          <w:tcPr>
            <w:tcW w:w="309" w:type="pct"/>
          </w:tcPr>
          <w:p w:rsidR="00282609" w:rsidRDefault="00282609" w:rsidP="00F354CB">
            <w:r>
              <w:t>April 27, 2015</w:t>
            </w:r>
          </w:p>
        </w:tc>
        <w:tc>
          <w:tcPr>
            <w:tcW w:w="364" w:type="pct"/>
          </w:tcPr>
          <w:p w:rsidR="00282609" w:rsidRDefault="00282609" w:rsidP="00F354CB">
            <w:r>
              <w:t>Impact Assessment</w:t>
            </w:r>
          </w:p>
        </w:tc>
        <w:tc>
          <w:tcPr>
            <w:tcW w:w="309" w:type="pct"/>
          </w:tcPr>
          <w:p w:rsidR="00282609" w:rsidRDefault="00282609" w:rsidP="00F354CB">
            <w:proofErr w:type="spellStart"/>
            <w:r>
              <w:t>Qual</w:t>
            </w:r>
            <w:proofErr w:type="spellEnd"/>
          </w:p>
        </w:tc>
        <w:tc>
          <w:tcPr>
            <w:tcW w:w="371" w:type="pct"/>
          </w:tcPr>
          <w:p w:rsidR="00282609" w:rsidRDefault="00282609" w:rsidP="00F354CB">
            <w:r>
              <w:t>Low relief spur and groove</w:t>
            </w:r>
          </w:p>
        </w:tc>
        <w:tc>
          <w:tcPr>
            <w:tcW w:w="233" w:type="pct"/>
          </w:tcPr>
          <w:p w:rsidR="00282609" w:rsidRDefault="00282609" w:rsidP="00F354CB"/>
        </w:tc>
        <w:tc>
          <w:tcPr>
            <w:tcW w:w="292" w:type="pct"/>
          </w:tcPr>
          <w:p w:rsidR="00282609" w:rsidRDefault="00282609" w:rsidP="00F354CB"/>
        </w:tc>
        <w:tc>
          <w:tcPr>
            <w:tcW w:w="315" w:type="pct"/>
          </w:tcPr>
          <w:p w:rsidR="00282609" w:rsidRDefault="00282609" w:rsidP="00F354CB"/>
        </w:tc>
        <w:tc>
          <w:tcPr>
            <w:tcW w:w="439" w:type="pct"/>
          </w:tcPr>
          <w:p w:rsidR="00282609" w:rsidRDefault="00282609" w:rsidP="00F354CB">
            <w:r>
              <w:t>Coarse and silty with pockets of silty</w:t>
            </w:r>
          </w:p>
        </w:tc>
        <w:tc>
          <w:tcPr>
            <w:tcW w:w="325" w:type="pct"/>
          </w:tcPr>
          <w:p w:rsidR="00282609" w:rsidRDefault="00282609" w:rsidP="00F354CB">
            <w:r>
              <w:t>Yes</w:t>
            </w:r>
          </w:p>
        </w:tc>
        <w:tc>
          <w:tcPr>
            <w:tcW w:w="233" w:type="pct"/>
          </w:tcPr>
          <w:p w:rsidR="00282609" w:rsidRDefault="00282609" w:rsidP="00F354CB">
            <w:r>
              <w:t>Yes</w:t>
            </w:r>
          </w:p>
        </w:tc>
        <w:tc>
          <w:tcPr>
            <w:tcW w:w="308" w:type="pct"/>
          </w:tcPr>
          <w:p w:rsidR="00282609" w:rsidRDefault="00282609" w:rsidP="00F354CB">
            <w:r>
              <w:t>No</w:t>
            </w:r>
          </w:p>
        </w:tc>
        <w:tc>
          <w:tcPr>
            <w:tcW w:w="342" w:type="pct"/>
          </w:tcPr>
          <w:p w:rsidR="00282609" w:rsidRDefault="00282609" w:rsidP="00F354CB">
            <w:r>
              <w:t>Yes</w:t>
            </w:r>
          </w:p>
        </w:tc>
        <w:tc>
          <w:tcPr>
            <w:tcW w:w="286" w:type="pct"/>
          </w:tcPr>
          <w:p w:rsidR="00282609" w:rsidRDefault="00282609" w:rsidP="00F354CB">
            <w:r>
              <w:t>Yes</w:t>
            </w:r>
          </w:p>
        </w:tc>
        <w:tc>
          <w:tcPr>
            <w:tcW w:w="269" w:type="pct"/>
          </w:tcPr>
          <w:p w:rsidR="00282609" w:rsidRDefault="00282609" w:rsidP="00F354CB">
            <w:r>
              <w:t>Yes</w:t>
            </w:r>
          </w:p>
        </w:tc>
        <w:tc>
          <w:tcPr>
            <w:tcW w:w="313" w:type="pct"/>
          </w:tcPr>
          <w:p w:rsidR="00282609" w:rsidRDefault="00282609" w:rsidP="00F354CB">
            <w:r>
              <w:t>Yes</w:t>
            </w:r>
          </w:p>
        </w:tc>
      </w:tr>
      <w:tr w:rsidR="008C13AF" w:rsidTr="008C13AF">
        <w:tc>
          <w:tcPr>
            <w:tcW w:w="292" w:type="pct"/>
          </w:tcPr>
          <w:p w:rsidR="00282609" w:rsidRDefault="00282609" w:rsidP="00D177F6">
            <w:r>
              <w:t>R2NC2</w:t>
            </w:r>
          </w:p>
        </w:tc>
        <w:tc>
          <w:tcPr>
            <w:tcW w:w="309" w:type="pct"/>
          </w:tcPr>
          <w:p w:rsidR="00282609" w:rsidRDefault="00282609" w:rsidP="00D177F6">
            <w:r>
              <w:t>May 11, 2015</w:t>
            </w:r>
          </w:p>
        </w:tc>
        <w:tc>
          <w:tcPr>
            <w:tcW w:w="364" w:type="pct"/>
          </w:tcPr>
          <w:p w:rsidR="00282609" w:rsidRDefault="00282609" w:rsidP="00D177F6">
            <w:r>
              <w:t>Impact Assessment</w:t>
            </w:r>
          </w:p>
        </w:tc>
        <w:tc>
          <w:tcPr>
            <w:tcW w:w="309" w:type="pct"/>
          </w:tcPr>
          <w:p w:rsidR="00282609" w:rsidRDefault="00282609" w:rsidP="00D177F6">
            <w:r>
              <w:t xml:space="preserve">Quant and </w:t>
            </w:r>
            <w:proofErr w:type="spellStart"/>
            <w:r>
              <w:t>Qual</w:t>
            </w:r>
            <w:proofErr w:type="spellEnd"/>
          </w:p>
        </w:tc>
        <w:tc>
          <w:tcPr>
            <w:tcW w:w="371" w:type="pct"/>
          </w:tcPr>
          <w:p w:rsidR="00282609" w:rsidRDefault="00282609" w:rsidP="00D177F6">
            <w:r>
              <w:t xml:space="preserve">Low relief </w:t>
            </w:r>
          </w:p>
        </w:tc>
        <w:tc>
          <w:tcPr>
            <w:tcW w:w="233" w:type="pct"/>
          </w:tcPr>
          <w:p w:rsidR="00282609" w:rsidRDefault="00282609" w:rsidP="00D177F6">
            <w:r>
              <w:t>24</w:t>
            </w:r>
          </w:p>
        </w:tc>
        <w:tc>
          <w:tcPr>
            <w:tcW w:w="292" w:type="pct"/>
          </w:tcPr>
          <w:p w:rsidR="00282609" w:rsidRDefault="00282609" w:rsidP="00D177F6">
            <w:r>
              <w:t>15</w:t>
            </w:r>
          </w:p>
        </w:tc>
        <w:tc>
          <w:tcPr>
            <w:tcW w:w="315" w:type="pct"/>
          </w:tcPr>
          <w:p w:rsidR="00282609" w:rsidRDefault="00282609" w:rsidP="00D177F6">
            <w:r>
              <w:t>½ cm or less</w:t>
            </w:r>
          </w:p>
        </w:tc>
        <w:tc>
          <w:tcPr>
            <w:tcW w:w="439" w:type="pct"/>
          </w:tcPr>
          <w:p w:rsidR="00282609" w:rsidRDefault="00282609" w:rsidP="00D177F6">
            <w:r>
              <w:t>Coarse with some fines</w:t>
            </w:r>
          </w:p>
        </w:tc>
        <w:tc>
          <w:tcPr>
            <w:tcW w:w="325" w:type="pct"/>
          </w:tcPr>
          <w:p w:rsidR="00282609" w:rsidRDefault="00282609" w:rsidP="00D177F6">
            <w:r>
              <w:t>Yes</w:t>
            </w:r>
          </w:p>
        </w:tc>
        <w:tc>
          <w:tcPr>
            <w:tcW w:w="233" w:type="pct"/>
          </w:tcPr>
          <w:p w:rsidR="00282609" w:rsidRDefault="00282609" w:rsidP="00D177F6">
            <w:r>
              <w:t>Yes</w:t>
            </w:r>
          </w:p>
        </w:tc>
        <w:tc>
          <w:tcPr>
            <w:tcW w:w="308" w:type="pct"/>
          </w:tcPr>
          <w:p w:rsidR="00282609" w:rsidRDefault="00282609" w:rsidP="00D177F6">
            <w:r>
              <w:t>No</w:t>
            </w:r>
          </w:p>
        </w:tc>
        <w:tc>
          <w:tcPr>
            <w:tcW w:w="342" w:type="pct"/>
          </w:tcPr>
          <w:p w:rsidR="00282609" w:rsidRDefault="00282609" w:rsidP="00D177F6">
            <w:r>
              <w:t>Yes</w:t>
            </w:r>
          </w:p>
        </w:tc>
        <w:tc>
          <w:tcPr>
            <w:tcW w:w="286" w:type="pct"/>
          </w:tcPr>
          <w:p w:rsidR="00282609" w:rsidRDefault="00282609" w:rsidP="00D177F6">
            <w:r>
              <w:t>Yes</w:t>
            </w:r>
          </w:p>
        </w:tc>
        <w:tc>
          <w:tcPr>
            <w:tcW w:w="269" w:type="pct"/>
          </w:tcPr>
          <w:p w:rsidR="00282609" w:rsidRDefault="00282609" w:rsidP="00D177F6">
            <w:r>
              <w:t>Yes</w:t>
            </w:r>
          </w:p>
        </w:tc>
        <w:tc>
          <w:tcPr>
            <w:tcW w:w="313" w:type="pct"/>
          </w:tcPr>
          <w:p w:rsidR="00282609" w:rsidRDefault="00282609" w:rsidP="00D177F6">
            <w:r>
              <w:t>No</w:t>
            </w:r>
          </w:p>
        </w:tc>
      </w:tr>
      <w:tr w:rsidR="008C13AF" w:rsidTr="008C13AF">
        <w:tc>
          <w:tcPr>
            <w:tcW w:w="292" w:type="pct"/>
          </w:tcPr>
          <w:p w:rsidR="00282609" w:rsidRDefault="00282609" w:rsidP="00D177F6">
            <w:r>
              <w:lastRenderedPageBreak/>
              <w:t>R2NC2-2.5 miles</w:t>
            </w:r>
          </w:p>
        </w:tc>
        <w:tc>
          <w:tcPr>
            <w:tcW w:w="309" w:type="pct"/>
          </w:tcPr>
          <w:p w:rsidR="00282609" w:rsidRDefault="00282609" w:rsidP="00D177F6">
            <w:r>
              <w:t>May 11, 2015</w:t>
            </w:r>
          </w:p>
        </w:tc>
        <w:tc>
          <w:tcPr>
            <w:tcW w:w="364" w:type="pct"/>
          </w:tcPr>
          <w:p w:rsidR="00282609" w:rsidRDefault="00282609" w:rsidP="00D177F6">
            <w:r>
              <w:t>Impact Assessment</w:t>
            </w:r>
          </w:p>
        </w:tc>
        <w:tc>
          <w:tcPr>
            <w:tcW w:w="309" w:type="pct"/>
          </w:tcPr>
          <w:p w:rsidR="00282609" w:rsidRDefault="00282609" w:rsidP="00D177F6">
            <w:proofErr w:type="spellStart"/>
            <w:r>
              <w:t>Qual</w:t>
            </w:r>
            <w:proofErr w:type="spellEnd"/>
          </w:p>
        </w:tc>
        <w:tc>
          <w:tcPr>
            <w:tcW w:w="371" w:type="pct"/>
          </w:tcPr>
          <w:p w:rsidR="00282609" w:rsidRDefault="00282609" w:rsidP="00D177F6">
            <w:r>
              <w:t>Low relief hardbottom</w:t>
            </w:r>
          </w:p>
        </w:tc>
        <w:tc>
          <w:tcPr>
            <w:tcW w:w="233" w:type="pct"/>
          </w:tcPr>
          <w:p w:rsidR="00282609" w:rsidRDefault="00282609" w:rsidP="00D177F6"/>
        </w:tc>
        <w:tc>
          <w:tcPr>
            <w:tcW w:w="292" w:type="pct"/>
          </w:tcPr>
          <w:p w:rsidR="00282609" w:rsidRDefault="00282609" w:rsidP="00D177F6"/>
        </w:tc>
        <w:tc>
          <w:tcPr>
            <w:tcW w:w="315" w:type="pct"/>
          </w:tcPr>
          <w:p w:rsidR="00282609" w:rsidRDefault="00282609" w:rsidP="00D177F6">
            <w:r>
              <w:t>½ cm or less</w:t>
            </w:r>
          </w:p>
        </w:tc>
        <w:tc>
          <w:tcPr>
            <w:tcW w:w="439" w:type="pct"/>
          </w:tcPr>
          <w:p w:rsidR="00282609" w:rsidRDefault="00282609" w:rsidP="00D177F6">
            <w:r>
              <w:t xml:space="preserve">Coarse </w:t>
            </w:r>
          </w:p>
        </w:tc>
        <w:tc>
          <w:tcPr>
            <w:tcW w:w="325" w:type="pct"/>
          </w:tcPr>
          <w:p w:rsidR="00282609" w:rsidRDefault="00282609" w:rsidP="00D177F6">
            <w:r>
              <w:t>Yes</w:t>
            </w:r>
          </w:p>
        </w:tc>
        <w:tc>
          <w:tcPr>
            <w:tcW w:w="233" w:type="pct"/>
          </w:tcPr>
          <w:p w:rsidR="00282609" w:rsidRDefault="00282609" w:rsidP="00D177F6">
            <w:r>
              <w:t>Yes</w:t>
            </w:r>
          </w:p>
        </w:tc>
        <w:tc>
          <w:tcPr>
            <w:tcW w:w="308" w:type="pct"/>
          </w:tcPr>
          <w:p w:rsidR="00282609" w:rsidRDefault="00E00146" w:rsidP="00D177F6">
            <w:r>
              <w:t>No</w:t>
            </w:r>
          </w:p>
        </w:tc>
        <w:tc>
          <w:tcPr>
            <w:tcW w:w="342" w:type="pct"/>
          </w:tcPr>
          <w:p w:rsidR="00282609" w:rsidRDefault="00E00146" w:rsidP="00D177F6">
            <w:r>
              <w:t>Yes</w:t>
            </w:r>
          </w:p>
        </w:tc>
        <w:tc>
          <w:tcPr>
            <w:tcW w:w="286" w:type="pct"/>
          </w:tcPr>
          <w:p w:rsidR="00282609" w:rsidRDefault="00E00146" w:rsidP="00D177F6">
            <w:r>
              <w:t>Yes</w:t>
            </w:r>
          </w:p>
        </w:tc>
        <w:tc>
          <w:tcPr>
            <w:tcW w:w="269" w:type="pct"/>
          </w:tcPr>
          <w:p w:rsidR="00282609" w:rsidRDefault="00E00146" w:rsidP="00D177F6">
            <w:r>
              <w:t>Yes</w:t>
            </w:r>
          </w:p>
        </w:tc>
        <w:tc>
          <w:tcPr>
            <w:tcW w:w="313" w:type="pct"/>
          </w:tcPr>
          <w:p w:rsidR="00282609" w:rsidRDefault="00E00146" w:rsidP="00D177F6">
            <w:r>
              <w:t>No</w:t>
            </w:r>
          </w:p>
        </w:tc>
      </w:tr>
      <w:tr w:rsidR="008C13AF" w:rsidTr="008C13AF">
        <w:tc>
          <w:tcPr>
            <w:tcW w:w="292" w:type="pct"/>
          </w:tcPr>
          <w:p w:rsidR="00E00146" w:rsidRDefault="00E00146" w:rsidP="00E00146">
            <w:r>
              <w:t>R2N1-1000</w:t>
            </w:r>
          </w:p>
        </w:tc>
        <w:tc>
          <w:tcPr>
            <w:tcW w:w="309" w:type="pct"/>
          </w:tcPr>
          <w:p w:rsidR="00E00146" w:rsidRDefault="00E00146" w:rsidP="00E00146">
            <w:r>
              <w:t>May 11, 2015</w:t>
            </w:r>
          </w:p>
        </w:tc>
        <w:tc>
          <w:tcPr>
            <w:tcW w:w="364" w:type="pct"/>
          </w:tcPr>
          <w:p w:rsidR="00E00146" w:rsidRDefault="00E00146" w:rsidP="00E00146">
            <w:r>
              <w:t>Impact Assessment</w:t>
            </w:r>
          </w:p>
        </w:tc>
        <w:tc>
          <w:tcPr>
            <w:tcW w:w="309" w:type="pct"/>
          </w:tcPr>
          <w:p w:rsidR="00E00146" w:rsidRDefault="00E00146" w:rsidP="00E00146">
            <w:proofErr w:type="spellStart"/>
            <w:r>
              <w:t>Qual</w:t>
            </w:r>
            <w:proofErr w:type="spellEnd"/>
          </w:p>
        </w:tc>
        <w:tc>
          <w:tcPr>
            <w:tcW w:w="371" w:type="pct"/>
          </w:tcPr>
          <w:p w:rsidR="00E00146" w:rsidRDefault="00E00146" w:rsidP="00E00146">
            <w:r>
              <w:t>Sand</w:t>
            </w:r>
          </w:p>
        </w:tc>
        <w:tc>
          <w:tcPr>
            <w:tcW w:w="233" w:type="pct"/>
          </w:tcPr>
          <w:p w:rsidR="00E00146" w:rsidRDefault="00E00146" w:rsidP="00E00146"/>
        </w:tc>
        <w:tc>
          <w:tcPr>
            <w:tcW w:w="292" w:type="pct"/>
          </w:tcPr>
          <w:p w:rsidR="00E00146" w:rsidRDefault="00E00146" w:rsidP="00E00146"/>
        </w:tc>
        <w:tc>
          <w:tcPr>
            <w:tcW w:w="315" w:type="pct"/>
          </w:tcPr>
          <w:p w:rsidR="00E00146" w:rsidRDefault="00E00146" w:rsidP="00E00146"/>
        </w:tc>
        <w:tc>
          <w:tcPr>
            <w:tcW w:w="439" w:type="pct"/>
          </w:tcPr>
          <w:p w:rsidR="00E00146" w:rsidRDefault="00E00146" w:rsidP="00E00146">
            <w:r>
              <w:t>Coarse</w:t>
            </w:r>
          </w:p>
        </w:tc>
        <w:tc>
          <w:tcPr>
            <w:tcW w:w="325" w:type="pct"/>
          </w:tcPr>
          <w:p w:rsidR="00E00146" w:rsidRDefault="00E00146" w:rsidP="00E00146">
            <w:r>
              <w:t>No</w:t>
            </w:r>
          </w:p>
        </w:tc>
        <w:tc>
          <w:tcPr>
            <w:tcW w:w="233" w:type="pct"/>
          </w:tcPr>
          <w:p w:rsidR="00E00146" w:rsidRDefault="00E00146" w:rsidP="00E00146">
            <w:r>
              <w:t>No</w:t>
            </w:r>
          </w:p>
        </w:tc>
        <w:tc>
          <w:tcPr>
            <w:tcW w:w="308" w:type="pct"/>
          </w:tcPr>
          <w:p w:rsidR="00E00146" w:rsidRDefault="00E00146" w:rsidP="00E00146">
            <w:r>
              <w:t>No</w:t>
            </w:r>
          </w:p>
        </w:tc>
        <w:tc>
          <w:tcPr>
            <w:tcW w:w="342" w:type="pct"/>
          </w:tcPr>
          <w:p w:rsidR="00E00146" w:rsidRDefault="00E00146" w:rsidP="00E00146">
            <w:r>
              <w:t>No</w:t>
            </w:r>
          </w:p>
        </w:tc>
        <w:tc>
          <w:tcPr>
            <w:tcW w:w="286" w:type="pct"/>
          </w:tcPr>
          <w:p w:rsidR="00E00146" w:rsidRDefault="00E00146" w:rsidP="00E00146">
            <w:r>
              <w:t>No</w:t>
            </w:r>
          </w:p>
        </w:tc>
        <w:tc>
          <w:tcPr>
            <w:tcW w:w="269" w:type="pct"/>
          </w:tcPr>
          <w:p w:rsidR="00E00146" w:rsidRDefault="00E00146" w:rsidP="00E00146">
            <w:r>
              <w:t>No</w:t>
            </w:r>
          </w:p>
        </w:tc>
        <w:tc>
          <w:tcPr>
            <w:tcW w:w="313" w:type="pct"/>
          </w:tcPr>
          <w:p w:rsidR="00E00146" w:rsidRDefault="00E00146" w:rsidP="00E00146">
            <w:r>
              <w:t>No</w:t>
            </w:r>
          </w:p>
        </w:tc>
      </w:tr>
      <w:tr w:rsidR="00E00146" w:rsidTr="008C13AF">
        <w:tc>
          <w:tcPr>
            <w:tcW w:w="292" w:type="pct"/>
          </w:tcPr>
          <w:p w:rsidR="00E00146" w:rsidRDefault="00E00146" w:rsidP="00E00146">
            <w:r>
              <w:t>R2N1-950</w:t>
            </w:r>
          </w:p>
        </w:tc>
        <w:tc>
          <w:tcPr>
            <w:tcW w:w="309" w:type="pct"/>
          </w:tcPr>
          <w:p w:rsidR="00E00146" w:rsidRDefault="00E00146" w:rsidP="00E00146">
            <w:r>
              <w:t>May 11, 2015</w:t>
            </w:r>
          </w:p>
        </w:tc>
        <w:tc>
          <w:tcPr>
            <w:tcW w:w="364" w:type="pct"/>
          </w:tcPr>
          <w:p w:rsidR="00E00146" w:rsidRDefault="00E00146" w:rsidP="00E00146">
            <w:r>
              <w:t>Impact Assessment</w:t>
            </w:r>
          </w:p>
        </w:tc>
        <w:tc>
          <w:tcPr>
            <w:tcW w:w="309" w:type="pct"/>
          </w:tcPr>
          <w:p w:rsidR="00E00146" w:rsidRDefault="00E00146" w:rsidP="00E00146">
            <w:proofErr w:type="spellStart"/>
            <w:r>
              <w:t>Qual</w:t>
            </w:r>
            <w:proofErr w:type="spellEnd"/>
          </w:p>
        </w:tc>
        <w:tc>
          <w:tcPr>
            <w:tcW w:w="371" w:type="pct"/>
          </w:tcPr>
          <w:p w:rsidR="00E00146" w:rsidRDefault="00E00146" w:rsidP="00E00146">
            <w:r>
              <w:t>Low relief hardbottom</w:t>
            </w:r>
          </w:p>
        </w:tc>
        <w:tc>
          <w:tcPr>
            <w:tcW w:w="233" w:type="pct"/>
          </w:tcPr>
          <w:p w:rsidR="00E00146" w:rsidRDefault="00E00146" w:rsidP="00E00146"/>
        </w:tc>
        <w:tc>
          <w:tcPr>
            <w:tcW w:w="292" w:type="pct"/>
          </w:tcPr>
          <w:p w:rsidR="00E00146" w:rsidRDefault="00E00146" w:rsidP="00E00146"/>
        </w:tc>
        <w:tc>
          <w:tcPr>
            <w:tcW w:w="315" w:type="pct"/>
          </w:tcPr>
          <w:p w:rsidR="00E00146" w:rsidRDefault="00E00146" w:rsidP="00E00146">
            <w:r>
              <w:t>½-1cm</w:t>
            </w:r>
          </w:p>
        </w:tc>
        <w:tc>
          <w:tcPr>
            <w:tcW w:w="439" w:type="pct"/>
          </w:tcPr>
          <w:p w:rsidR="00E00146" w:rsidRDefault="00E00146" w:rsidP="00E00146">
            <w:r>
              <w:t>Coarse and silty</w:t>
            </w:r>
          </w:p>
        </w:tc>
        <w:tc>
          <w:tcPr>
            <w:tcW w:w="325" w:type="pct"/>
          </w:tcPr>
          <w:p w:rsidR="00E00146" w:rsidRDefault="00E00146" w:rsidP="00E00146">
            <w:r>
              <w:t>Yes</w:t>
            </w:r>
          </w:p>
        </w:tc>
        <w:tc>
          <w:tcPr>
            <w:tcW w:w="233" w:type="pct"/>
          </w:tcPr>
          <w:p w:rsidR="00E00146" w:rsidRDefault="00E00146" w:rsidP="00E00146">
            <w:r>
              <w:t>Yes</w:t>
            </w:r>
          </w:p>
        </w:tc>
        <w:tc>
          <w:tcPr>
            <w:tcW w:w="308" w:type="pct"/>
          </w:tcPr>
          <w:p w:rsidR="00E00146" w:rsidRDefault="00E00146" w:rsidP="00E00146">
            <w:r>
              <w:t>No</w:t>
            </w:r>
          </w:p>
        </w:tc>
        <w:tc>
          <w:tcPr>
            <w:tcW w:w="342" w:type="pct"/>
          </w:tcPr>
          <w:p w:rsidR="00E00146" w:rsidRDefault="00E00146" w:rsidP="00E00146">
            <w:r>
              <w:t>Yes</w:t>
            </w:r>
          </w:p>
        </w:tc>
        <w:tc>
          <w:tcPr>
            <w:tcW w:w="286" w:type="pct"/>
          </w:tcPr>
          <w:p w:rsidR="00E00146" w:rsidRDefault="00E00146" w:rsidP="00E00146">
            <w:r>
              <w:t>Yes</w:t>
            </w:r>
          </w:p>
        </w:tc>
        <w:tc>
          <w:tcPr>
            <w:tcW w:w="269" w:type="pct"/>
          </w:tcPr>
          <w:p w:rsidR="00E00146" w:rsidRDefault="00E00146" w:rsidP="00E00146">
            <w:r>
              <w:t>Yes</w:t>
            </w:r>
          </w:p>
        </w:tc>
        <w:tc>
          <w:tcPr>
            <w:tcW w:w="313" w:type="pct"/>
          </w:tcPr>
          <w:p w:rsidR="00E00146" w:rsidRDefault="00E00146" w:rsidP="00E00146">
            <w:r>
              <w:t>No</w:t>
            </w:r>
          </w:p>
        </w:tc>
      </w:tr>
      <w:tr w:rsidR="008C13AF" w:rsidTr="008C13AF">
        <w:tc>
          <w:tcPr>
            <w:tcW w:w="292" w:type="pct"/>
          </w:tcPr>
          <w:p w:rsidR="008C13AF" w:rsidRDefault="008C13AF" w:rsidP="008C13AF">
            <w:r>
              <w:t>R2NC2-3.5 miles</w:t>
            </w:r>
          </w:p>
        </w:tc>
        <w:tc>
          <w:tcPr>
            <w:tcW w:w="309" w:type="pct"/>
          </w:tcPr>
          <w:p w:rsidR="008C13AF" w:rsidRDefault="008C13AF" w:rsidP="008C13AF">
            <w:r>
              <w:t>May 11, 2015</w:t>
            </w:r>
          </w:p>
        </w:tc>
        <w:tc>
          <w:tcPr>
            <w:tcW w:w="364" w:type="pct"/>
          </w:tcPr>
          <w:p w:rsidR="008C13AF" w:rsidRDefault="008C13AF" w:rsidP="008C13AF">
            <w:r>
              <w:t>Impact Assessment</w:t>
            </w:r>
          </w:p>
        </w:tc>
        <w:tc>
          <w:tcPr>
            <w:tcW w:w="309" w:type="pct"/>
          </w:tcPr>
          <w:p w:rsidR="008C13AF" w:rsidRDefault="008C13AF" w:rsidP="008C13AF">
            <w:proofErr w:type="spellStart"/>
            <w:r>
              <w:t>Qual</w:t>
            </w:r>
            <w:proofErr w:type="spellEnd"/>
          </w:p>
        </w:tc>
        <w:tc>
          <w:tcPr>
            <w:tcW w:w="371" w:type="pct"/>
          </w:tcPr>
          <w:p w:rsidR="008C13AF" w:rsidRDefault="008C13AF" w:rsidP="008C13AF"/>
        </w:tc>
        <w:tc>
          <w:tcPr>
            <w:tcW w:w="233" w:type="pct"/>
          </w:tcPr>
          <w:p w:rsidR="008C13AF" w:rsidRDefault="008C13AF" w:rsidP="008C13AF">
            <w:r>
              <w:t>28</w:t>
            </w:r>
          </w:p>
        </w:tc>
        <w:tc>
          <w:tcPr>
            <w:tcW w:w="292" w:type="pct"/>
          </w:tcPr>
          <w:p w:rsidR="008C13AF" w:rsidRDefault="008C13AF" w:rsidP="008C13AF"/>
        </w:tc>
        <w:tc>
          <w:tcPr>
            <w:tcW w:w="315" w:type="pct"/>
          </w:tcPr>
          <w:p w:rsidR="008C13AF" w:rsidRDefault="008C13AF" w:rsidP="008C13AF">
            <w:r>
              <w:t>½ cm or less</w:t>
            </w:r>
          </w:p>
        </w:tc>
        <w:tc>
          <w:tcPr>
            <w:tcW w:w="439" w:type="pct"/>
          </w:tcPr>
          <w:p w:rsidR="008C13AF" w:rsidRDefault="008C13AF" w:rsidP="008C13AF">
            <w:r>
              <w:t>Fine sand and silty</w:t>
            </w:r>
          </w:p>
        </w:tc>
        <w:tc>
          <w:tcPr>
            <w:tcW w:w="325" w:type="pct"/>
          </w:tcPr>
          <w:p w:rsidR="008C13AF" w:rsidRDefault="008C13AF" w:rsidP="008C13AF">
            <w:r>
              <w:t>Yes</w:t>
            </w:r>
          </w:p>
        </w:tc>
        <w:tc>
          <w:tcPr>
            <w:tcW w:w="233" w:type="pct"/>
          </w:tcPr>
          <w:p w:rsidR="008C13AF" w:rsidRDefault="008C13AF" w:rsidP="008C13AF">
            <w:r>
              <w:t>Yes</w:t>
            </w:r>
          </w:p>
        </w:tc>
        <w:tc>
          <w:tcPr>
            <w:tcW w:w="308" w:type="pct"/>
          </w:tcPr>
          <w:p w:rsidR="008C13AF" w:rsidRDefault="008C13AF" w:rsidP="008C13AF">
            <w:r>
              <w:t>Yes</w:t>
            </w:r>
          </w:p>
        </w:tc>
        <w:tc>
          <w:tcPr>
            <w:tcW w:w="342" w:type="pct"/>
          </w:tcPr>
          <w:p w:rsidR="008C13AF" w:rsidRDefault="008C13AF" w:rsidP="008C13AF">
            <w:r>
              <w:t>Yes</w:t>
            </w:r>
          </w:p>
        </w:tc>
        <w:tc>
          <w:tcPr>
            <w:tcW w:w="286" w:type="pct"/>
          </w:tcPr>
          <w:p w:rsidR="008C13AF" w:rsidRDefault="008C13AF" w:rsidP="008C13AF">
            <w:r>
              <w:t>Yes</w:t>
            </w:r>
          </w:p>
        </w:tc>
        <w:tc>
          <w:tcPr>
            <w:tcW w:w="269" w:type="pct"/>
          </w:tcPr>
          <w:p w:rsidR="008C13AF" w:rsidRDefault="008C13AF" w:rsidP="008C13AF">
            <w:r>
              <w:t>Yes</w:t>
            </w:r>
          </w:p>
        </w:tc>
        <w:tc>
          <w:tcPr>
            <w:tcW w:w="313" w:type="pct"/>
          </w:tcPr>
          <w:p w:rsidR="008C13AF" w:rsidRDefault="008C13AF" w:rsidP="008C13AF">
            <w:r>
              <w:t>No</w:t>
            </w:r>
          </w:p>
        </w:tc>
      </w:tr>
      <w:tr w:rsidR="008C13AF" w:rsidTr="008C13AF">
        <w:tc>
          <w:tcPr>
            <w:tcW w:w="292" w:type="pct"/>
          </w:tcPr>
          <w:p w:rsidR="008C13AF" w:rsidRDefault="008C13AF" w:rsidP="008C13AF">
            <w:r>
              <w:t>R2N1-750</w:t>
            </w:r>
          </w:p>
        </w:tc>
        <w:tc>
          <w:tcPr>
            <w:tcW w:w="309" w:type="pct"/>
          </w:tcPr>
          <w:p w:rsidR="008C13AF" w:rsidRDefault="008C13AF" w:rsidP="008C13AF">
            <w:r>
              <w:t>May 11, 2015</w:t>
            </w:r>
          </w:p>
        </w:tc>
        <w:tc>
          <w:tcPr>
            <w:tcW w:w="364" w:type="pct"/>
          </w:tcPr>
          <w:p w:rsidR="008C13AF" w:rsidRDefault="008C13AF" w:rsidP="008C13AF">
            <w:r>
              <w:t>Impact Assessment</w:t>
            </w:r>
          </w:p>
        </w:tc>
        <w:tc>
          <w:tcPr>
            <w:tcW w:w="309" w:type="pct"/>
          </w:tcPr>
          <w:p w:rsidR="008C13AF" w:rsidRDefault="008C13AF" w:rsidP="008C13AF">
            <w:proofErr w:type="spellStart"/>
            <w:r>
              <w:t>Qual</w:t>
            </w:r>
            <w:proofErr w:type="spellEnd"/>
          </w:p>
        </w:tc>
        <w:tc>
          <w:tcPr>
            <w:tcW w:w="371" w:type="pct"/>
          </w:tcPr>
          <w:p w:rsidR="008C13AF" w:rsidRDefault="008C13AF" w:rsidP="008C13AF"/>
        </w:tc>
        <w:tc>
          <w:tcPr>
            <w:tcW w:w="233" w:type="pct"/>
          </w:tcPr>
          <w:p w:rsidR="008C13AF" w:rsidRDefault="008C13AF" w:rsidP="008C13AF"/>
        </w:tc>
        <w:tc>
          <w:tcPr>
            <w:tcW w:w="292" w:type="pct"/>
          </w:tcPr>
          <w:p w:rsidR="008C13AF" w:rsidRDefault="008C13AF" w:rsidP="008C13AF"/>
        </w:tc>
        <w:tc>
          <w:tcPr>
            <w:tcW w:w="315" w:type="pct"/>
          </w:tcPr>
          <w:p w:rsidR="008C13AF" w:rsidRDefault="008C13AF" w:rsidP="008C13AF"/>
        </w:tc>
        <w:tc>
          <w:tcPr>
            <w:tcW w:w="439" w:type="pct"/>
          </w:tcPr>
          <w:p w:rsidR="008C13AF" w:rsidRDefault="008C13AF" w:rsidP="008C13AF">
            <w:r>
              <w:t>Coarse and silty</w:t>
            </w:r>
          </w:p>
        </w:tc>
        <w:tc>
          <w:tcPr>
            <w:tcW w:w="325" w:type="pct"/>
          </w:tcPr>
          <w:p w:rsidR="008C13AF" w:rsidRDefault="008C13AF" w:rsidP="008C13AF">
            <w:r>
              <w:t>Yes</w:t>
            </w:r>
          </w:p>
        </w:tc>
        <w:tc>
          <w:tcPr>
            <w:tcW w:w="233" w:type="pct"/>
          </w:tcPr>
          <w:p w:rsidR="008C13AF" w:rsidRDefault="008C13AF" w:rsidP="008C13AF">
            <w:r>
              <w:t>Yes</w:t>
            </w:r>
          </w:p>
        </w:tc>
        <w:tc>
          <w:tcPr>
            <w:tcW w:w="308" w:type="pct"/>
          </w:tcPr>
          <w:p w:rsidR="008C13AF" w:rsidRDefault="008C13AF" w:rsidP="008C13AF">
            <w:r>
              <w:t>Yes</w:t>
            </w:r>
          </w:p>
        </w:tc>
        <w:tc>
          <w:tcPr>
            <w:tcW w:w="342" w:type="pct"/>
          </w:tcPr>
          <w:p w:rsidR="008C13AF" w:rsidRDefault="008C13AF" w:rsidP="008C13AF">
            <w:r>
              <w:t>Yes</w:t>
            </w:r>
          </w:p>
        </w:tc>
        <w:tc>
          <w:tcPr>
            <w:tcW w:w="286" w:type="pct"/>
          </w:tcPr>
          <w:p w:rsidR="008C13AF" w:rsidRDefault="008C13AF" w:rsidP="008C13AF">
            <w:r>
              <w:t>Yes</w:t>
            </w:r>
          </w:p>
        </w:tc>
        <w:tc>
          <w:tcPr>
            <w:tcW w:w="269" w:type="pct"/>
          </w:tcPr>
          <w:p w:rsidR="008C13AF" w:rsidRDefault="008C13AF" w:rsidP="008C13AF">
            <w:r>
              <w:t>Yes</w:t>
            </w:r>
          </w:p>
        </w:tc>
        <w:tc>
          <w:tcPr>
            <w:tcW w:w="313" w:type="pct"/>
          </w:tcPr>
          <w:p w:rsidR="008C13AF" w:rsidRDefault="008C13AF" w:rsidP="008C13AF">
            <w:r>
              <w:t>No</w:t>
            </w:r>
          </w:p>
        </w:tc>
      </w:tr>
      <w:tr w:rsidR="008C13AF" w:rsidTr="008C13AF">
        <w:tc>
          <w:tcPr>
            <w:tcW w:w="292" w:type="pct"/>
          </w:tcPr>
          <w:p w:rsidR="008C13AF" w:rsidRDefault="005B27CD" w:rsidP="008C13AF">
            <w:r>
              <w:t>R3S-50</w:t>
            </w:r>
          </w:p>
        </w:tc>
        <w:tc>
          <w:tcPr>
            <w:tcW w:w="309" w:type="pct"/>
          </w:tcPr>
          <w:p w:rsidR="008C13AF" w:rsidRDefault="008C13AF" w:rsidP="008C13AF">
            <w:r>
              <w:t>May 13, 2015</w:t>
            </w:r>
          </w:p>
        </w:tc>
        <w:tc>
          <w:tcPr>
            <w:tcW w:w="364" w:type="pct"/>
          </w:tcPr>
          <w:p w:rsidR="008C13AF" w:rsidRDefault="008C13AF" w:rsidP="008C13AF">
            <w:r>
              <w:t>Impact Assessment</w:t>
            </w:r>
          </w:p>
        </w:tc>
        <w:tc>
          <w:tcPr>
            <w:tcW w:w="309" w:type="pct"/>
          </w:tcPr>
          <w:p w:rsidR="008C13AF" w:rsidRDefault="008C13AF" w:rsidP="008C13AF">
            <w:r>
              <w:t xml:space="preserve">Quant and </w:t>
            </w:r>
            <w:proofErr w:type="spellStart"/>
            <w:r>
              <w:t>Qual</w:t>
            </w:r>
            <w:proofErr w:type="spellEnd"/>
          </w:p>
        </w:tc>
        <w:tc>
          <w:tcPr>
            <w:tcW w:w="371" w:type="pct"/>
          </w:tcPr>
          <w:p w:rsidR="008C13AF" w:rsidRDefault="008C13AF" w:rsidP="008C13AF">
            <w:r>
              <w:t>Low relief Spur and groove</w:t>
            </w:r>
          </w:p>
        </w:tc>
        <w:tc>
          <w:tcPr>
            <w:tcW w:w="233" w:type="pct"/>
          </w:tcPr>
          <w:p w:rsidR="008C13AF" w:rsidRDefault="008C13AF" w:rsidP="008C13AF">
            <w:r>
              <w:t>29-33</w:t>
            </w:r>
          </w:p>
        </w:tc>
        <w:tc>
          <w:tcPr>
            <w:tcW w:w="292" w:type="pct"/>
          </w:tcPr>
          <w:p w:rsidR="008C13AF" w:rsidRDefault="008C13AF" w:rsidP="008C13AF"/>
        </w:tc>
        <w:tc>
          <w:tcPr>
            <w:tcW w:w="315" w:type="pct"/>
          </w:tcPr>
          <w:p w:rsidR="008C13AF" w:rsidRDefault="008C13AF" w:rsidP="008C13AF"/>
        </w:tc>
        <w:tc>
          <w:tcPr>
            <w:tcW w:w="439" w:type="pct"/>
          </w:tcPr>
          <w:p w:rsidR="008C13AF" w:rsidRDefault="008C13AF" w:rsidP="008C13AF"/>
        </w:tc>
        <w:tc>
          <w:tcPr>
            <w:tcW w:w="325" w:type="pct"/>
          </w:tcPr>
          <w:p w:rsidR="008C13AF" w:rsidRDefault="005B27CD" w:rsidP="008C13AF">
            <w:r>
              <w:t>Yes</w:t>
            </w:r>
          </w:p>
        </w:tc>
        <w:tc>
          <w:tcPr>
            <w:tcW w:w="233" w:type="pct"/>
          </w:tcPr>
          <w:p w:rsidR="008C13AF" w:rsidRDefault="005B27CD" w:rsidP="008C13AF">
            <w:r>
              <w:t>Yes</w:t>
            </w:r>
          </w:p>
        </w:tc>
        <w:tc>
          <w:tcPr>
            <w:tcW w:w="308" w:type="pct"/>
          </w:tcPr>
          <w:p w:rsidR="008C13AF" w:rsidRDefault="005B27CD" w:rsidP="008C13AF">
            <w:r>
              <w:t>No</w:t>
            </w:r>
          </w:p>
        </w:tc>
        <w:tc>
          <w:tcPr>
            <w:tcW w:w="342" w:type="pct"/>
          </w:tcPr>
          <w:p w:rsidR="008C13AF" w:rsidRDefault="005B27CD" w:rsidP="008C13AF">
            <w:r>
              <w:t>Yes</w:t>
            </w:r>
          </w:p>
        </w:tc>
        <w:tc>
          <w:tcPr>
            <w:tcW w:w="286" w:type="pct"/>
          </w:tcPr>
          <w:p w:rsidR="008C13AF" w:rsidRDefault="005B27CD" w:rsidP="008C13AF">
            <w:r>
              <w:t>Yes</w:t>
            </w:r>
          </w:p>
        </w:tc>
        <w:tc>
          <w:tcPr>
            <w:tcW w:w="269" w:type="pct"/>
          </w:tcPr>
          <w:p w:rsidR="008C13AF" w:rsidRDefault="005B27CD" w:rsidP="008C13AF">
            <w:r>
              <w:t>Yes</w:t>
            </w:r>
          </w:p>
        </w:tc>
        <w:tc>
          <w:tcPr>
            <w:tcW w:w="313" w:type="pct"/>
          </w:tcPr>
          <w:p w:rsidR="008C13AF" w:rsidRDefault="005B27CD" w:rsidP="008C13AF">
            <w:r>
              <w:t>No</w:t>
            </w:r>
          </w:p>
        </w:tc>
      </w:tr>
      <w:tr w:rsidR="005B27CD" w:rsidTr="008C13AF">
        <w:tc>
          <w:tcPr>
            <w:tcW w:w="292" w:type="pct"/>
          </w:tcPr>
          <w:p w:rsidR="005B27CD" w:rsidRDefault="00692B6F" w:rsidP="008C13AF">
            <w:r>
              <w:t>R3S-150</w:t>
            </w:r>
          </w:p>
        </w:tc>
        <w:tc>
          <w:tcPr>
            <w:tcW w:w="309" w:type="pct"/>
          </w:tcPr>
          <w:p w:rsidR="005B27CD" w:rsidRDefault="00692B6F" w:rsidP="008C13AF">
            <w:r>
              <w:t>May 14, 2014</w:t>
            </w:r>
          </w:p>
        </w:tc>
        <w:tc>
          <w:tcPr>
            <w:tcW w:w="364" w:type="pct"/>
          </w:tcPr>
          <w:p w:rsidR="005B27CD" w:rsidRDefault="00692B6F" w:rsidP="008C13AF">
            <w:r>
              <w:t>Impact Assessment</w:t>
            </w:r>
          </w:p>
        </w:tc>
        <w:tc>
          <w:tcPr>
            <w:tcW w:w="309" w:type="pct"/>
          </w:tcPr>
          <w:p w:rsidR="005B27CD" w:rsidRDefault="00692B6F" w:rsidP="008C13AF">
            <w:r>
              <w:t xml:space="preserve">Quant and </w:t>
            </w:r>
            <w:proofErr w:type="spellStart"/>
            <w:r>
              <w:t>Qual</w:t>
            </w:r>
            <w:proofErr w:type="spellEnd"/>
          </w:p>
        </w:tc>
        <w:tc>
          <w:tcPr>
            <w:tcW w:w="371" w:type="pct"/>
          </w:tcPr>
          <w:p w:rsidR="005B27CD" w:rsidRDefault="00692B6F" w:rsidP="008C13AF">
            <w:r>
              <w:t>Low relief spur and groove</w:t>
            </w:r>
          </w:p>
        </w:tc>
        <w:tc>
          <w:tcPr>
            <w:tcW w:w="233" w:type="pct"/>
          </w:tcPr>
          <w:p w:rsidR="005B27CD" w:rsidRDefault="005B27CD" w:rsidP="008C13AF"/>
        </w:tc>
        <w:tc>
          <w:tcPr>
            <w:tcW w:w="292" w:type="pct"/>
          </w:tcPr>
          <w:p w:rsidR="005B27CD" w:rsidRDefault="005B27CD" w:rsidP="008C13AF"/>
        </w:tc>
        <w:tc>
          <w:tcPr>
            <w:tcW w:w="315" w:type="pct"/>
          </w:tcPr>
          <w:p w:rsidR="005B27CD" w:rsidRDefault="005B27CD" w:rsidP="008C13AF"/>
        </w:tc>
        <w:tc>
          <w:tcPr>
            <w:tcW w:w="439" w:type="pct"/>
          </w:tcPr>
          <w:p w:rsidR="005B27CD" w:rsidRDefault="005B27CD" w:rsidP="008C13AF"/>
        </w:tc>
        <w:tc>
          <w:tcPr>
            <w:tcW w:w="325" w:type="pct"/>
          </w:tcPr>
          <w:p w:rsidR="005B27CD" w:rsidRDefault="005B27CD" w:rsidP="008C13AF"/>
        </w:tc>
        <w:tc>
          <w:tcPr>
            <w:tcW w:w="233" w:type="pct"/>
          </w:tcPr>
          <w:p w:rsidR="005B27CD" w:rsidRDefault="005B27CD" w:rsidP="008C13AF"/>
        </w:tc>
        <w:tc>
          <w:tcPr>
            <w:tcW w:w="308" w:type="pct"/>
          </w:tcPr>
          <w:p w:rsidR="005B27CD" w:rsidRDefault="005B27CD" w:rsidP="008C13AF"/>
        </w:tc>
        <w:tc>
          <w:tcPr>
            <w:tcW w:w="342" w:type="pct"/>
          </w:tcPr>
          <w:p w:rsidR="005B27CD" w:rsidRDefault="005B27CD" w:rsidP="008C13AF"/>
        </w:tc>
        <w:tc>
          <w:tcPr>
            <w:tcW w:w="286" w:type="pct"/>
          </w:tcPr>
          <w:p w:rsidR="005B27CD" w:rsidRDefault="005B27CD" w:rsidP="008C13AF"/>
        </w:tc>
        <w:tc>
          <w:tcPr>
            <w:tcW w:w="269" w:type="pct"/>
          </w:tcPr>
          <w:p w:rsidR="005B27CD" w:rsidRDefault="005B27CD" w:rsidP="008C13AF"/>
        </w:tc>
        <w:tc>
          <w:tcPr>
            <w:tcW w:w="313" w:type="pct"/>
          </w:tcPr>
          <w:p w:rsidR="005B27CD" w:rsidRDefault="005B27CD" w:rsidP="008C13AF"/>
        </w:tc>
      </w:tr>
    </w:tbl>
    <w:p w:rsidR="001D5630" w:rsidRDefault="001D5630"/>
    <w:sectPr w:rsidR="001D5630" w:rsidSect="00C13E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1A"/>
    <w:rsid w:val="00054D8F"/>
    <w:rsid w:val="00063668"/>
    <w:rsid w:val="000931F7"/>
    <w:rsid w:val="000A0216"/>
    <w:rsid w:val="001044D6"/>
    <w:rsid w:val="00123062"/>
    <w:rsid w:val="001B6690"/>
    <w:rsid w:val="001D5630"/>
    <w:rsid w:val="00282609"/>
    <w:rsid w:val="00285730"/>
    <w:rsid w:val="003068F5"/>
    <w:rsid w:val="00356423"/>
    <w:rsid w:val="00404E5C"/>
    <w:rsid w:val="004B19E3"/>
    <w:rsid w:val="004C3842"/>
    <w:rsid w:val="00544E5D"/>
    <w:rsid w:val="005B27CD"/>
    <w:rsid w:val="006040C6"/>
    <w:rsid w:val="006815D6"/>
    <w:rsid w:val="00692B6F"/>
    <w:rsid w:val="006B203A"/>
    <w:rsid w:val="006E00E8"/>
    <w:rsid w:val="006F557F"/>
    <w:rsid w:val="00782FB2"/>
    <w:rsid w:val="007C38CE"/>
    <w:rsid w:val="007C4D1D"/>
    <w:rsid w:val="008074AA"/>
    <w:rsid w:val="008C13AF"/>
    <w:rsid w:val="009708B9"/>
    <w:rsid w:val="00A06FF3"/>
    <w:rsid w:val="00B26014"/>
    <w:rsid w:val="00B54399"/>
    <w:rsid w:val="00B85B65"/>
    <w:rsid w:val="00BC7150"/>
    <w:rsid w:val="00BF3283"/>
    <w:rsid w:val="00C116B2"/>
    <w:rsid w:val="00C121B7"/>
    <w:rsid w:val="00C13E8E"/>
    <w:rsid w:val="00CD3FEF"/>
    <w:rsid w:val="00D177F6"/>
    <w:rsid w:val="00DA60CB"/>
    <w:rsid w:val="00DE7E3A"/>
    <w:rsid w:val="00E00146"/>
    <w:rsid w:val="00E10683"/>
    <w:rsid w:val="00F354CB"/>
    <w:rsid w:val="00FB2D7A"/>
    <w:rsid w:val="00FC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76AB2-AB37-41ED-A42B-2608C873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Robbart</dc:creator>
  <cp:keywords/>
  <dc:description/>
  <cp:lastModifiedBy>Dial Cordy</cp:lastModifiedBy>
  <cp:revision>2</cp:revision>
  <cp:lastPrinted>2015-06-03T14:17:00Z</cp:lastPrinted>
  <dcterms:created xsi:type="dcterms:W3CDTF">2015-06-06T16:36:00Z</dcterms:created>
  <dcterms:modified xsi:type="dcterms:W3CDTF">2015-06-06T16:36:00Z</dcterms:modified>
</cp:coreProperties>
</file>