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E4ADE" w14:textId="0C914E84" w:rsidR="00491BE6" w:rsidRPr="00491BE6" w:rsidRDefault="00491BE6" w:rsidP="00491BE6">
      <w:pPr>
        <w:pStyle w:val="Title"/>
        <w:contextualSpacing w:val="0"/>
        <w:rPr>
          <w:b/>
        </w:rPr>
      </w:pPr>
      <w:bookmarkStart w:id="0" w:name="_GoBack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6020"/>
      </w:tblGrid>
      <w:tr w:rsidR="00491BE6" w:rsidRPr="00491BE6" w14:paraId="0F6AE343" w14:textId="77777777" w:rsidTr="00284276">
        <w:trPr>
          <w:trHeight w:val="1440"/>
        </w:trPr>
        <w:tc>
          <w:tcPr>
            <w:tcW w:w="3330" w:type="dxa"/>
            <w:vAlign w:val="center"/>
          </w:tcPr>
          <w:bookmarkEnd w:id="0"/>
          <w:p w14:paraId="270807DC" w14:textId="05A37139" w:rsidR="00491BE6" w:rsidRPr="00491BE6" w:rsidRDefault="00491BE6" w:rsidP="00491BE6">
            <w:pPr>
              <w:pStyle w:val="Title"/>
              <w:contextualSpacing w:val="0"/>
              <w:rPr>
                <w:sz w:val="40"/>
              </w:rPr>
            </w:pPr>
            <w:r>
              <w:rPr>
                <w:b/>
              </w:rPr>
              <w:t>P</w:t>
            </w:r>
            <w:r w:rsidR="002D5CFD">
              <w:rPr>
                <w:b/>
              </w:rPr>
              <w:t>roject Name</w:t>
            </w:r>
          </w:p>
        </w:tc>
        <w:tc>
          <w:tcPr>
            <w:tcW w:w="6020" w:type="dxa"/>
            <w:vAlign w:val="center"/>
          </w:tcPr>
          <w:p w14:paraId="7A2242D5" w14:textId="54DEE761" w:rsidR="00491BE6" w:rsidRPr="00491BE6" w:rsidRDefault="00491BE6" w:rsidP="00491BE6">
            <w:pPr>
              <w:pStyle w:val="Title"/>
              <w:rPr>
                <w:b/>
              </w:rPr>
            </w:pPr>
            <w:r w:rsidRPr="00491BE6">
              <w:rPr>
                <w:sz w:val="40"/>
              </w:rPr>
              <w:t>TheMenu</w:t>
            </w:r>
          </w:p>
        </w:tc>
      </w:tr>
      <w:tr w:rsidR="00491BE6" w:rsidRPr="00491BE6" w14:paraId="76316939" w14:textId="77777777" w:rsidTr="00284276">
        <w:trPr>
          <w:trHeight w:val="1440"/>
        </w:trPr>
        <w:tc>
          <w:tcPr>
            <w:tcW w:w="3330" w:type="dxa"/>
            <w:vAlign w:val="center"/>
          </w:tcPr>
          <w:p w14:paraId="129D3AD0" w14:textId="2BD06DFE" w:rsidR="00491BE6" w:rsidRPr="00491BE6" w:rsidRDefault="00491BE6" w:rsidP="00491BE6">
            <w:pPr>
              <w:pStyle w:val="Title"/>
              <w:rPr>
                <w:sz w:val="40"/>
              </w:rPr>
            </w:pPr>
            <w:r w:rsidRPr="00491BE6">
              <w:rPr>
                <w:b/>
              </w:rPr>
              <w:t>Group (solo)</w:t>
            </w:r>
          </w:p>
        </w:tc>
        <w:tc>
          <w:tcPr>
            <w:tcW w:w="6020" w:type="dxa"/>
            <w:vAlign w:val="center"/>
          </w:tcPr>
          <w:p w14:paraId="68799256" w14:textId="77777777" w:rsidR="00DE0E4A" w:rsidRDefault="00491BE6" w:rsidP="00DE0E4A">
            <w:pPr>
              <w:pStyle w:val="Title"/>
              <w:rPr>
                <w:sz w:val="40"/>
              </w:rPr>
            </w:pPr>
            <w:r w:rsidRPr="00491BE6">
              <w:rPr>
                <w:sz w:val="40"/>
              </w:rPr>
              <w:t xml:space="preserve">Jared Bennett </w:t>
            </w:r>
          </w:p>
          <w:p w14:paraId="34E5FD41" w14:textId="25B1B8A9" w:rsidR="00491BE6" w:rsidRPr="00DE0E4A" w:rsidRDefault="00DE0E4A" w:rsidP="00DE0E4A">
            <w:r>
              <w:t>jab13f – jab13f@my.fsu.edu</w:t>
            </w:r>
          </w:p>
        </w:tc>
      </w:tr>
      <w:tr w:rsidR="00FE1AAD" w:rsidRPr="00491BE6" w14:paraId="61EA25A4" w14:textId="77777777" w:rsidTr="00284276">
        <w:trPr>
          <w:trHeight w:val="207"/>
        </w:trPr>
        <w:tc>
          <w:tcPr>
            <w:tcW w:w="3330" w:type="dxa"/>
            <w:vAlign w:val="center"/>
          </w:tcPr>
          <w:p w14:paraId="28700C75" w14:textId="77777777" w:rsidR="00FE1AAD" w:rsidRPr="00FE1AAD" w:rsidRDefault="00FE1AAD" w:rsidP="00491BE6">
            <w:pPr>
              <w:pStyle w:val="Title"/>
              <w:rPr>
                <w:b/>
                <w:sz w:val="14"/>
              </w:rPr>
            </w:pPr>
          </w:p>
        </w:tc>
        <w:tc>
          <w:tcPr>
            <w:tcW w:w="6020" w:type="dxa"/>
            <w:vAlign w:val="center"/>
          </w:tcPr>
          <w:p w14:paraId="6D9AACF5" w14:textId="77777777" w:rsidR="00FE1AAD" w:rsidRPr="00FE1AAD" w:rsidRDefault="00FE1AAD" w:rsidP="00491BE6">
            <w:pPr>
              <w:pStyle w:val="Title"/>
              <w:rPr>
                <w:sz w:val="14"/>
              </w:rPr>
            </w:pPr>
          </w:p>
        </w:tc>
      </w:tr>
      <w:tr w:rsidR="00491BE6" w:rsidRPr="00491BE6" w14:paraId="22B23F03" w14:textId="77777777" w:rsidTr="00284276">
        <w:trPr>
          <w:trHeight w:val="2880"/>
        </w:trPr>
        <w:tc>
          <w:tcPr>
            <w:tcW w:w="3330" w:type="dxa"/>
          </w:tcPr>
          <w:p w14:paraId="609E9BE7" w14:textId="3DB930A4" w:rsidR="00491BE6" w:rsidRPr="00491BE6" w:rsidRDefault="00491BE6" w:rsidP="00FE1AAD">
            <w:pPr>
              <w:pStyle w:val="Title"/>
              <w:rPr>
                <w:sz w:val="40"/>
              </w:rPr>
            </w:pPr>
            <w:r w:rsidRPr="00491BE6">
              <w:rPr>
                <w:b/>
              </w:rPr>
              <w:t>Description</w:t>
            </w:r>
          </w:p>
        </w:tc>
        <w:tc>
          <w:tcPr>
            <w:tcW w:w="6020" w:type="dxa"/>
            <w:vAlign w:val="center"/>
          </w:tcPr>
          <w:p w14:paraId="2D9F2C15" w14:textId="14BDB131" w:rsidR="007F2138" w:rsidRDefault="00491BE6" w:rsidP="00FE1AAD">
            <w:pPr>
              <w:pStyle w:val="Title"/>
              <w:rPr>
                <w:sz w:val="24"/>
              </w:rPr>
            </w:pPr>
            <w:r w:rsidRPr="007F2138">
              <w:rPr>
                <w:sz w:val="24"/>
              </w:rPr>
              <w:t xml:space="preserve">TheMenu will </w:t>
            </w:r>
            <w:r w:rsidR="002D5CFD" w:rsidRPr="007F2138">
              <w:rPr>
                <w:sz w:val="24"/>
              </w:rPr>
              <w:t xml:space="preserve">be a simple system to help a group of roommates </w:t>
            </w:r>
            <w:r w:rsidR="0032055B">
              <w:rPr>
                <w:sz w:val="24"/>
              </w:rPr>
              <w:t xml:space="preserve">decide </w:t>
            </w:r>
            <w:r w:rsidR="002D5CFD" w:rsidRPr="007F2138">
              <w:rPr>
                <w:sz w:val="24"/>
              </w:rPr>
              <w:t>what to cook for dinner. It will take in a list of recipes and store thei</w:t>
            </w:r>
            <w:r w:rsidR="00FE1AAD" w:rsidRPr="007F2138">
              <w:rPr>
                <w:sz w:val="24"/>
              </w:rPr>
              <w:t xml:space="preserve">r ingredients and instructions. </w:t>
            </w:r>
          </w:p>
          <w:p w14:paraId="757547D8" w14:textId="77777777" w:rsidR="007F2138" w:rsidRDefault="007F2138" w:rsidP="00FE1AAD">
            <w:pPr>
              <w:pStyle w:val="Title"/>
              <w:rPr>
                <w:sz w:val="24"/>
              </w:rPr>
            </w:pPr>
          </w:p>
          <w:p w14:paraId="76BEC0A9" w14:textId="77777777" w:rsidR="007F2138" w:rsidRDefault="00FE1AAD" w:rsidP="00FE1AAD">
            <w:pPr>
              <w:pStyle w:val="Title"/>
              <w:rPr>
                <w:sz w:val="24"/>
              </w:rPr>
            </w:pPr>
            <w:r w:rsidRPr="007F2138">
              <w:rPr>
                <w:sz w:val="24"/>
              </w:rPr>
              <w:t>When the user group cooks, they record the recipe used as well as how muc</w:t>
            </w:r>
            <w:r w:rsidR="007F2138">
              <w:rPr>
                <w:sz w:val="24"/>
              </w:rPr>
              <w:t xml:space="preserve">h each person enjoyed the meal. </w:t>
            </w:r>
            <w:r w:rsidRPr="007F2138">
              <w:rPr>
                <w:sz w:val="24"/>
              </w:rPr>
              <w:t>When they don’t know what to cook, TheMenu will then offer a suggestion based up</w:t>
            </w:r>
            <w:r w:rsidR="007F2138" w:rsidRPr="007F2138">
              <w:rPr>
                <w:sz w:val="24"/>
              </w:rPr>
              <w:t>on what they have liked in the past, taking into account how long it has been since they have had that recipe.</w:t>
            </w:r>
          </w:p>
          <w:p w14:paraId="791D185C" w14:textId="77777777" w:rsidR="007F2138" w:rsidRDefault="007F2138" w:rsidP="007F2138"/>
          <w:p w14:paraId="4C437280" w14:textId="77777777" w:rsidR="00491BE6" w:rsidRDefault="007F2138" w:rsidP="007F2138">
            <w:r>
              <w:t>TheMenu will store a large list of known recipes as a basis to start off the process with each group.</w:t>
            </w:r>
          </w:p>
          <w:p w14:paraId="528C8033" w14:textId="77777777" w:rsidR="0032055B" w:rsidRDefault="0032055B" w:rsidP="007F2138"/>
          <w:p w14:paraId="3FCFD1D9" w14:textId="0C3B5FCD" w:rsidR="0032055B" w:rsidRPr="007F2138" w:rsidRDefault="0032055B" w:rsidP="007F2138">
            <w:r>
              <w:t>This is different than every other recipe list in the fact that I will be making it. Essentially, my roommates want to use this so we will be specializing it for our needs.</w:t>
            </w:r>
          </w:p>
        </w:tc>
      </w:tr>
    </w:tbl>
    <w:p w14:paraId="4468D304" w14:textId="51AE4E8B" w:rsidR="00491BE6" w:rsidRPr="00491BE6" w:rsidRDefault="00491BE6" w:rsidP="00491BE6">
      <w:pPr>
        <w:pStyle w:val="Title"/>
        <w:rPr>
          <w:sz w:val="40"/>
        </w:rPr>
      </w:pPr>
    </w:p>
    <w:sectPr w:rsidR="00491BE6" w:rsidRPr="00491BE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A989B5" w14:textId="77777777" w:rsidR="00491BE6" w:rsidRDefault="00491BE6" w:rsidP="00491BE6">
      <w:pPr>
        <w:spacing w:after="0" w:line="240" w:lineRule="auto"/>
      </w:pPr>
      <w:r>
        <w:separator/>
      </w:r>
    </w:p>
  </w:endnote>
  <w:endnote w:type="continuationSeparator" w:id="0">
    <w:p w14:paraId="72529907" w14:textId="77777777" w:rsidR="00491BE6" w:rsidRDefault="00491BE6" w:rsidP="00491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203E25" w14:textId="77777777" w:rsidR="00491BE6" w:rsidRDefault="00491BE6" w:rsidP="00491BE6">
      <w:pPr>
        <w:spacing w:after="0" w:line="240" w:lineRule="auto"/>
      </w:pPr>
      <w:r>
        <w:separator/>
      </w:r>
    </w:p>
  </w:footnote>
  <w:footnote w:type="continuationSeparator" w:id="0">
    <w:p w14:paraId="2EEAC4B5" w14:textId="77777777" w:rsidR="00491BE6" w:rsidRDefault="00491BE6" w:rsidP="00491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AC9E7A" w14:textId="3D643499" w:rsidR="00491BE6" w:rsidRDefault="00491BE6">
    <w:pPr>
      <w:pStyle w:val="Header"/>
    </w:pPr>
    <w:r>
      <w:t>COP 4710-3</w:t>
    </w:r>
    <w:r>
      <w:tab/>
      <w:t>TheMenu</w:t>
    </w:r>
    <w:r>
      <w:tab/>
      <w:t>Jared Bennett</w:t>
    </w:r>
  </w:p>
  <w:p w14:paraId="2B09F434" w14:textId="74B05FA6" w:rsidR="00491BE6" w:rsidRDefault="00491BE6">
    <w:pPr>
      <w:pStyle w:val="Header"/>
    </w:pPr>
    <w:r>
      <w:t>Spring 2015</w:t>
    </w:r>
    <w:r>
      <w:tab/>
    </w:r>
    <w:r>
      <w:tab/>
      <w:t>jab13f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346"/>
    <w:rsid w:val="00284276"/>
    <w:rsid w:val="002D5CFD"/>
    <w:rsid w:val="0032055B"/>
    <w:rsid w:val="00491BE6"/>
    <w:rsid w:val="007F2138"/>
    <w:rsid w:val="00A50E4C"/>
    <w:rsid w:val="00B37346"/>
    <w:rsid w:val="00DE0E4A"/>
    <w:rsid w:val="00EB48D9"/>
    <w:rsid w:val="00FE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913B"/>
  <w15:chartTrackingRefBased/>
  <w15:docId w15:val="{B8D518E6-2156-40E7-908B-669820CF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B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BE6"/>
  </w:style>
  <w:style w:type="paragraph" w:styleId="Footer">
    <w:name w:val="footer"/>
    <w:basedOn w:val="Normal"/>
    <w:link w:val="FooterChar"/>
    <w:uiPriority w:val="99"/>
    <w:unhideWhenUsed/>
    <w:rsid w:val="00491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BE6"/>
  </w:style>
  <w:style w:type="character" w:customStyle="1" w:styleId="Heading1Char">
    <w:name w:val="Heading 1 Char"/>
    <w:basedOn w:val="DefaultParagraphFont"/>
    <w:link w:val="Heading1"/>
    <w:uiPriority w:val="9"/>
    <w:rsid w:val="00491B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91B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91B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B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1BE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491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Bennett</dc:creator>
  <cp:keywords/>
  <dc:description/>
  <cp:lastModifiedBy>Jared Bennett</cp:lastModifiedBy>
  <cp:revision>7</cp:revision>
  <dcterms:created xsi:type="dcterms:W3CDTF">2015-01-26T22:20:00Z</dcterms:created>
  <dcterms:modified xsi:type="dcterms:W3CDTF">2015-01-26T22:57:00Z</dcterms:modified>
</cp:coreProperties>
</file>