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C0D6" w14:textId="6C23642F" w:rsidR="00A472FC" w:rsidRDefault="00B81149">
      <w:r>
        <w:rPr>
          <w:noProof/>
        </w:rPr>
        <w:drawing>
          <wp:inline distT="0" distB="0" distL="0" distR="0" wp14:anchorId="5542E4EB" wp14:editId="24937FB9">
            <wp:extent cx="5731510" cy="3387725"/>
            <wp:effectExtent l="0" t="0" r="2540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CBCA" w14:textId="2813E823" w:rsidR="00B81149" w:rsidRDefault="00B81149" w:rsidP="00B81149">
      <w:pPr>
        <w:pStyle w:val="ListParagraph"/>
        <w:numPr>
          <w:ilvl w:val="0"/>
          <w:numId w:val="1"/>
        </w:numPr>
        <w:tabs>
          <w:tab w:val="left" w:pos="972"/>
        </w:tabs>
      </w:pPr>
      <w:r>
        <w:t>The probability is 0.68.</w:t>
      </w:r>
    </w:p>
    <w:p w14:paraId="0C16956C" w14:textId="038518C4" w:rsidR="00B81149" w:rsidRDefault="00B81149" w:rsidP="00B81149">
      <w:pPr>
        <w:pStyle w:val="ListParagraph"/>
        <w:numPr>
          <w:ilvl w:val="0"/>
          <w:numId w:val="1"/>
        </w:numPr>
        <w:tabs>
          <w:tab w:val="left" w:pos="972"/>
        </w:tabs>
      </w:pPr>
      <w:r>
        <w:t>The probability is 0.95.</w:t>
      </w:r>
    </w:p>
    <w:p w14:paraId="2413C476" w14:textId="60C605CE" w:rsidR="00B81149" w:rsidRDefault="00B81149" w:rsidP="00B81149">
      <w:pPr>
        <w:pStyle w:val="ListParagraph"/>
        <w:numPr>
          <w:ilvl w:val="0"/>
          <w:numId w:val="1"/>
        </w:numPr>
        <w:tabs>
          <w:tab w:val="left" w:pos="972"/>
        </w:tabs>
      </w:pPr>
      <w:r>
        <w:t>The probability is 0.815.</w:t>
      </w:r>
    </w:p>
    <w:p w14:paraId="27D9A40D" w14:textId="51D08AF0" w:rsidR="00B81149" w:rsidRDefault="00B81149" w:rsidP="00B81149">
      <w:pPr>
        <w:pStyle w:val="ListParagraph"/>
        <w:numPr>
          <w:ilvl w:val="0"/>
          <w:numId w:val="1"/>
        </w:numPr>
        <w:tabs>
          <w:tab w:val="left" w:pos="972"/>
        </w:tabs>
      </w:pPr>
      <w:r>
        <w:t>The probability is 0.61.</w:t>
      </w:r>
    </w:p>
    <w:p w14:paraId="486EECBB" w14:textId="57F546D3" w:rsidR="00B81149" w:rsidRDefault="00B81149" w:rsidP="00B81149">
      <w:pPr>
        <w:tabs>
          <w:tab w:val="left" w:pos="972"/>
        </w:tabs>
      </w:pPr>
    </w:p>
    <w:p w14:paraId="77AAF254" w14:textId="103A7611" w:rsidR="00B81149" w:rsidRDefault="00B81149" w:rsidP="00B81149">
      <w:pPr>
        <w:tabs>
          <w:tab w:val="left" w:pos="972"/>
        </w:tabs>
      </w:pPr>
      <w:r>
        <w:t xml:space="preserve">2. </w:t>
      </w:r>
      <w:r w:rsidR="00D412D1">
        <w:t>Consider the following discrete probability function</w:t>
      </w:r>
    </w:p>
    <w:p w14:paraId="2DD01D0E" w14:textId="23F76260" w:rsidR="00D412D1" w:rsidRDefault="00D412D1" w:rsidP="00B81149">
      <w:pPr>
        <w:tabs>
          <w:tab w:val="left" w:pos="97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543"/>
      </w:tblGrid>
      <w:tr w:rsidR="00D412D1" w14:paraId="1EC15C45" w14:textId="77777777" w:rsidTr="00D412D1">
        <w:tc>
          <w:tcPr>
            <w:tcW w:w="2689" w:type="dxa"/>
          </w:tcPr>
          <w:p w14:paraId="0F3739F7" w14:textId="1A22A960" w:rsidR="00D412D1" w:rsidRDefault="00D412D1" w:rsidP="00B81149">
            <w:pPr>
              <w:tabs>
                <w:tab w:val="left" w:pos="972"/>
              </w:tabs>
            </w:pPr>
            <w:r>
              <w:t>X</w:t>
            </w:r>
          </w:p>
        </w:tc>
        <w:tc>
          <w:tcPr>
            <w:tcW w:w="3543" w:type="dxa"/>
          </w:tcPr>
          <w:p w14:paraId="54B78049" w14:textId="3B37B6CB" w:rsidR="00D412D1" w:rsidRDefault="00D412D1" w:rsidP="00B81149">
            <w:pPr>
              <w:tabs>
                <w:tab w:val="left" w:pos="972"/>
              </w:tabs>
            </w:pPr>
            <w:r>
              <w:t>P(X)</w:t>
            </w:r>
          </w:p>
        </w:tc>
      </w:tr>
      <w:tr w:rsidR="00D412D1" w14:paraId="201E6FDC" w14:textId="77777777" w:rsidTr="00D412D1">
        <w:tc>
          <w:tcPr>
            <w:tcW w:w="2689" w:type="dxa"/>
          </w:tcPr>
          <w:p w14:paraId="7AFD7E2E" w14:textId="636C519A" w:rsidR="00D412D1" w:rsidRDefault="00D412D1" w:rsidP="00B81149">
            <w:pPr>
              <w:tabs>
                <w:tab w:val="left" w:pos="972"/>
              </w:tabs>
            </w:pPr>
            <w:r>
              <w:t>1</w:t>
            </w:r>
          </w:p>
        </w:tc>
        <w:tc>
          <w:tcPr>
            <w:tcW w:w="3543" w:type="dxa"/>
          </w:tcPr>
          <w:p w14:paraId="69DEB6F9" w14:textId="27BE6C68" w:rsidR="00D412D1" w:rsidRDefault="00D412D1" w:rsidP="00B81149">
            <w:pPr>
              <w:tabs>
                <w:tab w:val="left" w:pos="972"/>
              </w:tabs>
            </w:pPr>
            <w:r>
              <w:t>0.20</w:t>
            </w:r>
          </w:p>
        </w:tc>
      </w:tr>
      <w:tr w:rsidR="00D412D1" w14:paraId="13497026" w14:textId="77777777" w:rsidTr="00D412D1">
        <w:trPr>
          <w:trHeight w:val="468"/>
        </w:trPr>
        <w:tc>
          <w:tcPr>
            <w:tcW w:w="2689" w:type="dxa"/>
          </w:tcPr>
          <w:p w14:paraId="4AB618FF" w14:textId="4D836234" w:rsidR="00D412D1" w:rsidRDefault="00D412D1" w:rsidP="00B81149">
            <w:pPr>
              <w:tabs>
                <w:tab w:val="left" w:pos="972"/>
              </w:tabs>
            </w:pPr>
            <w:r>
              <w:t>2</w:t>
            </w:r>
          </w:p>
        </w:tc>
        <w:tc>
          <w:tcPr>
            <w:tcW w:w="3543" w:type="dxa"/>
          </w:tcPr>
          <w:p w14:paraId="46E9D2D1" w14:textId="7D9A4D97" w:rsidR="00D412D1" w:rsidRDefault="00D412D1" w:rsidP="00B81149">
            <w:pPr>
              <w:tabs>
                <w:tab w:val="left" w:pos="972"/>
              </w:tabs>
            </w:pPr>
            <w:r>
              <w:t>0.33</w:t>
            </w:r>
          </w:p>
        </w:tc>
      </w:tr>
      <w:tr w:rsidR="00D412D1" w14:paraId="63CE2938" w14:textId="77777777" w:rsidTr="00D412D1">
        <w:tc>
          <w:tcPr>
            <w:tcW w:w="2689" w:type="dxa"/>
          </w:tcPr>
          <w:p w14:paraId="03601B94" w14:textId="445B35E3" w:rsidR="00D412D1" w:rsidRDefault="00D412D1" w:rsidP="00B81149">
            <w:pPr>
              <w:tabs>
                <w:tab w:val="left" w:pos="972"/>
              </w:tabs>
            </w:pPr>
            <w:r>
              <w:t>3</w:t>
            </w:r>
          </w:p>
        </w:tc>
        <w:tc>
          <w:tcPr>
            <w:tcW w:w="3543" w:type="dxa"/>
          </w:tcPr>
          <w:p w14:paraId="190EB1F8" w14:textId="49598ECA" w:rsidR="00D412D1" w:rsidRDefault="00D412D1" w:rsidP="00B81149">
            <w:pPr>
              <w:tabs>
                <w:tab w:val="left" w:pos="972"/>
              </w:tabs>
            </w:pPr>
            <w:r>
              <w:t>0.06</w:t>
            </w:r>
          </w:p>
        </w:tc>
      </w:tr>
      <w:tr w:rsidR="00D412D1" w14:paraId="0D6E7CE1" w14:textId="77777777" w:rsidTr="00D412D1">
        <w:tc>
          <w:tcPr>
            <w:tcW w:w="2689" w:type="dxa"/>
          </w:tcPr>
          <w:p w14:paraId="77103709" w14:textId="7A2F2CDD" w:rsidR="00D412D1" w:rsidRDefault="00D412D1" w:rsidP="00B81149">
            <w:pPr>
              <w:tabs>
                <w:tab w:val="left" w:pos="972"/>
              </w:tabs>
            </w:pPr>
            <w:r>
              <w:t>4</w:t>
            </w:r>
          </w:p>
        </w:tc>
        <w:tc>
          <w:tcPr>
            <w:tcW w:w="3543" w:type="dxa"/>
          </w:tcPr>
          <w:p w14:paraId="441C517A" w14:textId="22AF2E1A" w:rsidR="00D412D1" w:rsidRDefault="00D412D1" w:rsidP="00B81149">
            <w:pPr>
              <w:tabs>
                <w:tab w:val="left" w:pos="972"/>
              </w:tabs>
            </w:pPr>
            <w:r>
              <w:t>0.27</w:t>
            </w:r>
          </w:p>
        </w:tc>
      </w:tr>
      <w:tr w:rsidR="00D412D1" w14:paraId="4CDD4060" w14:textId="77777777" w:rsidTr="00D412D1">
        <w:tc>
          <w:tcPr>
            <w:tcW w:w="2689" w:type="dxa"/>
          </w:tcPr>
          <w:p w14:paraId="53CF5CC5" w14:textId="5EFB7A64" w:rsidR="00D412D1" w:rsidRDefault="00D412D1" w:rsidP="00B81149">
            <w:pPr>
              <w:tabs>
                <w:tab w:val="left" w:pos="972"/>
              </w:tabs>
            </w:pPr>
            <w:r>
              <w:t>5</w:t>
            </w:r>
          </w:p>
        </w:tc>
        <w:tc>
          <w:tcPr>
            <w:tcW w:w="3543" w:type="dxa"/>
          </w:tcPr>
          <w:p w14:paraId="5526CEED" w14:textId="1C079F01" w:rsidR="00D412D1" w:rsidRDefault="00D412D1" w:rsidP="00B81149">
            <w:pPr>
              <w:tabs>
                <w:tab w:val="left" w:pos="972"/>
              </w:tabs>
            </w:pPr>
            <w:r>
              <w:t>0.14</w:t>
            </w:r>
          </w:p>
        </w:tc>
      </w:tr>
    </w:tbl>
    <w:p w14:paraId="6485D0DE" w14:textId="38872F2F" w:rsidR="00D412D1" w:rsidRDefault="00D412D1" w:rsidP="00B81149">
      <w:pPr>
        <w:tabs>
          <w:tab w:val="left" w:pos="972"/>
        </w:tabs>
      </w:pPr>
    </w:p>
    <w:p w14:paraId="3529E2DC" w14:textId="0FD6EE43" w:rsidR="00D412D1" w:rsidRDefault="00D412D1" w:rsidP="00B81149">
      <w:pPr>
        <w:tabs>
          <w:tab w:val="left" w:pos="972"/>
        </w:tabs>
      </w:pPr>
      <w:r>
        <w:t>What is the expected mean, variance, standard deviation?</w:t>
      </w:r>
    </w:p>
    <w:p w14:paraId="19528040" w14:textId="4B75D246" w:rsidR="00D412D1" w:rsidRDefault="00D412D1" w:rsidP="00B81149">
      <w:pPr>
        <w:tabs>
          <w:tab w:val="left" w:pos="972"/>
        </w:tabs>
      </w:pPr>
      <w:r>
        <w:t>What is the probability of X being higher than 2?</w:t>
      </w:r>
    </w:p>
    <w:p w14:paraId="0210AF36" w14:textId="551E4DAF" w:rsidR="00D412D1" w:rsidRDefault="00D412D1" w:rsidP="00B81149">
      <w:pPr>
        <w:tabs>
          <w:tab w:val="left" w:pos="972"/>
        </w:tabs>
      </w:pPr>
    </w:p>
    <w:p w14:paraId="06970CB8" w14:textId="23EABF22" w:rsidR="00D412D1" w:rsidRDefault="00D412D1" w:rsidP="00B81149">
      <w:pPr>
        <w:tabs>
          <w:tab w:val="left" w:pos="972"/>
        </w:tabs>
      </w:pPr>
      <w:r>
        <w:t>3. If we consider a condition where number of people are waiting for traffic lights, a variable appears to be normally distributed with mean 1.3 minutes and standard deviation 0.25 minutes? What would be the 95% confidence interval?</w:t>
      </w:r>
    </w:p>
    <w:p w14:paraId="7FB33172" w14:textId="187CE82A" w:rsidR="00B16E5E" w:rsidRDefault="00B16E5E" w:rsidP="00B81149">
      <w:pPr>
        <w:tabs>
          <w:tab w:val="left" w:pos="972"/>
        </w:tabs>
      </w:pPr>
    </w:p>
    <w:p w14:paraId="0AE34F94" w14:textId="77777777" w:rsidR="00B16E5E" w:rsidRDefault="00B16E5E" w:rsidP="00B81149">
      <w:pPr>
        <w:tabs>
          <w:tab w:val="left" w:pos="972"/>
        </w:tabs>
      </w:pPr>
    </w:p>
    <w:p w14:paraId="7686A621" w14:textId="3E017533" w:rsidR="00D412D1" w:rsidRDefault="00D412D1" w:rsidP="00B16E5E">
      <w:pPr>
        <w:pStyle w:val="ListParagraph"/>
        <w:numPr>
          <w:ilvl w:val="0"/>
          <w:numId w:val="1"/>
        </w:numPr>
        <w:tabs>
          <w:tab w:val="left" w:pos="972"/>
        </w:tabs>
      </w:pPr>
      <w:r>
        <w:lastRenderedPageBreak/>
        <w:t xml:space="preserve">We have a </w:t>
      </w:r>
      <w:r w:rsidR="00B16E5E">
        <w:t>multiple-choice</w:t>
      </w:r>
      <w:r>
        <w:t xml:space="preserve"> exam with 12 questions each having </w:t>
      </w:r>
      <w:r w:rsidR="00B16E5E">
        <w:t>3 possible answers. To pass the exam, we need at least 8 out of 12 questions. What are the chances of passing the example?</w:t>
      </w:r>
    </w:p>
    <w:p w14:paraId="7438B194" w14:textId="7253CD99" w:rsidR="00B16E5E" w:rsidRDefault="00B16E5E" w:rsidP="00B16E5E">
      <w:pPr>
        <w:pStyle w:val="ListParagraph"/>
        <w:tabs>
          <w:tab w:val="left" w:pos="972"/>
        </w:tabs>
      </w:pPr>
    </w:p>
    <w:p w14:paraId="5A598711" w14:textId="77777777" w:rsidR="00D412D1" w:rsidRDefault="00D412D1" w:rsidP="00B81149">
      <w:pPr>
        <w:tabs>
          <w:tab w:val="left" w:pos="972"/>
        </w:tabs>
      </w:pPr>
    </w:p>
    <w:p w14:paraId="6E1DE4B4" w14:textId="77777777" w:rsidR="00D412D1" w:rsidRDefault="00D412D1" w:rsidP="00B81149">
      <w:pPr>
        <w:tabs>
          <w:tab w:val="left" w:pos="972"/>
        </w:tabs>
      </w:pPr>
    </w:p>
    <w:p w14:paraId="08297CFB" w14:textId="75CC7CF2" w:rsidR="00B81149" w:rsidRDefault="00B81149" w:rsidP="00B81149">
      <w:pPr>
        <w:tabs>
          <w:tab w:val="left" w:pos="972"/>
        </w:tabs>
      </w:pPr>
    </w:p>
    <w:p w14:paraId="40E23B4A" w14:textId="77777777" w:rsidR="00B81149" w:rsidRPr="00B81149" w:rsidRDefault="00B81149" w:rsidP="00B81149">
      <w:pPr>
        <w:tabs>
          <w:tab w:val="left" w:pos="972"/>
        </w:tabs>
      </w:pPr>
    </w:p>
    <w:sectPr w:rsidR="00B81149" w:rsidRPr="00B8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0E11" w14:textId="77777777" w:rsidR="004579ED" w:rsidRDefault="004579ED" w:rsidP="00B81149">
      <w:pPr>
        <w:spacing w:after="0" w:line="240" w:lineRule="auto"/>
      </w:pPr>
      <w:r>
        <w:separator/>
      </w:r>
    </w:p>
  </w:endnote>
  <w:endnote w:type="continuationSeparator" w:id="0">
    <w:p w14:paraId="0B426AB7" w14:textId="77777777" w:rsidR="004579ED" w:rsidRDefault="004579ED" w:rsidP="00B8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0E82" w14:textId="77777777" w:rsidR="004579ED" w:rsidRDefault="004579ED" w:rsidP="00B81149">
      <w:pPr>
        <w:spacing w:after="0" w:line="240" w:lineRule="auto"/>
      </w:pPr>
      <w:r>
        <w:separator/>
      </w:r>
    </w:p>
  </w:footnote>
  <w:footnote w:type="continuationSeparator" w:id="0">
    <w:p w14:paraId="777570B0" w14:textId="77777777" w:rsidR="004579ED" w:rsidRDefault="004579ED" w:rsidP="00B81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57567"/>
    <w:multiLevelType w:val="hybridMultilevel"/>
    <w:tmpl w:val="B26ED7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49"/>
    <w:rsid w:val="000747DC"/>
    <w:rsid w:val="004579ED"/>
    <w:rsid w:val="008A2762"/>
    <w:rsid w:val="00B16E5E"/>
    <w:rsid w:val="00B81149"/>
    <w:rsid w:val="00D4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3B7E"/>
  <w15:chartTrackingRefBased/>
  <w15:docId w15:val="{8FC19339-15B7-4B60-9981-7B5E165D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49"/>
  </w:style>
  <w:style w:type="paragraph" w:styleId="Footer">
    <w:name w:val="footer"/>
    <w:basedOn w:val="Normal"/>
    <w:link w:val="FooterChar"/>
    <w:uiPriority w:val="99"/>
    <w:unhideWhenUsed/>
    <w:rsid w:val="00B81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149"/>
  </w:style>
  <w:style w:type="table" w:styleId="TableGrid">
    <w:name w:val="Table Grid"/>
    <w:basedOn w:val="TableNormal"/>
    <w:uiPriority w:val="39"/>
    <w:rsid w:val="00D41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1</cp:revision>
  <dcterms:created xsi:type="dcterms:W3CDTF">2021-04-22T06:44:00Z</dcterms:created>
  <dcterms:modified xsi:type="dcterms:W3CDTF">2021-04-22T07:16:00Z</dcterms:modified>
</cp:coreProperties>
</file>