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D64F" w14:textId="23BAEC6A" w:rsidR="00A472FC" w:rsidRDefault="00FF5C72">
      <w:pPr>
        <w:rPr>
          <w:lang w:val="en-US"/>
        </w:rPr>
      </w:pPr>
      <w:r>
        <w:rPr>
          <w:lang w:val="en-US"/>
        </w:rPr>
        <w:t>Open “01_BasicDashboard” and c</w:t>
      </w:r>
      <w:r w:rsidR="001D4EA8">
        <w:rPr>
          <w:lang w:val="en-US"/>
        </w:rPr>
        <w:t>reate 4 sheets with the information mentioned below: -</w:t>
      </w:r>
    </w:p>
    <w:p w14:paraId="5013DC5A" w14:textId="6F246A85" w:rsidR="001D4EA8" w:rsidRDefault="001D4EA8" w:rsidP="001D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Weekly Sales by region over time (line chart).</w:t>
      </w:r>
    </w:p>
    <w:p w14:paraId="63175551" w14:textId="7BD47FED" w:rsidR="001D4EA8" w:rsidRDefault="001D4EA8" w:rsidP="001D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sale by region (Highlight table).</w:t>
      </w:r>
    </w:p>
    <w:p w14:paraId="223C96BE" w14:textId="09DDDFB6" w:rsidR="001D4EA8" w:rsidRDefault="001D4EA8" w:rsidP="001D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by each salesperson (Bar chart).</w:t>
      </w:r>
    </w:p>
    <w:p w14:paraId="23D1F1BB" w14:textId="7B5B82E4" w:rsidR="001D4EA8" w:rsidRDefault="001D4EA8" w:rsidP="001D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sales, salary, and job rating (Scatter plot).</w:t>
      </w:r>
    </w:p>
    <w:p w14:paraId="0A24E89A" w14:textId="592334F2" w:rsidR="001D4EA8" w:rsidRPr="001D4EA8" w:rsidRDefault="001D4EA8" w:rsidP="001D4EA8">
      <w:pPr>
        <w:rPr>
          <w:lang w:val="en-US"/>
        </w:rPr>
      </w:pPr>
      <w:r>
        <w:rPr>
          <w:lang w:val="en-US"/>
        </w:rPr>
        <w:t xml:space="preserve">Finally, create a dashboard suitable for a laptop. Please use layout container to provide equal grid layout. Give a dashboard suitable title. </w:t>
      </w:r>
    </w:p>
    <w:p w14:paraId="24B574EC" w14:textId="77777777" w:rsidR="001D4EA8" w:rsidRPr="001D4EA8" w:rsidRDefault="001D4EA8">
      <w:pPr>
        <w:rPr>
          <w:lang w:val="en-US"/>
        </w:rPr>
      </w:pPr>
    </w:p>
    <w:sectPr w:rsidR="001D4EA8" w:rsidRPr="001D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41EA"/>
    <w:multiLevelType w:val="hybridMultilevel"/>
    <w:tmpl w:val="9E3CF1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A8"/>
    <w:rsid w:val="000747DC"/>
    <w:rsid w:val="001D4EA8"/>
    <w:rsid w:val="002B0500"/>
    <w:rsid w:val="008A2762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540"/>
  <w15:chartTrackingRefBased/>
  <w15:docId w15:val="{A32C0AEB-577E-4754-BA2F-A1FF2C84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2</cp:revision>
  <dcterms:created xsi:type="dcterms:W3CDTF">2021-04-04T23:57:00Z</dcterms:created>
  <dcterms:modified xsi:type="dcterms:W3CDTF">2021-04-05T00:28:00Z</dcterms:modified>
</cp:coreProperties>
</file>