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72B2" w14:textId="7295848B" w:rsidR="00A472FC" w:rsidRDefault="0000780C" w:rsidP="00404CDD">
      <w:pPr>
        <w:pStyle w:val="ListParagraph"/>
        <w:numPr>
          <w:ilvl w:val="0"/>
          <w:numId w:val="1"/>
        </w:numPr>
        <w:rPr>
          <w:lang w:val="en-US"/>
        </w:rPr>
      </w:pPr>
      <w:r w:rsidRPr="00404CDD">
        <w:rPr>
          <w:lang w:val="en-US"/>
        </w:rPr>
        <w:t xml:space="preserve">Resize </w:t>
      </w:r>
      <w:r w:rsidR="00404CDD" w:rsidRPr="00404CDD">
        <w:rPr>
          <w:lang w:val="en-US"/>
        </w:rPr>
        <w:t>a dashboard to fit a larger screen. (1100*850)</w:t>
      </w:r>
    </w:p>
    <w:p w14:paraId="6D0ABBA9" w14:textId="3272CFA9" w:rsidR="00404CDD" w:rsidRDefault="00404CDD" w:rsidP="0040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filter for month and apply it to the dashboard.</w:t>
      </w:r>
    </w:p>
    <w:p w14:paraId="7995579D" w14:textId="12F6A721" w:rsidR="00404CDD" w:rsidRDefault="00404CDD" w:rsidP="0040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filter is set for all sheets using the dataset.</w:t>
      </w:r>
    </w:p>
    <w:p w14:paraId="1B765556" w14:textId="7D60447C" w:rsidR="00404CDD" w:rsidRDefault="00404CDD" w:rsidP="0040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filter container into a collapsible container.</w:t>
      </w:r>
    </w:p>
    <w:p w14:paraId="713052D6" w14:textId="61101044" w:rsidR="00404CDD" w:rsidRDefault="00404CDD" w:rsidP="0040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annotations to highlight </w:t>
      </w:r>
      <w:r w:rsidR="000C2165">
        <w:rPr>
          <w:lang w:val="en-US"/>
        </w:rPr>
        <w:t>salespeople</w:t>
      </w:r>
      <w:r>
        <w:rPr>
          <w:lang w:val="en-US"/>
        </w:rPr>
        <w:t xml:space="preserve"> of interest.</w:t>
      </w:r>
    </w:p>
    <w:p w14:paraId="404CEB1A" w14:textId="2D36EC40" w:rsidR="008F11B9" w:rsidRDefault="00DC62B9" w:rsidP="0040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border to the dashboard.</w:t>
      </w:r>
    </w:p>
    <w:p w14:paraId="7E76237E" w14:textId="2F121F01" w:rsidR="00DC62B9" w:rsidRDefault="00DC62B9" w:rsidP="0040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any chart junk that you think is appropriate.</w:t>
      </w:r>
    </w:p>
    <w:p w14:paraId="653C3557" w14:textId="77777777" w:rsidR="00DC62B9" w:rsidRPr="00404CDD" w:rsidRDefault="00DC62B9" w:rsidP="00DC62B9">
      <w:pPr>
        <w:pStyle w:val="ListParagraph"/>
        <w:rPr>
          <w:lang w:val="en-US"/>
        </w:rPr>
      </w:pPr>
    </w:p>
    <w:p w14:paraId="1ECD93B6" w14:textId="77777777" w:rsidR="00404CDD" w:rsidRDefault="00404CDD">
      <w:pPr>
        <w:rPr>
          <w:lang w:val="en-US"/>
        </w:rPr>
      </w:pPr>
    </w:p>
    <w:p w14:paraId="4E94C8E7" w14:textId="77777777" w:rsidR="00404CDD" w:rsidRPr="0000780C" w:rsidRDefault="00404CDD">
      <w:pPr>
        <w:rPr>
          <w:lang w:val="en-US"/>
        </w:rPr>
      </w:pPr>
    </w:p>
    <w:sectPr w:rsidR="00404CDD" w:rsidRPr="0000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D4838"/>
    <w:multiLevelType w:val="hybridMultilevel"/>
    <w:tmpl w:val="7C5E9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0C"/>
    <w:rsid w:val="0000780C"/>
    <w:rsid w:val="000747DC"/>
    <w:rsid w:val="000C2165"/>
    <w:rsid w:val="00404CDD"/>
    <w:rsid w:val="008A2762"/>
    <w:rsid w:val="008F11B9"/>
    <w:rsid w:val="00D70567"/>
    <w:rsid w:val="00D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92D7"/>
  <w15:chartTrackingRefBased/>
  <w15:docId w15:val="{B9546089-49A8-4E3C-872A-B164212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3</cp:revision>
  <dcterms:created xsi:type="dcterms:W3CDTF">2021-04-05T04:14:00Z</dcterms:created>
  <dcterms:modified xsi:type="dcterms:W3CDTF">2021-04-05T06:49:00Z</dcterms:modified>
</cp:coreProperties>
</file>