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518"/>
        <w:gridCol w:w="2610"/>
      </w:tblGrid>
      <w:tr w:rsidR="003024F7" w14:paraId="5511E9F6" w14:textId="77777777" w:rsidTr="003024F7">
        <w:trPr>
          <w:trHeight w:val="547"/>
        </w:trPr>
        <w:tc>
          <w:tcPr>
            <w:tcW w:w="7465" w:type="dxa"/>
            <w:gridSpan w:val="3"/>
          </w:tcPr>
          <w:p w14:paraId="194128E9" w14:textId="103C7477" w:rsidR="003024F7" w:rsidRPr="003024F7" w:rsidRDefault="003024F7" w:rsidP="003024F7">
            <w:pPr>
              <w:jc w:val="center"/>
              <w:rPr>
                <w:b/>
                <w:sz w:val="40"/>
                <w:szCs w:val="40"/>
              </w:rPr>
            </w:pPr>
            <w:r w:rsidRPr="003024F7">
              <w:rPr>
                <w:b/>
                <w:sz w:val="40"/>
                <w:szCs w:val="40"/>
              </w:rPr>
              <w:t>RESULTS</w:t>
            </w:r>
            <w:r w:rsidR="0011386D">
              <w:rPr>
                <w:b/>
                <w:sz w:val="40"/>
                <w:szCs w:val="40"/>
              </w:rPr>
              <w:t>: Problem 3.1</w:t>
            </w:r>
          </w:p>
        </w:tc>
      </w:tr>
      <w:tr w:rsidR="00CE0869" w14:paraId="55FFC0B5" w14:textId="77777777" w:rsidTr="003024F7">
        <w:tc>
          <w:tcPr>
            <w:tcW w:w="2337" w:type="dxa"/>
          </w:tcPr>
          <w:p w14:paraId="6C4332AD" w14:textId="17649CB3" w:rsidR="00CE0869" w:rsidRPr="003024F7" w:rsidRDefault="00CE0869">
            <w:pPr>
              <w:rPr>
                <w:b/>
                <w:sz w:val="30"/>
                <w:szCs w:val="30"/>
              </w:rPr>
            </w:pPr>
            <w:r w:rsidRPr="003024F7">
              <w:rPr>
                <w:b/>
                <w:sz w:val="30"/>
                <w:szCs w:val="30"/>
              </w:rPr>
              <w:t>Optimizer</w:t>
            </w:r>
          </w:p>
        </w:tc>
        <w:tc>
          <w:tcPr>
            <w:tcW w:w="2518" w:type="dxa"/>
          </w:tcPr>
          <w:p w14:paraId="68FC0B36" w14:textId="4C4E33AA" w:rsidR="00CE0869" w:rsidRPr="003024F7" w:rsidRDefault="00CE0869">
            <w:pPr>
              <w:rPr>
                <w:b/>
                <w:sz w:val="30"/>
                <w:szCs w:val="30"/>
              </w:rPr>
            </w:pPr>
            <w:r w:rsidRPr="003024F7">
              <w:rPr>
                <w:b/>
                <w:sz w:val="30"/>
                <w:szCs w:val="30"/>
              </w:rPr>
              <w:t>Tuned Parameters</w:t>
            </w:r>
          </w:p>
        </w:tc>
        <w:tc>
          <w:tcPr>
            <w:tcW w:w="2610" w:type="dxa"/>
          </w:tcPr>
          <w:p w14:paraId="2846F3E8" w14:textId="2498F34E" w:rsidR="00CE0869" w:rsidRPr="003024F7" w:rsidRDefault="00CE0869">
            <w:pPr>
              <w:rPr>
                <w:b/>
                <w:sz w:val="30"/>
                <w:szCs w:val="30"/>
              </w:rPr>
            </w:pPr>
            <w:r w:rsidRPr="003024F7">
              <w:rPr>
                <w:b/>
                <w:sz w:val="30"/>
                <w:szCs w:val="30"/>
              </w:rPr>
              <w:t>Final Test Accuracy</w:t>
            </w:r>
          </w:p>
        </w:tc>
      </w:tr>
      <w:tr w:rsidR="00CE0869" w14:paraId="00471478" w14:textId="77777777" w:rsidTr="003024F7">
        <w:tc>
          <w:tcPr>
            <w:tcW w:w="2337" w:type="dxa"/>
          </w:tcPr>
          <w:p w14:paraId="4F90BF36" w14:textId="6F717149" w:rsidR="00CE0869" w:rsidRDefault="00AE02FF">
            <w:r>
              <w:t xml:space="preserve">Standard </w:t>
            </w:r>
            <w:r w:rsidR="00CE0869">
              <w:t>SGD</w:t>
            </w:r>
          </w:p>
        </w:tc>
        <w:tc>
          <w:tcPr>
            <w:tcW w:w="2518" w:type="dxa"/>
          </w:tcPr>
          <w:p w14:paraId="7F046430" w14:textId="54D4FCA6" w:rsidR="00CE0869" w:rsidRDefault="00CE0869">
            <w:r>
              <w:t>η = 0.</w:t>
            </w:r>
            <w:r>
              <w:t>8</w:t>
            </w:r>
          </w:p>
        </w:tc>
        <w:tc>
          <w:tcPr>
            <w:tcW w:w="2610" w:type="dxa"/>
          </w:tcPr>
          <w:p w14:paraId="66848304" w14:textId="2E9A5FA8" w:rsidR="00CE0869" w:rsidRDefault="00CE0869">
            <w:r>
              <w:t>97.92%</w:t>
            </w:r>
          </w:p>
        </w:tc>
      </w:tr>
      <w:tr w:rsidR="00CE0869" w14:paraId="2FB7868F" w14:textId="77777777" w:rsidTr="003024F7">
        <w:tc>
          <w:tcPr>
            <w:tcW w:w="2337" w:type="dxa"/>
          </w:tcPr>
          <w:p w14:paraId="41E900B5" w14:textId="62762495" w:rsidR="00CE0869" w:rsidRDefault="00CE0869">
            <w:r>
              <w:t>SGD + momentum</w:t>
            </w:r>
          </w:p>
        </w:tc>
        <w:tc>
          <w:tcPr>
            <w:tcW w:w="2518" w:type="dxa"/>
          </w:tcPr>
          <w:p w14:paraId="512454F7" w14:textId="77777777" w:rsidR="003024F7" w:rsidRDefault="00CE0869">
            <w:r>
              <w:t>η = 0.</w:t>
            </w:r>
            <w:r>
              <w:t>05,</w:t>
            </w:r>
          </w:p>
          <w:p w14:paraId="22CCF3AD" w14:textId="5EA09295" w:rsidR="00CE0869" w:rsidRDefault="00CE0869">
            <w:r>
              <w:t>momentum = 0.9</w:t>
            </w:r>
          </w:p>
        </w:tc>
        <w:tc>
          <w:tcPr>
            <w:tcW w:w="2610" w:type="dxa"/>
          </w:tcPr>
          <w:p w14:paraId="2BAD067F" w14:textId="2F9C10CC" w:rsidR="00CE0869" w:rsidRDefault="00CE0869">
            <w:r>
              <w:t>98.06%</w:t>
            </w:r>
          </w:p>
        </w:tc>
      </w:tr>
      <w:tr w:rsidR="00CE0869" w14:paraId="388083F8" w14:textId="77777777" w:rsidTr="003024F7">
        <w:tc>
          <w:tcPr>
            <w:tcW w:w="2337" w:type="dxa"/>
          </w:tcPr>
          <w:p w14:paraId="2EB1EC93" w14:textId="36762B88" w:rsidR="00CE0869" w:rsidRDefault="00CE0869">
            <w:proofErr w:type="spellStart"/>
            <w:r>
              <w:t>AdaGrad</w:t>
            </w:r>
            <w:proofErr w:type="spellEnd"/>
          </w:p>
        </w:tc>
        <w:tc>
          <w:tcPr>
            <w:tcW w:w="2518" w:type="dxa"/>
          </w:tcPr>
          <w:p w14:paraId="7ACD87F5" w14:textId="5003C5FB" w:rsidR="00CE0869" w:rsidRDefault="00CE0869">
            <w:r>
              <w:t>η = 0.003</w:t>
            </w:r>
            <w:r>
              <w:t xml:space="preserve">, </w:t>
            </w:r>
            <w:proofErr w:type="spellStart"/>
            <w:r>
              <w:t>η</w:t>
            </w:r>
            <w:r>
              <w:t>_decay</w:t>
            </w:r>
            <w:proofErr w:type="spellEnd"/>
            <w:r>
              <w:t xml:space="preserve"> = 1e-8</w:t>
            </w:r>
          </w:p>
        </w:tc>
        <w:tc>
          <w:tcPr>
            <w:tcW w:w="2610" w:type="dxa"/>
          </w:tcPr>
          <w:p w14:paraId="39E5C9ED" w14:textId="57B113BC" w:rsidR="00CE0869" w:rsidRDefault="00CE0869">
            <w:r>
              <w:t>97.53%</w:t>
            </w:r>
          </w:p>
        </w:tc>
      </w:tr>
      <w:tr w:rsidR="00CE0869" w14:paraId="41AF8A24" w14:textId="77777777" w:rsidTr="003024F7">
        <w:tc>
          <w:tcPr>
            <w:tcW w:w="2337" w:type="dxa"/>
          </w:tcPr>
          <w:p w14:paraId="3553874D" w14:textId="3B809EE5" w:rsidR="00CE0869" w:rsidRDefault="00CE0869">
            <w:r>
              <w:t>Adam</w:t>
            </w:r>
          </w:p>
        </w:tc>
        <w:tc>
          <w:tcPr>
            <w:tcW w:w="2518" w:type="dxa"/>
          </w:tcPr>
          <w:p w14:paraId="310A3C5B" w14:textId="77777777" w:rsidR="00CE0869" w:rsidRDefault="00CE0869">
            <w:r>
              <w:t>η</w:t>
            </w:r>
            <w:r>
              <w:t xml:space="preserve"> = 0.003</w:t>
            </w:r>
          </w:p>
          <w:p w14:paraId="756151E9" w14:textId="77777777" w:rsidR="003024F7" w:rsidRDefault="00CE0869">
            <w:r>
              <w:t>betas</w:t>
            </w:r>
            <w:proofErr w:type="gramStart"/>
            <w:r>
              <w:t>=[</w:t>
            </w:r>
            <w:proofErr w:type="gramEnd"/>
            <w:r>
              <w:t>0.9, 0.999], eps=1e-8,</w:t>
            </w:r>
          </w:p>
          <w:p w14:paraId="607A7661" w14:textId="1710AA48" w:rsidR="00CE0869" w:rsidRDefault="00CE0869">
            <w:proofErr w:type="spellStart"/>
            <w:r>
              <w:t>amsgrad</w:t>
            </w:r>
            <w:proofErr w:type="spellEnd"/>
            <w:r>
              <w:t>=False</w:t>
            </w:r>
          </w:p>
        </w:tc>
        <w:tc>
          <w:tcPr>
            <w:tcW w:w="2610" w:type="dxa"/>
          </w:tcPr>
          <w:p w14:paraId="551C462C" w14:textId="18BDE993" w:rsidR="00CE0869" w:rsidRDefault="00CE0869">
            <w:r>
              <w:t>97.61%</w:t>
            </w:r>
          </w:p>
        </w:tc>
        <w:bookmarkStart w:id="0" w:name="_GoBack"/>
        <w:bookmarkEnd w:id="0"/>
      </w:tr>
    </w:tbl>
    <w:p w14:paraId="0165FCDC" w14:textId="6E13F8A0" w:rsidR="005E517C" w:rsidRDefault="005E517C"/>
    <w:p w14:paraId="0F35FCC0" w14:textId="252E1783" w:rsidR="00AE02FF" w:rsidRDefault="00AE02FF"/>
    <w:p w14:paraId="7448B42F" w14:textId="77777777" w:rsidR="00AE02FF" w:rsidRDefault="00AE02FF"/>
    <w:sectPr w:rsidR="00AE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11"/>
    <w:rsid w:val="0011386D"/>
    <w:rsid w:val="003024F7"/>
    <w:rsid w:val="005E517C"/>
    <w:rsid w:val="005F455D"/>
    <w:rsid w:val="00A12B11"/>
    <w:rsid w:val="00AE02FF"/>
    <w:rsid w:val="00CE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6EC8"/>
  <w15:chartTrackingRefBased/>
  <w15:docId w15:val="{EC2BA4DD-C02C-4FCA-8E89-830B6298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lytonic">
    <w:name w:val="polytonic"/>
    <w:basedOn w:val="DefaultParagraphFont"/>
    <w:rsid w:val="005F4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Hansen</dc:creator>
  <cp:keywords/>
  <dc:description/>
  <cp:lastModifiedBy>Jared Hansen</cp:lastModifiedBy>
  <cp:revision>6</cp:revision>
  <dcterms:created xsi:type="dcterms:W3CDTF">2019-03-28T18:38:00Z</dcterms:created>
  <dcterms:modified xsi:type="dcterms:W3CDTF">2019-03-28T19:09:00Z</dcterms:modified>
</cp:coreProperties>
</file>