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6124C" w14:textId="41C45901" w:rsidR="00680A3C" w:rsidRPr="003C3243" w:rsidRDefault="00680A3C"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Coronary Blood Flow</w:t>
      </w:r>
      <w:r w:rsidR="00B06E27" w:rsidRPr="003C3243">
        <w:rPr>
          <w:rFonts w:ascii="Times New Roman" w:hAnsi="Times New Roman" w:cs="Times New Roman"/>
          <w:b/>
          <w:bCs/>
          <w:sz w:val="24"/>
          <w:szCs w:val="24"/>
        </w:rPr>
        <w:t xml:space="preserve"> (MI)</w:t>
      </w:r>
      <w:r w:rsidR="003C3243" w:rsidRPr="003C3243">
        <w:rPr>
          <w:rFonts w:ascii="Times New Roman" w:hAnsi="Times New Roman" w:cs="Times New Roman"/>
          <w:b/>
          <w:bCs/>
          <w:sz w:val="24"/>
          <w:szCs w:val="24"/>
        </w:rPr>
        <w:t>:</w:t>
      </w:r>
    </w:p>
    <w:p w14:paraId="7AA52757" w14:textId="4A65B13D" w:rsidR="007F223D" w:rsidRPr="003C3243" w:rsidRDefault="004821F4"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Coronary perfusion pressure </w:t>
      </w:r>
      <w:r w:rsidR="002A530C" w:rsidRPr="003C3243">
        <w:rPr>
          <w:rFonts w:ascii="Times New Roman" w:hAnsi="Times New Roman" w:cs="Times New Roman"/>
          <w:sz w:val="24"/>
          <w:szCs w:val="24"/>
        </w:rPr>
        <w:t xml:space="preserve">is aortic diastolic pressure minus the left ventricular end diastolic pressure. </w:t>
      </w:r>
      <w:r w:rsidR="007F223D" w:rsidRPr="003C3243">
        <w:rPr>
          <w:rFonts w:ascii="Times New Roman" w:hAnsi="Times New Roman" w:cs="Times New Roman"/>
          <w:sz w:val="24"/>
          <w:szCs w:val="24"/>
        </w:rPr>
        <w:t xml:space="preserve">So in order to maximize coronary blood flow, we want </w:t>
      </w:r>
      <w:r w:rsidR="00523291" w:rsidRPr="003C3243">
        <w:rPr>
          <w:rFonts w:ascii="Times New Roman" w:hAnsi="Times New Roman" w:cs="Times New Roman"/>
          <w:sz w:val="24"/>
          <w:szCs w:val="24"/>
        </w:rPr>
        <w:t xml:space="preserve">increased aortic pressure while decreasing LV pressure. </w:t>
      </w:r>
    </w:p>
    <w:p w14:paraId="3A4D4DB3" w14:textId="0D0B83B1" w:rsidR="00523291" w:rsidRPr="003C3243" w:rsidRDefault="00523291"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Perfusion happens during diastole when blood from </w:t>
      </w:r>
      <w:r w:rsidR="003B570C" w:rsidRPr="003C3243">
        <w:rPr>
          <w:rFonts w:ascii="Times New Roman" w:hAnsi="Times New Roman" w:cs="Times New Roman"/>
          <w:sz w:val="24"/>
          <w:szCs w:val="24"/>
        </w:rPr>
        <w:t xml:space="preserve">aorta can flow into the coronary arteries. If the LVEDP is too large, it will compress the vessels and prevent adequate blood flow. </w:t>
      </w:r>
    </w:p>
    <w:p w14:paraId="0DC7E011" w14:textId="7743F897" w:rsidR="003D1259" w:rsidRPr="003C3243" w:rsidRDefault="003D1259"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O2 delivery to the coronary arteries will be decreased with an increased HR, if the vessels are constricted</w:t>
      </w:r>
      <w:r w:rsidR="00984341" w:rsidRPr="003C3243">
        <w:rPr>
          <w:rFonts w:ascii="Times New Roman" w:hAnsi="Times New Roman" w:cs="Times New Roman"/>
          <w:sz w:val="24"/>
          <w:szCs w:val="24"/>
        </w:rPr>
        <w:t>, if we are anemic/ have decreased PaO2, or are acido</w:t>
      </w:r>
      <w:r w:rsidR="000C41DF" w:rsidRPr="003C3243">
        <w:rPr>
          <w:rFonts w:ascii="Times New Roman" w:hAnsi="Times New Roman" w:cs="Times New Roman"/>
          <w:sz w:val="24"/>
          <w:szCs w:val="24"/>
        </w:rPr>
        <w:t xml:space="preserve">tic (this shifts p50 to the left which causes Hgb to hold on to oxygen more rather to give it to coronary tissue). </w:t>
      </w:r>
    </w:p>
    <w:p w14:paraId="05A4AAFA" w14:textId="2A44A3C5" w:rsidR="00D116FC" w:rsidRPr="003C3243" w:rsidRDefault="00D116FC"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O2 demand will increase when there is a need for more contractility of the ventricle such as increased HR, increased afterload to push against, or increased end diastolic volume or preload. </w:t>
      </w:r>
    </w:p>
    <w:p w14:paraId="264B9210" w14:textId="56D22AF3" w:rsidR="000F5F3E" w:rsidRPr="003C3243" w:rsidRDefault="000F5F3E"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In a patient </w:t>
      </w:r>
      <w:r w:rsidR="00BC083C" w:rsidRPr="003C3243">
        <w:rPr>
          <w:rFonts w:ascii="Times New Roman" w:hAnsi="Times New Roman" w:cs="Times New Roman"/>
          <w:sz w:val="24"/>
          <w:szCs w:val="24"/>
        </w:rPr>
        <w:t xml:space="preserve">suspected to be having ischemia to the myocardium (MI), if you suspect the problem is due to decreased O2 supply, then </w:t>
      </w:r>
      <w:r w:rsidR="007A531D" w:rsidRPr="003C3243">
        <w:rPr>
          <w:rFonts w:ascii="Times New Roman" w:hAnsi="Times New Roman" w:cs="Times New Roman"/>
          <w:sz w:val="24"/>
          <w:szCs w:val="24"/>
        </w:rPr>
        <w:t xml:space="preserve">assess if they need more </w:t>
      </w:r>
      <w:r w:rsidR="00E30E08" w:rsidRPr="003C3243">
        <w:rPr>
          <w:rFonts w:ascii="Times New Roman" w:hAnsi="Times New Roman" w:cs="Times New Roman"/>
          <w:sz w:val="24"/>
          <w:szCs w:val="24"/>
        </w:rPr>
        <w:t>PaO2 or Hgb, is the patient to</w:t>
      </w:r>
      <w:r w:rsidR="00667457" w:rsidRPr="003C3243">
        <w:rPr>
          <w:rFonts w:ascii="Times New Roman" w:hAnsi="Times New Roman" w:cs="Times New Roman"/>
          <w:sz w:val="24"/>
          <w:szCs w:val="24"/>
        </w:rPr>
        <w:t>o</w:t>
      </w:r>
      <w:r w:rsidR="00E30E08" w:rsidRPr="003C3243">
        <w:rPr>
          <w:rFonts w:ascii="Times New Roman" w:hAnsi="Times New Roman" w:cs="Times New Roman"/>
          <w:sz w:val="24"/>
          <w:szCs w:val="24"/>
        </w:rPr>
        <w:t xml:space="preserve"> acidotic, is the aortic diastolic BP too low that they would need a </w:t>
      </w:r>
      <w:r w:rsidR="003C3243" w:rsidRPr="003C3243">
        <w:rPr>
          <w:rFonts w:ascii="Times New Roman" w:hAnsi="Times New Roman" w:cs="Times New Roman"/>
          <w:sz w:val="24"/>
          <w:szCs w:val="24"/>
        </w:rPr>
        <w:t>vasoconstrictor or</w:t>
      </w:r>
      <w:r w:rsidR="008742C6" w:rsidRPr="003C3243">
        <w:rPr>
          <w:rFonts w:ascii="Times New Roman" w:hAnsi="Times New Roman" w:cs="Times New Roman"/>
          <w:sz w:val="24"/>
          <w:szCs w:val="24"/>
        </w:rPr>
        <w:t xml:space="preserve"> is the LVEDP too </w:t>
      </w:r>
      <w:r w:rsidR="003C3243" w:rsidRPr="003C3243">
        <w:rPr>
          <w:rFonts w:ascii="Times New Roman" w:hAnsi="Times New Roman" w:cs="Times New Roman"/>
          <w:sz w:val="24"/>
          <w:szCs w:val="24"/>
        </w:rPr>
        <w:t>high,</w:t>
      </w:r>
      <w:r w:rsidR="008742C6" w:rsidRPr="003C3243">
        <w:rPr>
          <w:rFonts w:ascii="Times New Roman" w:hAnsi="Times New Roman" w:cs="Times New Roman"/>
          <w:sz w:val="24"/>
          <w:szCs w:val="24"/>
        </w:rPr>
        <w:t xml:space="preserve"> so they need an inotrope. If you suspect the cause is increased O2 demand then determine if the cause is d/t tachycardia (give betablocker), is the SVR too high </w:t>
      </w:r>
      <w:r w:rsidR="00D46778" w:rsidRPr="003C3243">
        <w:rPr>
          <w:rFonts w:ascii="Times New Roman" w:hAnsi="Times New Roman" w:cs="Times New Roman"/>
          <w:sz w:val="24"/>
          <w:szCs w:val="24"/>
        </w:rPr>
        <w:t xml:space="preserve">that the ventricle is pumping hard (give vasodilator or increase anesthesia), or if the LVEDP is too high then give nitroglycerin to reduce preload. </w:t>
      </w:r>
    </w:p>
    <w:p w14:paraId="0C9B1C28" w14:textId="77777777" w:rsidR="003C3243" w:rsidRPr="003C3243" w:rsidRDefault="003C3243" w:rsidP="003C3243">
      <w:pPr>
        <w:spacing w:line="360" w:lineRule="auto"/>
        <w:rPr>
          <w:rFonts w:ascii="Times New Roman" w:hAnsi="Times New Roman" w:cs="Times New Roman"/>
          <w:sz w:val="24"/>
          <w:szCs w:val="24"/>
        </w:rPr>
      </w:pPr>
    </w:p>
    <w:p w14:paraId="3FC1EC61" w14:textId="04D73757" w:rsidR="00680A3C" w:rsidRPr="003C3243" w:rsidRDefault="00E42B3C"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Ventricle Compliance</w:t>
      </w:r>
      <w:r w:rsidR="003C3243" w:rsidRPr="003C3243">
        <w:rPr>
          <w:rFonts w:ascii="Times New Roman" w:hAnsi="Times New Roman" w:cs="Times New Roman"/>
          <w:b/>
          <w:bCs/>
          <w:sz w:val="24"/>
          <w:szCs w:val="24"/>
        </w:rPr>
        <w:t>:</w:t>
      </w:r>
    </w:p>
    <w:p w14:paraId="6A37B735" w14:textId="2DCE8671" w:rsidR="00E42B3C" w:rsidRPr="003C3243" w:rsidRDefault="00BA32E0" w:rsidP="003C3243">
      <w:pPr>
        <w:pStyle w:val="ListParagraph"/>
        <w:numPr>
          <w:ilvl w:val="0"/>
          <w:numId w:val="3"/>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Idea that as ventricle gets more volume, the pressure would not rise significantly.  It’s the ability of the chamber to accept more fluid without increasing the pressure.  </w:t>
      </w:r>
      <w:r w:rsidR="001B0608" w:rsidRPr="003C3243">
        <w:rPr>
          <w:rFonts w:ascii="Times New Roman" w:hAnsi="Times New Roman" w:cs="Times New Roman"/>
          <w:sz w:val="24"/>
          <w:szCs w:val="24"/>
        </w:rPr>
        <w:t xml:space="preserve">If a patient has concentric hypertrophy (seen after aortic stenosis or HTN), hypertrophic obstructive cardiomyopathy, </w:t>
      </w:r>
      <w:r w:rsidR="00887E8A" w:rsidRPr="003C3243">
        <w:rPr>
          <w:rFonts w:ascii="Times New Roman" w:hAnsi="Times New Roman" w:cs="Times New Roman"/>
          <w:sz w:val="24"/>
          <w:szCs w:val="24"/>
        </w:rPr>
        <w:t>or older age, the</w:t>
      </w:r>
      <w:r w:rsidR="00DA04E1" w:rsidRPr="003C3243">
        <w:rPr>
          <w:rFonts w:ascii="Times New Roman" w:hAnsi="Times New Roman" w:cs="Times New Roman"/>
          <w:sz w:val="24"/>
          <w:szCs w:val="24"/>
        </w:rPr>
        <w:t>n the</w:t>
      </w:r>
      <w:r w:rsidR="00887E8A" w:rsidRPr="003C3243">
        <w:rPr>
          <w:rFonts w:ascii="Times New Roman" w:hAnsi="Times New Roman" w:cs="Times New Roman"/>
          <w:sz w:val="24"/>
          <w:szCs w:val="24"/>
        </w:rPr>
        <w:t xml:space="preserve"> ventricle becomes less compliant. AKA in these patients the pressure in the LV </w:t>
      </w:r>
      <w:r w:rsidR="00F707CE" w:rsidRPr="003C3243">
        <w:rPr>
          <w:rFonts w:ascii="Times New Roman" w:hAnsi="Times New Roman" w:cs="Times New Roman"/>
          <w:sz w:val="24"/>
          <w:szCs w:val="24"/>
        </w:rPr>
        <w:t xml:space="preserve">is really high for a given volume. </w:t>
      </w:r>
    </w:p>
    <w:p w14:paraId="18217F3F" w14:textId="02169248" w:rsidR="00F707CE" w:rsidRPr="003C3243" w:rsidRDefault="00F707CE" w:rsidP="003C3243">
      <w:pPr>
        <w:pStyle w:val="ListParagraph"/>
        <w:numPr>
          <w:ilvl w:val="0"/>
          <w:numId w:val="3"/>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In patients with eccentric hypertrophy or dilated cardiomyopathy, the ventricle has great compliance and can accept lots of volume while keeping the pressure low. An example of this is aortic insufficiency or mitral insufficiency patients. </w:t>
      </w:r>
    </w:p>
    <w:p w14:paraId="02D8BA00" w14:textId="77777777" w:rsidR="003C3243" w:rsidRPr="003C3243" w:rsidRDefault="003C3243" w:rsidP="003C3243">
      <w:pPr>
        <w:spacing w:line="360" w:lineRule="auto"/>
        <w:rPr>
          <w:rFonts w:ascii="Times New Roman" w:hAnsi="Times New Roman" w:cs="Times New Roman"/>
          <w:sz w:val="24"/>
          <w:szCs w:val="24"/>
        </w:rPr>
      </w:pPr>
    </w:p>
    <w:p w14:paraId="46610956" w14:textId="4F72BDC6" w:rsidR="001657AC" w:rsidRPr="003C3243" w:rsidRDefault="00114FE2"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Heart Failure</w:t>
      </w:r>
      <w:r w:rsidR="003C3243" w:rsidRPr="003C3243">
        <w:rPr>
          <w:rFonts w:ascii="Times New Roman" w:hAnsi="Times New Roman" w:cs="Times New Roman"/>
          <w:b/>
          <w:bCs/>
          <w:sz w:val="24"/>
          <w:szCs w:val="24"/>
        </w:rPr>
        <w:t>:</w:t>
      </w:r>
    </w:p>
    <w:p w14:paraId="386BC684" w14:textId="2A8BF10D" w:rsidR="00114FE2" w:rsidRPr="003C3243" w:rsidRDefault="00B24375"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Inability of the heart to either fill or eject blood fully</w:t>
      </w:r>
      <w:r w:rsidR="007C666B" w:rsidRPr="003C3243">
        <w:rPr>
          <w:rFonts w:ascii="Times New Roman" w:hAnsi="Times New Roman" w:cs="Times New Roman"/>
          <w:sz w:val="24"/>
          <w:szCs w:val="24"/>
        </w:rPr>
        <w:t xml:space="preserve"> to supply the body </w:t>
      </w:r>
      <w:r w:rsidR="004100BC" w:rsidRPr="003C3243">
        <w:rPr>
          <w:rFonts w:ascii="Times New Roman" w:hAnsi="Times New Roman" w:cs="Times New Roman"/>
          <w:sz w:val="24"/>
          <w:szCs w:val="24"/>
        </w:rPr>
        <w:t xml:space="preserve">with enough oxygen. </w:t>
      </w:r>
    </w:p>
    <w:p w14:paraId="7C91F4AB" w14:textId="7CFFF5B2" w:rsidR="00B35D7F" w:rsidRPr="003C3243" w:rsidRDefault="00B35D7F"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If fluid back up from left side of heart, results in pulmonary congestion</w:t>
      </w:r>
      <w:r w:rsidR="00130DB5" w:rsidRPr="003C3243">
        <w:rPr>
          <w:rFonts w:ascii="Times New Roman" w:hAnsi="Times New Roman" w:cs="Times New Roman"/>
          <w:sz w:val="24"/>
          <w:szCs w:val="24"/>
        </w:rPr>
        <w:t xml:space="preserve">. If back up from right side of heart, results in peripheral edema and systemic venous congestion. </w:t>
      </w:r>
    </w:p>
    <w:p w14:paraId="0281AED8" w14:textId="4D5C244F" w:rsidR="00E92F0F" w:rsidRPr="003C3243" w:rsidRDefault="00E92F0F"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lastRenderedPageBreak/>
        <w:t xml:space="preserve">Classifications of HF- class 1 is no change in physical activity. Class 2 is symptoms occur with </w:t>
      </w:r>
      <w:r w:rsidR="00A32192" w:rsidRPr="003C3243">
        <w:rPr>
          <w:rFonts w:ascii="Times New Roman" w:hAnsi="Times New Roman" w:cs="Times New Roman"/>
          <w:sz w:val="24"/>
          <w:szCs w:val="24"/>
        </w:rPr>
        <w:t xml:space="preserve">exertion, class 3 symptoms occur with less than ordinary exertion, class 4 symptoms occur at rest. </w:t>
      </w:r>
    </w:p>
    <w:p w14:paraId="545FCFC7" w14:textId="77777777" w:rsidR="003C3243" w:rsidRPr="003C3243" w:rsidRDefault="003C3243" w:rsidP="003C3243">
      <w:pPr>
        <w:spacing w:line="360" w:lineRule="auto"/>
        <w:rPr>
          <w:rFonts w:ascii="Times New Roman" w:hAnsi="Times New Roman" w:cs="Times New Roman"/>
          <w:sz w:val="24"/>
          <w:szCs w:val="24"/>
        </w:rPr>
      </w:pPr>
    </w:p>
    <w:p w14:paraId="4DC4EBAC" w14:textId="7FE74578" w:rsidR="00B24375" w:rsidRPr="003C3243" w:rsidRDefault="00E54373"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Systolic HF</w:t>
      </w:r>
      <w:r w:rsidR="003C3243" w:rsidRPr="003C3243">
        <w:rPr>
          <w:rFonts w:ascii="Times New Roman" w:hAnsi="Times New Roman" w:cs="Times New Roman"/>
          <w:b/>
          <w:bCs/>
          <w:sz w:val="24"/>
          <w:szCs w:val="24"/>
        </w:rPr>
        <w:t>:</w:t>
      </w:r>
    </w:p>
    <w:p w14:paraId="261C94C7" w14:textId="78DEF723" w:rsidR="00E54373" w:rsidRPr="003C3243" w:rsidRDefault="006457E3"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Decreased ventricular systolic wall motion </w:t>
      </w:r>
      <w:r w:rsidR="00082ACC" w:rsidRPr="003C3243">
        <w:rPr>
          <w:rFonts w:ascii="Times New Roman" w:hAnsi="Times New Roman" w:cs="Times New Roman"/>
          <w:sz w:val="24"/>
          <w:szCs w:val="24"/>
        </w:rPr>
        <w:t xml:space="preserve">caused from either CAD, chronic pressure overload or volume overload. </w:t>
      </w:r>
    </w:p>
    <w:p w14:paraId="1CBBFCC4" w14:textId="49777C3C" w:rsidR="004A72F9" w:rsidRPr="003C3243" w:rsidRDefault="004A72F9"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AKA the ventricle </w:t>
      </w:r>
      <w:r w:rsidR="00EF4822" w:rsidRPr="003C3243">
        <w:rPr>
          <w:rFonts w:ascii="Times New Roman" w:hAnsi="Times New Roman" w:cs="Times New Roman"/>
          <w:sz w:val="24"/>
          <w:szCs w:val="24"/>
        </w:rPr>
        <w:t>can’t</w:t>
      </w:r>
      <w:r w:rsidRPr="003C3243">
        <w:rPr>
          <w:rFonts w:ascii="Times New Roman" w:hAnsi="Times New Roman" w:cs="Times New Roman"/>
          <w:sz w:val="24"/>
          <w:szCs w:val="24"/>
        </w:rPr>
        <w:t xml:space="preserve"> pump out blood </w:t>
      </w:r>
      <w:r w:rsidR="00EF4822" w:rsidRPr="003C3243">
        <w:rPr>
          <w:rFonts w:ascii="Times New Roman" w:hAnsi="Times New Roman" w:cs="Times New Roman"/>
          <w:sz w:val="24"/>
          <w:szCs w:val="24"/>
        </w:rPr>
        <w:t>well,</w:t>
      </w:r>
      <w:r w:rsidR="00195F99" w:rsidRPr="003C3243">
        <w:rPr>
          <w:rFonts w:ascii="Times New Roman" w:hAnsi="Times New Roman" w:cs="Times New Roman"/>
          <w:sz w:val="24"/>
          <w:szCs w:val="24"/>
        </w:rPr>
        <w:t xml:space="preserve"> so the EF is slow and the volume inside the ventricle is high</w:t>
      </w:r>
      <w:r w:rsidR="00AC7E20" w:rsidRPr="003C3243">
        <w:rPr>
          <w:rFonts w:ascii="Times New Roman" w:hAnsi="Times New Roman" w:cs="Times New Roman"/>
          <w:sz w:val="24"/>
          <w:szCs w:val="24"/>
        </w:rPr>
        <w:t xml:space="preserve">. </w:t>
      </w:r>
    </w:p>
    <w:p w14:paraId="7E849B02" w14:textId="293001D0" w:rsidR="00593EA1" w:rsidRPr="003C3243" w:rsidRDefault="0034703F"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Most common in middle aged men. </w:t>
      </w:r>
    </w:p>
    <w:p w14:paraId="3E62C7C7" w14:textId="77777777" w:rsidR="003C3243" w:rsidRPr="003C3243" w:rsidRDefault="003C3243" w:rsidP="003C3243">
      <w:pPr>
        <w:spacing w:line="360" w:lineRule="auto"/>
        <w:rPr>
          <w:rFonts w:ascii="Times New Roman" w:hAnsi="Times New Roman" w:cs="Times New Roman"/>
          <w:sz w:val="24"/>
          <w:szCs w:val="24"/>
        </w:rPr>
      </w:pPr>
    </w:p>
    <w:p w14:paraId="6981AD94" w14:textId="09A8133B" w:rsidR="00E54373" w:rsidRPr="003C3243" w:rsidRDefault="00E54373"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Diastolic HF</w:t>
      </w:r>
      <w:r w:rsidR="003C3243" w:rsidRPr="003C3243">
        <w:rPr>
          <w:rFonts w:ascii="Times New Roman" w:hAnsi="Times New Roman" w:cs="Times New Roman"/>
          <w:b/>
          <w:bCs/>
          <w:sz w:val="24"/>
          <w:szCs w:val="24"/>
        </w:rPr>
        <w:t>:</w:t>
      </w:r>
    </w:p>
    <w:p w14:paraId="04DC0240" w14:textId="67342D3A" w:rsidR="0034703F" w:rsidRPr="003C3243" w:rsidRDefault="0034703F" w:rsidP="003C3243">
      <w:pPr>
        <w:pStyle w:val="ListParagraph"/>
        <w:numPr>
          <w:ilvl w:val="0"/>
          <w:numId w:val="2"/>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Abnormal ventricular relaxation and reduced compliance caused from ischemic heart disease, chronic HTN, </w:t>
      </w:r>
      <w:r w:rsidR="00D578FC" w:rsidRPr="003C3243">
        <w:rPr>
          <w:rFonts w:ascii="Times New Roman" w:hAnsi="Times New Roman" w:cs="Times New Roman"/>
          <w:sz w:val="24"/>
          <w:szCs w:val="24"/>
        </w:rPr>
        <w:t xml:space="preserve">and progressive AS. </w:t>
      </w:r>
    </w:p>
    <w:p w14:paraId="57B7F8D1" w14:textId="21EFDAC2" w:rsidR="00EE0333" w:rsidRPr="003C3243" w:rsidRDefault="00EE0333" w:rsidP="003C3243">
      <w:pPr>
        <w:pStyle w:val="ListParagraph"/>
        <w:numPr>
          <w:ilvl w:val="0"/>
          <w:numId w:val="2"/>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The ventricle has a hard time filling with enough </w:t>
      </w:r>
      <w:r w:rsidR="003C3243" w:rsidRPr="003C3243">
        <w:rPr>
          <w:rFonts w:ascii="Times New Roman" w:hAnsi="Times New Roman" w:cs="Times New Roman"/>
          <w:sz w:val="24"/>
          <w:szCs w:val="24"/>
        </w:rPr>
        <w:t>volume,</w:t>
      </w:r>
      <w:r w:rsidR="00D87A90" w:rsidRPr="003C3243">
        <w:rPr>
          <w:rFonts w:ascii="Times New Roman" w:hAnsi="Times New Roman" w:cs="Times New Roman"/>
          <w:sz w:val="24"/>
          <w:szCs w:val="24"/>
        </w:rPr>
        <w:t xml:space="preserve"> but the contractility remains intact so the small volume that is in the ventricle is able to be pumped out. </w:t>
      </w:r>
    </w:p>
    <w:p w14:paraId="2A620836" w14:textId="2E602CC5" w:rsidR="00D578FC" w:rsidRPr="003C3243" w:rsidRDefault="00D578FC" w:rsidP="003C3243">
      <w:pPr>
        <w:pStyle w:val="ListParagraph"/>
        <w:numPr>
          <w:ilvl w:val="0"/>
          <w:numId w:val="2"/>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EF is usually preserved. </w:t>
      </w:r>
    </w:p>
    <w:p w14:paraId="3AA243A7" w14:textId="083D4638" w:rsidR="00A7686F" w:rsidRPr="003C3243" w:rsidRDefault="00A7686F" w:rsidP="003C3243">
      <w:pPr>
        <w:pStyle w:val="ListParagraph"/>
        <w:numPr>
          <w:ilvl w:val="0"/>
          <w:numId w:val="2"/>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More common in elderly women. </w:t>
      </w:r>
    </w:p>
    <w:p w14:paraId="3FAE39BF" w14:textId="02D4C75D" w:rsidR="00D91F59" w:rsidRPr="003C3243" w:rsidRDefault="007259D8" w:rsidP="003C3243">
      <w:pPr>
        <w:pStyle w:val="ListParagraph"/>
        <w:numPr>
          <w:ilvl w:val="0"/>
          <w:numId w:val="2"/>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LVEDP increases and then backs up to increase</w:t>
      </w:r>
      <w:r w:rsidR="008A51C0" w:rsidRPr="003C3243">
        <w:rPr>
          <w:rFonts w:ascii="Times New Roman" w:hAnsi="Times New Roman" w:cs="Times New Roman"/>
          <w:sz w:val="24"/>
          <w:szCs w:val="24"/>
        </w:rPr>
        <w:t xml:space="preserve"> left atrial pressure (LA</w:t>
      </w:r>
      <w:r w:rsidRPr="003C3243">
        <w:rPr>
          <w:rFonts w:ascii="Times New Roman" w:hAnsi="Times New Roman" w:cs="Times New Roman"/>
          <w:sz w:val="24"/>
          <w:szCs w:val="24"/>
        </w:rPr>
        <w:t>P</w:t>
      </w:r>
      <w:r w:rsidR="008A51C0" w:rsidRPr="003C3243">
        <w:rPr>
          <w:rFonts w:ascii="Times New Roman" w:hAnsi="Times New Roman" w:cs="Times New Roman"/>
          <w:sz w:val="24"/>
          <w:szCs w:val="24"/>
        </w:rPr>
        <w:t>)</w:t>
      </w:r>
      <w:r w:rsidRPr="003C3243">
        <w:rPr>
          <w:rFonts w:ascii="Times New Roman" w:hAnsi="Times New Roman" w:cs="Times New Roman"/>
          <w:sz w:val="24"/>
          <w:szCs w:val="24"/>
        </w:rPr>
        <w:t>.</w:t>
      </w:r>
    </w:p>
    <w:p w14:paraId="30E42167" w14:textId="77777777" w:rsidR="003C3243" w:rsidRPr="003C3243" w:rsidRDefault="003C3243" w:rsidP="003C3243">
      <w:pPr>
        <w:spacing w:line="360" w:lineRule="auto"/>
        <w:rPr>
          <w:rFonts w:ascii="Times New Roman" w:hAnsi="Times New Roman" w:cs="Times New Roman"/>
          <w:sz w:val="24"/>
          <w:szCs w:val="24"/>
        </w:rPr>
      </w:pPr>
    </w:p>
    <w:p w14:paraId="215B2F4D" w14:textId="0FF66E3E" w:rsidR="00D91F59" w:rsidRPr="003C3243" w:rsidRDefault="00D91F59"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Heart Failure</w:t>
      </w:r>
      <w:r w:rsidR="003C3243" w:rsidRPr="003C3243">
        <w:rPr>
          <w:rFonts w:ascii="Times New Roman" w:hAnsi="Times New Roman" w:cs="Times New Roman"/>
          <w:b/>
          <w:bCs/>
          <w:sz w:val="24"/>
          <w:szCs w:val="24"/>
        </w:rPr>
        <w:t>:</w:t>
      </w:r>
    </w:p>
    <w:p w14:paraId="51C0D30A" w14:textId="77777777" w:rsidR="00D91F59" w:rsidRPr="003C3243" w:rsidRDefault="00D91F59"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When a ventricle starts to fail, in order to maintain CO it initially manipulates HR, and manipulates afterload while increasing SV. However, myocardial remodeling results. </w:t>
      </w:r>
    </w:p>
    <w:p w14:paraId="4CE09433" w14:textId="79273A90" w:rsidR="00295EBF" w:rsidRPr="003C3243" w:rsidRDefault="00D91F59"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When a ventricle starts to fail, the SNS is activated to maintain SBP by constriction of vessels. </w:t>
      </w:r>
    </w:p>
    <w:p w14:paraId="70FEAF0E" w14:textId="6EF308B7" w:rsidR="00295EBF" w:rsidRPr="003C3243" w:rsidRDefault="00295EBF"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If </w:t>
      </w:r>
      <w:r w:rsidR="00675499" w:rsidRPr="003C3243">
        <w:rPr>
          <w:rFonts w:ascii="Times New Roman" w:hAnsi="Times New Roman" w:cs="Times New Roman"/>
          <w:sz w:val="24"/>
          <w:szCs w:val="24"/>
        </w:rPr>
        <w:t xml:space="preserve">systolic HR, then the CO is low so increased HR to maintain CO. If diastolic HF, tachycardia will </w:t>
      </w:r>
      <w:r w:rsidR="001E1C65" w:rsidRPr="003C3243">
        <w:rPr>
          <w:rFonts w:ascii="Times New Roman" w:hAnsi="Times New Roman" w:cs="Times New Roman"/>
          <w:sz w:val="24"/>
          <w:szCs w:val="24"/>
        </w:rPr>
        <w:t xml:space="preserve">result in decreased filling time and reduced CO. </w:t>
      </w:r>
    </w:p>
    <w:p w14:paraId="0E3DBF1E" w14:textId="1C3A424D" w:rsidR="00D91F59" w:rsidRPr="003C3243" w:rsidRDefault="00D91F59"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Frank starling curve- typically the increased LVEDP or volume, the higher the stroke volume. This is due to greater tension on the ventricular wall. In heart failure, the contractility is decreased and there is less SV for a corresponding increase in LVEDP or volume. </w:t>
      </w:r>
    </w:p>
    <w:p w14:paraId="68E9A1CD" w14:textId="77F616FD" w:rsidR="00597B52" w:rsidRPr="003C3243" w:rsidRDefault="00890712"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Atrial natriuretic peptide and </w:t>
      </w:r>
      <w:r w:rsidR="00842033" w:rsidRPr="003C3243">
        <w:rPr>
          <w:rFonts w:ascii="Times New Roman" w:hAnsi="Times New Roman" w:cs="Times New Roman"/>
          <w:sz w:val="24"/>
          <w:szCs w:val="24"/>
        </w:rPr>
        <w:t>B</w:t>
      </w:r>
      <w:r w:rsidRPr="003C3243">
        <w:rPr>
          <w:rFonts w:ascii="Times New Roman" w:hAnsi="Times New Roman" w:cs="Times New Roman"/>
          <w:sz w:val="24"/>
          <w:szCs w:val="24"/>
        </w:rPr>
        <w:t xml:space="preserve">-type natriuretic peptide are released in response to the increased pressure in the atria and ventricles. </w:t>
      </w:r>
      <w:r w:rsidR="00020CF1" w:rsidRPr="003C3243">
        <w:rPr>
          <w:rFonts w:ascii="Times New Roman" w:hAnsi="Times New Roman" w:cs="Times New Roman"/>
          <w:sz w:val="24"/>
          <w:szCs w:val="24"/>
        </w:rPr>
        <w:t>This stimulates diuresis</w:t>
      </w:r>
      <w:r w:rsidR="009F4AC5" w:rsidRPr="003C3243">
        <w:rPr>
          <w:rFonts w:ascii="Times New Roman" w:hAnsi="Times New Roman" w:cs="Times New Roman"/>
          <w:sz w:val="24"/>
          <w:szCs w:val="24"/>
        </w:rPr>
        <w:t xml:space="preserve"> and </w:t>
      </w:r>
      <w:r w:rsidR="00020CF1" w:rsidRPr="003C3243">
        <w:rPr>
          <w:rFonts w:ascii="Times New Roman" w:hAnsi="Times New Roman" w:cs="Times New Roman"/>
          <w:sz w:val="24"/>
          <w:szCs w:val="24"/>
        </w:rPr>
        <w:t>vasodilation</w:t>
      </w:r>
      <w:r w:rsidR="009F4AC5" w:rsidRPr="003C3243">
        <w:rPr>
          <w:rFonts w:ascii="Times New Roman" w:hAnsi="Times New Roman" w:cs="Times New Roman"/>
          <w:sz w:val="24"/>
          <w:szCs w:val="24"/>
        </w:rPr>
        <w:t xml:space="preserve">. </w:t>
      </w:r>
    </w:p>
    <w:p w14:paraId="767EAD05" w14:textId="4E1EC20A" w:rsidR="00180F2E" w:rsidRPr="003C3243" w:rsidRDefault="00B61A41"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lastRenderedPageBreak/>
        <w:t xml:space="preserve">Cardiac remodeling is the idea that the myocardium </w:t>
      </w:r>
      <w:r w:rsidR="0049602D" w:rsidRPr="003C3243">
        <w:rPr>
          <w:rFonts w:ascii="Times New Roman" w:hAnsi="Times New Roman" w:cs="Times New Roman"/>
          <w:sz w:val="24"/>
          <w:szCs w:val="24"/>
        </w:rPr>
        <w:t xml:space="preserve">changes shape and size due to the pressure or volume overload.  Myocardial dilation occurs from the volume overload while myocardial concentric hypertrophy results from the chronic pressure overload. </w:t>
      </w:r>
      <w:r w:rsidR="00292CA7" w:rsidRPr="003C3243">
        <w:rPr>
          <w:rFonts w:ascii="Times New Roman" w:hAnsi="Times New Roman" w:cs="Times New Roman"/>
          <w:sz w:val="24"/>
          <w:szCs w:val="24"/>
        </w:rPr>
        <w:t xml:space="preserve">So systolic heart failure leads to eccentric hypertrophy </w:t>
      </w:r>
      <w:r w:rsidR="00F91902" w:rsidRPr="003C3243">
        <w:rPr>
          <w:rFonts w:ascii="Times New Roman" w:hAnsi="Times New Roman" w:cs="Times New Roman"/>
          <w:sz w:val="24"/>
          <w:szCs w:val="24"/>
        </w:rPr>
        <w:t xml:space="preserve">while diastolic failure leads to concentric hypertrophy. </w:t>
      </w:r>
    </w:p>
    <w:p w14:paraId="61700350" w14:textId="7E95EF11" w:rsidR="002E2397" w:rsidRPr="003C3243" w:rsidRDefault="00A32192"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In order to slow or reverse ventricular remodeling</w:t>
      </w:r>
      <w:r w:rsidR="008B027F" w:rsidRPr="003C3243">
        <w:rPr>
          <w:rFonts w:ascii="Times New Roman" w:hAnsi="Times New Roman" w:cs="Times New Roman"/>
          <w:sz w:val="24"/>
          <w:szCs w:val="24"/>
        </w:rPr>
        <w:t xml:space="preserve"> for systolic HF- inhibit the RAAS</w:t>
      </w:r>
      <w:r w:rsidR="001559F8" w:rsidRPr="003C3243">
        <w:rPr>
          <w:rFonts w:ascii="Times New Roman" w:hAnsi="Times New Roman" w:cs="Times New Roman"/>
          <w:sz w:val="24"/>
          <w:szCs w:val="24"/>
        </w:rPr>
        <w:t xml:space="preserve"> with </w:t>
      </w:r>
      <w:r w:rsidR="0089130B" w:rsidRPr="003C3243">
        <w:rPr>
          <w:rFonts w:ascii="Times New Roman" w:hAnsi="Times New Roman" w:cs="Times New Roman"/>
          <w:sz w:val="24"/>
          <w:szCs w:val="24"/>
        </w:rPr>
        <w:t>ACE</w:t>
      </w:r>
      <w:r w:rsidR="001559F8" w:rsidRPr="003C3243">
        <w:rPr>
          <w:rFonts w:ascii="Times New Roman" w:hAnsi="Times New Roman" w:cs="Times New Roman"/>
          <w:sz w:val="24"/>
          <w:szCs w:val="24"/>
        </w:rPr>
        <w:t xml:space="preserve"> inhibitors</w:t>
      </w:r>
      <w:r w:rsidR="0089130B" w:rsidRPr="003C3243">
        <w:rPr>
          <w:rFonts w:ascii="Times New Roman" w:hAnsi="Times New Roman" w:cs="Times New Roman"/>
          <w:sz w:val="24"/>
          <w:szCs w:val="24"/>
        </w:rPr>
        <w:t>, aldosterone in</w:t>
      </w:r>
      <w:r w:rsidR="00125954" w:rsidRPr="003C3243">
        <w:rPr>
          <w:rFonts w:ascii="Times New Roman" w:hAnsi="Times New Roman" w:cs="Times New Roman"/>
          <w:sz w:val="24"/>
          <w:szCs w:val="24"/>
        </w:rPr>
        <w:t xml:space="preserve">hibitor </w:t>
      </w:r>
      <w:r w:rsidR="001559F8" w:rsidRPr="003C3243">
        <w:rPr>
          <w:rFonts w:ascii="Times New Roman" w:hAnsi="Times New Roman" w:cs="Times New Roman"/>
          <w:sz w:val="24"/>
          <w:szCs w:val="24"/>
        </w:rPr>
        <w:t>or ARBs</w:t>
      </w:r>
      <w:r w:rsidR="009A7BDF" w:rsidRPr="003C3243">
        <w:rPr>
          <w:rFonts w:ascii="Times New Roman" w:hAnsi="Times New Roman" w:cs="Times New Roman"/>
          <w:sz w:val="24"/>
          <w:szCs w:val="24"/>
        </w:rPr>
        <w:t xml:space="preserve">, give beta blockers, </w:t>
      </w:r>
      <w:r w:rsidR="00670587" w:rsidRPr="003C3243">
        <w:rPr>
          <w:rFonts w:ascii="Times New Roman" w:hAnsi="Times New Roman" w:cs="Times New Roman"/>
          <w:sz w:val="24"/>
          <w:szCs w:val="24"/>
        </w:rPr>
        <w:t xml:space="preserve">give diuretics, give vasodilators. For diastolic HF, drugs </w:t>
      </w:r>
      <w:r w:rsidR="0064730B" w:rsidRPr="003C3243">
        <w:rPr>
          <w:rFonts w:ascii="Times New Roman" w:hAnsi="Times New Roman" w:cs="Times New Roman"/>
          <w:sz w:val="24"/>
          <w:szCs w:val="24"/>
        </w:rPr>
        <w:t xml:space="preserve">don’t </w:t>
      </w:r>
      <w:r w:rsidR="00670587" w:rsidRPr="003C3243">
        <w:rPr>
          <w:rFonts w:ascii="Times New Roman" w:hAnsi="Times New Roman" w:cs="Times New Roman"/>
          <w:sz w:val="24"/>
          <w:szCs w:val="24"/>
        </w:rPr>
        <w:t xml:space="preserve">will help the remodeling, </w:t>
      </w:r>
    </w:p>
    <w:p w14:paraId="3FE325EA" w14:textId="1532D3D8" w:rsidR="008713E2" w:rsidRPr="003C3243" w:rsidRDefault="008713E2"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For systolic HF- </w:t>
      </w:r>
      <w:r w:rsidR="00446A98" w:rsidRPr="003C3243">
        <w:rPr>
          <w:rFonts w:ascii="Times New Roman" w:hAnsi="Times New Roman" w:cs="Times New Roman"/>
          <w:sz w:val="24"/>
          <w:szCs w:val="24"/>
        </w:rPr>
        <w:t xml:space="preserve">want to reduce the afterload to decrease the myocardial workload but don’t want to drop </w:t>
      </w:r>
      <w:r w:rsidR="0090724B" w:rsidRPr="003C3243">
        <w:rPr>
          <w:rFonts w:ascii="Times New Roman" w:hAnsi="Times New Roman" w:cs="Times New Roman"/>
          <w:sz w:val="24"/>
          <w:szCs w:val="24"/>
        </w:rPr>
        <w:t xml:space="preserve">aortic </w:t>
      </w:r>
      <w:r w:rsidR="00F962A5" w:rsidRPr="003C3243">
        <w:rPr>
          <w:rFonts w:ascii="Times New Roman" w:hAnsi="Times New Roman" w:cs="Times New Roman"/>
          <w:sz w:val="24"/>
          <w:szCs w:val="24"/>
        </w:rPr>
        <w:t>diastolic pressure too much where i</w:t>
      </w:r>
      <w:r w:rsidR="003C3243">
        <w:rPr>
          <w:rFonts w:ascii="Times New Roman" w:hAnsi="Times New Roman" w:cs="Times New Roman"/>
          <w:sz w:val="24"/>
          <w:szCs w:val="24"/>
        </w:rPr>
        <w:t>t</w:t>
      </w:r>
      <w:r w:rsidR="00F962A5" w:rsidRPr="003C3243">
        <w:rPr>
          <w:rFonts w:ascii="Times New Roman" w:hAnsi="Times New Roman" w:cs="Times New Roman"/>
          <w:sz w:val="24"/>
          <w:szCs w:val="24"/>
        </w:rPr>
        <w:t xml:space="preserve"> will impair coronary supply. </w:t>
      </w:r>
      <w:r w:rsidR="0069052E" w:rsidRPr="003C3243">
        <w:rPr>
          <w:rFonts w:ascii="Times New Roman" w:hAnsi="Times New Roman" w:cs="Times New Roman"/>
          <w:sz w:val="24"/>
          <w:szCs w:val="24"/>
        </w:rPr>
        <w:t xml:space="preserve">Give inotropes to </w:t>
      </w:r>
      <w:r w:rsidR="007066DD" w:rsidRPr="003C3243">
        <w:rPr>
          <w:rFonts w:ascii="Times New Roman" w:hAnsi="Times New Roman" w:cs="Times New Roman"/>
          <w:sz w:val="24"/>
          <w:szCs w:val="24"/>
        </w:rPr>
        <w:t xml:space="preserve">help with contractility. Want HR on higher side to maintain CO due to a lower SV. </w:t>
      </w:r>
      <w:r w:rsidR="00283EEA" w:rsidRPr="003C3243">
        <w:rPr>
          <w:rFonts w:ascii="Times New Roman" w:hAnsi="Times New Roman" w:cs="Times New Roman"/>
          <w:sz w:val="24"/>
          <w:szCs w:val="24"/>
        </w:rPr>
        <w:t xml:space="preserve">While it may seem like you would want to lower preload due to blood not being able to get out of the ventricle, you actually want to slightly higher preload to maintain CO. </w:t>
      </w:r>
    </w:p>
    <w:p w14:paraId="55434434" w14:textId="73A26A00" w:rsidR="00DA0DCF" w:rsidRPr="003C3243" w:rsidRDefault="00DA0DCF"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For diastolic HF, remember it results in concen</w:t>
      </w:r>
      <w:r w:rsidR="00F14344" w:rsidRPr="003C3243">
        <w:rPr>
          <w:rFonts w:ascii="Times New Roman" w:hAnsi="Times New Roman" w:cs="Times New Roman"/>
          <w:sz w:val="24"/>
          <w:szCs w:val="24"/>
        </w:rPr>
        <w:t xml:space="preserve">tric hypertrophy so risk of compressing coronary vasculature and reducing coronary blood flow. Goal is to keep </w:t>
      </w:r>
      <w:r w:rsidR="005974D2" w:rsidRPr="003C3243">
        <w:rPr>
          <w:rFonts w:ascii="Times New Roman" w:hAnsi="Times New Roman" w:cs="Times New Roman"/>
          <w:sz w:val="24"/>
          <w:szCs w:val="24"/>
        </w:rPr>
        <w:t xml:space="preserve">afterload on the higher side to help maintain coronary blood flow. </w:t>
      </w:r>
      <w:r w:rsidR="009C05BD" w:rsidRPr="003C3243">
        <w:rPr>
          <w:rFonts w:ascii="Times New Roman" w:hAnsi="Times New Roman" w:cs="Times New Roman"/>
          <w:sz w:val="24"/>
          <w:szCs w:val="24"/>
        </w:rPr>
        <w:t xml:space="preserve"> </w:t>
      </w:r>
      <w:r w:rsidR="00A13543" w:rsidRPr="003C3243">
        <w:rPr>
          <w:rFonts w:ascii="Times New Roman" w:hAnsi="Times New Roman" w:cs="Times New Roman"/>
          <w:sz w:val="24"/>
          <w:szCs w:val="24"/>
        </w:rPr>
        <w:t xml:space="preserve">Can use alpha 1 agonist like phenylephrine. </w:t>
      </w:r>
      <w:r w:rsidR="00C953E8" w:rsidRPr="003C3243">
        <w:rPr>
          <w:rFonts w:ascii="Times New Roman" w:hAnsi="Times New Roman" w:cs="Times New Roman"/>
          <w:sz w:val="24"/>
          <w:szCs w:val="24"/>
        </w:rPr>
        <w:t xml:space="preserve">Need higher preload to help fill the noncompliant ventricle. Keep the HR on the low side to help with </w:t>
      </w:r>
      <w:r w:rsidR="00670BBD" w:rsidRPr="003C3243">
        <w:rPr>
          <w:rFonts w:ascii="Times New Roman" w:hAnsi="Times New Roman" w:cs="Times New Roman"/>
          <w:sz w:val="24"/>
          <w:szCs w:val="24"/>
        </w:rPr>
        <w:t xml:space="preserve">time to fill the heart as well as provide perfusion to coronary arteries. </w:t>
      </w:r>
    </w:p>
    <w:p w14:paraId="44C27A3C" w14:textId="77777777" w:rsidR="00882C16" w:rsidRPr="003C3243" w:rsidRDefault="00561F75" w:rsidP="003C3243">
      <w:pPr>
        <w:pStyle w:val="ListParagraph"/>
        <w:numPr>
          <w:ilvl w:val="0"/>
          <w:numId w:val="1"/>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Right heart failure</w:t>
      </w:r>
      <w:r w:rsidR="00076B1B" w:rsidRPr="003C3243">
        <w:rPr>
          <w:rFonts w:ascii="Times New Roman" w:hAnsi="Times New Roman" w:cs="Times New Roman"/>
          <w:sz w:val="24"/>
          <w:szCs w:val="24"/>
        </w:rPr>
        <w:t xml:space="preserve">- most common cause if left side failure. If PVR is increased, then RV will have to work a lot harder to pump out blood. Remember from our pulmonary anesthesia talk that </w:t>
      </w:r>
      <w:r w:rsidR="00346554" w:rsidRPr="003C3243">
        <w:rPr>
          <w:rFonts w:ascii="Times New Roman" w:hAnsi="Times New Roman" w:cs="Times New Roman"/>
          <w:sz w:val="24"/>
          <w:szCs w:val="24"/>
        </w:rPr>
        <w:t>alveolar hypoxia or dead space will cause hypoxic pulmonary vasoconstriction</w:t>
      </w:r>
      <w:r w:rsidR="00FA0D1E" w:rsidRPr="003C3243">
        <w:rPr>
          <w:rFonts w:ascii="Times New Roman" w:hAnsi="Times New Roman" w:cs="Times New Roman"/>
          <w:sz w:val="24"/>
          <w:szCs w:val="24"/>
        </w:rPr>
        <w:t>, this will increase PVR along with acidosis</w:t>
      </w:r>
      <w:r w:rsidR="00665795" w:rsidRPr="003C3243">
        <w:rPr>
          <w:rFonts w:ascii="Times New Roman" w:hAnsi="Times New Roman" w:cs="Times New Roman"/>
          <w:sz w:val="24"/>
          <w:szCs w:val="24"/>
        </w:rPr>
        <w:t xml:space="preserve">.  Can give meds to help such as </w:t>
      </w:r>
      <w:r w:rsidR="00E3124C" w:rsidRPr="003C3243">
        <w:rPr>
          <w:rFonts w:ascii="Times New Roman" w:hAnsi="Times New Roman" w:cs="Times New Roman"/>
          <w:sz w:val="24"/>
          <w:szCs w:val="24"/>
        </w:rPr>
        <w:t xml:space="preserve">nitric oxide. </w:t>
      </w:r>
    </w:p>
    <w:p w14:paraId="159724B0" w14:textId="77777777" w:rsidR="003C3243" w:rsidRPr="003C3243" w:rsidRDefault="003C3243" w:rsidP="003C3243">
      <w:pPr>
        <w:spacing w:line="360" w:lineRule="auto"/>
        <w:rPr>
          <w:rFonts w:ascii="Times New Roman" w:hAnsi="Times New Roman" w:cs="Times New Roman"/>
          <w:sz w:val="24"/>
          <w:szCs w:val="24"/>
        </w:rPr>
      </w:pPr>
    </w:p>
    <w:p w14:paraId="036E5D92" w14:textId="3EC9BD2C" w:rsidR="00882C16" w:rsidRPr="003C3243" w:rsidRDefault="00882C16" w:rsidP="003C3243">
      <w:pPr>
        <w:spacing w:line="360" w:lineRule="auto"/>
        <w:ind w:left="-360"/>
        <w:rPr>
          <w:rFonts w:ascii="Times New Roman" w:hAnsi="Times New Roman" w:cs="Times New Roman"/>
          <w:b/>
          <w:bCs/>
          <w:sz w:val="24"/>
          <w:szCs w:val="24"/>
        </w:rPr>
      </w:pPr>
      <w:r w:rsidRPr="003C3243">
        <w:rPr>
          <w:rFonts w:ascii="Times New Roman" w:hAnsi="Times New Roman" w:cs="Times New Roman"/>
          <w:b/>
          <w:bCs/>
          <w:sz w:val="24"/>
          <w:szCs w:val="24"/>
        </w:rPr>
        <w:t>Obstructive Hypertrophic Cardiomyopathy</w:t>
      </w:r>
      <w:r w:rsidR="003C3243" w:rsidRPr="003C3243">
        <w:rPr>
          <w:rFonts w:ascii="Times New Roman" w:hAnsi="Times New Roman" w:cs="Times New Roman"/>
          <w:b/>
          <w:bCs/>
          <w:sz w:val="24"/>
          <w:szCs w:val="24"/>
        </w:rPr>
        <w:t>:</w:t>
      </w:r>
    </w:p>
    <w:p w14:paraId="38C98414" w14:textId="1637EF76" w:rsidR="00561F75" w:rsidRPr="003C3243" w:rsidRDefault="00836918"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Ever hear of a high school athlete dropping dead? Most likely this is the cause. </w:t>
      </w:r>
    </w:p>
    <w:p w14:paraId="7AEA4573" w14:textId="2807A3A2" w:rsidR="00DF4CD7" w:rsidRPr="003C3243" w:rsidRDefault="00DF4CD7"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This is a left ventricular outflow tract (LVOT) obstruction caused by an </w:t>
      </w:r>
      <w:r w:rsidR="001D5673" w:rsidRPr="003C3243">
        <w:rPr>
          <w:rFonts w:ascii="Times New Roman" w:hAnsi="Times New Roman" w:cs="Times New Roman"/>
          <w:sz w:val="24"/>
          <w:szCs w:val="24"/>
        </w:rPr>
        <w:t>autosomal dominant disease which results in hypertrophy of the interventricular septum</w:t>
      </w:r>
      <w:r w:rsidR="005F1C0E" w:rsidRPr="003C3243">
        <w:rPr>
          <w:rFonts w:ascii="Times New Roman" w:hAnsi="Times New Roman" w:cs="Times New Roman"/>
          <w:sz w:val="24"/>
          <w:szCs w:val="24"/>
        </w:rPr>
        <w:t xml:space="preserve"> and a mitral valve that has its anterior leaflet move over and block the aortic opening during systole. </w:t>
      </w:r>
    </w:p>
    <w:p w14:paraId="481D5092" w14:textId="4CCD09BD" w:rsidR="002904ED" w:rsidRPr="003C3243" w:rsidRDefault="002904ED"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If enough volume </w:t>
      </w:r>
      <w:r w:rsidR="003C3243" w:rsidRPr="003C3243">
        <w:rPr>
          <w:rFonts w:ascii="Times New Roman" w:hAnsi="Times New Roman" w:cs="Times New Roman"/>
          <w:sz w:val="24"/>
          <w:szCs w:val="24"/>
        </w:rPr>
        <w:t>can’t</w:t>
      </w:r>
      <w:r w:rsidRPr="003C3243">
        <w:rPr>
          <w:rFonts w:ascii="Times New Roman" w:hAnsi="Times New Roman" w:cs="Times New Roman"/>
          <w:sz w:val="24"/>
          <w:szCs w:val="24"/>
        </w:rPr>
        <w:t xml:space="preserve"> pass through into the aorta, then it may </w:t>
      </w:r>
      <w:r w:rsidR="002E7532" w:rsidRPr="003C3243">
        <w:rPr>
          <w:rFonts w:ascii="Times New Roman" w:hAnsi="Times New Roman" w:cs="Times New Roman"/>
          <w:sz w:val="24"/>
          <w:szCs w:val="24"/>
        </w:rPr>
        <w:t xml:space="preserve">create a mitral regurgitation picture and burst back into the left atrium.  This chronic decrease in outflow leads to LV hypertrophy. </w:t>
      </w:r>
    </w:p>
    <w:p w14:paraId="43323900" w14:textId="24C72827" w:rsidR="008F2616" w:rsidRPr="003C3243" w:rsidRDefault="008F2616"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So imagine the passageway at the top of the left ventricle </w:t>
      </w:r>
      <w:r w:rsidR="00B9551B" w:rsidRPr="003C3243">
        <w:rPr>
          <w:rFonts w:ascii="Times New Roman" w:hAnsi="Times New Roman" w:cs="Times New Roman"/>
          <w:sz w:val="24"/>
          <w:szCs w:val="24"/>
        </w:rPr>
        <w:t xml:space="preserve">right before it gets to the aortic valve is sandwiched between a large </w:t>
      </w:r>
      <w:r w:rsidR="003C3243" w:rsidRPr="003C3243">
        <w:rPr>
          <w:rFonts w:ascii="Times New Roman" w:hAnsi="Times New Roman" w:cs="Times New Roman"/>
          <w:sz w:val="24"/>
          <w:szCs w:val="24"/>
        </w:rPr>
        <w:t>ventricular</w:t>
      </w:r>
      <w:r w:rsidR="00B9551B" w:rsidRPr="003C3243">
        <w:rPr>
          <w:rFonts w:ascii="Times New Roman" w:hAnsi="Times New Roman" w:cs="Times New Roman"/>
          <w:sz w:val="24"/>
          <w:szCs w:val="24"/>
        </w:rPr>
        <w:t xml:space="preserve"> septum and the anterior leaflet of the mitral valve.</w:t>
      </w:r>
    </w:p>
    <w:p w14:paraId="7C758AB0" w14:textId="320CB987" w:rsidR="00AD7A94" w:rsidRPr="003C3243" w:rsidRDefault="006F2012"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To treat- c</w:t>
      </w:r>
      <w:r w:rsidR="00AD7A94" w:rsidRPr="003C3243">
        <w:rPr>
          <w:rFonts w:ascii="Times New Roman" w:hAnsi="Times New Roman" w:cs="Times New Roman"/>
          <w:sz w:val="24"/>
          <w:szCs w:val="24"/>
        </w:rPr>
        <w:t xml:space="preserve">an surgically have part of the septum removed or </w:t>
      </w:r>
      <w:r w:rsidR="00CB3431" w:rsidRPr="003C3243">
        <w:rPr>
          <w:rFonts w:ascii="Times New Roman" w:hAnsi="Times New Roman" w:cs="Times New Roman"/>
          <w:sz w:val="24"/>
          <w:szCs w:val="24"/>
        </w:rPr>
        <w:t xml:space="preserve">replace the mitral valve. </w:t>
      </w:r>
    </w:p>
    <w:p w14:paraId="0AB0A78A" w14:textId="70F41CED" w:rsidR="00B9551B" w:rsidRPr="003C3243" w:rsidRDefault="00B9551B"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lastRenderedPageBreak/>
        <w:t xml:space="preserve">In order to get enough blood to pass through this narrowing, </w:t>
      </w:r>
      <w:r w:rsidR="000F66B3" w:rsidRPr="003C3243">
        <w:rPr>
          <w:rFonts w:ascii="Times New Roman" w:hAnsi="Times New Roman" w:cs="Times New Roman"/>
          <w:sz w:val="24"/>
          <w:szCs w:val="24"/>
        </w:rPr>
        <w:t>we want to increase the preload volume to dilate this space. We can do this by decreasing HR and allowing more time to fill the ventricle with fluid</w:t>
      </w:r>
      <w:r w:rsidR="009E2B6E" w:rsidRPr="003C3243">
        <w:rPr>
          <w:rFonts w:ascii="Times New Roman" w:hAnsi="Times New Roman" w:cs="Times New Roman"/>
          <w:sz w:val="24"/>
          <w:szCs w:val="24"/>
        </w:rPr>
        <w:t xml:space="preserve"> with either beta blockers or calcium channel blockers. </w:t>
      </w:r>
    </w:p>
    <w:p w14:paraId="51D9A184" w14:textId="15C5CB54" w:rsidR="000F66B3" w:rsidRPr="003C3243" w:rsidRDefault="000F66B3"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The greater the force of contractility, the more </w:t>
      </w:r>
      <w:r w:rsidR="00BC4615" w:rsidRPr="003C3243">
        <w:rPr>
          <w:rFonts w:ascii="Times New Roman" w:hAnsi="Times New Roman" w:cs="Times New Roman"/>
          <w:sz w:val="24"/>
          <w:szCs w:val="24"/>
        </w:rPr>
        <w:t xml:space="preserve">obstruction that occurs. This makes sense why athletes have the issue when they are exercising due to a higher contractility. </w:t>
      </w:r>
      <w:r w:rsidR="002C7D1C" w:rsidRPr="003C3243">
        <w:rPr>
          <w:rFonts w:ascii="Times New Roman" w:hAnsi="Times New Roman" w:cs="Times New Roman"/>
          <w:sz w:val="24"/>
          <w:szCs w:val="24"/>
        </w:rPr>
        <w:t xml:space="preserve">So we want to lower the contractility (aka don’t want inotropes). </w:t>
      </w:r>
    </w:p>
    <w:p w14:paraId="60161E45" w14:textId="34C94B70" w:rsidR="002C7D1C" w:rsidRPr="003C3243" w:rsidRDefault="002C7D1C"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We also want to </w:t>
      </w:r>
      <w:r w:rsidR="00594653" w:rsidRPr="003C3243">
        <w:rPr>
          <w:rFonts w:ascii="Times New Roman" w:hAnsi="Times New Roman" w:cs="Times New Roman"/>
          <w:sz w:val="24"/>
          <w:szCs w:val="24"/>
        </w:rPr>
        <w:t>increase the pressure in the aorta</w:t>
      </w:r>
      <w:r w:rsidR="000740E4" w:rsidRPr="003C3243">
        <w:rPr>
          <w:rFonts w:ascii="Times New Roman" w:hAnsi="Times New Roman" w:cs="Times New Roman"/>
          <w:sz w:val="24"/>
          <w:szCs w:val="24"/>
        </w:rPr>
        <w:t xml:space="preserve">. This may sound counterintuitive but remember we are simply trying to </w:t>
      </w:r>
      <w:r w:rsidR="00521626" w:rsidRPr="003C3243">
        <w:rPr>
          <w:rFonts w:ascii="Times New Roman" w:hAnsi="Times New Roman" w:cs="Times New Roman"/>
          <w:sz w:val="24"/>
          <w:szCs w:val="24"/>
        </w:rPr>
        <w:t xml:space="preserve">provide a means of dilating this space (it is not like aortic stenosis where it is </w:t>
      </w:r>
      <w:r w:rsidR="00B91FE0" w:rsidRPr="003C3243">
        <w:rPr>
          <w:rFonts w:ascii="Times New Roman" w:hAnsi="Times New Roman" w:cs="Times New Roman"/>
          <w:sz w:val="24"/>
          <w:szCs w:val="24"/>
        </w:rPr>
        <w:t>permanently</w:t>
      </w:r>
      <w:r w:rsidR="00521626" w:rsidRPr="003C3243">
        <w:rPr>
          <w:rFonts w:ascii="Times New Roman" w:hAnsi="Times New Roman" w:cs="Times New Roman"/>
          <w:sz w:val="24"/>
          <w:szCs w:val="24"/>
        </w:rPr>
        <w:t xml:space="preserve"> </w:t>
      </w:r>
      <w:r w:rsidR="00B91FE0" w:rsidRPr="003C3243">
        <w:rPr>
          <w:rFonts w:ascii="Times New Roman" w:hAnsi="Times New Roman" w:cs="Times New Roman"/>
          <w:sz w:val="24"/>
          <w:szCs w:val="24"/>
        </w:rPr>
        <w:t xml:space="preserve">narrowed. So we can give phenylephrine but don’t want to give vasodilators. </w:t>
      </w:r>
    </w:p>
    <w:p w14:paraId="295FC98D" w14:textId="1DCE534A" w:rsidR="00087FFC" w:rsidRPr="003C3243" w:rsidRDefault="003C3243"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Don’t</w:t>
      </w:r>
      <w:r w:rsidR="00087FFC" w:rsidRPr="003C3243">
        <w:rPr>
          <w:rFonts w:ascii="Times New Roman" w:hAnsi="Times New Roman" w:cs="Times New Roman"/>
          <w:sz w:val="24"/>
          <w:szCs w:val="24"/>
        </w:rPr>
        <w:t xml:space="preserve"> give histamine releasing drugs to these patients because histamine will increase HR and decrease BP- two things we don’t want.</w:t>
      </w:r>
    </w:p>
    <w:p w14:paraId="55D2C53D" w14:textId="36BB2C66" w:rsidR="00B16E2C" w:rsidRPr="003C3243" w:rsidRDefault="00B16E2C"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Don’t do neuraxial anesthesia due to decreasing afterload. </w:t>
      </w:r>
    </w:p>
    <w:p w14:paraId="7CBECBF8" w14:textId="63D01B50" w:rsidR="004333E8" w:rsidRPr="003C3243" w:rsidRDefault="00B16E2C" w:rsidP="003C3243">
      <w:pPr>
        <w:pStyle w:val="ListParagraph"/>
        <w:numPr>
          <w:ilvl w:val="0"/>
          <w:numId w:val="4"/>
        </w:numPr>
        <w:spacing w:line="360" w:lineRule="auto"/>
        <w:ind w:left="0" w:hanging="180"/>
        <w:rPr>
          <w:rFonts w:ascii="Times New Roman" w:hAnsi="Times New Roman" w:cs="Times New Roman"/>
          <w:sz w:val="24"/>
          <w:szCs w:val="24"/>
        </w:rPr>
      </w:pPr>
      <w:r w:rsidRPr="003C3243">
        <w:rPr>
          <w:rFonts w:ascii="Times New Roman" w:hAnsi="Times New Roman" w:cs="Times New Roman"/>
          <w:sz w:val="24"/>
          <w:szCs w:val="24"/>
        </w:rPr>
        <w:t xml:space="preserve">Positive pressure ventilation or PEEP will decrease the preload so that is bad. </w:t>
      </w:r>
    </w:p>
    <w:p w14:paraId="71AD3D87" w14:textId="77777777" w:rsidR="00D91F59" w:rsidRPr="003C3243" w:rsidRDefault="00D91F59" w:rsidP="003C3243">
      <w:pPr>
        <w:spacing w:line="360" w:lineRule="auto"/>
        <w:rPr>
          <w:rFonts w:ascii="Times New Roman" w:hAnsi="Times New Roman" w:cs="Times New Roman"/>
          <w:sz w:val="24"/>
          <w:szCs w:val="24"/>
        </w:rPr>
      </w:pPr>
    </w:p>
    <w:p w14:paraId="6E2037B3" w14:textId="77777777" w:rsidR="00E54373" w:rsidRPr="003C3243" w:rsidRDefault="00E54373" w:rsidP="003C3243">
      <w:pPr>
        <w:spacing w:line="360" w:lineRule="auto"/>
        <w:rPr>
          <w:rFonts w:ascii="Times New Roman" w:hAnsi="Times New Roman" w:cs="Times New Roman"/>
          <w:sz w:val="24"/>
          <w:szCs w:val="24"/>
        </w:rPr>
      </w:pPr>
    </w:p>
    <w:sectPr w:rsidR="00E54373" w:rsidRPr="003C3243" w:rsidSect="003C3243">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4E8B8" w14:textId="77777777" w:rsidR="002848A7" w:rsidRDefault="002848A7" w:rsidP="004333E8">
      <w:pPr>
        <w:spacing w:line="240" w:lineRule="auto"/>
      </w:pPr>
      <w:r>
        <w:separator/>
      </w:r>
    </w:p>
  </w:endnote>
  <w:endnote w:type="continuationSeparator" w:id="0">
    <w:p w14:paraId="27EE311D" w14:textId="77777777" w:rsidR="002848A7" w:rsidRDefault="002848A7" w:rsidP="004333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C3995" w14:textId="77777777" w:rsidR="002848A7" w:rsidRDefault="002848A7" w:rsidP="004333E8">
      <w:pPr>
        <w:spacing w:line="240" w:lineRule="auto"/>
      </w:pPr>
      <w:r>
        <w:separator/>
      </w:r>
    </w:p>
  </w:footnote>
  <w:footnote w:type="continuationSeparator" w:id="0">
    <w:p w14:paraId="38A8F04C" w14:textId="77777777" w:rsidR="002848A7" w:rsidRDefault="002848A7" w:rsidP="004333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7E1A"/>
    <w:multiLevelType w:val="hybridMultilevel"/>
    <w:tmpl w:val="1C2C2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72A90"/>
    <w:multiLevelType w:val="hybridMultilevel"/>
    <w:tmpl w:val="00EA921A"/>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2" w15:restartNumberingAfterBreak="0">
    <w:nsid w:val="542D173B"/>
    <w:multiLevelType w:val="hybridMultilevel"/>
    <w:tmpl w:val="2A58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7B1D6D"/>
    <w:multiLevelType w:val="hybridMultilevel"/>
    <w:tmpl w:val="36A85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821294">
    <w:abstractNumId w:val="2"/>
  </w:num>
  <w:num w:numId="2" w16cid:durableId="501893493">
    <w:abstractNumId w:val="0"/>
  </w:num>
  <w:num w:numId="3" w16cid:durableId="1585217202">
    <w:abstractNumId w:val="3"/>
  </w:num>
  <w:num w:numId="4" w16cid:durableId="921334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36"/>
    <w:rsid w:val="00020CF1"/>
    <w:rsid w:val="00025EE9"/>
    <w:rsid w:val="000740E4"/>
    <w:rsid w:val="00076B1B"/>
    <w:rsid w:val="00082ACC"/>
    <w:rsid w:val="00087FFC"/>
    <w:rsid w:val="000C41DF"/>
    <w:rsid w:val="000F5F3E"/>
    <w:rsid w:val="000F66B3"/>
    <w:rsid w:val="00114FE2"/>
    <w:rsid w:val="00125954"/>
    <w:rsid w:val="00130DB5"/>
    <w:rsid w:val="001559F8"/>
    <w:rsid w:val="001657AC"/>
    <w:rsid w:val="00180F2E"/>
    <w:rsid w:val="00195F99"/>
    <w:rsid w:val="001B0608"/>
    <w:rsid w:val="001D5673"/>
    <w:rsid w:val="001E1C65"/>
    <w:rsid w:val="00283EEA"/>
    <w:rsid w:val="002848A7"/>
    <w:rsid w:val="002904ED"/>
    <w:rsid w:val="00292CA7"/>
    <w:rsid w:val="00295EBF"/>
    <w:rsid w:val="002A530C"/>
    <w:rsid w:val="002C3D6F"/>
    <w:rsid w:val="002C7D1C"/>
    <w:rsid w:val="002E2397"/>
    <w:rsid w:val="002E7532"/>
    <w:rsid w:val="003159F2"/>
    <w:rsid w:val="00346554"/>
    <w:rsid w:val="0034703F"/>
    <w:rsid w:val="003B570C"/>
    <w:rsid w:val="003C3243"/>
    <w:rsid w:val="003D1259"/>
    <w:rsid w:val="004100BC"/>
    <w:rsid w:val="004333E8"/>
    <w:rsid w:val="00446A98"/>
    <w:rsid w:val="004821F4"/>
    <w:rsid w:val="0049602D"/>
    <w:rsid w:val="004A72F9"/>
    <w:rsid w:val="00521626"/>
    <w:rsid w:val="00523291"/>
    <w:rsid w:val="00561F75"/>
    <w:rsid w:val="00593EA1"/>
    <w:rsid w:val="00594653"/>
    <w:rsid w:val="005974D2"/>
    <w:rsid w:val="00597B52"/>
    <w:rsid w:val="005F1C0E"/>
    <w:rsid w:val="00623914"/>
    <w:rsid w:val="006457E3"/>
    <w:rsid w:val="0064730B"/>
    <w:rsid w:val="00660647"/>
    <w:rsid w:val="00665795"/>
    <w:rsid w:val="00667457"/>
    <w:rsid w:val="00670587"/>
    <w:rsid w:val="00670BBD"/>
    <w:rsid w:val="00675499"/>
    <w:rsid w:val="00680A3C"/>
    <w:rsid w:val="0069052E"/>
    <w:rsid w:val="006F2012"/>
    <w:rsid w:val="007066DD"/>
    <w:rsid w:val="00721298"/>
    <w:rsid w:val="007259D8"/>
    <w:rsid w:val="007A531D"/>
    <w:rsid w:val="007C666B"/>
    <w:rsid w:val="007F223D"/>
    <w:rsid w:val="00836918"/>
    <w:rsid w:val="00842033"/>
    <w:rsid w:val="008713E2"/>
    <w:rsid w:val="008742C6"/>
    <w:rsid w:val="00882C16"/>
    <w:rsid w:val="00887E8A"/>
    <w:rsid w:val="00890712"/>
    <w:rsid w:val="0089130B"/>
    <w:rsid w:val="008A51C0"/>
    <w:rsid w:val="008B027F"/>
    <w:rsid w:val="008F2616"/>
    <w:rsid w:val="0090724B"/>
    <w:rsid w:val="00984341"/>
    <w:rsid w:val="009A7BDF"/>
    <w:rsid w:val="009C05BD"/>
    <w:rsid w:val="009E2B6E"/>
    <w:rsid w:val="009F4AC5"/>
    <w:rsid w:val="00A07249"/>
    <w:rsid w:val="00A13543"/>
    <w:rsid w:val="00A32192"/>
    <w:rsid w:val="00A7686F"/>
    <w:rsid w:val="00AC7E20"/>
    <w:rsid w:val="00AD7A94"/>
    <w:rsid w:val="00AF453B"/>
    <w:rsid w:val="00B06E27"/>
    <w:rsid w:val="00B16E2C"/>
    <w:rsid w:val="00B24375"/>
    <w:rsid w:val="00B35D7F"/>
    <w:rsid w:val="00B61A41"/>
    <w:rsid w:val="00B91FE0"/>
    <w:rsid w:val="00B9551B"/>
    <w:rsid w:val="00BA32E0"/>
    <w:rsid w:val="00BC083C"/>
    <w:rsid w:val="00BC4615"/>
    <w:rsid w:val="00BD50B3"/>
    <w:rsid w:val="00C22C36"/>
    <w:rsid w:val="00C953E8"/>
    <w:rsid w:val="00CB3431"/>
    <w:rsid w:val="00CB529C"/>
    <w:rsid w:val="00D0305B"/>
    <w:rsid w:val="00D116FC"/>
    <w:rsid w:val="00D46778"/>
    <w:rsid w:val="00D578FC"/>
    <w:rsid w:val="00D87A90"/>
    <w:rsid w:val="00D91F59"/>
    <w:rsid w:val="00DA04E1"/>
    <w:rsid w:val="00DA0DCF"/>
    <w:rsid w:val="00DB67B8"/>
    <w:rsid w:val="00DF4CD7"/>
    <w:rsid w:val="00E30E08"/>
    <w:rsid w:val="00E3124C"/>
    <w:rsid w:val="00E42B3C"/>
    <w:rsid w:val="00E54373"/>
    <w:rsid w:val="00E92F0F"/>
    <w:rsid w:val="00EA33D3"/>
    <w:rsid w:val="00EB6137"/>
    <w:rsid w:val="00EE0333"/>
    <w:rsid w:val="00EE7BDE"/>
    <w:rsid w:val="00EF4822"/>
    <w:rsid w:val="00F14344"/>
    <w:rsid w:val="00F707CE"/>
    <w:rsid w:val="00F91789"/>
    <w:rsid w:val="00F91902"/>
    <w:rsid w:val="00F962A5"/>
    <w:rsid w:val="00F97495"/>
    <w:rsid w:val="00FA0D1E"/>
    <w:rsid w:val="00FE2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ACA30"/>
  <w15:chartTrackingRefBased/>
  <w15:docId w15:val="{EA37F341-EF2E-4CC6-9F82-26383D299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FE2"/>
    <w:pPr>
      <w:ind w:left="720"/>
      <w:contextualSpacing/>
    </w:pPr>
  </w:style>
  <w:style w:type="paragraph" w:styleId="Header">
    <w:name w:val="header"/>
    <w:basedOn w:val="Normal"/>
    <w:link w:val="HeaderChar"/>
    <w:uiPriority w:val="99"/>
    <w:unhideWhenUsed/>
    <w:rsid w:val="004333E8"/>
    <w:pPr>
      <w:tabs>
        <w:tab w:val="center" w:pos="4680"/>
        <w:tab w:val="right" w:pos="9360"/>
      </w:tabs>
      <w:spacing w:line="240" w:lineRule="auto"/>
    </w:pPr>
  </w:style>
  <w:style w:type="character" w:customStyle="1" w:styleId="HeaderChar">
    <w:name w:val="Header Char"/>
    <w:basedOn w:val="DefaultParagraphFont"/>
    <w:link w:val="Header"/>
    <w:uiPriority w:val="99"/>
    <w:rsid w:val="004333E8"/>
  </w:style>
  <w:style w:type="paragraph" w:styleId="Footer">
    <w:name w:val="footer"/>
    <w:basedOn w:val="Normal"/>
    <w:link w:val="FooterChar"/>
    <w:uiPriority w:val="99"/>
    <w:unhideWhenUsed/>
    <w:rsid w:val="004333E8"/>
    <w:pPr>
      <w:tabs>
        <w:tab w:val="center" w:pos="4680"/>
        <w:tab w:val="right" w:pos="9360"/>
      </w:tabs>
      <w:spacing w:line="240" w:lineRule="auto"/>
    </w:pPr>
  </w:style>
  <w:style w:type="character" w:customStyle="1" w:styleId="FooterChar">
    <w:name w:val="Footer Char"/>
    <w:basedOn w:val="DefaultParagraphFont"/>
    <w:link w:val="Footer"/>
    <w:uiPriority w:val="99"/>
    <w:rsid w:val="00433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51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4</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132</cp:revision>
  <dcterms:created xsi:type="dcterms:W3CDTF">2020-11-18T19:45:00Z</dcterms:created>
  <dcterms:modified xsi:type="dcterms:W3CDTF">2022-11-10T10:04:00Z</dcterms:modified>
</cp:coreProperties>
</file>