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B6042" w14:textId="1399116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</w:t>
      </w:r>
    </w:p>
    <w:p w14:paraId="4B9CF29A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 initial dantrolene dose for a child that weighs 66 pounds.</w:t>
      </w:r>
    </w:p>
    <w:p w14:paraId="5F13E6FE" w14:textId="51F28E3B" w:rsidR="00897C32" w:rsidRPr="00FB4B92" w:rsidRDefault="00897C32" w:rsidP="00FB4B92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45 mg</w:t>
      </w:r>
    </w:p>
    <w:p w14:paraId="19919171" w14:textId="3FBE3262" w:rsidR="00897C32" w:rsidRPr="00FB4B92" w:rsidRDefault="00897C32" w:rsidP="00FB4B92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50 mg</w:t>
      </w:r>
    </w:p>
    <w:p w14:paraId="00855680" w14:textId="6CC94053" w:rsidR="00897C32" w:rsidRPr="006226D0" w:rsidRDefault="00897C32" w:rsidP="00FB4B92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75 mg</w:t>
      </w:r>
    </w:p>
    <w:p w14:paraId="165413B1" w14:textId="682499F3" w:rsidR="00897C32" w:rsidRPr="00FB4B92" w:rsidRDefault="00897C32" w:rsidP="00FB4B92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100 mg</w:t>
      </w:r>
    </w:p>
    <w:p w14:paraId="796C5D0A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28420B4" w14:textId="2D38DC68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</w:t>
      </w:r>
    </w:p>
    <w:p w14:paraId="76B1066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 neonate grows into childhood, which vital signs trend downward? (Select 2.)</w:t>
      </w:r>
    </w:p>
    <w:p w14:paraId="004E8581" w14:textId="23E39307" w:rsidR="00897C32" w:rsidRPr="00FB4B92" w:rsidRDefault="00897C32" w:rsidP="00FB4B92">
      <w:pPr>
        <w:pStyle w:val="ListParagraph"/>
        <w:numPr>
          <w:ilvl w:val="0"/>
          <w:numId w:val="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Heart rate</w:t>
      </w:r>
    </w:p>
    <w:p w14:paraId="5F6461E1" w14:textId="6CD85894" w:rsidR="00897C32" w:rsidRPr="00FB4B92" w:rsidRDefault="00897C32" w:rsidP="00FB4B92">
      <w:pPr>
        <w:pStyle w:val="ListParagraph"/>
        <w:numPr>
          <w:ilvl w:val="0"/>
          <w:numId w:val="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Respiratory rate</w:t>
      </w:r>
    </w:p>
    <w:p w14:paraId="290BE18A" w14:textId="5D333F08" w:rsidR="00897C32" w:rsidRPr="00FB4B92" w:rsidRDefault="00897C32" w:rsidP="00FB4B92">
      <w:pPr>
        <w:pStyle w:val="ListParagraph"/>
        <w:numPr>
          <w:ilvl w:val="0"/>
          <w:numId w:val="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Systolic pressure</w:t>
      </w:r>
    </w:p>
    <w:p w14:paraId="47D8231B" w14:textId="34EFF5B3" w:rsidR="00897C32" w:rsidRPr="00FB4B92" w:rsidRDefault="00897C32" w:rsidP="00FB4B92">
      <w:pPr>
        <w:pStyle w:val="ListParagraph"/>
        <w:numPr>
          <w:ilvl w:val="0"/>
          <w:numId w:val="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Diastolic pressure</w:t>
      </w:r>
    </w:p>
    <w:p w14:paraId="5167BBB6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9C79095" w14:textId="4D3A51F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</w:t>
      </w:r>
    </w:p>
    <w:p w14:paraId="65C680D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antimuscarinic drug with the physiologic response it is LEAST likely to affect.</w:t>
      </w:r>
    </w:p>
    <w:p w14:paraId="0B488A33" w14:textId="77777777" w:rsidR="00897C32" w:rsidRPr="00BD5FE1" w:rsidRDefault="00897C32" w:rsidP="00BD5FE1">
      <w:pPr>
        <w:pStyle w:val="ListParagraph"/>
        <w:numPr>
          <w:ilvl w:val="0"/>
          <w:numId w:val="11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Scopolamine</w:t>
      </w:r>
    </w:p>
    <w:p w14:paraId="58B5CEBF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Heart rate</w:t>
      </w:r>
    </w:p>
    <w:p w14:paraId="51C95BAA" w14:textId="77777777" w:rsidR="00897C32" w:rsidRPr="00BD5FE1" w:rsidRDefault="00897C32" w:rsidP="00BD5FE1">
      <w:pPr>
        <w:pStyle w:val="ListParagraph"/>
        <w:numPr>
          <w:ilvl w:val="0"/>
          <w:numId w:val="11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Atropine</w:t>
      </w:r>
    </w:p>
    <w:p w14:paraId="6C503D43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Mouth dryness</w:t>
      </w:r>
    </w:p>
    <w:p w14:paraId="5D4B1964" w14:textId="77777777" w:rsidR="00897C32" w:rsidRPr="00BD5FE1" w:rsidRDefault="00897C32" w:rsidP="00BD5FE1">
      <w:pPr>
        <w:pStyle w:val="ListParagraph"/>
        <w:numPr>
          <w:ilvl w:val="0"/>
          <w:numId w:val="11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Glycopyrrolate</w:t>
      </w:r>
    </w:p>
    <w:p w14:paraId="70A4482B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Pupil size</w:t>
      </w:r>
    </w:p>
    <w:p w14:paraId="089F453B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9717E8C" w14:textId="3A532A7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</w:t>
      </w:r>
    </w:p>
    <w:p w14:paraId="15E86A3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patient with myasthenia gravis undergoing thymectomy, what BEST correlates with successful extubation following surgery?</w:t>
      </w:r>
    </w:p>
    <w:p w14:paraId="103F74CF" w14:textId="62648158" w:rsidR="00897C32" w:rsidRPr="00FB4B92" w:rsidRDefault="00897C32" w:rsidP="00FB4B92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Disease duration = 10 years</w:t>
      </w:r>
    </w:p>
    <w:p w14:paraId="6D70DED8" w14:textId="1C79949F" w:rsidR="00897C32" w:rsidRPr="00FB4B92" w:rsidRDefault="00897C32" w:rsidP="00FB4B92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Median sternotomy instead of transcervical approach</w:t>
      </w:r>
    </w:p>
    <w:p w14:paraId="1E2206C5" w14:textId="445F2076" w:rsidR="00897C32" w:rsidRPr="00FB4B92" w:rsidRDefault="00897C32" w:rsidP="00FB4B92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 pyridostigmine requirement = 1,000 mg/day</w:t>
      </w:r>
    </w:p>
    <w:p w14:paraId="1A6A889D" w14:textId="4194D3B6" w:rsidR="00897C32" w:rsidRPr="006226D0" w:rsidRDefault="00897C32" w:rsidP="00FB4B92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Vital capacity = 3.5 L</w:t>
      </w:r>
    </w:p>
    <w:p w14:paraId="22E2FBB5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407A8BC" w14:textId="577AF3AC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</w:t>
      </w:r>
    </w:p>
    <w:p w14:paraId="325F31A8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statements BEST describe amyotrophic lateral sclerosis? (Select 2.)</w:t>
      </w:r>
    </w:p>
    <w:p w14:paraId="0900C0FE" w14:textId="7751F15D" w:rsidR="00897C32" w:rsidRPr="00FB4B92" w:rsidRDefault="00897C32" w:rsidP="00FB4B92">
      <w:pPr>
        <w:pStyle w:val="ListParagraph"/>
        <w:numPr>
          <w:ilvl w:val="0"/>
          <w:numId w:val="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Resting bradycardia is common.</w:t>
      </w:r>
    </w:p>
    <w:p w14:paraId="7CF88445" w14:textId="63A50E92" w:rsidR="00897C32" w:rsidRPr="006226D0" w:rsidRDefault="00897C32" w:rsidP="00FB4B92">
      <w:pPr>
        <w:pStyle w:val="ListParagraph"/>
        <w:numPr>
          <w:ilvl w:val="0"/>
          <w:numId w:val="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There is an increased sensitivity to rocuronium.</w:t>
      </w:r>
    </w:p>
    <w:p w14:paraId="64F74D84" w14:textId="40C1D5B2" w:rsidR="00897C32" w:rsidRPr="00FB4B92" w:rsidRDefault="00897C32" w:rsidP="00FB4B92">
      <w:pPr>
        <w:pStyle w:val="ListParagraph"/>
        <w:numPr>
          <w:ilvl w:val="0"/>
          <w:numId w:val="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Spinal anesthesia should be avoided.</w:t>
      </w:r>
    </w:p>
    <w:p w14:paraId="7E65A3EE" w14:textId="2185E6F4" w:rsidR="00897C32" w:rsidRPr="006226D0" w:rsidRDefault="00897C32" w:rsidP="00FB4B92">
      <w:pPr>
        <w:pStyle w:val="ListParagraph"/>
        <w:numPr>
          <w:ilvl w:val="0"/>
          <w:numId w:val="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Riluzole reduces mortality.</w:t>
      </w:r>
    </w:p>
    <w:p w14:paraId="1F81F64E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4EDFA5" w14:textId="78DF09A5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</w:t>
      </w:r>
    </w:p>
    <w:p w14:paraId="5AC7124D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are the partial pressures exerted by 48% oxygen, 49% nitrous oxide, and 3% sevoflurane at a barometric pressure of 620 mmHg? (answers in mmHg)</w:t>
      </w:r>
    </w:p>
    <w:p w14:paraId="2215FE73" w14:textId="66380995" w:rsidR="00897C32" w:rsidRPr="00FB4B92" w:rsidRDefault="00897C32" w:rsidP="00FB4B92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O2 303.8, N2O 297.6, Sevo 18.6</w:t>
      </w:r>
    </w:p>
    <w:p w14:paraId="40CF3986" w14:textId="11C72D0F" w:rsidR="00897C32" w:rsidRPr="00FB4B92" w:rsidRDefault="00897C32" w:rsidP="00FB4B92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O2 364.8, N2O 372.4, Sevo 22.8</w:t>
      </w:r>
    </w:p>
    <w:p w14:paraId="68DEA8E9" w14:textId="62403F8E" w:rsidR="00897C32" w:rsidRPr="00FB4B92" w:rsidRDefault="00897C32" w:rsidP="00FB4B92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O2 210.8, N2O 223.2, Sevo 186</w:t>
      </w:r>
    </w:p>
    <w:p w14:paraId="4102EDAD" w14:textId="425F4242" w:rsidR="00897C32" w:rsidRPr="006226D0" w:rsidRDefault="00897C32" w:rsidP="00FB4B92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O2 297.6, N2O 303.8, Sevo 18.6</w:t>
      </w:r>
    </w:p>
    <w:p w14:paraId="7EE84D2E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864E96E" w14:textId="7627B10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</w:t>
      </w:r>
    </w:p>
    <w:p w14:paraId="5A3EE3D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malignant hyperthermia treatment with its expected outcome.</w:t>
      </w:r>
    </w:p>
    <w:p w14:paraId="39B7D466" w14:textId="77777777" w:rsidR="00897C32" w:rsidRPr="00BD5FE1" w:rsidRDefault="00897C32" w:rsidP="00BD5FE1">
      <w:pPr>
        <w:pStyle w:val="ListParagraph"/>
        <w:numPr>
          <w:ilvl w:val="0"/>
          <w:numId w:val="118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Inhibits Ca release from RyR1 receptor</w:t>
      </w:r>
    </w:p>
    <w:p w14:paraId="549244C7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Dantrolene</w:t>
      </w:r>
    </w:p>
    <w:p w14:paraId="0A657484" w14:textId="77777777" w:rsidR="00897C32" w:rsidRPr="00BD5FE1" w:rsidRDefault="00897C32" w:rsidP="00BD5FE1">
      <w:pPr>
        <w:pStyle w:val="ListParagraph"/>
        <w:numPr>
          <w:ilvl w:val="0"/>
          <w:numId w:val="118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Stabilizes myocardial membrane</w:t>
      </w:r>
    </w:p>
    <w:p w14:paraId="6594A3D4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Calcium chloride</w:t>
      </w:r>
    </w:p>
    <w:p w14:paraId="125DE37F" w14:textId="77777777" w:rsidR="00897C32" w:rsidRPr="00BD5FE1" w:rsidRDefault="00897C32" w:rsidP="00BD5FE1">
      <w:pPr>
        <w:pStyle w:val="ListParagraph"/>
        <w:numPr>
          <w:ilvl w:val="0"/>
          <w:numId w:val="118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Corrects metabolic acidosis</w:t>
      </w:r>
    </w:p>
    <w:p w14:paraId="43D86CED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Sodium bicarbonate</w:t>
      </w:r>
    </w:p>
    <w:p w14:paraId="60D785C7" w14:textId="77777777" w:rsidR="00897C32" w:rsidRPr="00BD5FE1" w:rsidRDefault="00897C32" w:rsidP="00BD5FE1">
      <w:pPr>
        <w:pStyle w:val="ListParagraph"/>
        <w:numPr>
          <w:ilvl w:val="0"/>
          <w:numId w:val="118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Renal elimination of myoglobin</w:t>
      </w:r>
    </w:p>
    <w:p w14:paraId="35D555B9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Mannitol</w:t>
      </w:r>
    </w:p>
    <w:p w14:paraId="0B668992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74727DC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A04078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58243AB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44676BE" w14:textId="24D61F7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8</w:t>
      </w:r>
    </w:p>
    <w:p w14:paraId="57AD6A5C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the insertion of a pulmonary artery catheter, the following data are obtained: BP 130/70, heart rate 75 bpm, cardiac output 5 L/min, central venous pressure 5 mmHg. What is the systemic vascular resistance in dynes.sec.cm-5?</w:t>
      </w:r>
    </w:p>
    <w:p w14:paraId="32D62723" w14:textId="0C7FADC7" w:rsidR="00897C32" w:rsidRPr="00FB4B92" w:rsidRDefault="00897C32" w:rsidP="00FB4B92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880</w:t>
      </w:r>
    </w:p>
    <w:p w14:paraId="5CA829C7" w14:textId="361CCBD8" w:rsidR="00897C32" w:rsidRPr="00FB4B92" w:rsidRDefault="00897C32" w:rsidP="00FB4B92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1160</w:t>
      </w:r>
    </w:p>
    <w:p w14:paraId="3A579CBF" w14:textId="6826612A" w:rsidR="00897C32" w:rsidRPr="00FB4B92" w:rsidRDefault="00897C32" w:rsidP="00FB4B92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1360</w:t>
      </w:r>
    </w:p>
    <w:p w14:paraId="4E2522FA" w14:textId="1594E720" w:rsidR="00897C32" w:rsidRPr="00FB4B92" w:rsidRDefault="00897C32" w:rsidP="00FB4B92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1480</w:t>
      </w:r>
    </w:p>
    <w:p w14:paraId="7869DA2A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1BBB7A0" w14:textId="7155BFA6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</w:t>
      </w:r>
    </w:p>
    <w:p w14:paraId="65D8DFA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drug with its primary method of metabolism.</w:t>
      </w:r>
    </w:p>
    <w:p w14:paraId="4C08E2FB" w14:textId="77777777" w:rsidR="00897C32" w:rsidRPr="00BD5FE1" w:rsidRDefault="00897C32" w:rsidP="00BD5FE1">
      <w:pPr>
        <w:pStyle w:val="ListParagraph"/>
        <w:numPr>
          <w:ilvl w:val="0"/>
          <w:numId w:val="119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Ester hydrolysis</w:t>
      </w:r>
    </w:p>
    <w:p w14:paraId="5CD742B5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Remifentanil</w:t>
      </w:r>
    </w:p>
    <w:p w14:paraId="49270BB8" w14:textId="77777777" w:rsidR="00897C32" w:rsidRPr="00BD5FE1" w:rsidRDefault="00897C32" w:rsidP="00BD5FE1">
      <w:pPr>
        <w:pStyle w:val="ListParagraph"/>
        <w:numPr>
          <w:ilvl w:val="0"/>
          <w:numId w:val="119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Hoffman elimination</w:t>
      </w:r>
    </w:p>
    <w:p w14:paraId="723A3802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Atracurium</w:t>
      </w:r>
    </w:p>
    <w:p w14:paraId="3E839EEF" w14:textId="77777777" w:rsidR="00897C32" w:rsidRPr="00BD5FE1" w:rsidRDefault="00897C32" w:rsidP="00BD5FE1">
      <w:pPr>
        <w:pStyle w:val="ListParagraph"/>
        <w:numPr>
          <w:ilvl w:val="0"/>
          <w:numId w:val="119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Conjugation</w:t>
      </w:r>
    </w:p>
    <w:p w14:paraId="59888A5B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Morphine</w:t>
      </w:r>
    </w:p>
    <w:p w14:paraId="6630BDEA" w14:textId="77777777" w:rsidR="00897C32" w:rsidRPr="00BD5FE1" w:rsidRDefault="00897C32" w:rsidP="00BD5FE1">
      <w:pPr>
        <w:pStyle w:val="ListParagraph"/>
        <w:numPr>
          <w:ilvl w:val="0"/>
          <w:numId w:val="119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Pseudocholinesterase</w:t>
      </w:r>
    </w:p>
    <w:p w14:paraId="58CA5C31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Mivacurium</w:t>
      </w:r>
    </w:p>
    <w:p w14:paraId="76A97CC7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63FBA1C" w14:textId="618CEE94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</w:t>
      </w:r>
    </w:p>
    <w:p w14:paraId="170A9518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Signs and symptoms of constrictive pericarditis include: (Select 2.)</w:t>
      </w:r>
    </w:p>
    <w:p w14:paraId="0C067CDC" w14:textId="57E2FA08" w:rsidR="00897C32" w:rsidRPr="00FB4B92" w:rsidRDefault="00897C32" w:rsidP="00FB4B92">
      <w:pPr>
        <w:pStyle w:val="ListParagraph"/>
        <w:numPr>
          <w:ilvl w:val="0"/>
          <w:numId w:val="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pericardial knock.</w:t>
      </w:r>
    </w:p>
    <w:p w14:paraId="6FF0ADCE" w14:textId="0DC8927A" w:rsidR="00897C32" w:rsidRPr="006226D0" w:rsidRDefault="00897C32" w:rsidP="00FB4B92">
      <w:pPr>
        <w:pStyle w:val="ListParagraph"/>
        <w:numPr>
          <w:ilvl w:val="0"/>
          <w:numId w:val="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hepatomegaly.</w:t>
      </w:r>
    </w:p>
    <w:p w14:paraId="7F48A647" w14:textId="716805AE" w:rsidR="00897C32" w:rsidRPr="00FB4B92" w:rsidRDefault="00897C32" w:rsidP="00FB4B92">
      <w:pPr>
        <w:pStyle w:val="ListParagraph"/>
        <w:numPr>
          <w:ilvl w:val="0"/>
          <w:numId w:val="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pericardial friction rub.</w:t>
      </w:r>
    </w:p>
    <w:p w14:paraId="211FE7F5" w14:textId="65BB31FD" w:rsidR="00897C32" w:rsidRPr="00FB4B92" w:rsidRDefault="00897C32" w:rsidP="00FB4B92">
      <w:pPr>
        <w:pStyle w:val="ListParagraph"/>
        <w:numPr>
          <w:ilvl w:val="0"/>
          <w:numId w:val="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fever.</w:t>
      </w:r>
    </w:p>
    <w:p w14:paraId="24F9D9FE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27ED805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D00851D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E070693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01266B6" w14:textId="07FF73B8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11</w:t>
      </w:r>
    </w:p>
    <w:p w14:paraId="0E5D9C4E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thyroidectomy, a patient is exhibiting stridor and upper extremity paresthesias in the recovery room. The MOST likely diagnosis is:</w:t>
      </w:r>
    </w:p>
    <w:p w14:paraId="38420DA4" w14:textId="58897EB6" w:rsidR="00897C32" w:rsidRPr="00FB4B92" w:rsidRDefault="00897C32" w:rsidP="00FB4B92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unilateral recurrent laryngeal nerve injury.</w:t>
      </w:r>
    </w:p>
    <w:p w14:paraId="591213FC" w14:textId="0B1B5F0A" w:rsidR="00897C32" w:rsidRPr="00FB4B92" w:rsidRDefault="00897C32" w:rsidP="00FB4B92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inadvertent parathyroid gland resection.</w:t>
      </w:r>
    </w:p>
    <w:p w14:paraId="2595885C" w14:textId="562D8DA3" w:rsidR="00897C32" w:rsidRPr="00FB4B92" w:rsidRDefault="00897C32" w:rsidP="00FB4B92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post-extubation tracheomalacia.</w:t>
      </w:r>
    </w:p>
    <w:p w14:paraId="749CF4C8" w14:textId="0B00FB8E" w:rsidR="00897C32" w:rsidRPr="00FB4B92" w:rsidRDefault="00897C32" w:rsidP="00FB4B92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overdose of anticholinesterases.</w:t>
      </w:r>
    </w:p>
    <w:p w14:paraId="6ACFE534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1EBC448" w14:textId="285BAED4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DC143C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</w:t>
      </w:r>
    </w:p>
    <w:p w14:paraId="5CD5CF14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risk of barotrauma increases when the plateau pressure reaches which pressure?  </w:t>
      </w:r>
    </w:p>
    <w:p w14:paraId="117612B4" w14:textId="08A7AFD2" w:rsidR="00897C32" w:rsidRPr="00FB4B92" w:rsidRDefault="00897C32" w:rsidP="00FB4B92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cm H2O</w:t>
      </w:r>
    </w:p>
    <w:p w14:paraId="79B82E19" w14:textId="6157A908" w:rsidR="00897C32" w:rsidRPr="00FB4B92" w:rsidRDefault="00897C32" w:rsidP="00FB4B92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 cm H2O</w:t>
      </w:r>
    </w:p>
    <w:p w14:paraId="29CD6374" w14:textId="35363E7D" w:rsidR="00897C32" w:rsidRPr="006226D0" w:rsidRDefault="00897C32" w:rsidP="00FB4B92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38 cm H2O</w:t>
      </w:r>
    </w:p>
    <w:p w14:paraId="476D220C" w14:textId="215744DA" w:rsidR="00897C32" w:rsidRPr="00FB4B92" w:rsidRDefault="00897C32" w:rsidP="00FB4B92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45 cm H2O</w:t>
      </w:r>
    </w:p>
    <w:p w14:paraId="50E1045D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0BFF615" w14:textId="59D4B999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13</w:t>
      </w:r>
    </w:p>
    <w:p w14:paraId="6AA584AD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 the rate uptake of local anesthetic following injection into the following locations. (1 is the FASTEST uptake, and 4 is the SLOWEST uptake)</w:t>
      </w:r>
    </w:p>
    <w:p w14:paraId="6ADFC938" w14:textId="77777777" w:rsidR="00897C32" w:rsidRPr="00BD5FE1" w:rsidRDefault="00897C32" w:rsidP="00BD5FE1">
      <w:pPr>
        <w:pStyle w:val="ListParagraph"/>
        <w:numPr>
          <w:ilvl w:val="0"/>
          <w:numId w:val="12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Tracheal</w:t>
      </w:r>
    </w:p>
    <w:p w14:paraId="36FE4FDA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</w:t>
      </w:r>
    </w:p>
    <w:p w14:paraId="554A2860" w14:textId="77777777" w:rsidR="00897C32" w:rsidRPr="00BD5FE1" w:rsidRDefault="00897C32" w:rsidP="00BD5FE1">
      <w:pPr>
        <w:pStyle w:val="ListParagraph"/>
        <w:numPr>
          <w:ilvl w:val="0"/>
          <w:numId w:val="12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Caudal</w:t>
      </w:r>
    </w:p>
    <w:p w14:paraId="0CB3BDCC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</w:t>
      </w:r>
    </w:p>
    <w:p w14:paraId="6684E165" w14:textId="77777777" w:rsidR="00897C32" w:rsidRPr="00BD5FE1" w:rsidRDefault="00897C32" w:rsidP="00BD5FE1">
      <w:pPr>
        <w:pStyle w:val="ListParagraph"/>
        <w:numPr>
          <w:ilvl w:val="0"/>
          <w:numId w:val="12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Femoral</w:t>
      </w:r>
    </w:p>
    <w:p w14:paraId="17D9D1E5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</w:t>
      </w:r>
    </w:p>
    <w:p w14:paraId="1A55F0D8" w14:textId="77777777" w:rsidR="00897C32" w:rsidRPr="00BD5FE1" w:rsidRDefault="00897C32" w:rsidP="00BD5FE1">
      <w:pPr>
        <w:pStyle w:val="ListParagraph"/>
        <w:numPr>
          <w:ilvl w:val="0"/>
          <w:numId w:val="12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Subcutaneous</w:t>
      </w:r>
    </w:p>
    <w:p w14:paraId="5F48FE56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</w:t>
      </w:r>
    </w:p>
    <w:p w14:paraId="0A925216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51C6DFF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094E47E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F370042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C6D11F8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5219B7" w14:textId="1C11A82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14</w:t>
      </w:r>
    </w:p>
    <w:p w14:paraId="6D3B645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point of entry for caudal anesthesia in a pediatric patient is the:</w:t>
      </w:r>
    </w:p>
    <w:p w14:paraId="1A855053" w14:textId="2B2B7453" w:rsidR="00897C32" w:rsidRPr="00FB4B92" w:rsidRDefault="00897C32" w:rsidP="00FB4B92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L4-L5 interspace at the midline.</w:t>
      </w:r>
    </w:p>
    <w:p w14:paraId="0767373A" w14:textId="4B4740BD" w:rsidR="00897C32" w:rsidRPr="00FB4B92" w:rsidRDefault="00897C32" w:rsidP="00FB4B92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S1-S2 via intervertebral foramen.</w:t>
      </w:r>
    </w:p>
    <w:p w14:paraId="1DBE72F4" w14:textId="39C5F664" w:rsidR="00897C32" w:rsidRPr="006226D0" w:rsidRDefault="00897C32" w:rsidP="00FB4B92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sacral hiatus.</w:t>
      </w:r>
    </w:p>
    <w:p w14:paraId="2E4CCE0A" w14:textId="3FC10D21" w:rsidR="00897C32" w:rsidRPr="00FB4B92" w:rsidRDefault="00897C32" w:rsidP="00FB4B92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sacral cornu.</w:t>
      </w:r>
    </w:p>
    <w:p w14:paraId="4FAB03FC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3890F7A" w14:textId="6EC4A912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15</w:t>
      </w:r>
    </w:p>
    <w:p w14:paraId="0D6B8891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Bradycardia that occurs during Cushing's triad is activated by the:</w:t>
      </w:r>
    </w:p>
    <w:p w14:paraId="7162EA61" w14:textId="32AD1CE7" w:rsidR="00897C32" w:rsidRPr="006226D0" w:rsidRDefault="00897C32" w:rsidP="00FB4B92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baroreceptor reflex.</w:t>
      </w:r>
    </w:p>
    <w:p w14:paraId="7AC684EB" w14:textId="4DF7AE3A" w:rsidR="00897C32" w:rsidRPr="00FB4B92" w:rsidRDefault="00897C32" w:rsidP="00FB4B92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Bezold-Jarisch reflex.</w:t>
      </w:r>
    </w:p>
    <w:p w14:paraId="2CE62AFA" w14:textId="3A37BA09" w:rsidR="00897C32" w:rsidRPr="00FB4B92" w:rsidRDefault="00897C32" w:rsidP="00FB4B92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Bainbridge reflex.</w:t>
      </w:r>
    </w:p>
    <w:p w14:paraId="150B7930" w14:textId="7BF0E8E4" w:rsidR="00897C32" w:rsidRPr="00FB4B92" w:rsidRDefault="00897C32" w:rsidP="00FB4B92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oculorespiratory reflex.</w:t>
      </w:r>
    </w:p>
    <w:p w14:paraId="0C8AAACA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434DB09" w14:textId="00C7D031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16</w:t>
      </w:r>
    </w:p>
    <w:p w14:paraId="35EB9C09" w14:textId="19276234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Side effects associated with the administration of </w:t>
      </w:r>
      <w:r w:rsidR="00FB4B92"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AChE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inhibitors include:</w:t>
      </w:r>
    </w:p>
    <w:p w14:paraId="2ACDE016" w14:textId="6F39CBFD" w:rsidR="00897C32" w:rsidRPr="00FB4B92" w:rsidRDefault="00897C32" w:rsidP="00FB4B92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Tachycardia</w:t>
      </w:r>
    </w:p>
    <w:p w14:paraId="371A652A" w14:textId="369916BE" w:rsidR="00897C32" w:rsidRPr="006226D0" w:rsidRDefault="00897C32" w:rsidP="00FB4B92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Mydriasis</w:t>
      </w:r>
    </w:p>
    <w:p w14:paraId="0AA7C671" w14:textId="14AA31C7" w:rsidR="00897C32" w:rsidRPr="00FB4B92" w:rsidRDefault="00897C32" w:rsidP="00FB4B92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Bronchoconstriction</w:t>
      </w:r>
    </w:p>
    <w:p w14:paraId="617489C8" w14:textId="74C38A73" w:rsidR="00897C32" w:rsidRPr="00FB4B92" w:rsidRDefault="00897C32" w:rsidP="00FB4B92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Xerostomia</w:t>
      </w:r>
    </w:p>
    <w:p w14:paraId="6B348D7D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ED6A85B" w14:textId="3EC6C9B2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17</w:t>
      </w:r>
    </w:p>
    <w:p w14:paraId="18CE53FE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called to perform an intubation in the neonatal ICU. A vigorous, full-term infant has a HR 190 bpm, respiratory rate 45 bpm, SpO2 87%, and excessive oral secretions. The abdomen is stiff and distended, and the intensivist suspects a tracheoesophageal fistula type C. After suctioning the upper airway, the NEXT step is to perform a/an:</w:t>
      </w:r>
    </w:p>
    <w:p w14:paraId="3E78E6B4" w14:textId="3422E209" w:rsidR="00897C32" w:rsidRPr="00FB4B92" w:rsidRDefault="00897C32" w:rsidP="00FB4B92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awake percutaneous cricothyrotomy.</w:t>
      </w:r>
    </w:p>
    <w:p w14:paraId="3F376068" w14:textId="4BD7DEEA" w:rsidR="00897C32" w:rsidRPr="00FB4B92" w:rsidRDefault="00897C32" w:rsidP="00FB4B92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sequence intubation with propofol and succinylcholine.</w:t>
      </w:r>
    </w:p>
    <w:p w14:paraId="4A7A4787" w14:textId="2F9F0959" w:rsidR="00897C32" w:rsidRPr="00FB4B92" w:rsidRDefault="00897C32" w:rsidP="00FB4B92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Inhalation induction with spontaneous respirations.</w:t>
      </w:r>
    </w:p>
    <w:p w14:paraId="5016E666" w14:textId="5E23ED75" w:rsidR="00897C32" w:rsidRPr="00FB4B92" w:rsidRDefault="00897C32" w:rsidP="00FB4B92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inhalation induction with controlled ventilation.</w:t>
      </w:r>
    </w:p>
    <w:p w14:paraId="519BD87A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4EDAE15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991C786" w14:textId="2F575892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18</w:t>
      </w:r>
    </w:p>
    <w:p w14:paraId="03BD6CA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FIRST sign of magnesium toxicity?</w:t>
      </w:r>
    </w:p>
    <w:p w14:paraId="14FE3550" w14:textId="6C14601E" w:rsidR="00897C32" w:rsidRPr="006226D0" w:rsidRDefault="00897C32" w:rsidP="00FB4B92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Drowsiness</w:t>
      </w:r>
    </w:p>
    <w:p w14:paraId="774FEE17" w14:textId="3E5F153A" w:rsidR="00897C32" w:rsidRPr="00FB4B92" w:rsidRDefault="00897C32" w:rsidP="00FB4B92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Tinnitus</w:t>
      </w:r>
    </w:p>
    <w:p w14:paraId="506DD2C1" w14:textId="5B69D1CF" w:rsidR="00897C32" w:rsidRPr="00FB4B92" w:rsidRDefault="00897C32" w:rsidP="00FB4B92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Tocolysis</w:t>
      </w:r>
    </w:p>
    <w:p w14:paraId="203B0D42" w14:textId="52517FDC" w:rsidR="00897C32" w:rsidRPr="00FB4B92" w:rsidRDefault="00897C32" w:rsidP="00FB4B92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Respiratory depression</w:t>
      </w:r>
    </w:p>
    <w:p w14:paraId="40879019" w14:textId="77777777" w:rsidR="00FB4B92" w:rsidRDefault="00FB4B9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47859F9" w14:textId="5CBC57F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19</w:t>
      </w:r>
    </w:p>
    <w:p w14:paraId="3B2BE411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what pressure is the anesthesia machine failsafe activated and nitrous oxide discontinued?</w:t>
      </w:r>
    </w:p>
    <w:p w14:paraId="1DD9379F" w14:textId="06D5F024" w:rsidR="00897C32" w:rsidRPr="00FB4B92" w:rsidRDefault="00897C32" w:rsidP="00FB4B92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 10 psi</w:t>
      </w:r>
    </w:p>
    <w:p w14:paraId="31378144" w14:textId="5C5258A2" w:rsidR="00897C32" w:rsidRPr="006226D0" w:rsidRDefault="00897C32" w:rsidP="00FB4B92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&lt; 20 psi</w:t>
      </w:r>
    </w:p>
    <w:p w14:paraId="3966D184" w14:textId="62BDEE3F" w:rsidR="00897C32" w:rsidRPr="00FB4B92" w:rsidRDefault="00897C32" w:rsidP="00FB4B92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 30 psi</w:t>
      </w:r>
    </w:p>
    <w:p w14:paraId="38807731" w14:textId="5A0DC9AA" w:rsidR="00897C32" w:rsidRPr="00FB4B92" w:rsidRDefault="00897C32" w:rsidP="00FB4B92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 40 psi</w:t>
      </w:r>
    </w:p>
    <w:p w14:paraId="5D8810F9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3695C28" w14:textId="62CC954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20</w:t>
      </w:r>
    </w:p>
    <w:p w14:paraId="06A8EDB3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safety device BEST detects an oxygen pipeline crossover?</w:t>
      </w:r>
    </w:p>
    <w:p w14:paraId="19B38E46" w14:textId="733005F0" w:rsidR="00897C32" w:rsidRPr="00FB4B92" w:rsidRDefault="00897C32" w:rsidP="00FB4B92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Oxygen failsafe</w:t>
      </w:r>
    </w:p>
    <w:p w14:paraId="1865C748" w14:textId="67C03E29" w:rsidR="00897C32" w:rsidRPr="006226D0" w:rsidRDefault="00897C32" w:rsidP="00FB4B92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Oxygen analyzer</w:t>
      </w:r>
    </w:p>
    <w:p w14:paraId="139AE34F" w14:textId="4BF58BF6" w:rsidR="00897C32" w:rsidRPr="00FB4B92" w:rsidRDefault="00897C32" w:rsidP="00FB4B92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Proportioning device</w:t>
      </w:r>
    </w:p>
    <w:p w14:paraId="380F127C" w14:textId="7B8F974A" w:rsidR="00897C32" w:rsidRPr="00FB4B92" w:rsidRDefault="00897C32" w:rsidP="00FB4B92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Pulse oximeter</w:t>
      </w:r>
    </w:p>
    <w:p w14:paraId="4206E939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544EF25" w14:textId="47FFF92C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21</w:t>
      </w:r>
    </w:p>
    <w:p w14:paraId="3556C852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a phase of the contemporary cell-based coagulation cascade?</w:t>
      </w:r>
    </w:p>
    <w:p w14:paraId="5D4FB5AC" w14:textId="635021F5" w:rsidR="00897C32" w:rsidRPr="006226D0" w:rsidRDefault="00897C32" w:rsidP="00FB4B92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Amplification</w:t>
      </w:r>
    </w:p>
    <w:p w14:paraId="55F9770D" w14:textId="7AC32B00" w:rsidR="00897C32" w:rsidRPr="00FB4B92" w:rsidRDefault="00897C32" w:rsidP="00FB4B92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Adhesion</w:t>
      </w:r>
    </w:p>
    <w:p w14:paraId="5E591951" w14:textId="07DB2A94" w:rsidR="00897C32" w:rsidRPr="00FB4B92" w:rsidRDefault="00897C32" w:rsidP="00FB4B92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</w:t>
      </w:r>
    </w:p>
    <w:p w14:paraId="1B2D3256" w14:textId="4F6BD455" w:rsidR="00897C32" w:rsidRPr="00FB4B92" w:rsidRDefault="00897C32" w:rsidP="00FB4B92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</w:t>
      </w:r>
    </w:p>
    <w:p w14:paraId="64E3CC0B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CAA388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5C8E7A5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161968A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FF0D506" w14:textId="476B7B2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22</w:t>
      </w:r>
    </w:p>
    <w:p w14:paraId="55F5CDB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feature makes the administration of nitrous oxide ill-advised in patients with a head injury?</w:t>
      </w:r>
    </w:p>
    <w:p w14:paraId="51E1A625" w14:textId="52FA05A5" w:rsidR="00897C32" w:rsidRPr="00FB4B92" w:rsidRDefault="00897C32" w:rsidP="00FB4B92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MAC</w:t>
      </w:r>
    </w:p>
    <w:p w14:paraId="58AFA9EA" w14:textId="1C226738" w:rsidR="00897C32" w:rsidRPr="00FB4B92" w:rsidRDefault="00897C32" w:rsidP="00FB4B92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 of administration</w:t>
      </w:r>
    </w:p>
    <w:p w14:paraId="661652FE" w14:textId="487E37A1" w:rsidR="00897C32" w:rsidRPr="006226D0" w:rsidRDefault="00897C32" w:rsidP="00FB4B92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Increases CMRO2</w:t>
      </w:r>
    </w:p>
    <w:p w14:paraId="017AC414" w14:textId="783DB7AD" w:rsidR="00897C32" w:rsidRPr="00FB4B92" w:rsidRDefault="00897C32" w:rsidP="00FB4B92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 cerebral vascular resistance</w:t>
      </w:r>
    </w:p>
    <w:p w14:paraId="365760D0" w14:textId="77777777" w:rsidR="00FB4B92" w:rsidRDefault="00FB4B9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DC0D2A9" w14:textId="07612F11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23</w:t>
      </w:r>
    </w:p>
    <w:p w14:paraId="48AF2ED2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Branches of the facial nerve include the: (Select 3.)</w:t>
      </w:r>
    </w:p>
    <w:p w14:paraId="03A40330" w14:textId="71711BE9" w:rsidR="00897C32" w:rsidRPr="006226D0" w:rsidRDefault="00897C32" w:rsidP="00FB4B92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temporal.</w:t>
      </w:r>
    </w:p>
    <w:p w14:paraId="461AF432" w14:textId="16E1F8F6" w:rsidR="00897C32" w:rsidRPr="006226D0" w:rsidRDefault="00897C32" w:rsidP="00FB4B92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zygomatic.</w:t>
      </w:r>
    </w:p>
    <w:p w14:paraId="1316FF01" w14:textId="41BD8D6F" w:rsidR="00897C32" w:rsidRPr="006226D0" w:rsidRDefault="00897C32" w:rsidP="00FB4B92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cervical.</w:t>
      </w:r>
    </w:p>
    <w:p w14:paraId="74417EDC" w14:textId="241FE536" w:rsidR="00897C32" w:rsidRPr="00FB4B92" w:rsidRDefault="00897C32" w:rsidP="00FB4B92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ophthalmic.</w:t>
      </w:r>
    </w:p>
    <w:p w14:paraId="0FACB24A" w14:textId="69FDD3AD" w:rsidR="00897C32" w:rsidRPr="00FB4B92" w:rsidRDefault="00897C32" w:rsidP="00FB4B92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maxillary.</w:t>
      </w:r>
    </w:p>
    <w:p w14:paraId="6F4077CD" w14:textId="235E0588" w:rsidR="00897C32" w:rsidRPr="00FB4B92" w:rsidRDefault="00897C32" w:rsidP="00FB4B92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trochlear.</w:t>
      </w:r>
    </w:p>
    <w:p w14:paraId="1F1BB0A8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740F926" w14:textId="7C31D740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24</w:t>
      </w:r>
    </w:p>
    <w:p w14:paraId="2CE1CABA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what point during a Cesarean section may the left uterine tilt be removed?</w:t>
      </w:r>
    </w:p>
    <w:p w14:paraId="6D2B04C7" w14:textId="4B2B8C6F" w:rsidR="00897C32" w:rsidRPr="00FB4B92" w:rsidRDefault="00897C32" w:rsidP="00FB4B92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Immediately after successful intubation</w:t>
      </w:r>
    </w:p>
    <w:p w14:paraId="266343E0" w14:textId="62085A77" w:rsidR="00897C32" w:rsidRPr="00FB4B92" w:rsidRDefault="00897C32" w:rsidP="00FB4B92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exposure of the presenting part of the fetus</w:t>
      </w:r>
    </w:p>
    <w:p w14:paraId="492FAC56" w14:textId="537B1BFD" w:rsidR="00897C32" w:rsidRPr="006226D0" w:rsidRDefault="00897C32" w:rsidP="00FB4B92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After delivery of the baby</w:t>
      </w:r>
    </w:p>
    <w:p w14:paraId="44F32F6A" w14:textId="536572D1" w:rsidR="00897C32" w:rsidRPr="00FB4B92" w:rsidRDefault="00897C32" w:rsidP="00FB4B92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before umbilical cord clamping</w:t>
      </w:r>
    </w:p>
    <w:p w14:paraId="47484072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06EDCFC" w14:textId="0454E0F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25</w:t>
      </w:r>
    </w:p>
    <w:p w14:paraId="126056DB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difference between oxygen saturation in the right upper extremity and a lower extremity in a premature neonate MOST likely suggests:</w:t>
      </w:r>
    </w:p>
    <w:p w14:paraId="14F0D552" w14:textId="607CA5B4" w:rsidR="00897C32" w:rsidRPr="00FB4B92" w:rsidRDefault="00897C32" w:rsidP="00FB4B92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tetralogy of Fallot</w:t>
      </w:r>
    </w:p>
    <w:p w14:paraId="76346262" w14:textId="58787E33" w:rsidR="00897C32" w:rsidRPr="00FB4B92" w:rsidRDefault="00897C32" w:rsidP="00FB4B92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resolving fetal circulation.</w:t>
      </w:r>
    </w:p>
    <w:p w14:paraId="52AF4143" w14:textId="2EA459AD" w:rsidR="00897C32" w:rsidRPr="00FB4B92" w:rsidRDefault="00897C32" w:rsidP="00FB4B92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failure of ductus arteriosus closure.</w:t>
      </w:r>
    </w:p>
    <w:p w14:paraId="28678454" w14:textId="61A2C721" w:rsidR="00897C32" w:rsidRPr="00FB4B92" w:rsidRDefault="00897C32" w:rsidP="00FB4B92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transposition of the great arteries.</w:t>
      </w:r>
    </w:p>
    <w:p w14:paraId="7775CABF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6DBEBC6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64C4DF4" w14:textId="17D8E528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26</w:t>
      </w:r>
    </w:p>
    <w:p w14:paraId="288DDA04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Delivering a positive pressure breath with a self-inflating resuscitation bag exemplifies:</w:t>
      </w:r>
    </w:p>
    <w:p w14:paraId="64F19CC0" w14:textId="575F66F0" w:rsidR="00897C32" w:rsidRPr="006226D0" w:rsidRDefault="00897C32" w:rsidP="00FB4B92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Boyle's law.</w:t>
      </w:r>
    </w:p>
    <w:p w14:paraId="24174EAA" w14:textId="1BA3433D" w:rsidR="00897C32" w:rsidRPr="00FB4B92" w:rsidRDefault="00897C32" w:rsidP="00FB4B92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Charles's law.</w:t>
      </w:r>
    </w:p>
    <w:p w14:paraId="2D318C3A" w14:textId="5B80CFE0" w:rsidR="00897C32" w:rsidRPr="00FB4B92" w:rsidRDefault="00897C32" w:rsidP="00FB4B92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Gay-Lussac's law.</w:t>
      </w:r>
    </w:p>
    <w:p w14:paraId="60DD56F3" w14:textId="7FDABFAA" w:rsidR="00897C32" w:rsidRPr="00FB4B92" w:rsidRDefault="00897C32" w:rsidP="00FB4B92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Henry's law.</w:t>
      </w:r>
    </w:p>
    <w:p w14:paraId="71D8B9B0" w14:textId="77777777" w:rsidR="00FB4B92" w:rsidRDefault="00FB4B9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65D85DD" w14:textId="678B9B7B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27</w:t>
      </w:r>
    </w:p>
    <w:p w14:paraId="32728AF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an anesthetic consideration for a patient with recent smoke inhalation?</w:t>
      </w:r>
    </w:p>
    <w:p w14:paraId="6F49E066" w14:textId="32074F25" w:rsidR="00897C32" w:rsidRPr="00FB4B92" w:rsidRDefault="00897C32" w:rsidP="00FB4B92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pulse oximeter gives a falsely low saturation result.</w:t>
      </w:r>
    </w:p>
    <w:p w14:paraId="00328B84" w14:textId="3F96559A" w:rsidR="00897C32" w:rsidRPr="00FB4B92" w:rsidRDefault="00897C32" w:rsidP="00FB4B92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Parasympathetic stimulation is prevalent. </w:t>
      </w:r>
    </w:p>
    <w:p w14:paraId="2E1EEDFE" w14:textId="62BB462C" w:rsidR="00897C32" w:rsidRPr="00FB4B92" w:rsidRDefault="00897C32" w:rsidP="00FB4B92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Cyanosis is apparent.</w:t>
      </w:r>
    </w:p>
    <w:p w14:paraId="739CF519" w14:textId="688B75B8" w:rsidR="00897C32" w:rsidRPr="006226D0" w:rsidRDefault="00897C32" w:rsidP="00FB4B92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Metabolic acidosis can be present.</w:t>
      </w:r>
    </w:p>
    <w:p w14:paraId="2C8DC065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773C7C6" w14:textId="6C845A6C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28</w:t>
      </w:r>
    </w:p>
    <w:p w14:paraId="7BA7A82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parturient, progesterone increases: (Select 2.)</w:t>
      </w:r>
    </w:p>
    <w:p w14:paraId="69E9C331" w14:textId="6759DA2B" w:rsidR="00897C32" w:rsidRPr="006226D0" w:rsidRDefault="00897C32" w:rsidP="00FB4B92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minute ventilation.</w:t>
      </w:r>
    </w:p>
    <w:p w14:paraId="47F21A79" w14:textId="787A8F5F" w:rsidR="00897C32" w:rsidRPr="006226D0" w:rsidRDefault="00897C32" w:rsidP="00FB4B92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blood volume.</w:t>
      </w:r>
    </w:p>
    <w:p w14:paraId="2DEE6E79" w14:textId="4A036BCA" w:rsidR="00897C32" w:rsidRPr="00FB4B92" w:rsidRDefault="00897C32" w:rsidP="00FB4B92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PaCO2.</w:t>
      </w:r>
    </w:p>
    <w:p w14:paraId="2F10DB9E" w14:textId="359CC822" w:rsidR="00897C32" w:rsidRPr="00FB4B92" w:rsidRDefault="00897C32" w:rsidP="00FB4B92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vascular resistance.</w:t>
      </w:r>
    </w:p>
    <w:p w14:paraId="7BF393C4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25C0D0B" w14:textId="08A32CE4" w:rsidR="00A37F6A" w:rsidRPr="00A37F6A" w:rsidRDefault="00A37F6A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Question: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29</w:t>
      </w:r>
    </w:p>
    <w:p w14:paraId="306D2F3F" w14:textId="77777777" w:rsidR="00A37F6A" w:rsidRPr="00FB4B92" w:rsidRDefault="00A37F6A" w:rsidP="00A37F6A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are the compartments of distribution following a drug loading dose in a 70 kg patient with a volume of distribution of 0.8 L/kg?</w:t>
      </w:r>
    </w:p>
    <w:p w14:paraId="67BA4BF7" w14:textId="77777777" w:rsidR="00A37F6A" w:rsidRPr="00A37F6A" w:rsidRDefault="00A37F6A" w:rsidP="00A37F6A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Plasma</w:t>
      </w:r>
    </w:p>
    <w:p w14:paraId="710138E4" w14:textId="77777777" w:rsidR="00A37F6A" w:rsidRPr="00A37F6A" w:rsidRDefault="00A37F6A" w:rsidP="00A37F6A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Plasma and extracellular fluid</w:t>
      </w:r>
    </w:p>
    <w:p w14:paraId="56F06DD3" w14:textId="77777777" w:rsidR="00A37F6A" w:rsidRPr="00A37F6A" w:rsidRDefault="00A37F6A" w:rsidP="00A37F6A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Plasma and intracellular fluid</w:t>
      </w:r>
    </w:p>
    <w:p w14:paraId="60B2202D" w14:textId="77777777" w:rsidR="00A37F6A" w:rsidRPr="006226D0" w:rsidRDefault="00A37F6A" w:rsidP="00A37F6A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Plasma, extracellular fluid, intracellular fluid, and adipose tissue</w:t>
      </w:r>
    </w:p>
    <w:p w14:paraId="44A3D750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F77E4E9" w14:textId="77777777" w:rsidR="00BD5FE1" w:rsidRDefault="00BD5FE1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A9F7556" w14:textId="77777777" w:rsidR="00BD5FE1" w:rsidRDefault="00BD5FE1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ED256E9" w14:textId="77777777" w:rsidR="00BD5FE1" w:rsidRDefault="00BD5FE1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AB4BA92" w14:textId="72652F3E" w:rsidR="00A37F6A" w:rsidRPr="00FB4B92" w:rsidRDefault="00A37F6A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3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</w:t>
      </w:r>
    </w:p>
    <w:p w14:paraId="62666CB9" w14:textId="77777777" w:rsidR="00A37F6A" w:rsidRPr="00FB4B92" w:rsidRDefault="00A37F6A" w:rsidP="00A37F6A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MOST likely cause of an increased alpha angle on the capnograph?  (Select 2.)</w:t>
      </w:r>
    </w:p>
    <w:p w14:paraId="0E65CE73" w14:textId="77777777" w:rsidR="00A37F6A" w:rsidRPr="00A37F6A" w:rsidRDefault="00A37F6A" w:rsidP="00A37F6A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COPD</w:t>
      </w:r>
    </w:p>
    <w:p w14:paraId="72ADD210" w14:textId="77777777" w:rsidR="00A37F6A" w:rsidRPr="00A37F6A" w:rsidRDefault="00A37F6A" w:rsidP="00A37F6A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Cardiac oscillations</w:t>
      </w:r>
    </w:p>
    <w:p w14:paraId="1160AA2C" w14:textId="77777777" w:rsidR="00A37F6A" w:rsidRPr="00A37F6A" w:rsidRDefault="00A37F6A" w:rsidP="00A37F6A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Incompetent expiratory valve</w:t>
      </w:r>
    </w:p>
    <w:p w14:paraId="446D254A" w14:textId="77777777" w:rsidR="00A37F6A" w:rsidRPr="006226D0" w:rsidRDefault="00A37F6A" w:rsidP="00A37F6A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Bronchospasm</w:t>
      </w:r>
    </w:p>
    <w:p w14:paraId="61E383BA" w14:textId="77777777" w:rsidR="00A37F6A" w:rsidRDefault="00A37F6A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C827FA1" w14:textId="5AD96AD0" w:rsidR="00A37F6A" w:rsidRPr="00FB4B92" w:rsidRDefault="00A37F6A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</w:p>
    <w:p w14:paraId="35673F59" w14:textId="77777777" w:rsidR="00A37F6A" w:rsidRPr="00FB4B92" w:rsidRDefault="00A37F6A" w:rsidP="00A37F6A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induction of general anesthesia, heat transfer exceeds heat production during:</w:t>
      </w:r>
    </w:p>
    <w:p w14:paraId="54F5F68C" w14:textId="77777777" w:rsidR="00A37F6A" w:rsidRPr="00A37F6A" w:rsidRDefault="00A37F6A" w:rsidP="00A37F6A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first 15 minutes.</w:t>
      </w:r>
    </w:p>
    <w:p w14:paraId="7B00420E" w14:textId="77777777" w:rsidR="00A37F6A" w:rsidRPr="00A37F6A" w:rsidRDefault="00A37F6A" w:rsidP="00A37F6A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first 30 minutes. </w:t>
      </w:r>
    </w:p>
    <w:p w14:paraId="53F31430" w14:textId="77777777" w:rsidR="00A37F6A" w:rsidRPr="006226D0" w:rsidRDefault="00A37F6A" w:rsidP="00A37F6A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first few hours. </w:t>
      </w:r>
    </w:p>
    <w:p w14:paraId="2F5A4E14" w14:textId="77777777" w:rsidR="00A37F6A" w:rsidRPr="00A37F6A" w:rsidRDefault="00A37F6A" w:rsidP="00A37F6A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6 hours.</w:t>
      </w:r>
    </w:p>
    <w:p w14:paraId="4772F939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4C61710" w14:textId="19CFA31B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Question: </w:t>
      </w:r>
      <w:r w:rsidR="00A37F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32</w:t>
      </w:r>
    </w:p>
    <w:p w14:paraId="09509892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the patient in the sitting position, order the laryngeal cartilages from inferior to superior. (1 is the most inferior and 4 is the most superior)</w:t>
      </w:r>
    </w:p>
    <w:p w14:paraId="73F9C505" w14:textId="77777777" w:rsidR="00897C32" w:rsidRPr="00BD5FE1" w:rsidRDefault="00897C32" w:rsidP="00BD5FE1">
      <w:pPr>
        <w:pStyle w:val="ListParagraph"/>
        <w:numPr>
          <w:ilvl w:val="0"/>
          <w:numId w:val="121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</w:p>
    <w:p w14:paraId="38D205E7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Epiglottis</w:t>
      </w:r>
    </w:p>
    <w:p w14:paraId="6C394190" w14:textId="77777777" w:rsidR="00897C32" w:rsidRPr="00BD5FE1" w:rsidRDefault="00897C32" w:rsidP="00BD5FE1">
      <w:pPr>
        <w:pStyle w:val="ListParagraph"/>
        <w:numPr>
          <w:ilvl w:val="0"/>
          <w:numId w:val="121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</w:p>
    <w:p w14:paraId="076B2401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Corniculate</w:t>
      </w:r>
    </w:p>
    <w:p w14:paraId="3450DF87" w14:textId="77777777" w:rsidR="00897C32" w:rsidRPr="00BD5FE1" w:rsidRDefault="00897C32" w:rsidP="00BD5FE1">
      <w:pPr>
        <w:pStyle w:val="ListParagraph"/>
        <w:numPr>
          <w:ilvl w:val="0"/>
          <w:numId w:val="121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</w:p>
    <w:p w14:paraId="3BD70212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Arytenoid</w:t>
      </w:r>
    </w:p>
    <w:p w14:paraId="42774CBF" w14:textId="77777777" w:rsidR="00897C32" w:rsidRPr="00BD5FE1" w:rsidRDefault="00897C32" w:rsidP="00BD5FE1">
      <w:pPr>
        <w:pStyle w:val="ListParagraph"/>
        <w:numPr>
          <w:ilvl w:val="0"/>
          <w:numId w:val="121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</w:p>
    <w:p w14:paraId="77C704BA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Cricoid</w:t>
      </w:r>
    </w:p>
    <w:p w14:paraId="4DD28000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D790E17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D22BD3E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47C30B8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FE77B5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96BAFE2" w14:textId="6B65C9E0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33</w:t>
      </w:r>
    </w:p>
    <w:p w14:paraId="6B7B51A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supraspinous ligament attaches to the:</w:t>
      </w:r>
    </w:p>
    <w:p w14:paraId="74F7538B" w14:textId="20D4537F" w:rsidR="00897C32" w:rsidRPr="006226D0" w:rsidRDefault="00897C32" w:rsidP="00A37F6A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spinous process.</w:t>
      </w:r>
    </w:p>
    <w:p w14:paraId="4F4CF567" w14:textId="18C6C385" w:rsidR="00897C32" w:rsidRPr="00A37F6A" w:rsidRDefault="00897C32" w:rsidP="00A37F6A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transverse process.</w:t>
      </w:r>
    </w:p>
    <w:p w14:paraId="566F5EA3" w14:textId="0B28B10E" w:rsidR="00897C32" w:rsidRPr="00A37F6A" w:rsidRDefault="00897C32" w:rsidP="00A37F6A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ligamentum flavum.</w:t>
      </w:r>
    </w:p>
    <w:p w14:paraId="098E747A" w14:textId="784543A0" w:rsidR="00897C32" w:rsidRPr="00A37F6A" w:rsidRDefault="00897C32" w:rsidP="00A37F6A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vertebral body.</w:t>
      </w:r>
    </w:p>
    <w:p w14:paraId="41C83816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91716F5" w14:textId="654FCF15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34</w:t>
      </w:r>
    </w:p>
    <w:p w14:paraId="1C3550F3" w14:textId="63E57E9E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 patient's body mass index. Height = 70 inches</w:t>
      </w:r>
      <w:r w:rsidR="006226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Weight = 195 pounds</w:t>
      </w:r>
    </w:p>
    <w:p w14:paraId="446F42A8" w14:textId="53B97D98" w:rsidR="00897C32" w:rsidRPr="00A37F6A" w:rsidRDefault="00897C32" w:rsidP="00A37F6A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26</w:t>
      </w:r>
    </w:p>
    <w:p w14:paraId="7B5D12B3" w14:textId="5DB32603" w:rsidR="00897C32" w:rsidRPr="00A37F6A" w:rsidRDefault="00897C32" w:rsidP="00A37F6A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28</w:t>
      </w:r>
    </w:p>
    <w:p w14:paraId="3CA35DE8" w14:textId="6289A4B6" w:rsidR="00897C32" w:rsidRPr="00A37F6A" w:rsidRDefault="00897C32" w:rsidP="00A37F6A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</w:t>
      </w:r>
    </w:p>
    <w:p w14:paraId="625650F1" w14:textId="28C134D6" w:rsidR="00897C32" w:rsidRPr="00A37F6A" w:rsidRDefault="00897C32" w:rsidP="00A37F6A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</w:t>
      </w:r>
    </w:p>
    <w:p w14:paraId="1D32E358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46C0837" w14:textId="36C7772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35</w:t>
      </w:r>
    </w:p>
    <w:p w14:paraId="64BDBB2F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large anion gap acidosis is characteristic of which of these scenarios? (Select 2.)</w:t>
      </w:r>
    </w:p>
    <w:p w14:paraId="5DC2F2C8" w14:textId="76782C99" w:rsidR="00897C32" w:rsidRPr="006226D0" w:rsidRDefault="00897C32" w:rsidP="00A37F6A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Medical treatment tuberculosis </w:t>
      </w:r>
    </w:p>
    <w:p w14:paraId="1AE8D466" w14:textId="3C1AFF16" w:rsidR="00897C32" w:rsidRPr="006226D0" w:rsidRDefault="00897C32" w:rsidP="00A37F6A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Lactate buildup</w:t>
      </w:r>
    </w:p>
    <w:p w14:paraId="71291C8D" w14:textId="4A5C57B3" w:rsidR="00897C32" w:rsidRPr="00A37F6A" w:rsidRDefault="00897C32" w:rsidP="00A37F6A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diarrhea</w:t>
      </w:r>
    </w:p>
    <w:p w14:paraId="513942B6" w14:textId="3F3079AB" w:rsidR="00897C32" w:rsidRPr="00A37F6A" w:rsidRDefault="00897C32" w:rsidP="00A37F6A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Acetazolamide use</w:t>
      </w:r>
    </w:p>
    <w:p w14:paraId="28CDC18D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C112C4" w14:textId="7D7B3033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36</w:t>
      </w:r>
    </w:p>
    <w:p w14:paraId="45FF19BC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only ankle nerve NOT closely associated with a vascular structure is the:</w:t>
      </w:r>
    </w:p>
    <w:p w14:paraId="668B11EB" w14:textId="6B8F6BBA" w:rsidR="00897C32" w:rsidRPr="00A37F6A" w:rsidRDefault="00897C32" w:rsidP="00A37F6A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 peroneal.</w:t>
      </w:r>
    </w:p>
    <w:p w14:paraId="003B4F4C" w14:textId="1E3DE2CA" w:rsidR="00897C32" w:rsidRPr="00A37F6A" w:rsidRDefault="00897C32" w:rsidP="00A37F6A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posterior tibial.</w:t>
      </w:r>
    </w:p>
    <w:p w14:paraId="7E5DD1CD" w14:textId="0755DD98" w:rsidR="00897C32" w:rsidRPr="006226D0" w:rsidRDefault="00897C32" w:rsidP="00A37F6A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superficial peroneal.</w:t>
      </w:r>
    </w:p>
    <w:p w14:paraId="70469258" w14:textId="205BA7E9" w:rsidR="00897C32" w:rsidRPr="00A37F6A" w:rsidRDefault="00897C32" w:rsidP="00A37F6A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sural.</w:t>
      </w:r>
    </w:p>
    <w:p w14:paraId="6E7714BA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A2711B6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BBC27C9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DF25C37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E691F32" w14:textId="4C4F0151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37</w:t>
      </w:r>
    </w:p>
    <w:p w14:paraId="5637ACA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parts of the heart have the SLOWEST conduction?  (Select 2.)</w:t>
      </w:r>
    </w:p>
    <w:p w14:paraId="30E75F5C" w14:textId="1BBE7D1C" w:rsidR="00897C32" w:rsidRPr="00A37F6A" w:rsidRDefault="00897C32" w:rsidP="00A37F6A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Bundle of His</w:t>
      </w:r>
    </w:p>
    <w:p w14:paraId="37420AFD" w14:textId="61FFB95B" w:rsidR="00897C32" w:rsidRPr="006226D0" w:rsidRDefault="00897C32" w:rsidP="00A37F6A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Atrioventricular node</w:t>
      </w:r>
    </w:p>
    <w:p w14:paraId="7BAC5915" w14:textId="57CBDA49" w:rsidR="00897C32" w:rsidRPr="00A37F6A" w:rsidRDefault="00897C32" w:rsidP="00A37F6A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Bundle branches</w:t>
      </w:r>
    </w:p>
    <w:p w14:paraId="1DE27E48" w14:textId="0EC4663D" w:rsidR="00897C32" w:rsidRPr="006226D0" w:rsidRDefault="00897C32" w:rsidP="00A37F6A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Sinoatrial node</w:t>
      </w:r>
    </w:p>
    <w:p w14:paraId="1AF8B956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513492E" w14:textId="69632113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38</w:t>
      </w:r>
    </w:p>
    <w:p w14:paraId="1B1BDCFB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beginning of passive filling of the atria occurs during:</w:t>
      </w:r>
    </w:p>
    <w:p w14:paraId="16F94CC6" w14:textId="0308B389" w:rsidR="00897C32" w:rsidRPr="006226D0" w:rsidRDefault="00897C32" w:rsidP="00A37F6A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ventricular depolarization.</w:t>
      </w:r>
    </w:p>
    <w:p w14:paraId="7502F542" w14:textId="6AC120E5" w:rsidR="00897C32" w:rsidRPr="00A37F6A" w:rsidRDefault="00897C32" w:rsidP="00A37F6A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QT interval.</w:t>
      </w:r>
    </w:p>
    <w:p w14:paraId="0D87E110" w14:textId="49156230" w:rsidR="00897C32" w:rsidRPr="00A37F6A" w:rsidRDefault="00897C32" w:rsidP="00A37F6A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ventricular repolarization.</w:t>
      </w:r>
    </w:p>
    <w:p w14:paraId="14CCC110" w14:textId="5BC4D749" w:rsidR="00892708" w:rsidRPr="006226D0" w:rsidRDefault="00897C32" w:rsidP="00FB4B92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isoelectric phase of the EKG.</w:t>
      </w:r>
    </w:p>
    <w:p w14:paraId="2B3CEA0C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BEBB400" w14:textId="0E173445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39</w:t>
      </w:r>
    </w:p>
    <w:p w14:paraId="79ADA608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filtrates are co-transported into the proximal tubule in proportion to sodium reabsorption? (Select 2.)</w:t>
      </w:r>
    </w:p>
    <w:p w14:paraId="15C7689C" w14:textId="18E49260" w:rsidR="00897C32" w:rsidRPr="00A37F6A" w:rsidRDefault="00897C32" w:rsidP="00A37F6A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Chloride</w:t>
      </w:r>
    </w:p>
    <w:p w14:paraId="1E04EB23" w14:textId="5B33CC20" w:rsidR="00897C32" w:rsidRPr="00A37F6A" w:rsidRDefault="00897C32" w:rsidP="00A37F6A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Bicarbonate</w:t>
      </w:r>
    </w:p>
    <w:p w14:paraId="3DBD559D" w14:textId="3073FD2B" w:rsidR="00897C32" w:rsidRPr="00A37F6A" w:rsidRDefault="00897C32" w:rsidP="00A37F6A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Glucose</w:t>
      </w:r>
    </w:p>
    <w:p w14:paraId="238A2ED8" w14:textId="461B33F1" w:rsidR="00897C32" w:rsidRPr="00A37F6A" w:rsidRDefault="00897C32" w:rsidP="00A37F6A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Phosphate</w:t>
      </w:r>
    </w:p>
    <w:p w14:paraId="1CFCA593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733E0E6" w14:textId="5AEBA3E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40</w:t>
      </w:r>
    </w:p>
    <w:p w14:paraId="113FF17A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condition presents with hypotension, hyperthermia, dysrhythmias, and absence of muscle rigidity?</w:t>
      </w:r>
    </w:p>
    <w:p w14:paraId="5D1F86D9" w14:textId="20DE0470" w:rsidR="00897C32" w:rsidRPr="006226D0" w:rsidRDefault="00897C32" w:rsidP="00A37F6A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Tricyclic antidepressant overdose</w:t>
      </w:r>
    </w:p>
    <w:p w14:paraId="1D850F25" w14:textId="65815288" w:rsidR="00897C32" w:rsidRPr="00A37F6A" w:rsidRDefault="00897C32" w:rsidP="00A37F6A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Malignant hyperthermia</w:t>
      </w:r>
    </w:p>
    <w:p w14:paraId="14A2CFE4" w14:textId="629A0B15" w:rsidR="00897C32" w:rsidRPr="00A37F6A" w:rsidRDefault="00897C32" w:rsidP="00A37F6A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Serotonin syndrome</w:t>
      </w:r>
    </w:p>
    <w:p w14:paraId="450E2250" w14:textId="5F870352" w:rsidR="00897C32" w:rsidRPr="00A37F6A" w:rsidRDefault="00897C32" w:rsidP="00A37F6A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Neuroleptic malignant syndrome</w:t>
      </w:r>
    </w:p>
    <w:p w14:paraId="023A810B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1CC5BD5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922E918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45EC7F5" w14:textId="77777777" w:rsidR="006226D0" w:rsidRDefault="006226D0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A4731A7" w14:textId="2983E7C2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41</w:t>
      </w:r>
    </w:p>
    <w:p w14:paraId="04EDA028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MOST accurate method of diagnosing cardiac tamponade?</w:t>
      </w:r>
    </w:p>
    <w:p w14:paraId="2B25CA24" w14:textId="40D2FD6E" w:rsidR="00897C32" w:rsidRPr="00A37F6A" w:rsidRDefault="00897C32" w:rsidP="00A37F6A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artery pressure</w:t>
      </w:r>
    </w:p>
    <w:p w14:paraId="63C895FA" w14:textId="5C5A9747" w:rsidR="00897C32" w:rsidRPr="00A37F6A" w:rsidRDefault="00897C32" w:rsidP="00A37F6A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Chest x-ray</w:t>
      </w:r>
    </w:p>
    <w:p w14:paraId="212E7BED" w14:textId="52972C55" w:rsidR="00897C32" w:rsidRPr="00A37F6A" w:rsidRDefault="00897C32" w:rsidP="00A37F6A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Blood pressure</w:t>
      </w:r>
    </w:p>
    <w:p w14:paraId="0F55005A" w14:textId="6248AC23" w:rsidR="00897C32" w:rsidRPr="006226D0" w:rsidRDefault="00897C32" w:rsidP="00A37F6A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Transesophageal echocardiography</w:t>
      </w:r>
    </w:p>
    <w:p w14:paraId="3FF13A8E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AFB3A96" w14:textId="1975314E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42</w:t>
      </w:r>
    </w:p>
    <w:p w14:paraId="54AD5A3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patient received his last dose of enoxaparin at 0700. How many hours should pass before his indwelling epidural catheter can be safely removed?</w:t>
      </w:r>
    </w:p>
    <w:p w14:paraId="196B18A6" w14:textId="1F7DA730" w:rsidR="00897C32" w:rsidRPr="00A37F6A" w:rsidRDefault="00897C32" w:rsidP="00A37F6A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</w:p>
    <w:p w14:paraId="3C9D46E9" w14:textId="6C50F70E" w:rsidR="00897C32" w:rsidRPr="00A37F6A" w:rsidRDefault="00897C32" w:rsidP="00A37F6A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</w:p>
    <w:p w14:paraId="78B631BB" w14:textId="2A51A5DA" w:rsidR="00897C32" w:rsidRPr="00A37F6A" w:rsidRDefault="00897C32" w:rsidP="00A37F6A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12</w:t>
      </w:r>
    </w:p>
    <w:p w14:paraId="009ED204" w14:textId="241C7B08" w:rsidR="00897C32" w:rsidRPr="00A37F6A" w:rsidRDefault="00897C32" w:rsidP="00A37F6A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24</w:t>
      </w:r>
    </w:p>
    <w:p w14:paraId="19A1AE46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7EB9953" w14:textId="2460336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43</w:t>
      </w:r>
    </w:p>
    <w:p w14:paraId="669B0BB4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total body water of a 50-kg male is approximately how many liters?</w:t>
      </w:r>
    </w:p>
    <w:p w14:paraId="651CF0F3" w14:textId="4013E299" w:rsidR="00897C32" w:rsidRPr="00A37F6A" w:rsidRDefault="00897C32" w:rsidP="00A37F6A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28</w:t>
      </w:r>
    </w:p>
    <w:p w14:paraId="22547E15" w14:textId="41C48790" w:rsidR="00897C32" w:rsidRPr="00A37F6A" w:rsidRDefault="00897C32" w:rsidP="00A37F6A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30</w:t>
      </w:r>
    </w:p>
    <w:p w14:paraId="1E75C35F" w14:textId="78718E73" w:rsidR="00897C32" w:rsidRPr="00A37F6A" w:rsidRDefault="00897C32" w:rsidP="00A37F6A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42</w:t>
      </w:r>
    </w:p>
    <w:p w14:paraId="26D4E1E3" w14:textId="3B298BE8" w:rsidR="00897C32" w:rsidRPr="00A37F6A" w:rsidRDefault="00897C32" w:rsidP="00A37F6A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52</w:t>
      </w:r>
    </w:p>
    <w:p w14:paraId="331264BB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FEA9B27" w14:textId="6AA76674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44</w:t>
      </w:r>
    </w:p>
    <w:p w14:paraId="52563F55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Antidiuretic hormone:</w:t>
      </w:r>
    </w:p>
    <w:p w14:paraId="51C893CB" w14:textId="029AF401" w:rsidR="00897C32" w:rsidRPr="00A37F6A" w:rsidRDefault="00897C32" w:rsidP="00A37F6A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released from the anterior pituitary.</w:t>
      </w:r>
    </w:p>
    <w:p w14:paraId="16DAAC83" w14:textId="5F8B499E" w:rsidR="00897C32" w:rsidRPr="00A37F6A" w:rsidRDefault="00897C32" w:rsidP="00A37F6A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hypersecreted in diabetes insipidus.</w:t>
      </w:r>
    </w:p>
    <w:p w14:paraId="5E18E84B" w14:textId="7911F13B" w:rsidR="00897C32" w:rsidRPr="00A37F6A" w:rsidRDefault="00897C32" w:rsidP="00A37F6A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facilitates sodium reabsorption.</w:t>
      </w:r>
    </w:p>
    <w:p w14:paraId="7C9462C1" w14:textId="1693F732" w:rsidR="00897C32" w:rsidRPr="006226D0" w:rsidRDefault="00897C32" w:rsidP="00A37F6A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is secreted in response to PEEP.</w:t>
      </w:r>
    </w:p>
    <w:p w14:paraId="51459CEA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53A4990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946B6BC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3AC87D3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39D7A53" w14:textId="68DD0F9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45</w:t>
      </w:r>
    </w:p>
    <w:p w14:paraId="381C80D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airway device increases the work of breathing the MOST?</w:t>
      </w:r>
    </w:p>
    <w:p w14:paraId="38876CA2" w14:textId="7AD3C165" w:rsidR="00897C32" w:rsidRPr="00A37F6A" w:rsidRDefault="00897C32" w:rsidP="00A37F6A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Endotracheal tube</w:t>
      </w:r>
    </w:p>
    <w:p w14:paraId="3E5F42FE" w14:textId="464BBFA8" w:rsidR="00897C32" w:rsidRPr="00A37F6A" w:rsidRDefault="00897C32" w:rsidP="00A37F6A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Laryngeal mask airway</w:t>
      </w:r>
    </w:p>
    <w:p w14:paraId="6799D054" w14:textId="2EC81943" w:rsidR="00897C32" w:rsidRPr="00A37F6A" w:rsidRDefault="00897C32" w:rsidP="00A37F6A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Facemask</w:t>
      </w:r>
    </w:p>
    <w:p w14:paraId="12DA205A" w14:textId="78772E7D" w:rsidR="00897C32" w:rsidRPr="00A37F6A" w:rsidRDefault="00897C32" w:rsidP="00A37F6A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Nasal cannula</w:t>
      </w:r>
    </w:p>
    <w:p w14:paraId="31330859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517DD82" w14:textId="76A19DE3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46</w:t>
      </w:r>
    </w:p>
    <w:p w14:paraId="14011BF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Characteristics of laryngotracheobronchitis typically include: (Select 3.)</w:t>
      </w:r>
    </w:p>
    <w:p w14:paraId="099A708E" w14:textId="571E28BE" w:rsidR="00897C32" w:rsidRPr="006226D0" w:rsidRDefault="00897C32" w:rsidP="00A37F6A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mild fever.</w:t>
      </w:r>
    </w:p>
    <w:p w14:paraId="04DCB64E" w14:textId="5769B654" w:rsidR="00897C32" w:rsidRPr="00A37F6A" w:rsidRDefault="00897C32" w:rsidP="00A37F6A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fever.</w:t>
      </w:r>
    </w:p>
    <w:p w14:paraId="224A8316" w14:textId="2800FBA7" w:rsidR="00897C32" w:rsidRPr="00A37F6A" w:rsidRDefault="00897C32" w:rsidP="00A37F6A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onset.</w:t>
      </w:r>
    </w:p>
    <w:p w14:paraId="1F93B80A" w14:textId="282D44E3" w:rsidR="00897C32" w:rsidRPr="006226D0" w:rsidRDefault="00897C32" w:rsidP="00A37F6A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gradual onset.</w:t>
      </w:r>
    </w:p>
    <w:p w14:paraId="01081155" w14:textId="7985EBB6" w:rsidR="00897C32" w:rsidRPr="00A37F6A" w:rsidRDefault="00897C32" w:rsidP="00A37F6A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bacterial origin.</w:t>
      </w:r>
    </w:p>
    <w:p w14:paraId="2D8D981C" w14:textId="601539F8" w:rsidR="00897C32" w:rsidRPr="006226D0" w:rsidRDefault="00897C32" w:rsidP="00A37F6A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viral origin.</w:t>
      </w:r>
    </w:p>
    <w:p w14:paraId="0BE570BB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C1146C9" w14:textId="0CE36D51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47</w:t>
      </w:r>
    </w:p>
    <w:p w14:paraId="6DBCB454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LEAST stimulating airway device?</w:t>
      </w:r>
    </w:p>
    <w:p w14:paraId="7B5EFD60" w14:textId="35406FDC" w:rsidR="00897C32" w:rsidRPr="006226D0" w:rsidRDefault="00897C32" w:rsidP="00A37F6A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Laryngeal mask airway</w:t>
      </w:r>
    </w:p>
    <w:p w14:paraId="062B41E4" w14:textId="6085C529" w:rsidR="00897C32" w:rsidRPr="00A37F6A" w:rsidRDefault="00897C32" w:rsidP="00A37F6A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Combitube</w:t>
      </w:r>
    </w:p>
    <w:p w14:paraId="448B7E9A" w14:textId="0D955B02" w:rsidR="00897C32" w:rsidRPr="00A37F6A" w:rsidRDefault="00897C32" w:rsidP="00A37F6A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Endotracheal tube</w:t>
      </w:r>
    </w:p>
    <w:p w14:paraId="3684AB51" w14:textId="5B71B754" w:rsidR="00897C32" w:rsidRPr="00A37F6A" w:rsidRDefault="00897C32" w:rsidP="00A37F6A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Fiberoptic intubation</w:t>
      </w:r>
    </w:p>
    <w:p w14:paraId="1C0F28E7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AAD264F" w14:textId="0DD413F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48</w:t>
      </w:r>
    </w:p>
    <w:p w14:paraId="39355F9D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ratio of exhaled tidal volume to peak inspiratory pressure is termed:</w:t>
      </w:r>
    </w:p>
    <w:p w14:paraId="4FA1E42C" w14:textId="39D52CFA" w:rsidR="00897C32" w:rsidRPr="006226D0" w:rsidRDefault="00897C32" w:rsidP="00A37F6A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dynamic compliance.</w:t>
      </w:r>
    </w:p>
    <w:p w14:paraId="10BB5988" w14:textId="2089D5CE" w:rsidR="00897C32" w:rsidRPr="00A37F6A" w:rsidRDefault="00897C32" w:rsidP="00A37F6A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static compliance.</w:t>
      </w:r>
    </w:p>
    <w:p w14:paraId="7E667F4F" w14:textId="5A3C896B" w:rsidR="00897C32" w:rsidRPr="00A37F6A" w:rsidRDefault="00897C32" w:rsidP="00A37F6A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resistance.</w:t>
      </w:r>
    </w:p>
    <w:p w14:paraId="3D2EEFC9" w14:textId="208033CB" w:rsidR="00897C32" w:rsidRPr="00A37F6A" w:rsidRDefault="00897C32" w:rsidP="00A37F6A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of breathing.</w:t>
      </w:r>
    </w:p>
    <w:p w14:paraId="11C6891C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8A56F4C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CB1D60C" w14:textId="715E45B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49</w:t>
      </w:r>
    </w:p>
    <w:p w14:paraId="4B7B49BD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the MAXIMUM allowable blood loss for a 70-kg adult with a starting hemoglobin of 10 g/dL. The transfusion trigger is 7 g/dL.</w:t>
      </w:r>
    </w:p>
    <w:p w14:paraId="53C8B279" w14:textId="34DE21B8" w:rsidR="00897C32" w:rsidRPr="00A37F6A" w:rsidRDefault="00897C32" w:rsidP="00A37F6A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500 mL</w:t>
      </w:r>
    </w:p>
    <w:p w14:paraId="5573AB7D" w14:textId="0AC6A21A" w:rsidR="00897C32" w:rsidRPr="00A37F6A" w:rsidRDefault="00897C32" w:rsidP="00A37F6A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750 mL</w:t>
      </w:r>
    </w:p>
    <w:p w14:paraId="5186CAF4" w14:textId="4608848B" w:rsidR="00897C32" w:rsidRPr="00A37F6A" w:rsidRDefault="00897C32" w:rsidP="00A37F6A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1,250 mL</w:t>
      </w:r>
    </w:p>
    <w:p w14:paraId="3B24C5BD" w14:textId="29829159" w:rsidR="00897C32" w:rsidRPr="006226D0" w:rsidRDefault="00897C32" w:rsidP="00A37F6A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1,470 ml</w:t>
      </w:r>
    </w:p>
    <w:p w14:paraId="300002FB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2B3AE4A" w14:textId="682CD83D" w:rsidR="00897C32" w:rsidRPr="00FB4B92" w:rsidRDefault="00897C32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50</w:t>
      </w:r>
    </w:p>
    <w:p w14:paraId="62321FC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patient with end-stage renal disease has a serum potassium of 8.1 mEq/L. Which treatments will reduce the serum potassium concentration? (Select 2.)</w:t>
      </w:r>
    </w:p>
    <w:p w14:paraId="37F904E8" w14:textId="0B15D1A9" w:rsidR="00897C32" w:rsidRPr="00A37F6A" w:rsidRDefault="00897C32" w:rsidP="00A37F6A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Sodium bicarbonate</w:t>
      </w:r>
    </w:p>
    <w:p w14:paraId="673E114B" w14:textId="4130D326" w:rsidR="00897C32" w:rsidRPr="00A37F6A" w:rsidRDefault="00897C32" w:rsidP="00A37F6A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Insulin</w:t>
      </w:r>
    </w:p>
    <w:p w14:paraId="532A625B" w14:textId="1BCFBAED" w:rsidR="00897C32" w:rsidRPr="00A37F6A" w:rsidRDefault="00897C32" w:rsidP="00A37F6A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Calcium chloride</w:t>
      </w:r>
    </w:p>
    <w:p w14:paraId="1C0C1D6B" w14:textId="09155A5C" w:rsidR="00897C32" w:rsidRPr="00A37F6A" w:rsidRDefault="00897C32" w:rsidP="00A37F6A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Triamterene</w:t>
      </w:r>
    </w:p>
    <w:p w14:paraId="490BFA64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7D15BFA" w14:textId="1B7094D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51</w:t>
      </w:r>
    </w:p>
    <w:p w14:paraId="1ACE9FBC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does aging affect the pharmacokinetics of anesthetic drugs?</w:t>
      </w:r>
    </w:p>
    <w:p w14:paraId="03D2BB94" w14:textId="7794C907" w:rsidR="00897C32" w:rsidRPr="00A37F6A" w:rsidRDefault="00897C32" w:rsidP="00A37F6A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Lean body mass increases</w:t>
      </w:r>
    </w:p>
    <w:p w14:paraId="4672CCCB" w14:textId="4C1D9389" w:rsidR="00897C32" w:rsidRPr="00A37F6A" w:rsidRDefault="00897C32" w:rsidP="00A37F6A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body fat decreases</w:t>
      </w:r>
    </w:p>
    <w:p w14:paraId="3D277225" w14:textId="5CACABA7" w:rsidR="00897C32" w:rsidRPr="006226D0" w:rsidRDefault="00897C32" w:rsidP="00A37F6A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Circulation time increases</w:t>
      </w:r>
    </w:p>
    <w:p w14:paraId="2D52CC96" w14:textId="26C80A3D" w:rsidR="00897C32" w:rsidRPr="00A37F6A" w:rsidRDefault="00897C32" w:rsidP="00A37F6A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Plasma protein binding increases</w:t>
      </w:r>
    </w:p>
    <w:p w14:paraId="265DE953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BB29058" w14:textId="32DC1AA0" w:rsidR="00897C32" w:rsidRPr="00FB4B92" w:rsidRDefault="00897C32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52</w:t>
      </w:r>
    </w:p>
    <w:p w14:paraId="2C5840B5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solution, if given in excess, can cause hyperchloremic metabolic acidosis?</w:t>
      </w:r>
    </w:p>
    <w:p w14:paraId="50B73732" w14:textId="009F9A87" w:rsidR="00897C32" w:rsidRPr="00A37F6A" w:rsidRDefault="00897C32" w:rsidP="00A37F6A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Lactated Ringer’s</w:t>
      </w:r>
    </w:p>
    <w:p w14:paraId="1FCD5208" w14:textId="7F2BF612" w:rsidR="00897C32" w:rsidRPr="006226D0" w:rsidRDefault="00897C32" w:rsidP="00A37F6A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Normal saline</w:t>
      </w:r>
    </w:p>
    <w:p w14:paraId="22D0C0B8" w14:textId="329C13DD" w:rsidR="00897C32" w:rsidRPr="00A37F6A" w:rsidRDefault="00897C32" w:rsidP="00A37F6A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Plasmalyte A</w:t>
      </w:r>
    </w:p>
    <w:p w14:paraId="3D7E1515" w14:textId="15111076" w:rsidR="00897C32" w:rsidRPr="00A37F6A" w:rsidRDefault="00897C32" w:rsidP="00A37F6A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Hespan 6%</w:t>
      </w:r>
    </w:p>
    <w:p w14:paraId="7BD78789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50DE2BC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1DABBB5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8FB8FFC" w14:textId="50C00709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53</w:t>
      </w:r>
    </w:p>
    <w:p w14:paraId="15E3232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sudden decompression of a gas resulting in cooling is termed:</w:t>
      </w:r>
    </w:p>
    <w:p w14:paraId="45C83156" w14:textId="3AC02543" w:rsidR="00897C32" w:rsidRPr="00A37F6A" w:rsidRDefault="00897C32" w:rsidP="00A37F6A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 decompression.</w:t>
      </w:r>
    </w:p>
    <w:p w14:paraId="2C19837D" w14:textId="14020C5F" w:rsidR="00897C32" w:rsidRPr="00EB0C95" w:rsidRDefault="00897C32" w:rsidP="00A37F6A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Joule-Thompson effect.</w:t>
      </w:r>
    </w:p>
    <w:p w14:paraId="69D624AE" w14:textId="03FB82A1" w:rsidR="00897C32" w:rsidRPr="00A37F6A" w:rsidRDefault="00897C32" w:rsidP="00A37F6A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thermal decompression.</w:t>
      </w:r>
    </w:p>
    <w:p w14:paraId="574A11FC" w14:textId="1AEB2943" w:rsidR="00897C32" w:rsidRPr="00A37F6A" w:rsidRDefault="00897C32" w:rsidP="00A37F6A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adiabatic compression.</w:t>
      </w:r>
    </w:p>
    <w:p w14:paraId="0190CBC3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FA0C42B" w14:textId="167780B1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54</w:t>
      </w:r>
    </w:p>
    <w:p w14:paraId="3E8736AE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newborn, signs of hypoglycemia typically begin when serum glucose is less than:</w:t>
      </w:r>
    </w:p>
    <w:p w14:paraId="644986B4" w14:textId="58A53C84" w:rsidR="00897C32" w:rsidRPr="00A37F6A" w:rsidRDefault="00897C32" w:rsidP="00A37F6A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 mg/dL.</w:t>
      </w:r>
    </w:p>
    <w:p w14:paraId="73C18AE4" w14:textId="2D38BF43" w:rsidR="00897C32" w:rsidRPr="00EB0C95" w:rsidRDefault="00897C32" w:rsidP="00A37F6A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40 mg/dL.</w:t>
      </w:r>
    </w:p>
    <w:p w14:paraId="62FA556C" w14:textId="010414F7" w:rsidR="00897C32" w:rsidRPr="00A37F6A" w:rsidRDefault="00897C32" w:rsidP="00A37F6A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55 mg/dL.</w:t>
      </w:r>
    </w:p>
    <w:p w14:paraId="38ABEF2B" w14:textId="43295A29" w:rsidR="00897C32" w:rsidRPr="00A37F6A" w:rsidRDefault="00897C32" w:rsidP="00A37F6A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70 mg/dL.</w:t>
      </w:r>
    </w:p>
    <w:p w14:paraId="0A24BCF2" w14:textId="77777777" w:rsidR="002A6AB2" w:rsidRPr="00FB4B92" w:rsidRDefault="002A6AB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70323C8" w14:textId="1E7503E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55</w:t>
      </w:r>
    </w:p>
    <w:p w14:paraId="7255F3C2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Forms of restrictive lung disease that are MOST prevalent during general anesthesia in the United States are: (Select 2.)</w:t>
      </w:r>
    </w:p>
    <w:p w14:paraId="6675424D" w14:textId="18B2A574" w:rsidR="00897C32" w:rsidRPr="00EB0C95" w:rsidRDefault="00897C32" w:rsidP="00A37F6A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atelectasis.</w:t>
      </w:r>
    </w:p>
    <w:p w14:paraId="3B7D624F" w14:textId="538C3FD2" w:rsidR="00897C32" w:rsidRPr="00A37F6A" w:rsidRDefault="00897C32" w:rsidP="00A37F6A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obesity.</w:t>
      </w:r>
    </w:p>
    <w:p w14:paraId="54313E79" w14:textId="324CD459" w:rsidR="00897C32" w:rsidRPr="00A37F6A" w:rsidRDefault="00897C32" w:rsidP="00A37F6A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emphysema.</w:t>
      </w:r>
    </w:p>
    <w:p w14:paraId="003696A1" w14:textId="0C8380A7" w:rsidR="00897C32" w:rsidRPr="00A37F6A" w:rsidRDefault="00897C32" w:rsidP="00A37F6A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pneumonia.</w:t>
      </w:r>
    </w:p>
    <w:p w14:paraId="1F1E2FD6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93D5CD4" w14:textId="79B490A6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56</w:t>
      </w:r>
    </w:p>
    <w:p w14:paraId="0CA84B58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Stimulation of which ANS receptor is responsible for mydriasis?</w:t>
      </w:r>
    </w:p>
    <w:p w14:paraId="2F5F21FF" w14:textId="1467DBE8" w:rsidR="00897C32" w:rsidRPr="00EB0C95" w:rsidRDefault="00897C32" w:rsidP="00A37F6A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Alpha 1</w:t>
      </w:r>
    </w:p>
    <w:p w14:paraId="6FA801DC" w14:textId="4D3992DD" w:rsidR="00897C32" w:rsidRPr="00A37F6A" w:rsidRDefault="00897C32" w:rsidP="00A37F6A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Alpha 2</w:t>
      </w:r>
    </w:p>
    <w:p w14:paraId="1B5C470A" w14:textId="722F4A0F" w:rsidR="00897C32" w:rsidRPr="00A37F6A" w:rsidRDefault="00897C32" w:rsidP="00A37F6A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 1</w:t>
      </w:r>
    </w:p>
    <w:p w14:paraId="3E1E16AF" w14:textId="446C00EC" w:rsidR="00897C32" w:rsidRPr="00A37F6A" w:rsidRDefault="00897C32" w:rsidP="00A37F6A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 2</w:t>
      </w:r>
    </w:p>
    <w:p w14:paraId="68E2A3AB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E688BF4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463724A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2C8EB9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3591F6D" w14:textId="46245062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57</w:t>
      </w:r>
    </w:p>
    <w:p w14:paraId="7623D4A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drug is used to treat beta blocker overdose?</w:t>
      </w:r>
    </w:p>
    <w:p w14:paraId="57A1F896" w14:textId="14470B81" w:rsidR="00897C32" w:rsidRPr="00A37F6A" w:rsidRDefault="00897C32" w:rsidP="00A37F6A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Atropine</w:t>
      </w:r>
    </w:p>
    <w:p w14:paraId="7BCA7E50" w14:textId="30418CD5" w:rsidR="00897C32" w:rsidRPr="00A37F6A" w:rsidRDefault="00897C32" w:rsidP="00A37F6A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Clonidine</w:t>
      </w:r>
    </w:p>
    <w:p w14:paraId="225CAB84" w14:textId="116C453B" w:rsidR="00897C32" w:rsidRPr="00EB0C95" w:rsidRDefault="00897C32" w:rsidP="00A37F6A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Isoproterenol</w:t>
      </w:r>
    </w:p>
    <w:p w14:paraId="582CA25F" w14:textId="440AD418" w:rsidR="00897C32" w:rsidRPr="00A37F6A" w:rsidRDefault="00897C32" w:rsidP="00A37F6A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Vasopressin</w:t>
      </w:r>
    </w:p>
    <w:p w14:paraId="79AF44E9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35DF1ED" w14:textId="59ADC018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58</w:t>
      </w:r>
    </w:p>
    <w:p w14:paraId="35F5653E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Treatment for kernicterus includes: (Select 2.)</w:t>
      </w:r>
    </w:p>
    <w:p w14:paraId="2239D19E" w14:textId="0FE616F7" w:rsidR="00897C32" w:rsidRPr="00EB0C95" w:rsidRDefault="00897C32" w:rsidP="00A37F6A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phototherapy.</w:t>
      </w:r>
    </w:p>
    <w:p w14:paraId="1F2B68ED" w14:textId="1AE8D782" w:rsidR="00897C32" w:rsidRPr="00EB0C95" w:rsidRDefault="00897C32" w:rsidP="00A37F6A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transfusion.</w:t>
      </w:r>
    </w:p>
    <w:p w14:paraId="5F650D5C" w14:textId="264340E9" w:rsidR="00897C32" w:rsidRPr="00A37F6A" w:rsidRDefault="00897C32" w:rsidP="00A37F6A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transjugular intrahepatic portosystemic shunt.</w:t>
      </w:r>
    </w:p>
    <w:p w14:paraId="42BE6447" w14:textId="2D245B6B" w:rsidR="00897C32" w:rsidRPr="00A37F6A" w:rsidRDefault="00897C32" w:rsidP="00A37F6A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glucuronyl transferase inhibitors.</w:t>
      </w:r>
    </w:p>
    <w:p w14:paraId="70CAE56B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D19DA2D" w14:textId="270B1FA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59</w:t>
      </w:r>
    </w:p>
    <w:p w14:paraId="6C17E69A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71-kg patient with ischemic cardiomyopathy has an ejection fraction of 15% and starting blood pressure 108/62 by calibrated arterial line. What is the MOST appropriate induction regimen for this patient?</w:t>
      </w:r>
    </w:p>
    <w:p w14:paraId="6BF69AE1" w14:textId="342C1DBA" w:rsidR="00897C32" w:rsidRPr="00A37F6A" w:rsidRDefault="00897C32" w:rsidP="00A37F6A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Midazolam 1 mg &amp; fentanyl 200 mcg</w:t>
      </w:r>
    </w:p>
    <w:p w14:paraId="6EA08A05" w14:textId="72D792BD" w:rsidR="00897C32" w:rsidRPr="00A37F6A" w:rsidRDefault="00897C32" w:rsidP="00A37F6A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Lidocaine 100 mg &amp; propofol 180 mg</w:t>
      </w:r>
    </w:p>
    <w:p w14:paraId="1FDBCB65" w14:textId="46B23A3F" w:rsidR="00897C32" w:rsidRPr="00EB0C95" w:rsidRDefault="00897C32" w:rsidP="00A37F6A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Fentanyl 100 mcg &amp; etomidate 20 mg </w:t>
      </w:r>
    </w:p>
    <w:p w14:paraId="4E16929E" w14:textId="48F082D9" w:rsidR="00897C32" w:rsidRPr="00A37F6A" w:rsidRDefault="00897C32" w:rsidP="00A37F6A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Midazolam 2 mg &amp; ketamine 70 mg</w:t>
      </w:r>
    </w:p>
    <w:p w14:paraId="7895E521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303A8B0" w14:textId="32D03534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60</w:t>
      </w:r>
    </w:p>
    <w:p w14:paraId="0776168D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an appropriate anesthetic goal for the patient with obstructive hypertrophic cardiomyopathy?</w:t>
      </w:r>
    </w:p>
    <w:p w14:paraId="584BC942" w14:textId="759629AC" w:rsidR="00897C32" w:rsidRPr="00EB0C95" w:rsidRDefault="00897C32" w:rsidP="00A37F6A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Increased preload</w:t>
      </w:r>
    </w:p>
    <w:p w14:paraId="6E74BEFE" w14:textId="031F3202" w:rsidR="00897C32" w:rsidRPr="00A37F6A" w:rsidRDefault="00897C32" w:rsidP="00A37F6A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Decreased aortic pressure</w:t>
      </w:r>
    </w:p>
    <w:p w14:paraId="0FD00432" w14:textId="5D0F3C96" w:rsidR="00897C32" w:rsidRPr="00A37F6A" w:rsidRDefault="00897C32" w:rsidP="00A37F6A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Increased contractility</w:t>
      </w:r>
    </w:p>
    <w:p w14:paraId="3A3DB7A0" w14:textId="107DA636" w:rsidR="00897C32" w:rsidRPr="00A37F6A" w:rsidRDefault="00897C32" w:rsidP="00A37F6A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Increased heart rate</w:t>
      </w:r>
    </w:p>
    <w:p w14:paraId="4972ACB9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F7EE7D1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54E9CE2" w14:textId="77777777" w:rsidR="006226D0" w:rsidRDefault="006226D0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CBA3736" w14:textId="15155C34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61</w:t>
      </w:r>
    </w:p>
    <w:p w14:paraId="7080C88A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agent inhibits pseudocholinesterase?</w:t>
      </w:r>
    </w:p>
    <w:p w14:paraId="179A4E05" w14:textId="1D10BEED" w:rsidR="00897C32" w:rsidRPr="00A37F6A" w:rsidRDefault="00897C32" w:rsidP="00A37F6A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Acetazolamide</w:t>
      </w:r>
    </w:p>
    <w:p w14:paraId="15AFE146" w14:textId="6383DD47" w:rsidR="00897C32" w:rsidRPr="00A37F6A" w:rsidRDefault="00897C32" w:rsidP="00A37F6A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Timolol</w:t>
      </w:r>
    </w:p>
    <w:p w14:paraId="1761EA89" w14:textId="4EEA1F83" w:rsidR="00897C32" w:rsidRPr="00A37F6A" w:rsidRDefault="00897C32" w:rsidP="00A37F6A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Echothiophate</w:t>
      </w:r>
    </w:p>
    <w:p w14:paraId="226F54C6" w14:textId="205F4581" w:rsidR="00897C32" w:rsidRPr="00A37F6A" w:rsidRDefault="00897C32" w:rsidP="00A37F6A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Ester local anesthetics</w:t>
      </w:r>
    </w:p>
    <w:p w14:paraId="26893232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41402F4" w14:textId="4F590E5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62</w:t>
      </w:r>
    </w:p>
    <w:p w14:paraId="64BA057F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neuronal fiber type is responsible for the pain of appendicitis?  </w:t>
      </w:r>
    </w:p>
    <w:p w14:paraId="4F71D1FF" w14:textId="3C80314F" w:rsidR="00897C32" w:rsidRPr="00A37F6A" w:rsidRDefault="00897C32" w:rsidP="00A37F6A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Aα</w:t>
      </w:r>
    </w:p>
    <w:p w14:paraId="5C91FCF3" w14:textId="6E6AD158" w:rsidR="00897C32" w:rsidRPr="00A37F6A" w:rsidRDefault="00897C32" w:rsidP="00A37F6A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Aγ</w:t>
      </w:r>
    </w:p>
    <w:p w14:paraId="67A1E3E5" w14:textId="1240A464" w:rsidR="00897C32" w:rsidRPr="00EB0C95" w:rsidRDefault="00897C32" w:rsidP="00A37F6A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</w:t>
      </w:r>
    </w:p>
    <w:p w14:paraId="48B0BE6E" w14:textId="3BFED63D" w:rsidR="00897C32" w:rsidRPr="00A37F6A" w:rsidRDefault="00897C32" w:rsidP="00A37F6A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</w:t>
      </w:r>
    </w:p>
    <w:p w14:paraId="4FE11502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F864D90" w14:textId="7857804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63</w:t>
      </w:r>
    </w:p>
    <w:p w14:paraId="0EC9629C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type of laser with the appropriate type of protective eyewear.</w:t>
      </w:r>
    </w:p>
    <w:p w14:paraId="5ED8A814" w14:textId="77777777" w:rsidR="00897C32" w:rsidRPr="00BD5FE1" w:rsidRDefault="00897C32" w:rsidP="00BD5FE1">
      <w:pPr>
        <w:pStyle w:val="ListParagraph"/>
        <w:numPr>
          <w:ilvl w:val="0"/>
          <w:numId w:val="122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</w:t>
      </w:r>
    </w:p>
    <w:p w14:paraId="0E99D592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CO2</w:t>
      </w:r>
    </w:p>
    <w:p w14:paraId="3EA2F1EB" w14:textId="77777777" w:rsidR="00897C32" w:rsidRPr="00BD5FE1" w:rsidRDefault="00897C32" w:rsidP="00BD5FE1">
      <w:pPr>
        <w:pStyle w:val="ListParagraph"/>
        <w:numPr>
          <w:ilvl w:val="0"/>
          <w:numId w:val="122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Green</w:t>
      </w:r>
    </w:p>
    <w:p w14:paraId="6751EAC3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Nd:YAG</w:t>
      </w:r>
    </w:p>
    <w:p w14:paraId="4CA81D72" w14:textId="77777777" w:rsidR="00897C32" w:rsidRPr="00BD5FE1" w:rsidRDefault="00897C32" w:rsidP="00BD5FE1">
      <w:pPr>
        <w:pStyle w:val="ListParagraph"/>
        <w:numPr>
          <w:ilvl w:val="0"/>
          <w:numId w:val="122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</w:t>
      </w:r>
    </w:p>
    <w:p w14:paraId="5711A4B3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Ruby</w:t>
      </w:r>
    </w:p>
    <w:p w14:paraId="5AE83AB9" w14:textId="77777777" w:rsidR="00897C32" w:rsidRPr="00BD5FE1" w:rsidRDefault="00897C32" w:rsidP="00BD5FE1">
      <w:pPr>
        <w:pStyle w:val="ListParagraph"/>
        <w:numPr>
          <w:ilvl w:val="0"/>
          <w:numId w:val="122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Amber</w:t>
      </w:r>
    </w:p>
    <w:p w14:paraId="17277626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Argon</w:t>
      </w:r>
    </w:p>
    <w:p w14:paraId="746E38D3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63A6130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8C7CE35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DC314EA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71AD9B3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FEC3F4F" w14:textId="00062735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64</w:t>
      </w:r>
    </w:p>
    <w:p w14:paraId="5A259C33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 body positioning during a chest X-ray is the MOST critical for the evaluation of which features? (Select 2.)</w:t>
      </w:r>
    </w:p>
    <w:p w14:paraId="6FE63142" w14:textId="516EA39A" w:rsidR="00897C32" w:rsidRPr="00EB0C95" w:rsidRDefault="00897C32" w:rsidP="00A37F6A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Heart size</w:t>
      </w:r>
    </w:p>
    <w:p w14:paraId="6CFC9DEB" w14:textId="101E4400" w:rsidR="00897C32" w:rsidRPr="00EB0C95" w:rsidRDefault="00897C32" w:rsidP="00A37F6A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Pleural effusion</w:t>
      </w:r>
    </w:p>
    <w:p w14:paraId="3243449F" w14:textId="0974CEC0" w:rsidR="00897C32" w:rsidRPr="00A37F6A" w:rsidRDefault="00897C32" w:rsidP="00A37F6A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Pneumothorax</w:t>
      </w:r>
    </w:p>
    <w:p w14:paraId="59AC522A" w14:textId="5E0D7CF8" w:rsidR="00897C32" w:rsidRPr="00A37F6A" w:rsidRDefault="00897C32" w:rsidP="00A37F6A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ETT position</w:t>
      </w:r>
    </w:p>
    <w:p w14:paraId="29A2595D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978AB50" w14:textId="405FA5C3" w:rsidR="00897C32" w:rsidRPr="00FB4B92" w:rsidRDefault="00897C32" w:rsidP="00A37F6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65</w:t>
      </w:r>
    </w:p>
    <w:p w14:paraId="4550E9D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Preganglionic fibers of the autonomic nervous systems are classified as:</w:t>
      </w:r>
    </w:p>
    <w:p w14:paraId="4C27A569" w14:textId="4F6CB27A" w:rsidR="00897C32" w:rsidRPr="00A37F6A" w:rsidRDefault="00897C32" w:rsidP="00A37F6A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A-alpha.</w:t>
      </w:r>
    </w:p>
    <w:p w14:paraId="280191DA" w14:textId="4323C517" w:rsidR="00897C32" w:rsidRPr="00EB0C95" w:rsidRDefault="00897C32" w:rsidP="00A37F6A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B.</w:t>
      </w:r>
    </w:p>
    <w:p w14:paraId="5F451077" w14:textId="386F812E" w:rsidR="00897C32" w:rsidRPr="00EB0C95" w:rsidRDefault="00897C32" w:rsidP="00A37F6A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C.</w:t>
      </w:r>
    </w:p>
    <w:p w14:paraId="77958EE0" w14:textId="6C9D1D38" w:rsidR="00897C32" w:rsidRPr="00A37F6A" w:rsidRDefault="00897C32" w:rsidP="00A37F6A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Muscarinic.</w:t>
      </w:r>
    </w:p>
    <w:p w14:paraId="5C004A0D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F972BEC" w14:textId="34E882A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66</w:t>
      </w:r>
    </w:p>
    <w:p w14:paraId="431DC19B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Anesthetic considerations for the patient with myxedema include:  (Select 2.)</w:t>
      </w:r>
    </w:p>
    <w:p w14:paraId="67993724" w14:textId="569F9FCE" w:rsidR="00897C32" w:rsidRPr="00A37F6A" w:rsidRDefault="00897C32" w:rsidP="00A37F6A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decreased gastric emptying.</w:t>
      </w:r>
    </w:p>
    <w:p w14:paraId="7BE54621" w14:textId="5E20693D" w:rsidR="00897C32" w:rsidRPr="00A37F6A" w:rsidRDefault="00897C32" w:rsidP="00A37F6A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cancellation of the surgical procedure.</w:t>
      </w:r>
    </w:p>
    <w:p w14:paraId="25C048F7" w14:textId="6C642D53" w:rsidR="00897C32" w:rsidRPr="00A37F6A" w:rsidRDefault="00897C32" w:rsidP="00A37F6A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hyperdynamic circulation.</w:t>
      </w:r>
    </w:p>
    <w:p w14:paraId="5CBBF1A3" w14:textId="67B55848" w:rsidR="00897C32" w:rsidRPr="00A37F6A" w:rsidRDefault="00897C32" w:rsidP="00A37F6A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 is unchanged.</w:t>
      </w:r>
    </w:p>
    <w:p w14:paraId="47EBA9C7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131E61D" w14:textId="72EB4CBB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67</w:t>
      </w:r>
    </w:p>
    <w:p w14:paraId="0C3E1185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proposed mechanism of action of flumazenil is:</w:t>
      </w:r>
    </w:p>
    <w:p w14:paraId="4432D0BE" w14:textId="04DAFBF6" w:rsidR="00897C32" w:rsidRPr="00A37F6A" w:rsidRDefault="00897C32" w:rsidP="00A37F6A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agonizing GABA subtype B receptors.</w:t>
      </w:r>
    </w:p>
    <w:p w14:paraId="6C7ED00E" w14:textId="2E1946FE" w:rsidR="00897C32" w:rsidRPr="00A37F6A" w:rsidRDefault="00897C32" w:rsidP="00A37F6A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antagonizing central α-2 receptors.</w:t>
      </w:r>
    </w:p>
    <w:p w14:paraId="58008A6B" w14:textId="39E919D7" w:rsidR="00897C32" w:rsidRPr="00EB0C95" w:rsidRDefault="00897C32" w:rsidP="00A37F6A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antagonizing GABA subtype A receptors. </w:t>
      </w:r>
    </w:p>
    <w:p w14:paraId="27CB02EA" w14:textId="48CE923D" w:rsidR="00897C32" w:rsidRPr="00A37F6A" w:rsidRDefault="00897C32" w:rsidP="00A37F6A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37F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agonizing central α-2 receptors.</w:t>
      </w:r>
    </w:p>
    <w:p w14:paraId="5BB8C212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2C1B471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B6B38D1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3BDD9B" w14:textId="77777777" w:rsidR="00A37F6A" w:rsidRDefault="00A37F6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23B8EE5" w14:textId="4B6F772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68</w:t>
      </w:r>
    </w:p>
    <w:p w14:paraId="53ACFE4A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Conn's syndrome is the result of overactivity of the:</w:t>
      </w:r>
    </w:p>
    <w:p w14:paraId="2EA4306E" w14:textId="55D8B95A" w:rsidR="00897C32" w:rsidRPr="00EB0C95" w:rsidRDefault="00897C32" w:rsidP="00FC777A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zona glomerulosa.</w:t>
      </w:r>
    </w:p>
    <w:p w14:paraId="6BE2B3BD" w14:textId="628676BA" w:rsidR="00897C32" w:rsidRPr="00FC777A" w:rsidRDefault="00897C32" w:rsidP="00FC777A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zona fasciculata.</w:t>
      </w:r>
    </w:p>
    <w:p w14:paraId="73165A4F" w14:textId="58C4C8B8" w:rsidR="00897C32" w:rsidRPr="00FC777A" w:rsidRDefault="00897C32" w:rsidP="00FC777A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zona reticularis.</w:t>
      </w:r>
    </w:p>
    <w:p w14:paraId="3B938442" w14:textId="511D2FC1" w:rsidR="00897C32" w:rsidRPr="00FC777A" w:rsidRDefault="00897C32" w:rsidP="00FC777A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adrenal medulla.</w:t>
      </w:r>
    </w:p>
    <w:p w14:paraId="6B31E21C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5459FAF" w14:textId="59FA1CDB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69</w:t>
      </w:r>
    </w:p>
    <w:p w14:paraId="0F335D6F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origin of the corticospinal tract?</w:t>
      </w:r>
    </w:p>
    <w:p w14:paraId="40942BB0" w14:textId="5316D8E2" w:rsidR="00897C32" w:rsidRPr="00FC777A" w:rsidRDefault="00897C32" w:rsidP="00FC777A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Post-central gyrus</w:t>
      </w:r>
    </w:p>
    <w:p w14:paraId="0F5CD9E7" w14:textId="021E9869" w:rsidR="00897C32" w:rsidRPr="00FC777A" w:rsidRDefault="00897C32" w:rsidP="00FC777A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Medullary pyramids</w:t>
      </w:r>
    </w:p>
    <w:p w14:paraId="78203A06" w14:textId="3BA49A17" w:rsidR="00897C32" w:rsidRPr="00EB0C95" w:rsidRDefault="00897C32" w:rsidP="00FC777A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Pre-central gyrus</w:t>
      </w:r>
    </w:p>
    <w:p w14:paraId="075EE07C" w14:textId="68162A82" w:rsidR="00897C32" w:rsidRPr="00FC777A" w:rsidRDefault="00897C32" w:rsidP="00FC777A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Ventral horn</w:t>
      </w:r>
    </w:p>
    <w:p w14:paraId="0390CA81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DD6A287" w14:textId="0723CD8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70</w:t>
      </w:r>
    </w:p>
    <w:p w14:paraId="61C2B4D4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BEST indicator of pulmonary hypertension in the obese patient?</w:t>
      </w:r>
    </w:p>
    <w:p w14:paraId="05A02600" w14:textId="4AE7ABAB" w:rsidR="00897C32" w:rsidRPr="00EB0C95" w:rsidRDefault="00897C32" w:rsidP="00FC777A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Tricuspid regurgitation</w:t>
      </w:r>
    </w:p>
    <w:p w14:paraId="6BDE8093" w14:textId="375D162E" w:rsidR="00897C32" w:rsidRPr="00FC777A" w:rsidRDefault="00897C32" w:rsidP="00FC777A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Left axis deviation</w:t>
      </w:r>
    </w:p>
    <w:p w14:paraId="51F7788B" w14:textId="4584CD7C" w:rsidR="00897C32" w:rsidRPr="00FC777A" w:rsidRDefault="00897C32" w:rsidP="00FC777A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Right axis deviation</w:t>
      </w:r>
    </w:p>
    <w:p w14:paraId="1DD850FA" w14:textId="696EADD5" w:rsidR="00897C32" w:rsidRPr="00FC777A" w:rsidRDefault="00897C32" w:rsidP="00FC777A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Left ventricular hypertrophy</w:t>
      </w:r>
    </w:p>
    <w:p w14:paraId="1D366EDE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A7508E" w14:textId="64B56026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71</w:t>
      </w:r>
    </w:p>
    <w:p w14:paraId="37904813" w14:textId="3DCD7313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borders of the lumb</w:t>
      </w:r>
      <w:r w:rsidR="00FD51FA"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 plexus in the psoas compartment include which structures? (Select 2.)</w:t>
      </w:r>
    </w:p>
    <w:p w14:paraId="3529CB4F" w14:textId="2A76E9E0" w:rsidR="00897C32" w:rsidRPr="00FC777A" w:rsidRDefault="00897C32" w:rsidP="00FC777A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Ilium</w:t>
      </w:r>
    </w:p>
    <w:p w14:paraId="1F695757" w14:textId="22C7504D" w:rsidR="00897C32" w:rsidRPr="00FC777A" w:rsidRDefault="00897C32" w:rsidP="00FC777A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Piriformis muscle</w:t>
      </w:r>
    </w:p>
    <w:p w14:paraId="27485C94" w14:textId="6B288B07" w:rsidR="00897C32" w:rsidRPr="00EB0C95" w:rsidRDefault="00897C32" w:rsidP="00FC777A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Quadratus lumborum muscle</w:t>
      </w:r>
    </w:p>
    <w:p w14:paraId="1E14678B" w14:textId="32B3CD70" w:rsidR="00897C32" w:rsidRPr="00FC777A" w:rsidRDefault="00897C32" w:rsidP="00FC777A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Vertebral column</w:t>
      </w:r>
    </w:p>
    <w:p w14:paraId="01F6ABBA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A8C0B5E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78E6ECC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EAAD516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FD507CE" w14:textId="1E3D3F1C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72</w:t>
      </w:r>
    </w:p>
    <w:p w14:paraId="60A724FB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cervical spinal cord is primarily perfused by the:</w:t>
      </w:r>
    </w:p>
    <w:p w14:paraId="07429AE9" w14:textId="636A31C2" w:rsidR="00897C32" w:rsidRPr="00FC777A" w:rsidRDefault="00897C32" w:rsidP="00FC777A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circle of Willis.</w:t>
      </w:r>
    </w:p>
    <w:p w14:paraId="213D9B70" w14:textId="580F18FB" w:rsidR="00897C32" w:rsidRPr="00FC777A" w:rsidRDefault="00897C32" w:rsidP="00FC777A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middle cerebral artery.</w:t>
      </w:r>
    </w:p>
    <w:p w14:paraId="5380D368" w14:textId="029EDF3E" w:rsidR="00897C32" w:rsidRPr="00EB0C95" w:rsidRDefault="00897C32" w:rsidP="00FC777A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vertebral artery.</w:t>
      </w:r>
    </w:p>
    <w:p w14:paraId="103B0DB5" w14:textId="39C0A88C" w:rsidR="00897C32" w:rsidRPr="00FC777A" w:rsidRDefault="00897C32" w:rsidP="00FC777A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posterior communicating artery.</w:t>
      </w:r>
    </w:p>
    <w:p w14:paraId="3B35C046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CD279B9" w14:textId="633AF716" w:rsidR="00897C32" w:rsidRPr="00FC777A" w:rsidRDefault="00897C32" w:rsidP="00FC777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73</w:t>
      </w:r>
    </w:p>
    <w:p w14:paraId="61949C93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dose of fresh frozen plasma will increase factor concentrations by approximately 30%?</w:t>
      </w:r>
    </w:p>
    <w:p w14:paraId="1D47A2AC" w14:textId="4DB67835" w:rsidR="00897C32" w:rsidRPr="00FC777A" w:rsidRDefault="00897C32" w:rsidP="00FC777A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to 2 mL/kg</w:t>
      </w:r>
    </w:p>
    <w:p w14:paraId="60387035" w14:textId="05034C88" w:rsidR="00897C32" w:rsidRPr="00FC777A" w:rsidRDefault="00897C32" w:rsidP="00FC777A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to 7 mL/kg</w:t>
      </w:r>
    </w:p>
    <w:p w14:paraId="70358548" w14:textId="627EBB1D" w:rsidR="00897C32" w:rsidRPr="00FC777A" w:rsidRDefault="00897C32" w:rsidP="00FC777A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 to 10 mL/kg</w:t>
      </w:r>
    </w:p>
    <w:p w14:paraId="504707CD" w14:textId="40DFA588" w:rsidR="00897C32" w:rsidRPr="00EB0C95" w:rsidRDefault="00897C32" w:rsidP="00FC777A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12 to 18 mL/kg</w:t>
      </w:r>
    </w:p>
    <w:p w14:paraId="2EDFC6F4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0032BD9" w14:textId="12785EF6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74</w:t>
      </w:r>
    </w:p>
    <w:p w14:paraId="74F6DF7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 MOST likely causes hemodynamic instability in the patient with symptomatic constrictive pericarditis?</w:t>
      </w:r>
    </w:p>
    <w:p w14:paraId="3DE81580" w14:textId="040DD241" w:rsidR="00897C32" w:rsidRPr="00FC777A" w:rsidRDefault="00897C32" w:rsidP="00FC777A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Increasing afterload</w:t>
      </w:r>
    </w:p>
    <w:p w14:paraId="0B8DA299" w14:textId="4E4A729D" w:rsidR="00897C32" w:rsidRPr="00FC777A" w:rsidRDefault="00897C32" w:rsidP="00FC777A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Ketamine</w:t>
      </w:r>
    </w:p>
    <w:p w14:paraId="53A38BEA" w14:textId="759C6BC9" w:rsidR="00897C32" w:rsidRPr="00EB0C95" w:rsidRDefault="00897C32" w:rsidP="00FC777A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Aggressive positive pressure ventilation</w:t>
      </w:r>
    </w:p>
    <w:p w14:paraId="443B8306" w14:textId="51AC9A96" w:rsidR="00897C32" w:rsidRPr="00FC777A" w:rsidRDefault="00897C32" w:rsidP="00FC777A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Midazolam</w:t>
      </w:r>
    </w:p>
    <w:p w14:paraId="0DC382F7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1E500D" w14:textId="59E05256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75</w:t>
      </w:r>
    </w:p>
    <w:p w14:paraId="540C18F8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spinal surgery requires the patient to be in the lateral decubitus position with a beanbag, chest roll, and double-lumen endotracheal tube?</w:t>
      </w:r>
    </w:p>
    <w:p w14:paraId="6F26B3D7" w14:textId="4A114506" w:rsidR="00897C32" w:rsidRPr="00FC777A" w:rsidRDefault="00897C32" w:rsidP="00FC777A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Anterior cervical discectomy</w:t>
      </w:r>
    </w:p>
    <w:p w14:paraId="3ACE1F77" w14:textId="4EDF6B78" w:rsidR="00897C32" w:rsidRPr="00FC777A" w:rsidRDefault="00897C32" w:rsidP="00FC777A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Posterior spine resection</w:t>
      </w:r>
    </w:p>
    <w:p w14:paraId="1099E256" w14:textId="004B2259" w:rsidR="00897C32" w:rsidRPr="00FC777A" w:rsidRDefault="00897C32" w:rsidP="00FC777A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Anterior thoracic spine tumor</w:t>
      </w:r>
    </w:p>
    <w:p w14:paraId="7A8CC95E" w14:textId="259CBE00" w:rsidR="00897C32" w:rsidRPr="00FC777A" w:rsidRDefault="00897C32" w:rsidP="00FC777A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Lumbar laminectomy</w:t>
      </w:r>
    </w:p>
    <w:p w14:paraId="7F9E5D5F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4CE4BBF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A0F93C2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6310FAF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6893B73" w14:textId="494D8536" w:rsidR="00897C32" w:rsidRPr="00FB4B92" w:rsidRDefault="00897C32" w:rsidP="00FC777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76</w:t>
      </w:r>
    </w:p>
    <w:p w14:paraId="29BA61C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MOST appropriate airway management technique for the patient with a symptomatic goiter is:</w:t>
      </w:r>
    </w:p>
    <w:p w14:paraId="6E45CF34" w14:textId="6D084DD7" w:rsidR="00897C32" w:rsidRPr="00FC777A" w:rsidRDefault="00897C32" w:rsidP="00FC777A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inhalation induction with sevoflurane.</w:t>
      </w:r>
    </w:p>
    <w:p w14:paraId="072AFBC6" w14:textId="62E5246B" w:rsidR="00897C32" w:rsidRPr="00FC777A" w:rsidRDefault="00897C32" w:rsidP="00FC777A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awake fiberoptic intubation.</w:t>
      </w:r>
    </w:p>
    <w:p w14:paraId="17099467" w14:textId="4188BE89" w:rsidR="00897C32" w:rsidRPr="00FC777A" w:rsidRDefault="00897C32" w:rsidP="00FC777A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sequence induction.</w:t>
      </w:r>
    </w:p>
    <w:p w14:paraId="658EF31B" w14:textId="4CF19F2A" w:rsidR="00897C32" w:rsidRPr="00FC777A" w:rsidRDefault="00897C32" w:rsidP="00FC777A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placement of supraglottic airway device.</w:t>
      </w:r>
    </w:p>
    <w:p w14:paraId="00E0C4A0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8113BC9" w14:textId="79710BDB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77</w:t>
      </w:r>
    </w:p>
    <w:p w14:paraId="1AB0B72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Anesthetic considerations for a mediastinoscopy include:  (Select 2.)</w:t>
      </w:r>
    </w:p>
    <w:p w14:paraId="086E13CE" w14:textId="7D1C1E0D" w:rsidR="00897C32" w:rsidRPr="00FC777A" w:rsidRDefault="00897C32" w:rsidP="00FC777A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Placing the pulse oximeter on the left upper extremity</w:t>
      </w:r>
    </w:p>
    <w:p w14:paraId="01FA7CC3" w14:textId="5544D48C" w:rsidR="00897C32" w:rsidRPr="00EB0C95" w:rsidRDefault="00897C32" w:rsidP="00FC777A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Placing a noninvasive BP cuff on the left upper extremity</w:t>
      </w:r>
    </w:p>
    <w:p w14:paraId="0190FDCA" w14:textId="3C52D902" w:rsidR="00897C32" w:rsidRPr="00FC777A" w:rsidRDefault="00897C32" w:rsidP="00FC777A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Placing a noninvasive BP cuff on the right upper extremity</w:t>
      </w:r>
    </w:p>
    <w:p w14:paraId="3264E3A9" w14:textId="748B875C" w:rsidR="00897C32" w:rsidRPr="00FC777A" w:rsidRDefault="00897C32" w:rsidP="00FC777A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Placing the pulse oximeter on the right upper extremity</w:t>
      </w:r>
    </w:p>
    <w:p w14:paraId="48694A90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37E9A7C" w14:textId="49E3EF8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78</w:t>
      </w:r>
    </w:p>
    <w:p w14:paraId="1FE94964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the unique features of the Tec-6 vaporizer. (Select 2.)</w:t>
      </w:r>
    </w:p>
    <w:p w14:paraId="53B15446" w14:textId="5DAB9551" w:rsidR="00897C32" w:rsidRPr="00EB0C95" w:rsidRDefault="00897C32" w:rsidP="00FC777A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Temperature regulation</w:t>
      </w:r>
    </w:p>
    <w:p w14:paraId="54FADE31" w14:textId="07BC5797" w:rsidR="00897C32" w:rsidRPr="00FC777A" w:rsidRDefault="00897C32" w:rsidP="00FC777A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Elevation compensation</w:t>
      </w:r>
    </w:p>
    <w:p w14:paraId="372AD2B2" w14:textId="20D46708" w:rsidR="00897C32" w:rsidRPr="00EB0C95" w:rsidRDefault="00897C32" w:rsidP="00FC777A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Gas/vapor blender</w:t>
      </w:r>
    </w:p>
    <w:p w14:paraId="00E1C8CA" w14:textId="7B90DEA1" w:rsidR="00897C32" w:rsidRPr="00FC777A" w:rsidRDefault="00897C32" w:rsidP="00FC777A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Directs fresh gas flow through liquid anesthetic</w:t>
      </w:r>
    </w:p>
    <w:p w14:paraId="60F90589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0E0A3DA" w14:textId="0A5E5BEB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79</w:t>
      </w:r>
    </w:p>
    <w:p w14:paraId="5819DCC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laser is MOST likely to cause corneal injury?</w:t>
      </w:r>
    </w:p>
    <w:p w14:paraId="7337742A" w14:textId="70A9EC0E" w:rsidR="00897C32" w:rsidRPr="00EB0C95" w:rsidRDefault="00897C32" w:rsidP="00FC777A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Carbon dioxide</w:t>
      </w:r>
    </w:p>
    <w:p w14:paraId="3170601A" w14:textId="718C0F12" w:rsidR="00897C32" w:rsidRPr="00FC777A" w:rsidRDefault="00897C32" w:rsidP="00FC777A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Nd:YAG</w:t>
      </w:r>
    </w:p>
    <w:p w14:paraId="3F238E0D" w14:textId="6680B11F" w:rsidR="00897C32" w:rsidRPr="00FC777A" w:rsidRDefault="00897C32" w:rsidP="00FC777A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Ruby</w:t>
      </w:r>
    </w:p>
    <w:p w14:paraId="520D62EF" w14:textId="1EF19E24" w:rsidR="00897C32" w:rsidRPr="00FC777A" w:rsidRDefault="00897C32" w:rsidP="00FC777A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Argon</w:t>
      </w:r>
    </w:p>
    <w:p w14:paraId="22957433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BC6F93E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D20F62F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1739732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6995F56" w14:textId="4491338E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80</w:t>
      </w:r>
    </w:p>
    <w:p w14:paraId="729E396C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dead space to tidal volume ratio in a healthy 60-kg patient with a tidal volume of 450 mL?</w:t>
      </w:r>
    </w:p>
    <w:p w14:paraId="3B0DEB1B" w14:textId="107D20F1" w:rsidR="00897C32" w:rsidRPr="00FC777A" w:rsidRDefault="00897C32" w:rsidP="00FC777A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0.11</w:t>
      </w:r>
    </w:p>
    <w:p w14:paraId="200142DA" w14:textId="0AA80553" w:rsidR="00897C32" w:rsidRPr="00FC777A" w:rsidRDefault="00897C32" w:rsidP="00FC777A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0.22</w:t>
      </w:r>
    </w:p>
    <w:p w14:paraId="6B6E6914" w14:textId="7A25488E" w:rsidR="00897C32" w:rsidRPr="00EB0C95" w:rsidRDefault="00897C32" w:rsidP="00FC777A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0.27</w:t>
      </w:r>
    </w:p>
    <w:p w14:paraId="05C213D6" w14:textId="39C87FF9" w:rsidR="00897C32" w:rsidRPr="00FC777A" w:rsidRDefault="00897C32" w:rsidP="00FC777A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0.375</w:t>
      </w:r>
    </w:p>
    <w:p w14:paraId="01C1D56D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17FBE0E" w14:textId="5A978478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81</w:t>
      </w:r>
    </w:p>
    <w:p w14:paraId="60768ED2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presence of methyl methacrylate throughout the pulmonary vasculature produces what immediate effect?</w:t>
      </w:r>
    </w:p>
    <w:p w14:paraId="3F51F474" w14:textId="4E9ED0E0" w:rsidR="00897C32" w:rsidRPr="00EB0C95" w:rsidRDefault="00897C32" w:rsidP="00FC777A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Increases right ventricular afterload</w:t>
      </w:r>
    </w:p>
    <w:p w14:paraId="461BE66C" w14:textId="787FB641" w:rsidR="00897C32" w:rsidRPr="00FC777A" w:rsidRDefault="00897C32" w:rsidP="00FC777A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Decreases right atrial preload</w:t>
      </w:r>
    </w:p>
    <w:p w14:paraId="3763A6BC" w14:textId="256E90FD" w:rsidR="00897C32" w:rsidRPr="00FC777A" w:rsidRDefault="00897C32" w:rsidP="00FC777A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 left ventricular wall tension</w:t>
      </w:r>
    </w:p>
    <w:p w14:paraId="05004A8D" w14:textId="17EBE0E4" w:rsidR="00897C32" w:rsidRPr="00FC777A" w:rsidRDefault="00897C32" w:rsidP="00FC777A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Decreases left atrial pressure</w:t>
      </w:r>
    </w:p>
    <w:p w14:paraId="7CEE22AD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738A4F0" w14:textId="0E841A35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82</w:t>
      </w:r>
    </w:p>
    <w:p w14:paraId="079B1E6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factor with its location in the classical coagulation cascade.</w:t>
      </w:r>
    </w:p>
    <w:p w14:paraId="64EA44E9" w14:textId="77777777" w:rsidR="00897C32" w:rsidRPr="00BD5FE1" w:rsidRDefault="00897C32" w:rsidP="00BD5FE1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Intrinsic pathway</w:t>
      </w:r>
    </w:p>
    <w:p w14:paraId="0838427E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Factor XII</w:t>
      </w:r>
    </w:p>
    <w:p w14:paraId="715B9338" w14:textId="77777777" w:rsidR="00897C32" w:rsidRPr="00BD5FE1" w:rsidRDefault="00897C32" w:rsidP="00BD5FE1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Extrinsic pathway</w:t>
      </w:r>
    </w:p>
    <w:p w14:paraId="7C760C49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Factor VII</w:t>
      </w:r>
    </w:p>
    <w:p w14:paraId="50DB8B6C" w14:textId="7A4E325F" w:rsidR="00897C32" w:rsidRPr="00BD5FE1" w:rsidRDefault="00897C32" w:rsidP="00BD5FE1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common pathway</w:t>
      </w:r>
    </w:p>
    <w:p w14:paraId="118099D6" w14:textId="42A47578" w:rsidR="00897C32" w:rsidRPr="00FB4B92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</w:t>
      </w:r>
      <w:r w:rsidR="00897C32"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Response:</w:t>
      </w:r>
      <w:r w:rsidR="00897C32"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Factor II</w:t>
      </w:r>
    </w:p>
    <w:p w14:paraId="3EA4CEAF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D9A53ED" w14:textId="45ED60BB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83</w:t>
      </w:r>
    </w:p>
    <w:p w14:paraId="314DFC0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feature of the aging body contributes to prolonging the duration of a hydrophobic drug?</w:t>
      </w:r>
    </w:p>
    <w:p w14:paraId="17CA6DBD" w14:textId="14DBE212" w:rsidR="00897C32" w:rsidRPr="00FC777A" w:rsidRDefault="00897C32" w:rsidP="00FC777A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 lean body mass</w:t>
      </w:r>
    </w:p>
    <w:p w14:paraId="4BE0B34B" w14:textId="13B34B32" w:rsidR="00897C32" w:rsidRPr="00EB0C95" w:rsidRDefault="00897C32" w:rsidP="00FC777A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Higher body fat content</w:t>
      </w:r>
    </w:p>
    <w:p w14:paraId="064B109A" w14:textId="0AE8CED0" w:rsidR="00897C32" w:rsidRPr="00FC777A" w:rsidRDefault="00897C32" w:rsidP="00FC777A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 blood volume</w:t>
      </w:r>
    </w:p>
    <w:p w14:paraId="08C89AF2" w14:textId="59928F7C" w:rsidR="00897C32" w:rsidRPr="00FC777A" w:rsidRDefault="00897C32" w:rsidP="00FC777A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Faster uptake of fat-soluble gas</w:t>
      </w:r>
    </w:p>
    <w:p w14:paraId="204E6D54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2ECF5D5" w14:textId="5E633E00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84</w:t>
      </w:r>
    </w:p>
    <w:p w14:paraId="316B4A3E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appliance position with its potential adverse complication.</w:t>
      </w:r>
    </w:p>
    <w:p w14:paraId="7C0BEC36" w14:textId="77777777" w:rsidR="00897C32" w:rsidRPr="00BD5FE1" w:rsidRDefault="00897C32" w:rsidP="00BD5FE1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Thrombosis</w:t>
      </w:r>
    </w:p>
    <w:p w14:paraId="565CD920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Central line in proximal SVC</w:t>
      </w:r>
    </w:p>
    <w:p w14:paraId="43028C99" w14:textId="77777777" w:rsidR="00897C32" w:rsidRPr="00BD5FE1" w:rsidRDefault="00897C32" w:rsidP="00BD5FE1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Arrhythmias</w:t>
      </w:r>
    </w:p>
    <w:p w14:paraId="3789A8D9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Central line in right atrium</w:t>
      </w:r>
    </w:p>
    <w:p w14:paraId="371F68FF" w14:textId="77777777" w:rsidR="00897C32" w:rsidRPr="00BD5FE1" w:rsidRDefault="00897C32" w:rsidP="00BD5FE1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of extubation if neck flexed</w:t>
      </w:r>
    </w:p>
    <w:p w14:paraId="1D23F889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ETT tip level with medial clavicle</w:t>
      </w:r>
    </w:p>
    <w:p w14:paraId="08025340" w14:textId="77777777" w:rsidR="00897C32" w:rsidRPr="00BD5FE1" w:rsidRDefault="00897C32" w:rsidP="00BD5FE1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of mainstem intubation if neck extended</w:t>
      </w:r>
    </w:p>
    <w:p w14:paraId="2E1E6C57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ETT tip 2 cm cephalic to carina</w:t>
      </w:r>
    </w:p>
    <w:p w14:paraId="4E0AFC00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02F13D4" w14:textId="7BC4F57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85</w:t>
      </w:r>
    </w:p>
    <w:p w14:paraId="10774A55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ED95 is a measure of:</w:t>
      </w:r>
    </w:p>
    <w:p w14:paraId="4B6B5966" w14:textId="0E809E4F" w:rsidR="00897C32" w:rsidRPr="00FC777A" w:rsidRDefault="00897C32" w:rsidP="00FC777A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Toxicity</w:t>
      </w:r>
    </w:p>
    <w:p w14:paraId="70517292" w14:textId="5516838C" w:rsidR="00897C32" w:rsidRPr="00FC777A" w:rsidRDefault="00897C32" w:rsidP="00FC777A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Duration of action</w:t>
      </w:r>
    </w:p>
    <w:p w14:paraId="7FA5470B" w14:textId="14CEC97E" w:rsidR="00897C32" w:rsidRPr="00FC777A" w:rsidRDefault="00897C32" w:rsidP="00FC777A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Half-life elimination</w:t>
      </w:r>
    </w:p>
    <w:p w14:paraId="02A36284" w14:textId="3B048A31" w:rsidR="00897C32" w:rsidRPr="00EB0C95" w:rsidRDefault="00897C32" w:rsidP="00FC777A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Potency</w:t>
      </w:r>
    </w:p>
    <w:p w14:paraId="405A5C84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1071C9F" w14:textId="16727760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86</w:t>
      </w:r>
    </w:p>
    <w:p w14:paraId="2CB062C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statements BEST describe the clinical use of remifentanil?  (Select 2.)</w:t>
      </w:r>
    </w:p>
    <w:p w14:paraId="05C92284" w14:textId="2FF4B246" w:rsidR="00897C32" w:rsidRPr="00FC777A" w:rsidRDefault="00897C32" w:rsidP="00FC777A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Magnesium sulfate minimizes opioid induced hyperalgesia.</w:t>
      </w:r>
    </w:p>
    <w:p w14:paraId="103DCF5D" w14:textId="67E8A145" w:rsidR="00897C32" w:rsidRPr="00FC777A" w:rsidRDefault="00897C32" w:rsidP="00FC777A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Duration of action is prolonged by pseudocholinesterase deficiency.</w:t>
      </w:r>
    </w:p>
    <w:p w14:paraId="2E48D91C" w14:textId="1A6F7CE5" w:rsidR="00897C32" w:rsidRPr="00FC777A" w:rsidRDefault="00897C32" w:rsidP="00FC777A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Potency is similar to sufentanil.</w:t>
      </w:r>
    </w:p>
    <w:p w14:paraId="3BBDD519" w14:textId="78CF8232" w:rsidR="00897C32" w:rsidRPr="00EB0C95" w:rsidRDefault="00897C32" w:rsidP="00FC777A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Dose is based on lean body weight.</w:t>
      </w:r>
    </w:p>
    <w:p w14:paraId="2DEF8040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E5C4648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99A01A6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3F288BB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5D917CF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CA4F652" w14:textId="0A742C6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87</w:t>
      </w:r>
    </w:p>
    <w:p w14:paraId="65C0286B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effect is seen equally between the currently available muscarinic antagonists? </w:t>
      </w:r>
    </w:p>
    <w:p w14:paraId="17DB737B" w14:textId="351206A3" w:rsidR="00897C32" w:rsidRPr="00FC777A" w:rsidRDefault="00897C32" w:rsidP="00FC777A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Sedation</w:t>
      </w:r>
    </w:p>
    <w:p w14:paraId="58E9EAA8" w14:textId="59787480" w:rsidR="00897C32" w:rsidRPr="00FC777A" w:rsidRDefault="00897C32" w:rsidP="00FC777A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Prevention of motion induced nausea</w:t>
      </w:r>
    </w:p>
    <w:p w14:paraId="20DC18FB" w14:textId="1A72B0DE" w:rsidR="00897C32" w:rsidRPr="00FC777A" w:rsidRDefault="00897C32" w:rsidP="00FC777A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Mydriasis</w:t>
      </w:r>
    </w:p>
    <w:p w14:paraId="36B728E1" w14:textId="0E4FC380" w:rsidR="00897C32" w:rsidRPr="00EB0C95" w:rsidRDefault="00897C32" w:rsidP="00FC777A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Decreased gastric H secretion</w:t>
      </w:r>
    </w:p>
    <w:p w14:paraId="5F804E8E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BA81575" w14:textId="25D46054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88</w:t>
      </w:r>
    </w:p>
    <w:p w14:paraId="7FFE261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Individuals allergic to benzocaine may safely receive:  </w:t>
      </w:r>
    </w:p>
    <w:p w14:paraId="54082056" w14:textId="0026C2A9" w:rsidR="00897C32" w:rsidRPr="00FC777A" w:rsidRDefault="00897C32" w:rsidP="00FC777A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2-chloroprocaine.</w:t>
      </w:r>
    </w:p>
    <w:p w14:paraId="56CD774E" w14:textId="10A3DD02" w:rsidR="00897C32" w:rsidRPr="00EB0C95" w:rsidRDefault="00897C32" w:rsidP="00FC777A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mepivacaine.</w:t>
      </w:r>
    </w:p>
    <w:p w14:paraId="2366D30A" w14:textId="179986FB" w:rsidR="00897C32" w:rsidRPr="00FC777A" w:rsidRDefault="00897C32" w:rsidP="00FC777A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tetracaine.</w:t>
      </w:r>
    </w:p>
    <w:p w14:paraId="3ABAE918" w14:textId="631D455D" w:rsidR="00897C32" w:rsidRPr="00FC777A" w:rsidRDefault="00897C32" w:rsidP="00FC777A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procaine.</w:t>
      </w:r>
    </w:p>
    <w:p w14:paraId="7131E5F2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F8D1BFB" w14:textId="585287D5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89</w:t>
      </w:r>
    </w:p>
    <w:p w14:paraId="1EEC06B4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the statements that BEST describe the type O negative recipient. (Select 2.)</w:t>
      </w:r>
    </w:p>
    <w:p w14:paraId="5FC9E55B" w14:textId="1D7964DB" w:rsidR="00897C32" w:rsidRPr="00EB0C95" w:rsidRDefault="00897C32" w:rsidP="00FC777A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recipient's plasma expresses anti-A antibodies.</w:t>
      </w:r>
    </w:p>
    <w:p w14:paraId="5F70B637" w14:textId="4E88C9A1" w:rsidR="00897C32" w:rsidRPr="00FC777A" w:rsidRDefault="00897C32" w:rsidP="00FC777A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Does not contain A, B, or Rh antigens.</w:t>
      </w:r>
    </w:p>
    <w:p w14:paraId="020B33E0" w14:textId="76DE0D22" w:rsidR="00897C32" w:rsidRPr="00FC777A" w:rsidRDefault="00897C32" w:rsidP="00FC777A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can receive type A blood.</w:t>
      </w:r>
    </w:p>
    <w:p w14:paraId="02D1CE54" w14:textId="56B5A058" w:rsidR="00897C32" w:rsidRPr="00FC777A" w:rsidRDefault="00897C32" w:rsidP="00FC777A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recipient's RBCs have A and B antigens.</w:t>
      </w:r>
    </w:p>
    <w:p w14:paraId="754A6CFC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5E5179A" w14:textId="74C2EEA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90</w:t>
      </w:r>
    </w:p>
    <w:p w14:paraId="787F27D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physiological indices are increased in the elderly? (Select 3.)</w:t>
      </w:r>
    </w:p>
    <w:p w14:paraId="412840B1" w14:textId="7146462F" w:rsidR="00897C32" w:rsidRPr="00EB0C95" w:rsidRDefault="00897C32" w:rsidP="00FC777A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Pulse pressure</w:t>
      </w:r>
    </w:p>
    <w:p w14:paraId="4046A695" w14:textId="28C3376B" w:rsidR="00897C32" w:rsidRPr="00EB0C95" w:rsidRDefault="00897C32" w:rsidP="00FC777A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Systemic vascular resistance</w:t>
      </w:r>
    </w:p>
    <w:p w14:paraId="71718BA0" w14:textId="59D0B098" w:rsidR="00897C32" w:rsidRPr="00FC777A" w:rsidRDefault="00897C32" w:rsidP="00FC777A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</w:t>
      </w:r>
    </w:p>
    <w:p w14:paraId="2C066FBD" w14:textId="78087E40" w:rsidR="00897C32" w:rsidRPr="00FC777A" w:rsidRDefault="00897C32" w:rsidP="00FC777A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Systolic function</w:t>
      </w:r>
    </w:p>
    <w:p w14:paraId="0DF96DD2" w14:textId="514F0B54" w:rsidR="00897C32" w:rsidRPr="00FC777A" w:rsidRDefault="00897C32" w:rsidP="00FC777A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rate</w:t>
      </w:r>
    </w:p>
    <w:p w14:paraId="34F6C1B2" w14:textId="6D0651EE" w:rsidR="00897C32" w:rsidRPr="00EB0C95" w:rsidRDefault="00897C32" w:rsidP="00FC777A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Circulation time</w:t>
      </w:r>
    </w:p>
    <w:p w14:paraId="1E956A17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EE8F876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9718A2D" w14:textId="14731B3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91</w:t>
      </w:r>
    </w:p>
    <w:p w14:paraId="7F0B5B1C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pseudocholinesterase variant with its predicted succinylcholine duration.</w:t>
      </w:r>
    </w:p>
    <w:p w14:paraId="71B35095" w14:textId="77777777" w:rsidR="00897C32" w:rsidRPr="00BD5FE1" w:rsidRDefault="00897C32" w:rsidP="00BD5FE1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 minutes</w:t>
      </w:r>
    </w:p>
    <w:p w14:paraId="1966FB83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Heterozygous</w:t>
      </w:r>
    </w:p>
    <w:p w14:paraId="1ECB7FDF" w14:textId="77777777" w:rsidR="00897C32" w:rsidRPr="00BD5FE1" w:rsidRDefault="00897C32" w:rsidP="00BD5FE1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 minutes</w:t>
      </w:r>
    </w:p>
    <w:p w14:paraId="5CA58CA7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Typical homozygous</w:t>
      </w:r>
    </w:p>
    <w:p w14:paraId="5611BAC9" w14:textId="77777777" w:rsidR="00897C32" w:rsidRPr="00BD5FE1" w:rsidRDefault="00897C32" w:rsidP="00BD5FE1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 hours</w:t>
      </w:r>
    </w:p>
    <w:p w14:paraId="4C0A7DC1" w14:textId="2184B05E" w:rsidR="00897C32" w:rsidRPr="00FB4B92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</w:t>
      </w:r>
      <w:r w:rsidR="00897C32"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Response:</w:t>
      </w:r>
      <w:r w:rsidR="00897C32"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Atypical homozygous</w:t>
      </w:r>
    </w:p>
    <w:p w14:paraId="79F9CD6C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4F8630E" w14:textId="0F83FEE4" w:rsidR="00897C32" w:rsidRPr="00FC777A" w:rsidRDefault="00897C32" w:rsidP="00FC777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92</w:t>
      </w:r>
    </w:p>
    <w:p w14:paraId="27FD0101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brachial plexus, where do the trunks split into divisions? (Select 2.)</w:t>
      </w:r>
    </w:p>
    <w:p w14:paraId="301C52F0" w14:textId="446EF6D8" w:rsidR="00897C32" w:rsidRPr="00FC777A" w:rsidRDefault="00897C32" w:rsidP="00FC777A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Clavicle</w:t>
      </w:r>
    </w:p>
    <w:p w14:paraId="49A69748" w14:textId="2D27406F" w:rsidR="00897C32" w:rsidRPr="00FC777A" w:rsidRDefault="00897C32" w:rsidP="00FC777A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First rib</w:t>
      </w:r>
    </w:p>
    <w:p w14:paraId="170673AF" w14:textId="5A547692" w:rsidR="00897C32" w:rsidRPr="00FC777A" w:rsidRDefault="00897C32" w:rsidP="00FC777A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Axilla</w:t>
      </w:r>
    </w:p>
    <w:p w14:paraId="6D90C1D6" w14:textId="733AC3A4" w:rsidR="00897C32" w:rsidRPr="00FC777A" w:rsidRDefault="00897C32" w:rsidP="00FC777A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Pectoralis minor</w:t>
      </w:r>
    </w:p>
    <w:p w14:paraId="6D7A6A73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5691099" w14:textId="7F4AA3C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93</w:t>
      </w:r>
    </w:p>
    <w:p w14:paraId="683B8D2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nerve provides the primary sensory innervation for the face?</w:t>
      </w:r>
    </w:p>
    <w:p w14:paraId="4FA35435" w14:textId="7038549F" w:rsidR="00897C32" w:rsidRPr="00FC777A" w:rsidRDefault="00897C32" w:rsidP="00FC777A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Trigeminal</w:t>
      </w:r>
    </w:p>
    <w:p w14:paraId="47E247D3" w14:textId="0A6BE321" w:rsidR="00897C32" w:rsidRPr="00FC777A" w:rsidRDefault="00897C32" w:rsidP="00FC777A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Facial</w:t>
      </w:r>
    </w:p>
    <w:p w14:paraId="4EEA49EF" w14:textId="4559AADD" w:rsidR="00897C32" w:rsidRPr="00FC777A" w:rsidRDefault="00897C32" w:rsidP="00FC777A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Glossopharyngeal</w:t>
      </w:r>
    </w:p>
    <w:p w14:paraId="0D233F54" w14:textId="6E853962" w:rsidR="00897C32" w:rsidRPr="00FC777A" w:rsidRDefault="00897C32" w:rsidP="00FC777A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Spinal Accessory</w:t>
      </w:r>
    </w:p>
    <w:p w14:paraId="68E15525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412367" w14:textId="0B7D8198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94</w:t>
      </w:r>
    </w:p>
    <w:p w14:paraId="0785744D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is the MOST significant threat to patient safety?</w:t>
      </w:r>
    </w:p>
    <w:p w14:paraId="25CB729C" w14:textId="3A46FC02" w:rsidR="00897C32" w:rsidRPr="00FC777A" w:rsidRDefault="00897C32" w:rsidP="00FC777A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Laying an E-cylinder on its side when not in use</w:t>
      </w:r>
    </w:p>
    <w:p w14:paraId="08F88CD6" w14:textId="6B085361" w:rsidR="00897C32" w:rsidRPr="00FC777A" w:rsidRDefault="00897C32" w:rsidP="00FC777A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a yoke plug in place of an E-cylinder</w:t>
      </w:r>
    </w:p>
    <w:p w14:paraId="423FB021" w14:textId="32C8B8D3" w:rsidR="00897C32" w:rsidRPr="00FC777A" w:rsidRDefault="00897C32" w:rsidP="00FC777A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an aluminum E-cylinder inside the MRI suite</w:t>
      </w:r>
    </w:p>
    <w:p w14:paraId="2054B948" w14:textId="64F3EB55" w:rsidR="00897C32" w:rsidRPr="00FC777A" w:rsidRDefault="00897C32" w:rsidP="00FC777A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Placing two washers between the E-cylinder and the hanger yolk assembly </w:t>
      </w:r>
    </w:p>
    <w:p w14:paraId="4EF4C159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D54CA15" w14:textId="278C5DBC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95</w:t>
      </w:r>
    </w:p>
    <w:p w14:paraId="7A2BDFEB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Regarding laryngeal anatomy, which statements are correct? (Select 3.)</w:t>
      </w:r>
    </w:p>
    <w:p w14:paraId="003A381B" w14:textId="43D1390B" w:rsidR="00897C32" w:rsidRPr="00EB0C95" w:rsidRDefault="00897C32" w:rsidP="00FC777A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hyoid bone is the only bone in the body that does not articulate with another bone.</w:t>
      </w:r>
    </w:p>
    <w:p w14:paraId="54870F57" w14:textId="0237E404" w:rsidR="00897C32" w:rsidRPr="00FC777A" w:rsidRDefault="00897C32" w:rsidP="00FC777A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thyrohyoid membrane attaches the cricothyroid cartilage to the larynx.</w:t>
      </w:r>
    </w:p>
    <w:p w14:paraId="5C646AE6" w14:textId="28964AA5" w:rsidR="00897C32" w:rsidRPr="00FC777A" w:rsidRDefault="00897C32" w:rsidP="00FC777A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needle for a transtracheal block is inserted through the thyrohyoid membrane. </w:t>
      </w:r>
    </w:p>
    <w:p w14:paraId="1365F02B" w14:textId="6C96EE91" w:rsidR="00897C32" w:rsidRPr="00FC777A" w:rsidRDefault="00897C32" w:rsidP="00FC777A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movement of the arytenoid cartilages can be affected by arthritis.</w:t>
      </w:r>
    </w:p>
    <w:p w14:paraId="48BB69B4" w14:textId="44E20559" w:rsidR="00897C32" w:rsidRPr="00FC777A" w:rsidRDefault="00897C32" w:rsidP="00FC777A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arytenoids are not visible during direct laryngoscopy.</w:t>
      </w:r>
    </w:p>
    <w:p w14:paraId="0878EA7A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8D2EE30" w14:textId="1EAA5B2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96</w:t>
      </w:r>
    </w:p>
    <w:p w14:paraId="76E694D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patient with bronchospasm has an increased airway resistance. Which equation BEST explains this mechanism?</w:t>
      </w:r>
    </w:p>
    <w:p w14:paraId="06E93196" w14:textId="11CE497C" w:rsidR="00897C32" w:rsidRPr="00FC777A" w:rsidRDefault="00897C32" w:rsidP="00FC777A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Law of Laplace</w:t>
      </w:r>
    </w:p>
    <w:p w14:paraId="3B1FF86C" w14:textId="16A7A166" w:rsidR="00897C32" w:rsidRPr="00EB0C95" w:rsidRDefault="00897C32" w:rsidP="00FC777A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Poiseuille's law</w:t>
      </w:r>
    </w:p>
    <w:p w14:paraId="548A1229" w14:textId="6ACFBAFA" w:rsidR="00897C32" w:rsidRPr="00FC777A" w:rsidRDefault="00897C32" w:rsidP="00FC777A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constant</w:t>
      </w:r>
    </w:p>
    <w:p w14:paraId="4FE7A14F" w14:textId="4245A0B8" w:rsidR="00897C32" w:rsidRPr="00FC777A" w:rsidRDefault="00897C32" w:rsidP="00FC777A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Reynolds number</w:t>
      </w:r>
    </w:p>
    <w:p w14:paraId="3FB84CFB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4243B8E" w14:textId="7A4B8EF5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97</w:t>
      </w:r>
    </w:p>
    <w:p w14:paraId="054089C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murmur of aortic insufficiency presents as a:</w:t>
      </w:r>
    </w:p>
    <w:p w14:paraId="17F28537" w14:textId="3BA177E4" w:rsidR="00897C32" w:rsidRPr="00FC777A" w:rsidRDefault="00897C32" w:rsidP="00FC777A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systolic murmur transmitted to carotid arteries.</w:t>
      </w:r>
    </w:p>
    <w:p w14:paraId="4DED545D" w14:textId="1E50C39E" w:rsidR="00897C32" w:rsidRPr="00FC777A" w:rsidRDefault="00897C32" w:rsidP="00FC777A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systolic murmur at the left axilla.</w:t>
      </w:r>
    </w:p>
    <w:p w14:paraId="24CA5545" w14:textId="70FDDA37" w:rsidR="00897C32" w:rsidRPr="00FC777A" w:rsidRDefault="00897C32" w:rsidP="00FC777A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diastolic high-pitched “blowing” murmur at right sternal border.</w:t>
      </w:r>
    </w:p>
    <w:p w14:paraId="0135F79C" w14:textId="157111F7" w:rsidR="00897C32" w:rsidRPr="00FC777A" w:rsidRDefault="00897C32" w:rsidP="00FC777A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diastolic murmur at the left axilla.</w:t>
      </w:r>
    </w:p>
    <w:p w14:paraId="544C963E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68D05A" w14:textId="6167559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98</w:t>
      </w:r>
    </w:p>
    <w:p w14:paraId="36CEE97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event is required for cardiac diastole?</w:t>
      </w:r>
    </w:p>
    <w:p w14:paraId="3ADF36C6" w14:textId="4D53F6B1" w:rsidR="00897C32" w:rsidRPr="00FC777A" w:rsidRDefault="00897C32" w:rsidP="00FC777A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volume is sensed by the left ventricle</w:t>
      </w:r>
    </w:p>
    <w:p w14:paraId="20451AC8" w14:textId="227E8634" w:rsidR="00897C32" w:rsidRPr="00FC777A" w:rsidRDefault="00897C32" w:rsidP="00FC777A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Sodium influx</w:t>
      </w:r>
    </w:p>
    <w:p w14:paraId="16211DC3" w14:textId="1FA10168" w:rsidR="00897C32" w:rsidRPr="00FC777A" w:rsidRDefault="00897C32" w:rsidP="00FC777A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Termination of potassium influx during phase II of the action potential</w:t>
      </w:r>
    </w:p>
    <w:p w14:paraId="0F7F70AC" w14:textId="37D9A576" w:rsidR="00897C32" w:rsidRPr="00EB0C95" w:rsidRDefault="00897C32" w:rsidP="00FC777A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ATP-dependent calcium transfer into the sarcoplasmic reticulum</w:t>
      </w:r>
    </w:p>
    <w:p w14:paraId="622C66A2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4782E94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4CA1C8E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7123E1E" w14:textId="619FA6A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99</w:t>
      </w:r>
    </w:p>
    <w:p w14:paraId="6899619C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Thirty minutes after an axillary block, a patient still has a sensation in her 3rd digit. Which nerve is spared?</w:t>
      </w:r>
    </w:p>
    <w:p w14:paraId="5F4283F3" w14:textId="7BF8EA6A" w:rsidR="00897C32" w:rsidRPr="00FC777A" w:rsidRDefault="00897C32" w:rsidP="00FC777A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Ulnar</w:t>
      </w:r>
    </w:p>
    <w:p w14:paraId="15CCEFCD" w14:textId="60255EFB" w:rsidR="00897C32" w:rsidRPr="00FC777A" w:rsidRDefault="00897C32" w:rsidP="00FC777A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Radial</w:t>
      </w:r>
    </w:p>
    <w:p w14:paraId="72183BE0" w14:textId="19C2959A" w:rsidR="00897C32" w:rsidRPr="00FC777A" w:rsidRDefault="00897C32" w:rsidP="00FC777A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Axillary</w:t>
      </w:r>
    </w:p>
    <w:p w14:paraId="26BDE741" w14:textId="77338CE7" w:rsidR="00897C32" w:rsidRPr="00EB0C95" w:rsidRDefault="00897C32" w:rsidP="00FC777A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Median</w:t>
      </w:r>
    </w:p>
    <w:p w14:paraId="748A800F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E5D6B39" w14:textId="5C6A494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100</w:t>
      </w:r>
    </w:p>
    <w:p w14:paraId="05D763DA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managing a patient with asthma, which consideration is important? </w:t>
      </w:r>
    </w:p>
    <w:p w14:paraId="331E4902" w14:textId="04367B04" w:rsidR="00897C32" w:rsidRPr="00FC777A" w:rsidRDefault="00897C32" w:rsidP="00FC777A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Ventilator settings include longer inspiratory times and shorter expiratory times.</w:t>
      </w:r>
    </w:p>
    <w:p w14:paraId="2BE3AF04" w14:textId="33E69DB8" w:rsidR="00897C32" w:rsidRPr="00FC777A" w:rsidRDefault="00897C32" w:rsidP="00FC777A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Fluids should be restricted.</w:t>
      </w:r>
    </w:p>
    <w:p w14:paraId="58BDE566" w14:textId="2235D2BC" w:rsidR="00897C32" w:rsidRPr="00EB0C95" w:rsidRDefault="00897C32" w:rsidP="00FC777A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Ketamine is a good choice for induction.</w:t>
      </w:r>
    </w:p>
    <w:p w14:paraId="081655B2" w14:textId="6A047416" w:rsidR="00897C32" w:rsidRPr="00FC777A" w:rsidRDefault="00897C32" w:rsidP="00FC777A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Succinylcholine should be avoided.</w:t>
      </w:r>
    </w:p>
    <w:p w14:paraId="4D433606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BE246C2" w14:textId="1C1ADAA9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101</w:t>
      </w:r>
    </w:p>
    <w:p w14:paraId="210E4BF1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drug has intrinsic sympathomimetic activity?</w:t>
      </w:r>
    </w:p>
    <w:p w14:paraId="3C842083" w14:textId="040BB31F" w:rsidR="00897C32" w:rsidRPr="00FC777A" w:rsidRDefault="00897C32" w:rsidP="00FC777A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Atenolol</w:t>
      </w:r>
    </w:p>
    <w:p w14:paraId="33E011C4" w14:textId="6A510082" w:rsidR="00897C32" w:rsidRPr="00FC777A" w:rsidRDefault="00897C32" w:rsidP="00FC777A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Metoprolol</w:t>
      </w:r>
    </w:p>
    <w:p w14:paraId="36164D51" w14:textId="5D34A613" w:rsidR="00897C32" w:rsidRPr="00FC777A" w:rsidRDefault="00897C32" w:rsidP="00FC777A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Esmolol</w:t>
      </w:r>
    </w:p>
    <w:p w14:paraId="10A0F059" w14:textId="2DD309A3" w:rsidR="00897C32" w:rsidRPr="00EB0C95" w:rsidRDefault="00897C32" w:rsidP="00FC777A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Labetalol</w:t>
      </w:r>
    </w:p>
    <w:p w14:paraId="301AD7A3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9314A98" w14:textId="7604C588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102</w:t>
      </w:r>
    </w:p>
    <w:p w14:paraId="0F366AEA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Maximal cerebral vasoconstriction occurs at a PaCO2 of:</w:t>
      </w:r>
    </w:p>
    <w:p w14:paraId="35B04210" w14:textId="182CDA17" w:rsidR="00897C32" w:rsidRPr="00FC777A" w:rsidRDefault="00897C32" w:rsidP="00FC777A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 mmHg.</w:t>
      </w:r>
    </w:p>
    <w:p w14:paraId="45E33C59" w14:textId="605C9CCA" w:rsidR="00897C32" w:rsidRPr="00EB0C95" w:rsidRDefault="00897C32" w:rsidP="00FC777A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25 mmHg.</w:t>
      </w:r>
    </w:p>
    <w:p w14:paraId="398F08AF" w14:textId="381787E5" w:rsidR="00897C32" w:rsidRPr="00FC777A" w:rsidRDefault="00897C32" w:rsidP="00FC777A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 mmHg.</w:t>
      </w:r>
    </w:p>
    <w:p w14:paraId="3F4D000F" w14:textId="5A866797" w:rsidR="00897C32" w:rsidRPr="00FC777A" w:rsidRDefault="00897C32" w:rsidP="00FC777A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80 mmHg.</w:t>
      </w:r>
    </w:p>
    <w:p w14:paraId="7B7C2C96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3F62995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D9A5821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F50DDA8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8081B2A" w14:textId="6533CD1E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103</w:t>
      </w:r>
    </w:p>
    <w:p w14:paraId="33F2613E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Minimum alveolar concentration peaks at what age?</w:t>
      </w:r>
    </w:p>
    <w:p w14:paraId="74895F1D" w14:textId="5B494FE0" w:rsidR="00897C32" w:rsidRPr="00FC777A" w:rsidRDefault="00897C32" w:rsidP="00FC777A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month</w:t>
      </w:r>
    </w:p>
    <w:p w14:paraId="5512C256" w14:textId="066850FF" w:rsidR="00897C32" w:rsidRPr="00FC777A" w:rsidRDefault="00897C32" w:rsidP="00FC777A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 months</w:t>
      </w:r>
    </w:p>
    <w:p w14:paraId="4BB63F2C" w14:textId="22A03289" w:rsidR="00897C32" w:rsidRPr="00FC777A" w:rsidRDefault="00897C32" w:rsidP="00FC777A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 months</w:t>
      </w:r>
    </w:p>
    <w:p w14:paraId="29A26456" w14:textId="04B1695C" w:rsidR="00897C32" w:rsidRPr="00FC777A" w:rsidRDefault="00897C32" w:rsidP="00FC777A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 months</w:t>
      </w:r>
    </w:p>
    <w:p w14:paraId="308E977F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5EFF98D" w14:textId="65C7798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104</w:t>
      </w:r>
    </w:p>
    <w:p w14:paraId="713B95B1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condition would MOST favor renal excretion of drug X?</w:t>
      </w:r>
    </w:p>
    <w:p w14:paraId="15EA996B" w14:textId="07DE7359" w:rsidR="00897C32" w:rsidRPr="00FC777A" w:rsidRDefault="00897C32" w:rsidP="00FC777A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Unionized weak acid in an acidic filtrate</w:t>
      </w:r>
    </w:p>
    <w:p w14:paraId="640C69EC" w14:textId="30DB36EE" w:rsidR="00897C32" w:rsidRPr="00FC777A" w:rsidRDefault="00897C32" w:rsidP="00FC777A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Ionized weak acid in an acidic filtrate</w:t>
      </w:r>
    </w:p>
    <w:p w14:paraId="4B486A96" w14:textId="3862B466" w:rsidR="00897C32" w:rsidRPr="00FC777A" w:rsidRDefault="00897C32" w:rsidP="00FC777A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Unionized weak base in an alkaline filtrate</w:t>
      </w:r>
    </w:p>
    <w:p w14:paraId="342DCCE4" w14:textId="05BC7A1E" w:rsidR="00897C32" w:rsidRPr="00EB0C95" w:rsidRDefault="00897C32" w:rsidP="00FC777A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Ionized weak acid in an alkaline filtrate</w:t>
      </w:r>
    </w:p>
    <w:p w14:paraId="657F67D5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C1A1CD8" w14:textId="09463582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105</w:t>
      </w:r>
    </w:p>
    <w:p w14:paraId="2F0459B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geriatric population, the MOST common cause of perioperative death is:</w:t>
      </w:r>
    </w:p>
    <w:p w14:paraId="54F27C99" w14:textId="7885F3E4" w:rsidR="00897C32" w:rsidRPr="00EB0C95" w:rsidRDefault="00897C32" w:rsidP="00FC777A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myocardial infarction.</w:t>
      </w:r>
    </w:p>
    <w:p w14:paraId="75A2DF7B" w14:textId="2B018C42" w:rsidR="00897C32" w:rsidRPr="00FC777A" w:rsidRDefault="00897C32" w:rsidP="00FC777A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intracranial hemorrhage.</w:t>
      </w:r>
    </w:p>
    <w:p w14:paraId="04647317" w14:textId="7F7D2BB5" w:rsidR="00897C32" w:rsidRPr="00FC777A" w:rsidRDefault="00897C32" w:rsidP="00FC777A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embolus.</w:t>
      </w:r>
    </w:p>
    <w:p w14:paraId="1C9FE125" w14:textId="6E23AA7A" w:rsidR="00897C32" w:rsidRPr="00FC777A" w:rsidRDefault="00897C32" w:rsidP="00FC777A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renal failure.</w:t>
      </w:r>
    </w:p>
    <w:p w14:paraId="36FA559C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C8D0D3A" w14:textId="3CB30868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106</w:t>
      </w:r>
    </w:p>
    <w:p w14:paraId="03616422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machine component with its respective pressure system.</w:t>
      </w:r>
    </w:p>
    <w:p w14:paraId="4A4B1E07" w14:textId="77777777" w:rsidR="00897C32" w:rsidRPr="00BD5FE1" w:rsidRDefault="00897C32" w:rsidP="00BD5FE1">
      <w:pPr>
        <w:pStyle w:val="ListParagraph"/>
        <w:numPr>
          <w:ilvl w:val="0"/>
          <w:numId w:val="126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Intermediate pressure system</w:t>
      </w:r>
    </w:p>
    <w:p w14:paraId="2DE220F4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Pipeline</w:t>
      </w:r>
    </w:p>
    <w:p w14:paraId="5716F5E0" w14:textId="77777777" w:rsidR="00897C32" w:rsidRPr="00BD5FE1" w:rsidRDefault="00897C32" w:rsidP="00BD5FE1">
      <w:pPr>
        <w:pStyle w:val="ListParagraph"/>
        <w:numPr>
          <w:ilvl w:val="0"/>
          <w:numId w:val="126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pressure system</w:t>
      </w:r>
    </w:p>
    <w:p w14:paraId="7CC9D683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Hanger yolk</w:t>
      </w:r>
    </w:p>
    <w:p w14:paraId="6637603D" w14:textId="77777777" w:rsidR="00897C32" w:rsidRPr="00BD5FE1" w:rsidRDefault="00897C32" w:rsidP="00BD5FE1">
      <w:pPr>
        <w:pStyle w:val="ListParagraph"/>
        <w:numPr>
          <w:ilvl w:val="0"/>
          <w:numId w:val="126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pressure system</w:t>
      </w:r>
    </w:p>
    <w:p w14:paraId="7E25FD79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Flowmeter tubes</w:t>
      </w:r>
    </w:p>
    <w:p w14:paraId="7B203973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279FDAD" w14:textId="775E639B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107</w:t>
      </w:r>
    </w:p>
    <w:p w14:paraId="08FC009F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holosystolic murmur heard at the apex of the heart and left axilla is diagnostic of:</w:t>
      </w:r>
    </w:p>
    <w:p w14:paraId="46B080CB" w14:textId="7D14B3A5" w:rsidR="00897C32" w:rsidRPr="00FC777A" w:rsidRDefault="00897C32" w:rsidP="00FC777A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retrograde flow across a regurgitant mitral valve. </w:t>
      </w:r>
    </w:p>
    <w:p w14:paraId="7C49CBF3" w14:textId="4C2296AF" w:rsidR="00897C32" w:rsidRPr="00FC777A" w:rsidRDefault="00897C32" w:rsidP="00FC777A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turbulent flow across a leaky aortic valve.</w:t>
      </w:r>
    </w:p>
    <w:p w14:paraId="3622322C" w14:textId="7A824BDA" w:rsidR="00897C32" w:rsidRPr="00FC777A" w:rsidRDefault="00897C32" w:rsidP="00FC777A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high-pitched vibration due to aortic regurgitation.</w:t>
      </w:r>
    </w:p>
    <w:p w14:paraId="58EB966D" w14:textId="5C21CB58" w:rsidR="00897C32" w:rsidRPr="00FC777A" w:rsidRDefault="00897C32" w:rsidP="00FC777A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high-pressure flow at a stenotic mitral valve.  </w:t>
      </w:r>
    </w:p>
    <w:p w14:paraId="4125ACAE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0F6C8A2" w14:textId="18E9170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108</w:t>
      </w:r>
    </w:p>
    <w:p w14:paraId="09F6902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MOST common cause of increased Vd/Vt in general anesthesia?</w:t>
      </w:r>
    </w:p>
    <w:p w14:paraId="5303D864" w14:textId="7DF3F502" w:rsidR="00897C32" w:rsidRPr="00FC777A" w:rsidRDefault="00897C32" w:rsidP="00FC777A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Increased closing volumes</w:t>
      </w:r>
    </w:p>
    <w:p w14:paraId="55915A14" w14:textId="09556E7F" w:rsidR="00897C32" w:rsidRPr="00EB0C95" w:rsidRDefault="00897C32" w:rsidP="00FC777A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Reduction in cardiac output</w:t>
      </w:r>
    </w:p>
    <w:p w14:paraId="4439A4BB" w14:textId="3BF689A1" w:rsidR="00897C32" w:rsidRPr="00FC777A" w:rsidRDefault="00897C32" w:rsidP="00FC777A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Hypertension</w:t>
      </w:r>
    </w:p>
    <w:p w14:paraId="72717040" w14:textId="66C0C823" w:rsidR="00897C32" w:rsidRPr="00FC777A" w:rsidRDefault="00897C32" w:rsidP="00FC777A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Hypercarbia</w:t>
      </w:r>
    </w:p>
    <w:p w14:paraId="039456DC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4EC2AAF" w14:textId="62F064A4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109</w:t>
      </w:r>
    </w:p>
    <w:p w14:paraId="4E0954CF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condition contributes to an abnormal reduction of vaporizer output in the low pressure system?</w:t>
      </w:r>
    </w:p>
    <w:p w14:paraId="57075CE5" w14:textId="16C8FB91" w:rsidR="00897C32" w:rsidRPr="00FC777A" w:rsidRDefault="00897C32" w:rsidP="00FC777A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Activating the oxygen flush valve</w:t>
      </w:r>
    </w:p>
    <w:p w14:paraId="508392E9" w14:textId="4B31B32D" w:rsidR="00897C32" w:rsidRPr="00FC777A" w:rsidRDefault="00897C32" w:rsidP="00FC777A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concentration set of the dial</w:t>
      </w:r>
    </w:p>
    <w:p w14:paraId="62A7C6B0" w14:textId="2811C32A" w:rsidR="00897C32" w:rsidRPr="00FC777A" w:rsidRDefault="00897C32" w:rsidP="00FC777A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Pumping effect</w:t>
      </w:r>
    </w:p>
    <w:p w14:paraId="597E4A2B" w14:textId="28297768" w:rsidR="00897C32" w:rsidRPr="00EB0C95" w:rsidRDefault="00897C32" w:rsidP="00FC777A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Very high fresh gas flow</w:t>
      </w:r>
    </w:p>
    <w:p w14:paraId="68F84836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CF0339A" w14:textId="4EA3476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110</w:t>
      </w:r>
    </w:p>
    <w:p w14:paraId="2B90478F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hypothalamus synthesizes:</w:t>
      </w:r>
    </w:p>
    <w:p w14:paraId="5915FF88" w14:textId="417D74EF" w:rsidR="00897C32" w:rsidRPr="00FC777A" w:rsidRDefault="00897C32" w:rsidP="00FC777A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corticotropin-releasing hormone.</w:t>
      </w:r>
    </w:p>
    <w:p w14:paraId="3BF8E24B" w14:textId="209FF7D1" w:rsidR="00897C32" w:rsidRPr="00FC777A" w:rsidRDefault="00897C32" w:rsidP="00FC777A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prolactin.</w:t>
      </w:r>
    </w:p>
    <w:p w14:paraId="560E2193" w14:textId="0F4CC386" w:rsidR="00897C32" w:rsidRPr="00FC777A" w:rsidRDefault="00897C32" w:rsidP="00FC777A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growth hormone.</w:t>
      </w:r>
    </w:p>
    <w:p w14:paraId="772AE56E" w14:textId="65806E3C" w:rsidR="00897C32" w:rsidRPr="00FC777A" w:rsidRDefault="00897C32" w:rsidP="00FC777A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adrenocorticotropic hormone.</w:t>
      </w:r>
    </w:p>
    <w:p w14:paraId="7F7E3951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9589041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E01D61B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992E826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3B0B5C8" w14:textId="577FB6C1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111</w:t>
      </w:r>
    </w:p>
    <w:p w14:paraId="795C164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phase of the SA node action potential has the GREATEST sodium conductance?</w:t>
      </w:r>
    </w:p>
    <w:p w14:paraId="5CCF74BD" w14:textId="54E32BA9" w:rsidR="00897C32" w:rsidRPr="00FC777A" w:rsidRDefault="00897C32" w:rsidP="00FC777A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</w:p>
    <w:p w14:paraId="1DBE5380" w14:textId="31428C1C" w:rsidR="00897C32" w:rsidRPr="00FC777A" w:rsidRDefault="00897C32" w:rsidP="00FC777A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</w:p>
    <w:p w14:paraId="29960B00" w14:textId="70D79C78" w:rsidR="00897C32" w:rsidRPr="00FC777A" w:rsidRDefault="00897C32" w:rsidP="00FC777A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</w:p>
    <w:p w14:paraId="7C30CCFF" w14:textId="35E22E99" w:rsidR="00897C32" w:rsidRPr="00EB0C95" w:rsidRDefault="00897C32" w:rsidP="00FC777A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4</w:t>
      </w:r>
    </w:p>
    <w:p w14:paraId="0C6943F3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7355635" w14:textId="44B26F6B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112</w:t>
      </w:r>
    </w:p>
    <w:p w14:paraId="30A4EFD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drugs are metabolized by nonspecific esterases?  (Select 2.)</w:t>
      </w:r>
    </w:p>
    <w:p w14:paraId="4291CACB" w14:textId="3337FC2D" w:rsidR="00897C32" w:rsidRPr="00EB0C95" w:rsidRDefault="00897C32" w:rsidP="00FC777A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Atracurium</w:t>
      </w:r>
    </w:p>
    <w:p w14:paraId="6E1DB6B8" w14:textId="79DBF632" w:rsidR="00897C32" w:rsidRPr="00EB0C95" w:rsidRDefault="00897C32" w:rsidP="00FC777A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Remifentanil</w:t>
      </w:r>
    </w:p>
    <w:p w14:paraId="04F79D0B" w14:textId="5DBF1CEB" w:rsidR="00897C32" w:rsidRPr="00FC777A" w:rsidRDefault="00897C32" w:rsidP="00FC777A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Succinylcholine</w:t>
      </w:r>
    </w:p>
    <w:p w14:paraId="2A506D90" w14:textId="682EB37A" w:rsidR="00897C32" w:rsidRPr="00FC777A" w:rsidRDefault="00897C32" w:rsidP="00FC777A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Tetracaine</w:t>
      </w:r>
    </w:p>
    <w:p w14:paraId="6D257CB2" w14:textId="77777777" w:rsidR="009374A9" w:rsidRPr="00FB4B92" w:rsidRDefault="009374A9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A87FA7D" w14:textId="3E58BBB2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113</w:t>
      </w:r>
    </w:p>
    <w:p w14:paraId="34870DF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the conditions that reduce minute ventilation for a given PaCO2. (Select 2.)</w:t>
      </w:r>
    </w:p>
    <w:p w14:paraId="3C2FE518" w14:textId="286BAB82" w:rsidR="00897C32" w:rsidRPr="00EB0C95" w:rsidRDefault="00897C32" w:rsidP="00FC777A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Metabolic alkalosis</w:t>
      </w:r>
    </w:p>
    <w:p w14:paraId="1474A92E" w14:textId="64535CC8" w:rsidR="00897C32" w:rsidRPr="00EB0C95" w:rsidRDefault="00897C32" w:rsidP="00FC777A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Hydromorphone</w:t>
      </w:r>
    </w:p>
    <w:p w14:paraId="5A8B0CEC" w14:textId="6ACE9CCC" w:rsidR="00897C32" w:rsidRPr="00FC777A" w:rsidRDefault="00897C32" w:rsidP="00FC777A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Aminophylline</w:t>
      </w:r>
    </w:p>
    <w:p w14:paraId="237B90F4" w14:textId="3C880E2B" w:rsidR="00897C32" w:rsidRPr="00FC777A" w:rsidRDefault="00897C32" w:rsidP="00FC777A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Hypoxemia</w:t>
      </w:r>
    </w:p>
    <w:p w14:paraId="00B80988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674A499" w14:textId="04BDCEE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114</w:t>
      </w:r>
    </w:p>
    <w:p w14:paraId="259BFE6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dibucaine number that suggests a risk of paralysis up to 30 minutes following succinylcholine administration is:</w:t>
      </w:r>
    </w:p>
    <w:p w14:paraId="6C7A7CCB" w14:textId="73078CDD" w:rsidR="00897C32" w:rsidRPr="00FC777A" w:rsidRDefault="00897C32" w:rsidP="00FC777A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</w:t>
      </w:r>
    </w:p>
    <w:p w14:paraId="3212625F" w14:textId="2837AA29" w:rsidR="00897C32" w:rsidRPr="00FC777A" w:rsidRDefault="00897C32" w:rsidP="00FC777A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40</w:t>
      </w:r>
    </w:p>
    <w:p w14:paraId="06549C46" w14:textId="16DA8C0D" w:rsidR="00897C32" w:rsidRPr="00EB0C95" w:rsidRDefault="00897C32" w:rsidP="00FC777A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60</w:t>
      </w:r>
    </w:p>
    <w:p w14:paraId="76FBE106" w14:textId="6C9D231A" w:rsidR="00897C32" w:rsidRPr="00FC777A" w:rsidRDefault="00897C32" w:rsidP="00FC777A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80</w:t>
      </w:r>
    </w:p>
    <w:p w14:paraId="052F6633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2E7D555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6A99170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1FBE3EE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7F49AD7" w14:textId="523D3A8C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115</w:t>
      </w:r>
    </w:p>
    <w:p w14:paraId="164DE728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CRNA is about to place a subarachnoid block (the introducer needle is in place) in a patient for a Caesarian section when the family practice physician decides to accede to the patient’s request for a vaginal delivery for breech presentation. She requests that you convert to a saddle block. The NEXT immediate step is to draw up:</w:t>
      </w:r>
    </w:p>
    <w:p w14:paraId="45A9AF4A" w14:textId="732E94AA" w:rsidR="00897C32" w:rsidRPr="00FC777A" w:rsidRDefault="00897C32" w:rsidP="00FC777A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2% lidocaine in saline.</w:t>
      </w:r>
    </w:p>
    <w:p w14:paraId="19B687D8" w14:textId="45B525F2" w:rsidR="00897C32" w:rsidRPr="00EB0C95" w:rsidRDefault="00897C32" w:rsidP="00FC777A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0.5% tetracaine in dextrose.</w:t>
      </w:r>
    </w:p>
    <w:p w14:paraId="0A863AC5" w14:textId="5A1F88C4" w:rsidR="00897C32" w:rsidRPr="00FC777A" w:rsidRDefault="00897C32" w:rsidP="00FC777A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0.75% bupivacaine in water. </w:t>
      </w:r>
    </w:p>
    <w:p w14:paraId="5A894E1D" w14:textId="66EEEB85" w:rsidR="00897C32" w:rsidRPr="00FC777A" w:rsidRDefault="00897C32" w:rsidP="00FC777A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0.3% bupivacaine in water.</w:t>
      </w:r>
    </w:p>
    <w:p w14:paraId="29EF4534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086915D" w14:textId="24249184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116</w:t>
      </w:r>
    </w:p>
    <w:p w14:paraId="42C62321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vaporizer leak is MOST reliably detected by the:</w:t>
      </w:r>
    </w:p>
    <w:p w14:paraId="463E7DCF" w14:textId="118ED09D" w:rsidR="00897C32" w:rsidRPr="00EB0C95" w:rsidRDefault="00897C32" w:rsidP="00FC777A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negative pressure check.</w:t>
      </w:r>
    </w:p>
    <w:p w14:paraId="666D395A" w14:textId="358497B6" w:rsidR="00897C32" w:rsidRPr="00FC777A" w:rsidRDefault="00897C32" w:rsidP="00FC777A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positive pressure check.</w:t>
      </w:r>
    </w:p>
    <w:p w14:paraId="073E12A8" w14:textId="59B0F06F" w:rsidR="00897C32" w:rsidRPr="00FC777A" w:rsidRDefault="00897C32" w:rsidP="00FC777A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Pethick test.</w:t>
      </w:r>
    </w:p>
    <w:p w14:paraId="3E145A63" w14:textId="02E61517" w:rsidR="00892708" w:rsidRPr="00FC777A" w:rsidRDefault="00897C32" w:rsidP="00FC777A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of oxygen flush valve.</w:t>
      </w:r>
    </w:p>
    <w:p w14:paraId="0D255742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8680C0F" w14:textId="5B3EA3F8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117</w:t>
      </w:r>
    </w:p>
    <w:p w14:paraId="03EFC49B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a forceps delivery, the patient has difficulty adducting her right leg. Which nerve was injured?</w:t>
      </w:r>
    </w:p>
    <w:p w14:paraId="205612F3" w14:textId="23BC70A7" w:rsidR="00897C32" w:rsidRPr="00EB0C95" w:rsidRDefault="00897C32" w:rsidP="00FC777A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Obturator</w:t>
      </w:r>
    </w:p>
    <w:p w14:paraId="2121C74D" w14:textId="67B9681B" w:rsidR="00897C32" w:rsidRPr="00FC777A" w:rsidRDefault="00897C32" w:rsidP="00FC777A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Femoral</w:t>
      </w:r>
    </w:p>
    <w:p w14:paraId="27E79257" w14:textId="0E32EAFB" w:rsidR="00897C32" w:rsidRPr="00FC777A" w:rsidRDefault="00897C32" w:rsidP="00FC777A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Lateral femoral cutaneous</w:t>
      </w:r>
    </w:p>
    <w:p w14:paraId="79E5E460" w14:textId="25844EA1" w:rsidR="00897C32" w:rsidRPr="00FC777A" w:rsidRDefault="00897C32" w:rsidP="00FC777A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Peroneal</w:t>
      </w:r>
    </w:p>
    <w:p w14:paraId="7812FAE4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3772FBD" w14:textId="2DDC50C2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118</w:t>
      </w:r>
    </w:p>
    <w:p w14:paraId="5712E629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Tumescent anesthesia solution is composed of which dilute medication in sodium chloride?</w:t>
      </w:r>
    </w:p>
    <w:p w14:paraId="0B14A504" w14:textId="32844894" w:rsidR="00897C32" w:rsidRPr="00FC777A" w:rsidRDefault="00897C32" w:rsidP="00FC777A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Bicarbonate</w:t>
      </w:r>
    </w:p>
    <w:p w14:paraId="320B3011" w14:textId="6A2BCA2D" w:rsidR="00897C32" w:rsidRPr="00FC777A" w:rsidRDefault="00897C32" w:rsidP="00FC777A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Phenylephrine</w:t>
      </w:r>
    </w:p>
    <w:p w14:paraId="723FDD0E" w14:textId="4F153AE4" w:rsidR="00897C32" w:rsidRPr="00FC777A" w:rsidRDefault="00897C32" w:rsidP="00FC777A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Fentanyl</w:t>
      </w:r>
    </w:p>
    <w:p w14:paraId="17105CF9" w14:textId="762578C4" w:rsidR="00897C32" w:rsidRPr="00FC777A" w:rsidRDefault="00897C32" w:rsidP="00FC777A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Potassium</w:t>
      </w:r>
    </w:p>
    <w:p w14:paraId="473999A0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4E8877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9CB6BBC" w14:textId="0763D77D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119</w:t>
      </w:r>
    </w:p>
    <w:p w14:paraId="271CB8A7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acute hemolytic reaction will MOST likely occur if a patient with type B blood receives: (Select 2.)</w:t>
      </w:r>
    </w:p>
    <w:p w14:paraId="13E497EB" w14:textId="2A6E721A" w:rsidR="00897C32" w:rsidRPr="00FC777A" w:rsidRDefault="00897C32" w:rsidP="00FC777A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type A blood.</w:t>
      </w:r>
    </w:p>
    <w:p w14:paraId="43A4BD28" w14:textId="7ADC83DD" w:rsidR="00897C32" w:rsidRPr="00FC777A" w:rsidRDefault="00897C32" w:rsidP="00FC777A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B blood.</w:t>
      </w:r>
    </w:p>
    <w:p w14:paraId="21F97682" w14:textId="78DD16E1" w:rsidR="00897C32" w:rsidRPr="00FC777A" w:rsidRDefault="00897C32" w:rsidP="00FC777A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O blood.</w:t>
      </w:r>
    </w:p>
    <w:p w14:paraId="7A441DEF" w14:textId="2E240A72" w:rsidR="00897C32" w:rsidRPr="00EB0C95" w:rsidRDefault="00897C32" w:rsidP="00FC777A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type AB blood.</w:t>
      </w:r>
    </w:p>
    <w:p w14:paraId="7FACBF1D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23D4952" w14:textId="6522B5FE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120</w:t>
      </w:r>
    </w:p>
    <w:p w14:paraId="425A29C1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nerves are anesthetized by the "three-in-one" block? (Select 2.)</w:t>
      </w:r>
    </w:p>
    <w:p w14:paraId="18009886" w14:textId="66B57BFA" w:rsidR="00897C32" w:rsidRPr="00EB0C95" w:rsidRDefault="00897C32" w:rsidP="00FC777A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Obturator</w:t>
      </w:r>
    </w:p>
    <w:p w14:paraId="69E80420" w14:textId="4E4BBFB2" w:rsidR="00897C32" w:rsidRPr="00FC777A" w:rsidRDefault="00897C32" w:rsidP="00FC777A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Saphenous</w:t>
      </w:r>
    </w:p>
    <w:p w14:paraId="04F3295A" w14:textId="492B1A8F" w:rsidR="00897C32" w:rsidRPr="00FC777A" w:rsidRDefault="00897C32" w:rsidP="00FC777A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peroneal</w:t>
      </w:r>
    </w:p>
    <w:p w14:paraId="7F86207B" w14:textId="3A24FEF3" w:rsidR="00897C32" w:rsidRPr="00EB0C95" w:rsidRDefault="00897C32" w:rsidP="00FC777A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Genitofemoral</w:t>
      </w:r>
    </w:p>
    <w:p w14:paraId="2A387D5D" w14:textId="77777777" w:rsidR="00892708" w:rsidRPr="00FB4B92" w:rsidRDefault="00892708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7991720" w14:textId="67184C6A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121</w:t>
      </w:r>
    </w:p>
    <w:p w14:paraId="09A033F4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Anesthetic management for the patient with acute hepatitis includes:</w:t>
      </w:r>
    </w:p>
    <w:p w14:paraId="61F5BE3A" w14:textId="7264F208" w:rsidR="00897C32" w:rsidRPr="00FC777A" w:rsidRDefault="00897C32" w:rsidP="00FC777A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sevoflurane.</w:t>
      </w:r>
    </w:p>
    <w:p w14:paraId="2B8FA5D1" w14:textId="744625BF" w:rsidR="00897C32" w:rsidRPr="00EB0C95" w:rsidRDefault="00897C32" w:rsidP="00FC777A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adding positive end-expiratory pressure. </w:t>
      </w:r>
    </w:p>
    <w:p w14:paraId="40D9083C" w14:textId="32E53DCF" w:rsidR="00897C32" w:rsidRPr="00FC777A" w:rsidRDefault="00897C32" w:rsidP="00FC777A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fluid restriction.</w:t>
      </w:r>
    </w:p>
    <w:p w14:paraId="611DC04F" w14:textId="22868423" w:rsidR="00897C32" w:rsidRPr="00FC777A" w:rsidRDefault="00897C32" w:rsidP="00FC777A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administering acetaminophen.</w:t>
      </w:r>
    </w:p>
    <w:p w14:paraId="1DDFD6A5" w14:textId="77777777" w:rsidR="002D0892" w:rsidRPr="00FB4B92" w:rsidRDefault="002D089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D6780B9" w14:textId="08EA4182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122</w:t>
      </w:r>
    </w:p>
    <w:p w14:paraId="2E81239C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Renin secretion is increased by:</w:t>
      </w:r>
    </w:p>
    <w:p w14:paraId="2B3FEA18" w14:textId="52A94C5D" w:rsidR="00897C32" w:rsidRPr="00EB0C95" w:rsidRDefault="00897C32" w:rsidP="00FC777A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congestive heart failure.</w:t>
      </w:r>
    </w:p>
    <w:p w14:paraId="4E046D10" w14:textId="383CFE63" w:rsidR="00897C32" w:rsidRPr="00FC777A" w:rsidRDefault="00897C32" w:rsidP="00FC777A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parasympathetic activation.</w:t>
      </w:r>
    </w:p>
    <w:p w14:paraId="1AD8F08E" w14:textId="656823AA" w:rsidR="00897C32" w:rsidRPr="00FC777A" w:rsidRDefault="00897C32" w:rsidP="00FC777A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SIADH.</w:t>
      </w:r>
    </w:p>
    <w:p w14:paraId="0F914717" w14:textId="43C296BD" w:rsidR="00897C32" w:rsidRPr="00FC777A" w:rsidRDefault="00897C32" w:rsidP="00FC777A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hyperkalemia.</w:t>
      </w:r>
    </w:p>
    <w:p w14:paraId="6763C53D" w14:textId="77777777" w:rsidR="002D0892" w:rsidRPr="00FB4B92" w:rsidRDefault="002D089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B6E8B2F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DDD3A03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3EBAC7B" w14:textId="77777777" w:rsidR="00BD5FE1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360E61E" w14:textId="3B0758EF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123</w:t>
      </w:r>
    </w:p>
    <w:p w14:paraId="1D54BEC0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which condition does the end-diastolic volume decrease during the initial phase of ventricular contraction?</w:t>
      </w:r>
    </w:p>
    <w:p w14:paraId="57268AC3" w14:textId="5E33C793" w:rsidR="00897C32" w:rsidRPr="00FC777A" w:rsidRDefault="00897C32" w:rsidP="00FC777A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Aortic regurgitation</w:t>
      </w:r>
    </w:p>
    <w:p w14:paraId="7CA651D3" w14:textId="5980668B" w:rsidR="00897C32" w:rsidRPr="00FC777A" w:rsidRDefault="00897C32" w:rsidP="00FC777A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Mitral stenosis</w:t>
      </w:r>
    </w:p>
    <w:p w14:paraId="139DF694" w14:textId="64C1A0F6" w:rsidR="00897C32" w:rsidRPr="00FC777A" w:rsidRDefault="00897C32" w:rsidP="00FC777A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 valvular function</w:t>
      </w:r>
    </w:p>
    <w:p w14:paraId="2E094709" w14:textId="175E8E96" w:rsidR="00897C32" w:rsidRPr="00FC777A" w:rsidRDefault="00897C32" w:rsidP="00FC777A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C777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Mitral regurgitation</w:t>
      </w:r>
    </w:p>
    <w:p w14:paraId="33D16AFC" w14:textId="77777777" w:rsidR="00FC777A" w:rsidRDefault="00FC777A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0A4FF30" w14:textId="040206BD" w:rsidR="00897C32" w:rsidRPr="00FB4B92" w:rsidRDefault="00897C32" w:rsidP="00FC777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124</w:t>
      </w:r>
    </w:p>
    <w:p w14:paraId="54DE7CE6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structure is NOT a normal part of fetal anatomy?</w:t>
      </w:r>
    </w:p>
    <w:p w14:paraId="766A60B0" w14:textId="22F5C517" w:rsidR="00897C32" w:rsidRPr="006226D0" w:rsidRDefault="00897C32" w:rsidP="006226D0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Foramen ovale</w:t>
      </w:r>
    </w:p>
    <w:p w14:paraId="6A0C4322" w14:textId="3E8B0633" w:rsidR="00897C32" w:rsidRPr="006226D0" w:rsidRDefault="00897C32" w:rsidP="006226D0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Ductus arteriosus</w:t>
      </w:r>
    </w:p>
    <w:p w14:paraId="737871A6" w14:textId="7B1A820B" w:rsidR="00897C32" w:rsidRPr="00EB0C95" w:rsidRDefault="00897C32" w:rsidP="006226D0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B0C9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Atrial septal defect</w:t>
      </w:r>
    </w:p>
    <w:p w14:paraId="628CA33E" w14:textId="63DC3838" w:rsidR="002D0892" w:rsidRPr="006226D0" w:rsidRDefault="00897C32" w:rsidP="006226D0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6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Ductus venosus</w:t>
      </w:r>
    </w:p>
    <w:p w14:paraId="11851F51" w14:textId="77777777" w:rsidR="002D0892" w:rsidRPr="00FB4B92" w:rsidRDefault="002D089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658E4D" w14:textId="485F77D6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125</w:t>
      </w:r>
    </w:p>
    <w:p w14:paraId="1CE3F1E8" w14:textId="77777777" w:rsidR="00897C32" w:rsidRPr="00FB4B92" w:rsidRDefault="00897C32" w:rsidP="00FB4B92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liver function test with its normal value.</w:t>
      </w:r>
    </w:p>
    <w:p w14:paraId="6FC41E9B" w14:textId="77777777" w:rsidR="00897C32" w:rsidRPr="00BD5FE1" w:rsidRDefault="00897C32" w:rsidP="00BD5FE1">
      <w:pPr>
        <w:pStyle w:val="ListParagraph"/>
        <w:numPr>
          <w:ilvl w:val="0"/>
          <w:numId w:val="12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 seconds</w:t>
      </w:r>
    </w:p>
    <w:p w14:paraId="41E2378C" w14:textId="482C84B9" w:rsidR="00897C32" w:rsidRPr="00FB4B92" w:rsidRDefault="00BD5FE1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</w:t>
      </w:r>
      <w:r w:rsidR="00897C32"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Response:</w:t>
      </w:r>
      <w:r w:rsidR="00897C32"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PT</w:t>
      </w:r>
    </w:p>
    <w:p w14:paraId="1E79D937" w14:textId="77777777" w:rsidR="00897C32" w:rsidRPr="00BD5FE1" w:rsidRDefault="00897C32" w:rsidP="00BD5FE1">
      <w:pPr>
        <w:pStyle w:val="ListParagraph"/>
        <w:numPr>
          <w:ilvl w:val="0"/>
          <w:numId w:val="12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 units/L</w:t>
      </w:r>
    </w:p>
    <w:p w14:paraId="5036EBD9" w14:textId="77777777" w:rsidR="00897C32" w:rsidRPr="00FB4B92" w:rsidRDefault="00897C32" w:rsidP="00FB4B9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AST</w:t>
      </w:r>
    </w:p>
    <w:p w14:paraId="6602BCB2" w14:textId="77777777" w:rsidR="00897C32" w:rsidRPr="00BD5FE1" w:rsidRDefault="00897C32" w:rsidP="00BD5FE1">
      <w:pPr>
        <w:pStyle w:val="ListParagraph"/>
        <w:numPr>
          <w:ilvl w:val="0"/>
          <w:numId w:val="127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D5F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0-11 units/L</w:t>
      </w:r>
    </w:p>
    <w:p w14:paraId="4BCA62EB" w14:textId="5E70A8AC" w:rsidR="00F42C29" w:rsidRPr="006226D0" w:rsidRDefault="00897C32" w:rsidP="006226D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4B9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FB4B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Bilirubin</w:t>
      </w:r>
    </w:p>
    <w:sectPr w:rsidR="00F42C29" w:rsidRPr="006226D0" w:rsidSect="0089270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7D1"/>
    <w:multiLevelType w:val="hybridMultilevel"/>
    <w:tmpl w:val="0204C73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25379"/>
    <w:multiLevelType w:val="hybridMultilevel"/>
    <w:tmpl w:val="237C939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56538"/>
    <w:multiLevelType w:val="hybridMultilevel"/>
    <w:tmpl w:val="A39034F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640A0"/>
    <w:multiLevelType w:val="hybridMultilevel"/>
    <w:tmpl w:val="D7FC823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AAF"/>
    <w:multiLevelType w:val="hybridMultilevel"/>
    <w:tmpl w:val="073A9C2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E457D8"/>
    <w:multiLevelType w:val="hybridMultilevel"/>
    <w:tmpl w:val="A8AEB46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391D9E"/>
    <w:multiLevelType w:val="hybridMultilevel"/>
    <w:tmpl w:val="FF54C55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DE423A"/>
    <w:multiLevelType w:val="hybridMultilevel"/>
    <w:tmpl w:val="FB6E4F6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FE7B2A"/>
    <w:multiLevelType w:val="hybridMultilevel"/>
    <w:tmpl w:val="AC5CC30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F435C2"/>
    <w:multiLevelType w:val="hybridMultilevel"/>
    <w:tmpl w:val="FF5AC0C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EF2363"/>
    <w:multiLevelType w:val="hybridMultilevel"/>
    <w:tmpl w:val="A53678D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5F3717"/>
    <w:multiLevelType w:val="hybridMultilevel"/>
    <w:tmpl w:val="75BC1DC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844368"/>
    <w:multiLevelType w:val="hybridMultilevel"/>
    <w:tmpl w:val="74206AA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742FC"/>
    <w:multiLevelType w:val="hybridMultilevel"/>
    <w:tmpl w:val="0ABAD1F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3B0691"/>
    <w:multiLevelType w:val="hybridMultilevel"/>
    <w:tmpl w:val="30AE074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0F1FE6"/>
    <w:multiLevelType w:val="hybridMultilevel"/>
    <w:tmpl w:val="D34CC7D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2735AB"/>
    <w:multiLevelType w:val="hybridMultilevel"/>
    <w:tmpl w:val="4E70797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08692F"/>
    <w:multiLevelType w:val="hybridMultilevel"/>
    <w:tmpl w:val="FB00D44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A14204"/>
    <w:multiLevelType w:val="hybridMultilevel"/>
    <w:tmpl w:val="934C5F3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2E55E6"/>
    <w:multiLevelType w:val="hybridMultilevel"/>
    <w:tmpl w:val="280A6BC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7628A4"/>
    <w:multiLevelType w:val="hybridMultilevel"/>
    <w:tmpl w:val="BA200DD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AD5300"/>
    <w:multiLevelType w:val="hybridMultilevel"/>
    <w:tmpl w:val="D96216F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C83CBC"/>
    <w:multiLevelType w:val="hybridMultilevel"/>
    <w:tmpl w:val="892830D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34705"/>
    <w:multiLevelType w:val="hybridMultilevel"/>
    <w:tmpl w:val="76C6249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E1256A"/>
    <w:multiLevelType w:val="hybridMultilevel"/>
    <w:tmpl w:val="07EC6C2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ED24B6"/>
    <w:multiLevelType w:val="hybridMultilevel"/>
    <w:tmpl w:val="2712667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F566621"/>
    <w:multiLevelType w:val="hybridMultilevel"/>
    <w:tmpl w:val="9F9829C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7550D0"/>
    <w:multiLevelType w:val="hybridMultilevel"/>
    <w:tmpl w:val="F834711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4B3882"/>
    <w:multiLevelType w:val="hybridMultilevel"/>
    <w:tmpl w:val="2AEC209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E717B2"/>
    <w:multiLevelType w:val="hybridMultilevel"/>
    <w:tmpl w:val="929611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7B1653"/>
    <w:multiLevelType w:val="hybridMultilevel"/>
    <w:tmpl w:val="4ADE8DA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BC5C6A"/>
    <w:multiLevelType w:val="hybridMultilevel"/>
    <w:tmpl w:val="36D0399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0C4E00"/>
    <w:multiLevelType w:val="hybridMultilevel"/>
    <w:tmpl w:val="5510C0E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610789B"/>
    <w:multiLevelType w:val="hybridMultilevel"/>
    <w:tmpl w:val="30B60E2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1E1405"/>
    <w:multiLevelType w:val="hybridMultilevel"/>
    <w:tmpl w:val="8DB4C24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5E0F3B"/>
    <w:multiLevelType w:val="hybridMultilevel"/>
    <w:tmpl w:val="EAA2FE2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B910440"/>
    <w:multiLevelType w:val="hybridMultilevel"/>
    <w:tmpl w:val="581CC00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BD54589"/>
    <w:multiLevelType w:val="hybridMultilevel"/>
    <w:tmpl w:val="A9B04B5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AD169C"/>
    <w:multiLevelType w:val="hybridMultilevel"/>
    <w:tmpl w:val="055632A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703AFE"/>
    <w:multiLevelType w:val="hybridMultilevel"/>
    <w:tmpl w:val="D83C275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AC1A4B"/>
    <w:multiLevelType w:val="hybridMultilevel"/>
    <w:tmpl w:val="BE58EEB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D70600"/>
    <w:multiLevelType w:val="hybridMultilevel"/>
    <w:tmpl w:val="E0909F8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751BA3"/>
    <w:multiLevelType w:val="hybridMultilevel"/>
    <w:tmpl w:val="05CEEA5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2077D9"/>
    <w:multiLevelType w:val="hybridMultilevel"/>
    <w:tmpl w:val="2E0001D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544BD9"/>
    <w:multiLevelType w:val="hybridMultilevel"/>
    <w:tmpl w:val="05E685E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A623D5"/>
    <w:multiLevelType w:val="hybridMultilevel"/>
    <w:tmpl w:val="9F9A5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0004D8"/>
    <w:multiLevelType w:val="hybridMultilevel"/>
    <w:tmpl w:val="E82EF4A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522B3A"/>
    <w:multiLevelType w:val="hybridMultilevel"/>
    <w:tmpl w:val="1BD6511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F7368BE"/>
    <w:multiLevelType w:val="hybridMultilevel"/>
    <w:tmpl w:val="3E90646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A53E32"/>
    <w:multiLevelType w:val="hybridMultilevel"/>
    <w:tmpl w:val="7C3470B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16330B1"/>
    <w:multiLevelType w:val="hybridMultilevel"/>
    <w:tmpl w:val="75B40D5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1837795"/>
    <w:multiLevelType w:val="hybridMultilevel"/>
    <w:tmpl w:val="CB2CD4E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19D598D"/>
    <w:multiLevelType w:val="hybridMultilevel"/>
    <w:tmpl w:val="6898E57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22F4F4E"/>
    <w:multiLevelType w:val="hybridMultilevel"/>
    <w:tmpl w:val="31668DF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29C109C"/>
    <w:multiLevelType w:val="hybridMultilevel"/>
    <w:tmpl w:val="B20A986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3572F95"/>
    <w:multiLevelType w:val="hybridMultilevel"/>
    <w:tmpl w:val="505432C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5AC0CC6"/>
    <w:multiLevelType w:val="hybridMultilevel"/>
    <w:tmpl w:val="7EE2360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6B71A4B"/>
    <w:multiLevelType w:val="hybridMultilevel"/>
    <w:tmpl w:val="C90A180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9516531"/>
    <w:multiLevelType w:val="hybridMultilevel"/>
    <w:tmpl w:val="8A8EC95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97D0F70"/>
    <w:multiLevelType w:val="hybridMultilevel"/>
    <w:tmpl w:val="CCBCF68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1C4D6F"/>
    <w:multiLevelType w:val="hybridMultilevel"/>
    <w:tmpl w:val="AE94D60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B676556"/>
    <w:multiLevelType w:val="hybridMultilevel"/>
    <w:tmpl w:val="D126245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8B24B4"/>
    <w:multiLevelType w:val="hybridMultilevel"/>
    <w:tmpl w:val="88F4A3A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E0138DC"/>
    <w:multiLevelType w:val="hybridMultilevel"/>
    <w:tmpl w:val="1206D94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E2D6D00"/>
    <w:multiLevelType w:val="hybridMultilevel"/>
    <w:tmpl w:val="DF18441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F7A4A19"/>
    <w:multiLevelType w:val="hybridMultilevel"/>
    <w:tmpl w:val="D534B99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F861C66"/>
    <w:multiLevelType w:val="hybridMultilevel"/>
    <w:tmpl w:val="3F981CC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10916D7"/>
    <w:multiLevelType w:val="hybridMultilevel"/>
    <w:tmpl w:val="DBEEF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1F558DC"/>
    <w:multiLevelType w:val="hybridMultilevel"/>
    <w:tmpl w:val="60BCA2B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27A5166"/>
    <w:multiLevelType w:val="hybridMultilevel"/>
    <w:tmpl w:val="0960211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33844A0"/>
    <w:multiLevelType w:val="hybridMultilevel"/>
    <w:tmpl w:val="05FE36B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5987943"/>
    <w:multiLevelType w:val="hybridMultilevel"/>
    <w:tmpl w:val="AF000E9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6820E60"/>
    <w:multiLevelType w:val="hybridMultilevel"/>
    <w:tmpl w:val="3208EBA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6E259CF"/>
    <w:multiLevelType w:val="hybridMultilevel"/>
    <w:tmpl w:val="6CD8027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6F65CC7"/>
    <w:multiLevelType w:val="hybridMultilevel"/>
    <w:tmpl w:val="1DB87C9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7621D2F"/>
    <w:multiLevelType w:val="hybridMultilevel"/>
    <w:tmpl w:val="8034AEF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822664B"/>
    <w:multiLevelType w:val="hybridMultilevel"/>
    <w:tmpl w:val="3CB0ADA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8795312"/>
    <w:multiLevelType w:val="hybridMultilevel"/>
    <w:tmpl w:val="233641E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95E3718"/>
    <w:multiLevelType w:val="hybridMultilevel"/>
    <w:tmpl w:val="7F881F5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9A711F4"/>
    <w:multiLevelType w:val="hybridMultilevel"/>
    <w:tmpl w:val="C0D8D14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BDB2DE8"/>
    <w:multiLevelType w:val="hybridMultilevel"/>
    <w:tmpl w:val="B0E6D75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BEB0101"/>
    <w:multiLevelType w:val="hybridMultilevel"/>
    <w:tmpl w:val="46743DC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C450C0B"/>
    <w:multiLevelType w:val="hybridMultilevel"/>
    <w:tmpl w:val="6E2C13D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C5A2512"/>
    <w:multiLevelType w:val="hybridMultilevel"/>
    <w:tmpl w:val="A2AE575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D4A19CC"/>
    <w:multiLevelType w:val="hybridMultilevel"/>
    <w:tmpl w:val="DD62869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E496F58"/>
    <w:multiLevelType w:val="hybridMultilevel"/>
    <w:tmpl w:val="8554534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E6A4E75"/>
    <w:multiLevelType w:val="hybridMultilevel"/>
    <w:tmpl w:val="55C00DD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14739FB"/>
    <w:multiLevelType w:val="hybridMultilevel"/>
    <w:tmpl w:val="1838877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1885FAE"/>
    <w:multiLevelType w:val="hybridMultilevel"/>
    <w:tmpl w:val="A5FC22B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27F658E"/>
    <w:multiLevelType w:val="hybridMultilevel"/>
    <w:tmpl w:val="AAA27FF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32A012D"/>
    <w:multiLevelType w:val="hybridMultilevel"/>
    <w:tmpl w:val="B510A1D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32C5662"/>
    <w:multiLevelType w:val="hybridMultilevel"/>
    <w:tmpl w:val="4D702A7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4C473CA"/>
    <w:multiLevelType w:val="hybridMultilevel"/>
    <w:tmpl w:val="998C2D0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5675D3A"/>
    <w:multiLevelType w:val="hybridMultilevel"/>
    <w:tmpl w:val="AACA840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9D56E2"/>
    <w:multiLevelType w:val="hybridMultilevel"/>
    <w:tmpl w:val="D428BDD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BC1490"/>
    <w:multiLevelType w:val="hybridMultilevel"/>
    <w:tmpl w:val="F50C80C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94D69CB"/>
    <w:multiLevelType w:val="hybridMultilevel"/>
    <w:tmpl w:val="B6E4EE1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9B52348"/>
    <w:multiLevelType w:val="hybridMultilevel"/>
    <w:tmpl w:val="942CDB6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9E23F3F"/>
    <w:multiLevelType w:val="hybridMultilevel"/>
    <w:tmpl w:val="17822DA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9EE2AAB"/>
    <w:multiLevelType w:val="hybridMultilevel"/>
    <w:tmpl w:val="41000EA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A367295"/>
    <w:multiLevelType w:val="hybridMultilevel"/>
    <w:tmpl w:val="0CEE538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AB74C80"/>
    <w:multiLevelType w:val="hybridMultilevel"/>
    <w:tmpl w:val="0E345B3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B254AE5"/>
    <w:multiLevelType w:val="hybridMultilevel"/>
    <w:tmpl w:val="D50CE66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BAA27F3"/>
    <w:multiLevelType w:val="hybridMultilevel"/>
    <w:tmpl w:val="BB16D07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ECC5B38"/>
    <w:multiLevelType w:val="hybridMultilevel"/>
    <w:tmpl w:val="6870326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F4629A2"/>
    <w:multiLevelType w:val="hybridMultilevel"/>
    <w:tmpl w:val="BD76EC4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FCE0E2A"/>
    <w:multiLevelType w:val="hybridMultilevel"/>
    <w:tmpl w:val="3CAAA0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00B19D9"/>
    <w:multiLevelType w:val="hybridMultilevel"/>
    <w:tmpl w:val="BB1E0E6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0246B93"/>
    <w:multiLevelType w:val="hybridMultilevel"/>
    <w:tmpl w:val="71286CB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0774474"/>
    <w:multiLevelType w:val="hybridMultilevel"/>
    <w:tmpl w:val="A3DE155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0B817C5"/>
    <w:multiLevelType w:val="hybridMultilevel"/>
    <w:tmpl w:val="35DCA73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0C21797"/>
    <w:multiLevelType w:val="hybridMultilevel"/>
    <w:tmpl w:val="74AEC94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1CB4B14"/>
    <w:multiLevelType w:val="hybridMultilevel"/>
    <w:tmpl w:val="1F7E6E4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1CE38CB"/>
    <w:multiLevelType w:val="hybridMultilevel"/>
    <w:tmpl w:val="ED06B9F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2E055C9"/>
    <w:multiLevelType w:val="hybridMultilevel"/>
    <w:tmpl w:val="879CDC3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3D90E88"/>
    <w:multiLevelType w:val="hybridMultilevel"/>
    <w:tmpl w:val="702A701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4BA5F4E"/>
    <w:multiLevelType w:val="hybridMultilevel"/>
    <w:tmpl w:val="E1AC277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56D2088"/>
    <w:multiLevelType w:val="hybridMultilevel"/>
    <w:tmpl w:val="5A82B6B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58415EC"/>
    <w:multiLevelType w:val="hybridMultilevel"/>
    <w:tmpl w:val="5AC0D34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7F11DAB"/>
    <w:multiLevelType w:val="hybridMultilevel"/>
    <w:tmpl w:val="CBFC29A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89F2FAE"/>
    <w:multiLevelType w:val="hybridMultilevel"/>
    <w:tmpl w:val="B68A850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914532B"/>
    <w:multiLevelType w:val="hybridMultilevel"/>
    <w:tmpl w:val="9A5405C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D0A4089"/>
    <w:multiLevelType w:val="hybridMultilevel"/>
    <w:tmpl w:val="1B3626E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E7B0A57"/>
    <w:multiLevelType w:val="hybridMultilevel"/>
    <w:tmpl w:val="E02E025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F483CAF"/>
    <w:multiLevelType w:val="hybridMultilevel"/>
    <w:tmpl w:val="837C905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F4C4A7F"/>
    <w:multiLevelType w:val="hybridMultilevel"/>
    <w:tmpl w:val="3FA64E8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FDA2F0D"/>
    <w:multiLevelType w:val="hybridMultilevel"/>
    <w:tmpl w:val="74205A9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451679">
    <w:abstractNumId w:val="45"/>
  </w:num>
  <w:num w:numId="2" w16cid:durableId="519122809">
    <w:abstractNumId w:val="9"/>
  </w:num>
  <w:num w:numId="3" w16cid:durableId="815531092">
    <w:abstractNumId w:val="55"/>
  </w:num>
  <w:num w:numId="4" w16cid:durableId="1143161175">
    <w:abstractNumId w:val="76"/>
  </w:num>
  <w:num w:numId="5" w16cid:durableId="683676197">
    <w:abstractNumId w:val="68"/>
  </w:num>
  <w:num w:numId="6" w16cid:durableId="418214520">
    <w:abstractNumId w:val="30"/>
  </w:num>
  <w:num w:numId="7" w16cid:durableId="286090646">
    <w:abstractNumId w:val="109"/>
  </w:num>
  <w:num w:numId="8" w16cid:durableId="1767460013">
    <w:abstractNumId w:val="61"/>
  </w:num>
  <w:num w:numId="9" w16cid:durableId="1663390451">
    <w:abstractNumId w:val="112"/>
  </w:num>
  <w:num w:numId="10" w16cid:durableId="1038047836">
    <w:abstractNumId w:val="72"/>
  </w:num>
  <w:num w:numId="11" w16cid:durableId="1456218767">
    <w:abstractNumId w:val="0"/>
  </w:num>
  <w:num w:numId="12" w16cid:durableId="966203919">
    <w:abstractNumId w:val="80"/>
  </w:num>
  <w:num w:numId="13" w16cid:durableId="1689062854">
    <w:abstractNumId w:val="3"/>
  </w:num>
  <w:num w:numId="14" w16cid:durableId="413433025">
    <w:abstractNumId w:val="73"/>
  </w:num>
  <w:num w:numId="15" w16cid:durableId="1004282236">
    <w:abstractNumId w:val="74"/>
  </w:num>
  <w:num w:numId="16" w16cid:durableId="1286695178">
    <w:abstractNumId w:val="104"/>
  </w:num>
  <w:num w:numId="17" w16cid:durableId="491600613">
    <w:abstractNumId w:val="40"/>
  </w:num>
  <w:num w:numId="18" w16cid:durableId="733821282">
    <w:abstractNumId w:val="36"/>
  </w:num>
  <w:num w:numId="19" w16cid:durableId="796490967">
    <w:abstractNumId w:val="35"/>
  </w:num>
  <w:num w:numId="20" w16cid:durableId="1687252265">
    <w:abstractNumId w:val="19"/>
  </w:num>
  <w:num w:numId="21" w16cid:durableId="2124112351">
    <w:abstractNumId w:val="89"/>
  </w:num>
  <w:num w:numId="22" w16cid:durableId="1889686222">
    <w:abstractNumId w:val="102"/>
  </w:num>
  <w:num w:numId="23" w16cid:durableId="298193641">
    <w:abstractNumId w:val="31"/>
  </w:num>
  <w:num w:numId="24" w16cid:durableId="926383076">
    <w:abstractNumId w:val="24"/>
  </w:num>
  <w:num w:numId="25" w16cid:durableId="1471171133">
    <w:abstractNumId w:val="56"/>
  </w:num>
  <w:num w:numId="26" w16cid:durableId="2143224937">
    <w:abstractNumId w:val="86"/>
  </w:num>
  <w:num w:numId="27" w16cid:durableId="1318336921">
    <w:abstractNumId w:val="111"/>
  </w:num>
  <w:num w:numId="28" w16cid:durableId="1771967046">
    <w:abstractNumId w:val="39"/>
  </w:num>
  <w:num w:numId="29" w16cid:durableId="985671941">
    <w:abstractNumId w:val="113"/>
  </w:num>
  <w:num w:numId="30" w16cid:durableId="147527455">
    <w:abstractNumId w:val="52"/>
  </w:num>
  <w:num w:numId="31" w16cid:durableId="750081994">
    <w:abstractNumId w:val="32"/>
  </w:num>
  <w:num w:numId="32" w16cid:durableId="420952065">
    <w:abstractNumId w:val="51"/>
  </w:num>
  <w:num w:numId="33" w16cid:durableId="87502629">
    <w:abstractNumId w:val="87"/>
  </w:num>
  <w:num w:numId="34" w16cid:durableId="1330523151">
    <w:abstractNumId w:val="6"/>
  </w:num>
  <w:num w:numId="35" w16cid:durableId="570191912">
    <w:abstractNumId w:val="2"/>
  </w:num>
  <w:num w:numId="36" w16cid:durableId="1524904327">
    <w:abstractNumId w:val="48"/>
  </w:num>
  <w:num w:numId="37" w16cid:durableId="1015576082">
    <w:abstractNumId w:val="105"/>
  </w:num>
  <w:num w:numId="38" w16cid:durableId="605038415">
    <w:abstractNumId w:val="63"/>
  </w:num>
  <w:num w:numId="39" w16cid:durableId="1298027137">
    <w:abstractNumId w:val="83"/>
  </w:num>
  <w:num w:numId="40" w16cid:durableId="1081875533">
    <w:abstractNumId w:val="95"/>
  </w:num>
  <w:num w:numId="41" w16cid:durableId="254243450">
    <w:abstractNumId w:val="5"/>
  </w:num>
  <w:num w:numId="42" w16cid:durableId="720979316">
    <w:abstractNumId w:val="47"/>
  </w:num>
  <w:num w:numId="43" w16cid:durableId="640768017">
    <w:abstractNumId w:val="58"/>
  </w:num>
  <w:num w:numId="44" w16cid:durableId="532693655">
    <w:abstractNumId w:val="91"/>
  </w:num>
  <w:num w:numId="45" w16cid:durableId="1584486487">
    <w:abstractNumId w:val="65"/>
  </w:num>
  <w:num w:numId="46" w16cid:durableId="1571497633">
    <w:abstractNumId w:val="28"/>
  </w:num>
  <w:num w:numId="47" w16cid:durableId="951134054">
    <w:abstractNumId w:val="23"/>
  </w:num>
  <w:num w:numId="48" w16cid:durableId="460348613">
    <w:abstractNumId w:val="50"/>
  </w:num>
  <w:num w:numId="49" w16cid:durableId="73086286">
    <w:abstractNumId w:val="27"/>
  </w:num>
  <w:num w:numId="50" w16cid:durableId="1789929035">
    <w:abstractNumId w:val="59"/>
  </w:num>
  <w:num w:numId="51" w16cid:durableId="1072238566">
    <w:abstractNumId w:val="29"/>
  </w:num>
  <w:num w:numId="52" w16cid:durableId="764107310">
    <w:abstractNumId w:val="81"/>
  </w:num>
  <w:num w:numId="53" w16cid:durableId="620187468">
    <w:abstractNumId w:val="66"/>
  </w:num>
  <w:num w:numId="54" w16cid:durableId="560212820">
    <w:abstractNumId w:val="97"/>
  </w:num>
  <w:num w:numId="55" w16cid:durableId="271088769">
    <w:abstractNumId w:val="53"/>
  </w:num>
  <w:num w:numId="56" w16cid:durableId="1464734154">
    <w:abstractNumId w:val="43"/>
  </w:num>
  <w:num w:numId="57" w16cid:durableId="666635312">
    <w:abstractNumId w:val="41"/>
  </w:num>
  <w:num w:numId="58" w16cid:durableId="917058866">
    <w:abstractNumId w:val="118"/>
  </w:num>
  <w:num w:numId="59" w16cid:durableId="170603346">
    <w:abstractNumId w:val="15"/>
  </w:num>
  <w:num w:numId="60" w16cid:durableId="1398166877">
    <w:abstractNumId w:val="8"/>
  </w:num>
  <w:num w:numId="61" w16cid:durableId="101070481">
    <w:abstractNumId w:val="11"/>
  </w:num>
  <w:num w:numId="62" w16cid:durableId="1549222982">
    <w:abstractNumId w:val="88"/>
  </w:num>
  <w:num w:numId="63" w16cid:durableId="1980332819">
    <w:abstractNumId w:val="98"/>
  </w:num>
  <w:num w:numId="64" w16cid:durableId="1606497892">
    <w:abstractNumId w:val="78"/>
  </w:num>
  <w:num w:numId="65" w16cid:durableId="1606882137">
    <w:abstractNumId w:val="114"/>
  </w:num>
  <w:num w:numId="66" w16cid:durableId="457994763">
    <w:abstractNumId w:val="75"/>
  </w:num>
  <w:num w:numId="67" w16cid:durableId="838618053">
    <w:abstractNumId w:val="120"/>
  </w:num>
  <w:num w:numId="68" w16cid:durableId="673412918">
    <w:abstractNumId w:val="16"/>
  </w:num>
  <w:num w:numId="69" w16cid:durableId="1944073737">
    <w:abstractNumId w:val="57"/>
  </w:num>
  <w:num w:numId="70" w16cid:durableId="1852451642">
    <w:abstractNumId w:val="13"/>
  </w:num>
  <w:num w:numId="71" w16cid:durableId="1507281979">
    <w:abstractNumId w:val="54"/>
  </w:num>
  <w:num w:numId="72" w16cid:durableId="1056973054">
    <w:abstractNumId w:val="82"/>
  </w:num>
  <w:num w:numId="73" w16cid:durableId="589509644">
    <w:abstractNumId w:val="96"/>
  </w:num>
  <w:num w:numId="74" w16cid:durableId="1601402573">
    <w:abstractNumId w:val="71"/>
  </w:num>
  <w:num w:numId="75" w16cid:durableId="221525938">
    <w:abstractNumId w:val="106"/>
  </w:num>
  <w:num w:numId="76" w16cid:durableId="968784500">
    <w:abstractNumId w:val="20"/>
  </w:num>
  <w:num w:numId="77" w16cid:durableId="526069980">
    <w:abstractNumId w:val="44"/>
  </w:num>
  <w:num w:numId="78" w16cid:durableId="327712384">
    <w:abstractNumId w:val="60"/>
  </w:num>
  <w:num w:numId="79" w16cid:durableId="1883857049">
    <w:abstractNumId w:val="4"/>
  </w:num>
  <w:num w:numId="80" w16cid:durableId="864175697">
    <w:abstractNumId w:val="62"/>
  </w:num>
  <w:num w:numId="81" w16cid:durableId="1001274328">
    <w:abstractNumId w:val="18"/>
  </w:num>
  <w:num w:numId="82" w16cid:durableId="198130978">
    <w:abstractNumId w:val="123"/>
  </w:num>
  <w:num w:numId="83" w16cid:durableId="591012486">
    <w:abstractNumId w:val="34"/>
  </w:num>
  <w:num w:numId="84" w16cid:durableId="26611304">
    <w:abstractNumId w:val="69"/>
  </w:num>
  <w:num w:numId="85" w16cid:durableId="308902252">
    <w:abstractNumId w:val="122"/>
  </w:num>
  <w:num w:numId="86" w16cid:durableId="801537395">
    <w:abstractNumId w:val="126"/>
  </w:num>
  <w:num w:numId="87" w16cid:durableId="1023438240">
    <w:abstractNumId w:val="101"/>
  </w:num>
  <w:num w:numId="88" w16cid:durableId="2145611298">
    <w:abstractNumId w:val="92"/>
  </w:num>
  <w:num w:numId="89" w16cid:durableId="333459097">
    <w:abstractNumId w:val="70"/>
  </w:num>
  <w:num w:numId="90" w16cid:durableId="612518102">
    <w:abstractNumId w:val="121"/>
  </w:num>
  <w:num w:numId="91" w16cid:durableId="791946318">
    <w:abstractNumId w:val="117"/>
  </w:num>
  <w:num w:numId="92" w16cid:durableId="461000848">
    <w:abstractNumId w:val="115"/>
  </w:num>
  <w:num w:numId="93" w16cid:durableId="1067269489">
    <w:abstractNumId w:val="85"/>
  </w:num>
  <w:num w:numId="94" w16cid:durableId="1419860792">
    <w:abstractNumId w:val="49"/>
  </w:num>
  <w:num w:numId="95" w16cid:durableId="462308053">
    <w:abstractNumId w:val="33"/>
  </w:num>
  <w:num w:numId="96" w16cid:durableId="184055378">
    <w:abstractNumId w:val="94"/>
  </w:num>
  <w:num w:numId="97" w16cid:durableId="163521622">
    <w:abstractNumId w:val="37"/>
  </w:num>
  <w:num w:numId="98" w16cid:durableId="571307272">
    <w:abstractNumId w:val="17"/>
  </w:num>
  <w:num w:numId="99" w16cid:durableId="647780030">
    <w:abstractNumId w:val="116"/>
  </w:num>
  <w:num w:numId="100" w16cid:durableId="1408991183">
    <w:abstractNumId w:val="99"/>
  </w:num>
  <w:num w:numId="101" w16cid:durableId="1513061219">
    <w:abstractNumId w:val="79"/>
  </w:num>
  <w:num w:numId="102" w16cid:durableId="708342043">
    <w:abstractNumId w:val="77"/>
  </w:num>
  <w:num w:numId="103" w16cid:durableId="1987733389">
    <w:abstractNumId w:val="84"/>
  </w:num>
  <w:num w:numId="104" w16cid:durableId="155920937">
    <w:abstractNumId w:val="38"/>
  </w:num>
  <w:num w:numId="105" w16cid:durableId="1463763917">
    <w:abstractNumId w:val="90"/>
  </w:num>
  <w:num w:numId="106" w16cid:durableId="1524704704">
    <w:abstractNumId w:val="124"/>
  </w:num>
  <w:num w:numId="107" w16cid:durableId="1450009725">
    <w:abstractNumId w:val="93"/>
  </w:num>
  <w:num w:numId="108" w16cid:durableId="1148008921">
    <w:abstractNumId w:val="110"/>
  </w:num>
  <w:num w:numId="109" w16cid:durableId="472721728">
    <w:abstractNumId w:val="46"/>
  </w:num>
  <w:num w:numId="110" w16cid:durableId="1955675482">
    <w:abstractNumId w:val="108"/>
  </w:num>
  <w:num w:numId="111" w16cid:durableId="2029402079">
    <w:abstractNumId w:val="21"/>
  </w:num>
  <w:num w:numId="112" w16cid:durableId="731008355">
    <w:abstractNumId w:val="14"/>
  </w:num>
  <w:num w:numId="113" w16cid:durableId="147864148">
    <w:abstractNumId w:val="100"/>
  </w:num>
  <w:num w:numId="114" w16cid:durableId="406149920">
    <w:abstractNumId w:val="42"/>
  </w:num>
  <w:num w:numId="115" w16cid:durableId="1787045310">
    <w:abstractNumId w:val="12"/>
  </w:num>
  <w:num w:numId="116" w16cid:durableId="1752656397">
    <w:abstractNumId w:val="67"/>
  </w:num>
  <w:num w:numId="117" w16cid:durableId="1194542012">
    <w:abstractNumId w:val="26"/>
  </w:num>
  <w:num w:numId="118" w16cid:durableId="1081679857">
    <w:abstractNumId w:val="7"/>
  </w:num>
  <w:num w:numId="119" w16cid:durableId="1050114329">
    <w:abstractNumId w:val="1"/>
  </w:num>
  <w:num w:numId="120" w16cid:durableId="1485469537">
    <w:abstractNumId w:val="22"/>
  </w:num>
  <w:num w:numId="121" w16cid:durableId="777604217">
    <w:abstractNumId w:val="125"/>
  </w:num>
  <w:num w:numId="122" w16cid:durableId="1708329495">
    <w:abstractNumId w:val="64"/>
  </w:num>
  <w:num w:numId="123" w16cid:durableId="1767847308">
    <w:abstractNumId w:val="103"/>
  </w:num>
  <w:num w:numId="124" w16cid:durableId="1859003486">
    <w:abstractNumId w:val="107"/>
  </w:num>
  <w:num w:numId="125" w16cid:durableId="706175993">
    <w:abstractNumId w:val="10"/>
  </w:num>
  <w:num w:numId="126" w16cid:durableId="1997606051">
    <w:abstractNumId w:val="119"/>
  </w:num>
  <w:num w:numId="127" w16cid:durableId="1909939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32"/>
    <w:rsid w:val="00027D72"/>
    <w:rsid w:val="00067489"/>
    <w:rsid w:val="000E2A8D"/>
    <w:rsid w:val="0011299D"/>
    <w:rsid w:val="00135653"/>
    <w:rsid w:val="001A47C9"/>
    <w:rsid w:val="001E2AE7"/>
    <w:rsid w:val="002A6AB2"/>
    <w:rsid w:val="002C4A67"/>
    <w:rsid w:val="002D0892"/>
    <w:rsid w:val="003B1FD5"/>
    <w:rsid w:val="003D74FB"/>
    <w:rsid w:val="00406B6F"/>
    <w:rsid w:val="00466199"/>
    <w:rsid w:val="004E302C"/>
    <w:rsid w:val="00511BED"/>
    <w:rsid w:val="006226D0"/>
    <w:rsid w:val="006A177A"/>
    <w:rsid w:val="006A222D"/>
    <w:rsid w:val="006E0068"/>
    <w:rsid w:val="007B35B8"/>
    <w:rsid w:val="00874D56"/>
    <w:rsid w:val="00892708"/>
    <w:rsid w:val="00897C32"/>
    <w:rsid w:val="008F39DA"/>
    <w:rsid w:val="00924AC9"/>
    <w:rsid w:val="009374A9"/>
    <w:rsid w:val="00A11F68"/>
    <w:rsid w:val="00A37F6A"/>
    <w:rsid w:val="00B51A7A"/>
    <w:rsid w:val="00BD5FE1"/>
    <w:rsid w:val="00D90C73"/>
    <w:rsid w:val="00DB52BA"/>
    <w:rsid w:val="00EB0C95"/>
    <w:rsid w:val="00F42C29"/>
    <w:rsid w:val="00F47D41"/>
    <w:rsid w:val="00F9273F"/>
    <w:rsid w:val="00FB4B92"/>
    <w:rsid w:val="00FC777A"/>
    <w:rsid w:val="00FD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8D158"/>
  <w15:chartTrackingRefBased/>
  <w15:docId w15:val="{1FD1A9EA-F4A6-EB4D-85EA-0F7D9DA1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97C3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97C32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msonormal0">
    <w:name w:val="msonormal"/>
    <w:basedOn w:val="Normal"/>
    <w:rsid w:val="00897C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ld">
    <w:name w:val="bold"/>
    <w:basedOn w:val="DefaultParagraphFont"/>
    <w:rsid w:val="00897C32"/>
  </w:style>
  <w:style w:type="paragraph" w:styleId="ListParagraph">
    <w:name w:val="List Paragraph"/>
    <w:basedOn w:val="Normal"/>
    <w:uiPriority w:val="34"/>
    <w:qFormat/>
    <w:rsid w:val="00FB4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6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5379">
          <w:marLeft w:val="0"/>
          <w:marRight w:val="0"/>
          <w:marTop w:val="0"/>
          <w:marBottom w:val="0"/>
          <w:divBdr>
            <w:top w:val="single" w:sz="6" w:space="15" w:color="CACACA"/>
            <w:left w:val="single" w:sz="6" w:space="15" w:color="CACACA"/>
            <w:bottom w:val="single" w:sz="6" w:space="15" w:color="CACACA"/>
            <w:right w:val="single" w:sz="6" w:space="15" w:color="CACACA"/>
          </w:divBdr>
          <w:divsChild>
            <w:div w:id="2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710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1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03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5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52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76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2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8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73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6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71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4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62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4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192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875510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0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4639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9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6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1811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3486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0098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8469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7377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776575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937785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37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1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2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6923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1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793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2984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7473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2674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709966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039180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5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0678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31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9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1747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0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9042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2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47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6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68495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36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66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8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87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03674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0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06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3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21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303919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343372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5740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80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092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5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93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5235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7804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6463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628855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768632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9762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30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9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2098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762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0808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7976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7995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384696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7654920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9484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3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3652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7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488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5922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652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6508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612452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818373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3309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17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1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0134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80830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67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67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9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52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22156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3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79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17336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2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6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06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078006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7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9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9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55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10603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434542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0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6206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6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81346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30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571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10132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0407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997714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7362414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470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6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7695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11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09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7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79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977400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17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1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430324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63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3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50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82613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0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41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7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864021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285196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3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0282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48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1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53360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85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92072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3744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6004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22067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14375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3551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41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2013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188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8941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2738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07239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739048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427743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8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9552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78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2560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971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4255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5395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5239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261605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995389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9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2570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2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8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2254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9262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7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19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12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390852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08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82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7508661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69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6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891852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6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87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90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46514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28895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6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7509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43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6651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2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50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6090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7189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5182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940616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055316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1691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32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4424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5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63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9114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7363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3744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040337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341183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8059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5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7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1591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4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74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903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9819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55422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87767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79582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958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52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84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8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402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2805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7027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7611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7681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769559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6241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88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0986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2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99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9801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0346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0180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759407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593497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4422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07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7659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1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7255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6083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1028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7937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889170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793458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1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0496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22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5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4667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3869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2879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778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4391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398879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753540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3730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0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3874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5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115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5383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9800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1928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601553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597650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2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0615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3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103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589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7877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9148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856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326705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507657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92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42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4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7276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0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533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8597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0808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9303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1114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6651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166492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540722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26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2793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1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44050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712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7556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1889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5575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097553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546696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3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868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6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87004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6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040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8521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0771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5771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085998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028621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7124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4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5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5239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90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7502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6132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9044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742725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2384051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0517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94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4133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34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7897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5662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2285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444780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04779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3458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03931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8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199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1113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5180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34388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532577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248789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4955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5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2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6242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6168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7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2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15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252168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7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01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4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6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7316302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6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36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25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10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524755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15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89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08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337710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770217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8134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19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1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38740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6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55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0399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8992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2775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657434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223450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3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6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4303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97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0732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06281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7172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621958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052788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8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204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71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1878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9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57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6109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7211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2584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935906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990114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8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4260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35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85713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6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225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8983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4961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3778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510641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7180616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7979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8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08790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0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2637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20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2031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0475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300354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0752285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9089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91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2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0271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477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9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6011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2441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827063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41963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3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90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55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2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6913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6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10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1395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0387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520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933030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269663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70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1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8276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157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29416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4386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4591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479097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083405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4272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38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6124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1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385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0459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1440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6483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678194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979044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0492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56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7485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6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17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2514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8090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2701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389557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738236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7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622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5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1369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411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9482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3056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052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814653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126363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7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1473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0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5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2151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9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861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2492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5781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170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082976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263442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5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463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84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5806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0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45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1144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3680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2474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157767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0199278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0512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17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3884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477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2878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2124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9662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138176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999064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3779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14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3048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7408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46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9342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7453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177400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352334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6084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98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8377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15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2945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7121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8324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692582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235640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116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4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0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9647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996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5134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694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5641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5500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1497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603555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194978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9360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44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34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6581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5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522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8714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0739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6666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627216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194578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1649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30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9074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266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9571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3119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9052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917866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846652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3210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3870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1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727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0963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5649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2710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183271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451897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8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8299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3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72461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0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4350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2465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5087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5708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125651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656886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3598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04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3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10104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766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5290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9869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8443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598021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7247564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4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5001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5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6297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8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265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82372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5839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9958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94251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544697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3291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20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9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8572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146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2532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0909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942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431654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604561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4228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44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0731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1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553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5510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8885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9617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267932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370447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3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838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46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4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47541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2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695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1861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1465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5754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679005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063369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7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6774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69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8007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234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9438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3863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2538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153089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711588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7810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5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0971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2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817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649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5419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9318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78897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111889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3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5229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6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0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23637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14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2255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44254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3039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8636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147495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379753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823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21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4740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1706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8640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2791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1035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721949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675041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747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0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78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52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1371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2074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7157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952858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0873920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173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73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5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304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8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456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7301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6418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5832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49320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910504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4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0386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9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9317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8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063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64674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4612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71368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002827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1119696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795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14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09587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2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93091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17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40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09863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95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9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70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911582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14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44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826145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1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4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71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754172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4090884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0937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9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6980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535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7842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7511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5321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491062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222993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2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6087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4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3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312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571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09812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1500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9669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38252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433098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3616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8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1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2997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6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744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2205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085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1219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122470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994171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3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8532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4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0750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2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922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1703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9169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2655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226327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996313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6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3631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86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1846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077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9974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5561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1899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750916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093099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63144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09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8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01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35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5200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1236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7834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57198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888030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2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5109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7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6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5324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78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6602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4107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1947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055200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466161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77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92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54478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5759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1743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1758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59077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467176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233389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9201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0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0224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007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4516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43053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2984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288749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2850683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6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0071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66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5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4743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601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9575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300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03212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62752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2885437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7352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95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8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1357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63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3246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1015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2448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465460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088624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4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9243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3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61207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4447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1202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8072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9295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392818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797135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2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4374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86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1292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2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71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528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7959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5726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82913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431627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8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881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7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4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44500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1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769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5231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4236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652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93335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441841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696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5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7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4910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58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9322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4593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1491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993821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157873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0555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7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4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726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6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791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2817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0872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2526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896186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168749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8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3671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40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0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7820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58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0321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4486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51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579291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315710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5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367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3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9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3394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93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3232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5771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174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38488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887007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9304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6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6415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2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9987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04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3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3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57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5075072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34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08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24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4570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66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27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27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971436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82588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2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5743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5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38491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2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81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51173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3784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0041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889786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6968285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6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4087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99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3383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82322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8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89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804973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36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46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7247091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6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72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09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1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2155218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36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3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66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059266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169480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23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3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808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144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1090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9692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5495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183842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169118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8860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1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19094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42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1525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5920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3260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000257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38600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5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8518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3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1631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5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3573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9009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7810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2647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41759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180479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4428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6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6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3493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3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485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6474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3760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9474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344118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701274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7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5974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1966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280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861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8353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560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644491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756123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4856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97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4462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27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6678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5148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56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5694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8465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67512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784077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2690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9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6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6586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1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4734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5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15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9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26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98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799757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6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5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62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76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125248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02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63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03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14853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403327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8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9417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08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67418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76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510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135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1677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7727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617112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396697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3482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42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6949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8550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0614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7086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2294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180378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3836703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6678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9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4098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76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2696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9692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855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695224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9781690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91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36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73986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7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899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5135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3046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7352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58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35773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390285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098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36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1130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825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0634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0347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7297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6361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765655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2567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0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4118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1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28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617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5507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9916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81161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186119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9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6101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0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19153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16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0257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4991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9760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861048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01725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0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6752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34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0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87147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9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610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2628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7052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0714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318228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481288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1846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9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8635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0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893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847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2888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4363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162675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895336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0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0841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739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3482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41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7905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0839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6388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050992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25496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3600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6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753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8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316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6682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8747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6185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501248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338255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1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765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0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2698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095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27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6160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7880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384177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2541807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7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5019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24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06319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164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9637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5702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3415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303107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9825290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7613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3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6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0190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5806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9015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2668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416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228711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8602896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3499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31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5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5312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192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1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40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8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40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157749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9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5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98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588673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0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19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1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788451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030642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7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2725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22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8867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2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409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6307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2088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7442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209878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734338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4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03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3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4223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108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8111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0004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1513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950795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954360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6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8846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9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9277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72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1261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6843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777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065145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0375034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7630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1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4282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9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072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10669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5069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1028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892915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185036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1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7785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8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0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3364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8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30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8708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7415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6281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518836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62177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3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569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13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7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39017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7972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7152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9490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3360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224703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79840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3476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4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2092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1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26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8483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5544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3625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659584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102323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8319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0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8027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099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0905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3928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7306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777015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817448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9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1559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9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5091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762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4040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7412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6176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48816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841506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6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5319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0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0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5858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71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8276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6530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2538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72412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718598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5975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73423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057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548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4573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7503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406287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929684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06823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82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62236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78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5859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8739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7327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769222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44669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8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5227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9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0179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4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21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2746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4762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3485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561234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781682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6713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9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77773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95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379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76505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02502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0642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35712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19939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3734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3635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1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8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4190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3650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2073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901739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05594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901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34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0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7613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740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6534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2533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9803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168050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286076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61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6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1332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6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45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995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872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5727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614969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544397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5534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48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483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41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2957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5544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021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153005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537623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55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7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0067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6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866518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31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33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18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1459468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4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1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0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47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10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101400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7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0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8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57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33</Pages>
  <Words>3607</Words>
  <Characters>20566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Mclain</dc:creator>
  <cp:keywords/>
  <dc:description/>
  <cp:lastModifiedBy>michael.berg</cp:lastModifiedBy>
  <cp:revision>7</cp:revision>
  <dcterms:created xsi:type="dcterms:W3CDTF">2023-11-17T20:41:00Z</dcterms:created>
  <dcterms:modified xsi:type="dcterms:W3CDTF">2023-11-28T12:19:00Z</dcterms:modified>
</cp:coreProperties>
</file>