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0C4C4" w14:textId="27506099" w:rsidR="00F61A8E" w:rsidRDefault="00F61A8E" w:rsidP="00F61A8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Renal blood flow for preferred hypotension drugs - </w:t>
      </w:r>
      <w:proofErr w:type="spellStart"/>
      <w:r w:rsidRPr="00F61A8E">
        <w:rPr>
          <w:rFonts w:ascii="AppleSystemUIFont" w:hAnsi="AppleSystemUIFont" w:cs="AppleSystemUIFont"/>
          <w:b/>
          <w:bCs/>
          <w:sz w:val="26"/>
          <w:szCs w:val="26"/>
        </w:rPr>
        <w:t>fenoldapam</w:t>
      </w:r>
      <w:proofErr w:type="spellEnd"/>
      <w:r w:rsidRPr="00F61A8E">
        <w:rPr>
          <w:rFonts w:ascii="AppleSystemUIFont" w:hAnsi="AppleSystemUIFont" w:cs="AppleSystemUIFont"/>
          <w:sz w:val="26"/>
          <w:szCs w:val="26"/>
        </w:rPr>
        <w:t>, SN, nitro, labetalol</w:t>
      </w:r>
    </w:p>
    <w:p w14:paraId="5196A386" w14:textId="4C703172" w:rsidR="00F61A8E" w:rsidRPr="00F61A8E" w:rsidRDefault="00F61A8E" w:rsidP="00F61A8E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Looked this up and couldn’t find a definite answer. </w:t>
      </w:r>
      <w:r w:rsidR="00003896">
        <w:rPr>
          <w:rFonts w:ascii="AppleSystemUIFont" w:hAnsi="AppleSystemUIFont" w:cs="AppleSystemUIFont"/>
          <w:sz w:val="26"/>
          <w:szCs w:val="26"/>
        </w:rPr>
        <w:t>I do know that fenoldopam is beneficial for RBF</w:t>
      </w:r>
    </w:p>
    <w:p w14:paraId="086967CD" w14:textId="77777777" w:rsidR="00F61A8E" w:rsidRDefault="00F61A8E" w:rsidP="00F61A8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EBFD9B8" w14:textId="4E073789" w:rsidR="00F61A8E" w:rsidRPr="00F61A8E" w:rsidRDefault="00F61A8E" w:rsidP="00F61A8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spellStart"/>
      <w:r w:rsidRPr="00F61A8E">
        <w:rPr>
          <w:rFonts w:ascii="AppleSystemUIFont" w:hAnsi="AppleSystemUIFont" w:cs="AppleSystemUIFont"/>
          <w:sz w:val="26"/>
          <w:szCs w:val="26"/>
        </w:rPr>
        <w:t>Cvp</w:t>
      </w:r>
      <w:proofErr w:type="spellEnd"/>
      <w:r w:rsidRPr="00F61A8E">
        <w:rPr>
          <w:rFonts w:ascii="AppleSystemUIFont" w:hAnsi="AppleSystemUIFont" w:cs="AppleSystemUIFont"/>
          <w:sz w:val="26"/>
          <w:szCs w:val="26"/>
        </w:rPr>
        <w:t xml:space="preserve"> wave </w:t>
      </w:r>
      <w:r w:rsidR="00003896" w:rsidRPr="00F61A8E">
        <w:rPr>
          <w:rFonts w:ascii="AppleSystemUIFont" w:hAnsi="AppleSystemUIFont" w:cs="AppleSystemUIFont"/>
          <w:sz w:val="26"/>
          <w:szCs w:val="26"/>
        </w:rPr>
        <w:t>form -</w:t>
      </w:r>
      <w:r w:rsidRPr="00F61A8E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 w:rsidRPr="00F61A8E">
        <w:rPr>
          <w:rFonts w:ascii="AppleSystemUIFont" w:hAnsi="AppleSystemUIFont" w:cs="AppleSystemUIFont"/>
          <w:sz w:val="26"/>
          <w:szCs w:val="26"/>
        </w:rPr>
        <w:t>ekg</w:t>
      </w:r>
      <w:proofErr w:type="spellEnd"/>
      <w:r w:rsidRPr="00F61A8E">
        <w:rPr>
          <w:rFonts w:ascii="AppleSystemUIFont" w:hAnsi="AppleSystemUIFont" w:cs="AppleSystemUIFont"/>
          <w:sz w:val="26"/>
          <w:szCs w:val="26"/>
        </w:rPr>
        <w:t xml:space="preserve"> correlation. C wave - just after QRS (c on the s) – this is BIG </w:t>
      </w:r>
    </w:p>
    <w:p w14:paraId="3110552A" w14:textId="0E8E28FA" w:rsidR="00F61A8E" w:rsidRDefault="00F61A8E" w:rsidP="00F61A8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Wigger loop and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ekg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correlation. </w:t>
      </w:r>
    </w:p>
    <w:p w14:paraId="7EC6C9D2" w14:textId="5552884B" w:rsidR="002552D8" w:rsidRPr="00F61A8E" w:rsidRDefault="002552D8" w:rsidP="002552D8">
      <w:pPr>
        <w:pStyle w:val="ListParagraph"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fldChar w:fldCharType="begin"/>
      </w:r>
      <w:r>
        <w:instrText xml:space="preserve"> INCLUDEPICTURE "https://www.researchgate.net/publication/326812168/figure/fig3/AS:669018339950595@1536517810143/Wiggers-diagram-shows-events-of-the-cardiac-cycle-for-the-left-ventricular-function.png"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1D1C29C" wp14:editId="3EE6BD3E">
            <wp:extent cx="4502552" cy="3213841"/>
            <wp:effectExtent l="0" t="0" r="6350" b="0"/>
            <wp:docPr id="3" name="Picture 3" descr="Wiggers diagram shows events of the cardiac cycle for the left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iggers diagram shows events of the cardiac cycle for the left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350" cy="322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AA0069F" w14:textId="77777777" w:rsidR="00F61A8E" w:rsidRPr="00F61A8E" w:rsidRDefault="00F61A8E" w:rsidP="00F61A8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Ax block - BP cuff - </w:t>
      </w:r>
      <w:r w:rsidRPr="00F61A8E">
        <w:rPr>
          <w:rFonts w:ascii="AppleSystemUIFont" w:hAnsi="AppleSystemUIFont" w:cs="AppleSystemUIFont"/>
          <w:b/>
          <w:bCs/>
          <w:sz w:val="26"/>
          <w:szCs w:val="26"/>
        </w:rPr>
        <w:t>intercostobrachial</w:t>
      </w:r>
      <w:r w:rsidRPr="00F61A8E">
        <w:rPr>
          <w:rFonts w:ascii="AppleSystemUIFont" w:hAnsi="AppleSystemUIFont" w:cs="AppleSystemUIFont"/>
          <w:sz w:val="26"/>
          <w:szCs w:val="26"/>
        </w:rPr>
        <w:t xml:space="preserve"> </w:t>
      </w:r>
    </w:p>
    <w:p w14:paraId="482ADDD9" w14:textId="77777777" w:rsidR="00F61A8E" w:rsidRPr="00F61A8E" w:rsidRDefault="00F61A8E" w:rsidP="00F61A8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>HIV exposure - when to start treatment - 72 hours</w:t>
      </w:r>
    </w:p>
    <w:p w14:paraId="2F8DB0BD" w14:textId="77777777" w:rsidR="00F61A8E" w:rsidRPr="00F61A8E" w:rsidRDefault="00F61A8E" w:rsidP="00F61A8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BMI - kg/ m2 </w:t>
      </w:r>
    </w:p>
    <w:p w14:paraId="69C21381" w14:textId="77777777" w:rsidR="00F61A8E" w:rsidRPr="00F61A8E" w:rsidRDefault="00F61A8E" w:rsidP="00F61A8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CI - </w:t>
      </w:r>
      <w:proofErr w:type="spellStart"/>
      <w:r w:rsidRPr="00F61A8E">
        <w:rPr>
          <w:rFonts w:ascii="AppleSystemUIFont" w:hAnsi="AppleSystemUIFont" w:cs="AppleSystemUIFont"/>
          <w:sz w:val="26"/>
          <w:szCs w:val="26"/>
        </w:rPr>
        <w:t>SVxHR</w:t>
      </w:r>
      <w:proofErr w:type="spellEnd"/>
      <w:r w:rsidRPr="00F61A8E">
        <w:rPr>
          <w:rFonts w:ascii="AppleSystemUIFont" w:hAnsi="AppleSystemUIFont" w:cs="AppleSystemUIFont"/>
          <w:sz w:val="26"/>
          <w:szCs w:val="26"/>
        </w:rPr>
        <w:t xml:space="preserve">/BSA </w:t>
      </w:r>
    </w:p>
    <w:p w14:paraId="55733BB1" w14:textId="77777777" w:rsidR="00F61A8E" w:rsidRPr="00F61A8E" w:rsidRDefault="00F61A8E" w:rsidP="00F61A8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parkland </w:t>
      </w:r>
    </w:p>
    <w:p w14:paraId="40C5CA7F" w14:textId="4BF78B6A" w:rsidR="00F61A8E" w:rsidRPr="00F61A8E" w:rsidRDefault="00F61A8E" w:rsidP="00F61A8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Fetal Heart rate wave forms </w:t>
      </w:r>
      <w:r w:rsidR="00003896">
        <w:rPr>
          <w:rFonts w:ascii="AppleSystemUIFont" w:hAnsi="AppleSystemUIFont" w:cs="AppleSystemUIFont"/>
          <w:sz w:val="26"/>
          <w:szCs w:val="26"/>
        </w:rPr>
        <w:t xml:space="preserve">– VEAL CHOP </w:t>
      </w:r>
    </w:p>
    <w:p w14:paraId="58B41DF8" w14:textId="77777777" w:rsidR="00003896" w:rsidRDefault="00F61A8E" w:rsidP="00F61A8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LAST </w:t>
      </w:r>
      <w:r w:rsidR="00003896" w:rsidRPr="00F61A8E">
        <w:rPr>
          <w:rFonts w:ascii="AppleSystemUIFont" w:hAnsi="AppleSystemUIFont" w:cs="AppleSystemUIFont"/>
          <w:sz w:val="26"/>
          <w:szCs w:val="26"/>
        </w:rPr>
        <w:t>Bier</w:t>
      </w:r>
      <w:r w:rsidRPr="00F61A8E">
        <w:rPr>
          <w:rFonts w:ascii="AppleSystemUIFont" w:hAnsi="AppleSystemUIFont" w:cs="AppleSystemUIFont"/>
          <w:sz w:val="26"/>
          <w:szCs w:val="26"/>
        </w:rPr>
        <w:t xml:space="preserve"> Block - shivering and facial twitch. What do you do. </w:t>
      </w:r>
    </w:p>
    <w:p w14:paraId="2ADDDBC8" w14:textId="727CA2FA" w:rsidR="00003896" w:rsidRDefault="00F61A8E" w:rsidP="0000389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>Intubate</w:t>
      </w:r>
      <w:r w:rsidR="00003896">
        <w:rPr>
          <w:rFonts w:ascii="AppleSystemUIFont" w:hAnsi="AppleSystemUIFont" w:cs="AppleSystemUIFont"/>
          <w:sz w:val="26"/>
          <w:szCs w:val="26"/>
        </w:rPr>
        <w:t>, Give a Benzo, or Release the torniquet</w:t>
      </w:r>
    </w:p>
    <w:p w14:paraId="7EF631C4" w14:textId="5DEFB8EF" w:rsidR="00F61A8E" w:rsidRDefault="00003896" w:rsidP="0000389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It was insinuating that LAST was developing. </w:t>
      </w:r>
    </w:p>
    <w:p w14:paraId="50968F8D" w14:textId="5940306A" w:rsidR="002552D8" w:rsidRPr="00F61A8E" w:rsidRDefault="002552D8" w:rsidP="0000389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Looked up in valley </w:t>
      </w:r>
    </w:p>
    <w:p w14:paraId="45E01EEB" w14:textId="77777777" w:rsidR="00F61A8E" w:rsidRPr="00F61A8E" w:rsidRDefault="00F61A8E" w:rsidP="00F61A8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Similarity of geriatrics lung function and lung disease </w:t>
      </w:r>
    </w:p>
    <w:p w14:paraId="420EFACF" w14:textId="77777777" w:rsidR="00F61A8E" w:rsidRPr="00F61A8E" w:rsidRDefault="00F61A8E" w:rsidP="00F61A8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Pain stimulus NT release - bradykinin histamine serotonin </w:t>
      </w:r>
    </w:p>
    <w:p w14:paraId="53B89E15" w14:textId="77777777" w:rsidR="00F61A8E" w:rsidRPr="00F61A8E" w:rsidRDefault="00F61A8E" w:rsidP="00F61A8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lastRenderedPageBreak/>
        <w:t xml:space="preserve">Systolic heart failure - eccentric/ </w:t>
      </w:r>
      <w:proofErr w:type="spellStart"/>
      <w:r w:rsidRPr="00F61A8E">
        <w:rPr>
          <w:rFonts w:ascii="AppleSystemUIFont" w:hAnsi="AppleSystemUIFont" w:cs="AppleSystemUIFont"/>
          <w:sz w:val="26"/>
          <w:szCs w:val="26"/>
        </w:rPr>
        <w:t>regurg</w:t>
      </w:r>
      <w:proofErr w:type="spellEnd"/>
      <w:r w:rsidRPr="00F61A8E">
        <w:rPr>
          <w:rFonts w:ascii="AppleSystemUIFont" w:hAnsi="AppleSystemUIFont" w:cs="AppleSystemUIFont"/>
          <w:sz w:val="26"/>
          <w:szCs w:val="26"/>
        </w:rPr>
        <w:t xml:space="preserve">?? </w:t>
      </w:r>
    </w:p>
    <w:p w14:paraId="6C955F06" w14:textId="77777777" w:rsidR="00F61A8E" w:rsidRPr="00F61A8E" w:rsidRDefault="00F61A8E" w:rsidP="00F61A8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Which views are in line during laryngoscopy? </w:t>
      </w:r>
    </w:p>
    <w:p w14:paraId="63EB3D7E" w14:textId="404C941A" w:rsidR="00F61A8E" w:rsidRPr="00003896" w:rsidRDefault="00F61A8E" w:rsidP="00F61A8E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LA and PA </w:t>
      </w:r>
    </w:p>
    <w:p w14:paraId="52A30581" w14:textId="59A694C8" w:rsidR="00F61A8E" w:rsidRDefault="00F61A8E" w:rsidP="00F61A8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Carbon monoxide and soda lime </w:t>
      </w:r>
    </w:p>
    <w:p w14:paraId="66A6A960" w14:textId="70E157DD" w:rsidR="00F61A8E" w:rsidRDefault="00F61A8E" w:rsidP="00F61A8E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Which inhalation agent causes the least amount of CO to be formed?</w:t>
      </w:r>
    </w:p>
    <w:p w14:paraId="61AE9821" w14:textId="2677B6A5" w:rsidR="00F61A8E" w:rsidRPr="00F61A8E" w:rsidRDefault="00F61A8E" w:rsidP="00F61A8E">
      <w:pPr>
        <w:pStyle w:val="ListParagraph"/>
        <w:numPr>
          <w:ilvl w:val="2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Des, Sevo, Iso, and N2O</w:t>
      </w:r>
    </w:p>
    <w:p w14:paraId="531713EF" w14:textId="77777777" w:rsidR="00F61A8E" w:rsidRDefault="00F61A8E" w:rsidP="00F61A8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7648B25" w14:textId="0FF4B37F" w:rsidR="00F61A8E" w:rsidRDefault="00F61A8E" w:rsidP="00F61A8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Flow volume loops and spontaneous respirations </w:t>
      </w:r>
    </w:p>
    <w:p w14:paraId="3996CC81" w14:textId="7C99DE5C" w:rsidR="00F61A8E" w:rsidRPr="00F61A8E" w:rsidRDefault="00F61A8E" w:rsidP="00F61A8E">
      <w:pPr>
        <w:pStyle w:val="ListParagraph"/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fldChar w:fldCharType="begin"/>
      </w:r>
      <w:r>
        <w:instrText xml:space="preserve"> INCLUDEPICTURE "https://slideplayer.com/slide/5890145/19/images/12/Pressure-Volume+Loop+%28Type+of+Breath%29.jpg"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58B1E7B" wp14:editId="41290181">
            <wp:extent cx="2766350" cy="2075354"/>
            <wp:effectExtent l="0" t="0" r="2540" b="0"/>
            <wp:docPr id="1" name="Picture 1" descr="Advanced Pulmonary Mechanics during Mechanical Ventilation - ppt video  onlin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vanced Pulmonary Mechanics during Mechanical Ventilation - ppt video  online downloa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91" cy="208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73AE3AF" w14:textId="5E173D8B" w:rsidR="00F61A8E" w:rsidRDefault="00F61A8E" w:rsidP="00F61A8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  <w:t>Looked similar to this on the test</w:t>
      </w:r>
    </w:p>
    <w:p w14:paraId="3CA0D6D0" w14:textId="77777777" w:rsidR="00F61A8E" w:rsidRDefault="00F61A8E" w:rsidP="00F61A8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93D70DE" w14:textId="77777777" w:rsidR="00F61A8E" w:rsidRPr="00F61A8E" w:rsidRDefault="00F61A8E" w:rsidP="00F61A8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Geriatric patients and cognitive dysfunction </w:t>
      </w:r>
      <w:proofErr w:type="spellStart"/>
      <w:r w:rsidRPr="00F61A8E">
        <w:rPr>
          <w:rFonts w:ascii="AppleSystemUIFont" w:hAnsi="AppleSystemUIFont" w:cs="AppleSystemUIFont"/>
          <w:sz w:val="26"/>
          <w:szCs w:val="26"/>
        </w:rPr>
        <w:t>post surgery</w:t>
      </w:r>
      <w:proofErr w:type="spellEnd"/>
      <w:r w:rsidRPr="00F61A8E">
        <w:rPr>
          <w:rFonts w:ascii="AppleSystemUIFont" w:hAnsi="AppleSystemUIFont" w:cs="AppleSystemUIFont"/>
          <w:sz w:val="26"/>
          <w:szCs w:val="26"/>
        </w:rPr>
        <w:t xml:space="preserve">. Not delirium. </w:t>
      </w:r>
    </w:p>
    <w:p w14:paraId="651FA247" w14:textId="77777777" w:rsidR="00F61A8E" w:rsidRDefault="00F61A8E" w:rsidP="00F61A8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13AEA88" w14:textId="5A60F181" w:rsidR="00F61A8E" w:rsidRPr="002552D8" w:rsidRDefault="00F61A8E" w:rsidP="00F61A8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Liver. </w:t>
      </w:r>
      <w:r>
        <w:rPr>
          <w:rFonts w:ascii="AppleSystemUIFont" w:hAnsi="AppleSystemUIFont" w:cs="AppleSystemUIFont"/>
          <w:sz w:val="26"/>
          <w:szCs w:val="26"/>
        </w:rPr>
        <w:t xml:space="preserve">– Kuppfer Cells and Sinusoidal </w:t>
      </w:r>
    </w:p>
    <w:p w14:paraId="1C441469" w14:textId="77777777" w:rsidR="00F61A8E" w:rsidRPr="00F61A8E" w:rsidRDefault="00F61A8E" w:rsidP="00F61A8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61A8E">
        <w:rPr>
          <w:rFonts w:ascii="AppleSystemUIFont" w:hAnsi="AppleSystemUIFont" w:cs="AppleSystemUIFont"/>
          <w:sz w:val="26"/>
          <w:szCs w:val="26"/>
        </w:rPr>
        <w:t xml:space="preserve">Nerve injury on </w:t>
      </w:r>
      <w:r w:rsidRPr="00F61A8E">
        <w:rPr>
          <w:rFonts w:ascii="AppleSystemUIFont" w:hAnsi="AppleSystemUIFont" w:cs="AppleSystemUIFont"/>
          <w:b/>
          <w:bCs/>
          <w:sz w:val="26"/>
          <w:szCs w:val="26"/>
        </w:rPr>
        <w:t>MEDIAL</w:t>
      </w:r>
      <w:r w:rsidRPr="00F61A8E">
        <w:rPr>
          <w:rFonts w:ascii="AppleSystemUIFont" w:hAnsi="AppleSystemUIFont" w:cs="AppleSystemUIFont"/>
          <w:sz w:val="26"/>
          <w:szCs w:val="26"/>
        </w:rPr>
        <w:t xml:space="preserve"> side of leg in stirrups. </w:t>
      </w:r>
    </w:p>
    <w:p w14:paraId="59DBC8B2" w14:textId="5C72F13C" w:rsidR="00E20749" w:rsidRPr="00F61A8E" w:rsidRDefault="00F61A8E" w:rsidP="00F61A8E">
      <w:pPr>
        <w:pStyle w:val="ListParagraph"/>
        <w:numPr>
          <w:ilvl w:val="2"/>
          <w:numId w:val="2"/>
        </w:numPr>
      </w:pPr>
      <w:r w:rsidRPr="00F61A8E">
        <w:rPr>
          <w:rFonts w:ascii="AppleSystemUIFont" w:hAnsi="AppleSystemUIFont" w:cs="AppleSystemUIFont"/>
          <w:sz w:val="26"/>
          <w:szCs w:val="26"/>
        </w:rPr>
        <w:t>I put saphenous</w:t>
      </w:r>
    </w:p>
    <w:p w14:paraId="409D70A0" w14:textId="54DA9019" w:rsidR="00F61A8E" w:rsidRPr="00003896" w:rsidRDefault="00F61A8E" w:rsidP="00F61A8E">
      <w:pPr>
        <w:pStyle w:val="ListParagraph"/>
        <w:numPr>
          <w:ilvl w:val="0"/>
          <w:numId w:val="2"/>
        </w:numPr>
      </w:pPr>
      <w:r>
        <w:rPr>
          <w:rFonts w:ascii="AppleSystemUIFont" w:hAnsi="AppleSystemUIFont" w:cs="AppleSystemUIFont"/>
          <w:sz w:val="26"/>
          <w:szCs w:val="26"/>
        </w:rPr>
        <w:t xml:space="preserve">Cystic Fibrosis – anesthesia management </w:t>
      </w:r>
    </w:p>
    <w:p w14:paraId="5FD6E313" w14:textId="3762AF25" w:rsidR="00003896" w:rsidRPr="00003896" w:rsidRDefault="00003896" w:rsidP="00F61A8E">
      <w:pPr>
        <w:pStyle w:val="ListParagraph"/>
        <w:numPr>
          <w:ilvl w:val="0"/>
          <w:numId w:val="2"/>
        </w:numPr>
      </w:pPr>
      <w:r>
        <w:rPr>
          <w:rFonts w:ascii="AppleSystemUIFont" w:hAnsi="AppleSystemUIFont" w:cs="AppleSystemUIFont"/>
          <w:sz w:val="26"/>
          <w:szCs w:val="26"/>
        </w:rPr>
        <w:t>Why do you give a smaller dose on OB spinal</w:t>
      </w:r>
    </w:p>
    <w:p w14:paraId="5FE5FBE0" w14:textId="3B7991C5" w:rsidR="00003896" w:rsidRPr="00003896" w:rsidRDefault="00003896" w:rsidP="00F61A8E">
      <w:pPr>
        <w:pStyle w:val="ListParagraph"/>
        <w:numPr>
          <w:ilvl w:val="0"/>
          <w:numId w:val="2"/>
        </w:numPr>
      </w:pPr>
      <w:r>
        <w:rPr>
          <w:rFonts w:ascii="AppleSystemUIFont" w:hAnsi="AppleSystemUIFont" w:cs="AppleSystemUIFont"/>
          <w:sz w:val="26"/>
          <w:szCs w:val="26"/>
        </w:rPr>
        <w:t xml:space="preserve">Fa/FI curve – high solubility </w:t>
      </w:r>
    </w:p>
    <w:p w14:paraId="41DA07FC" w14:textId="47BFEE96" w:rsidR="00003896" w:rsidRPr="00003896" w:rsidRDefault="00003896" w:rsidP="00F61A8E">
      <w:pPr>
        <w:pStyle w:val="ListParagraph"/>
        <w:numPr>
          <w:ilvl w:val="0"/>
          <w:numId w:val="2"/>
        </w:numPr>
      </w:pPr>
      <w:r>
        <w:rPr>
          <w:rFonts w:ascii="AppleSystemUIFont" w:hAnsi="AppleSystemUIFont" w:cs="AppleSystemUIFont"/>
          <w:sz w:val="26"/>
          <w:szCs w:val="26"/>
        </w:rPr>
        <w:t>Epi 1:1000 to 1:200,000</w:t>
      </w:r>
    </w:p>
    <w:p w14:paraId="2930D9FE" w14:textId="04997BA5" w:rsidR="00003896" w:rsidRPr="00003896" w:rsidRDefault="00003896" w:rsidP="00F61A8E">
      <w:pPr>
        <w:pStyle w:val="ListParagraph"/>
        <w:numPr>
          <w:ilvl w:val="0"/>
          <w:numId w:val="2"/>
        </w:numPr>
      </w:pPr>
      <w:r>
        <w:rPr>
          <w:rFonts w:ascii="AppleSystemUIFont" w:hAnsi="AppleSystemUIFont" w:cs="AppleSystemUIFont"/>
          <w:sz w:val="26"/>
          <w:szCs w:val="26"/>
        </w:rPr>
        <w:t xml:space="preserve">Herbals that effect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coag</w:t>
      </w:r>
      <w:proofErr w:type="spellEnd"/>
    </w:p>
    <w:p w14:paraId="0F290A83" w14:textId="37E2D64A" w:rsidR="00003896" w:rsidRPr="00003896" w:rsidRDefault="00003896" w:rsidP="00F61A8E">
      <w:pPr>
        <w:pStyle w:val="ListParagraph"/>
        <w:numPr>
          <w:ilvl w:val="0"/>
          <w:numId w:val="2"/>
        </w:numPr>
      </w:pPr>
      <w:r>
        <w:rPr>
          <w:rFonts w:ascii="AppleSystemUIFont" w:hAnsi="AppleSystemUIFont" w:cs="AppleSystemUIFont"/>
          <w:sz w:val="26"/>
          <w:szCs w:val="26"/>
        </w:rPr>
        <w:t>Muscular Dystrophy and Succs</w:t>
      </w:r>
    </w:p>
    <w:p w14:paraId="1443A74F" w14:textId="39BECB2C" w:rsidR="00003896" w:rsidRPr="00003896" w:rsidRDefault="00003896" w:rsidP="00F61A8E">
      <w:pPr>
        <w:pStyle w:val="ListParagraph"/>
        <w:numPr>
          <w:ilvl w:val="0"/>
          <w:numId w:val="2"/>
        </w:numPr>
      </w:pPr>
      <w:r>
        <w:rPr>
          <w:rFonts w:ascii="AppleSystemUIFont" w:hAnsi="AppleSystemUIFont" w:cs="AppleSystemUIFont"/>
          <w:sz w:val="26"/>
          <w:szCs w:val="26"/>
        </w:rPr>
        <w:t xml:space="preserve">Bis Chart </w:t>
      </w:r>
    </w:p>
    <w:p w14:paraId="2F91CEA0" w14:textId="24F3D299" w:rsidR="00D57303" w:rsidRDefault="00003896" w:rsidP="002552D8">
      <w:pPr>
        <w:pStyle w:val="ListParagraph"/>
      </w:pPr>
      <w:r>
        <w:lastRenderedPageBreak/>
        <w:fldChar w:fldCharType="begin"/>
      </w:r>
      <w:r>
        <w:instrText xml:space="preserve"> INCLUDEPICTURE "https://bme240.eng.uci.edu/students/09s/arnesanc/bispectral_index_clip_image002_0000.gif"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FAAC835" wp14:editId="52046130">
            <wp:extent cx="1909823" cy="2513695"/>
            <wp:effectExtent l="0" t="0" r="0" b="1270"/>
            <wp:docPr id="2" name="Picture 2" descr="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me P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062" cy="252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9157BC4" w14:textId="6DDEEA72" w:rsidR="00D57303" w:rsidRDefault="00D57303" w:rsidP="00D57303">
      <w:pPr>
        <w:pStyle w:val="ListParagraph"/>
        <w:numPr>
          <w:ilvl w:val="0"/>
          <w:numId w:val="2"/>
        </w:numPr>
      </w:pPr>
      <w:r>
        <w:t xml:space="preserve">I heavily relied on APEX and the second time I used Valley and APEX. </w:t>
      </w:r>
    </w:p>
    <w:sectPr w:rsidR="00D57303" w:rsidSect="0093622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115D5"/>
    <w:multiLevelType w:val="hybridMultilevel"/>
    <w:tmpl w:val="FDFAE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CE2E33"/>
    <w:multiLevelType w:val="hybridMultilevel"/>
    <w:tmpl w:val="EFCAB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097104">
    <w:abstractNumId w:val="0"/>
  </w:num>
  <w:num w:numId="2" w16cid:durableId="1150712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8E"/>
    <w:rsid w:val="00003896"/>
    <w:rsid w:val="000414AC"/>
    <w:rsid w:val="002552D8"/>
    <w:rsid w:val="00936226"/>
    <w:rsid w:val="00D57303"/>
    <w:rsid w:val="00E20749"/>
    <w:rsid w:val="00F6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B9A35"/>
  <w15:chartTrackingRefBased/>
  <w15:docId w15:val="{80353345-C4D2-AA44-9C0B-8C59D2B1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A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McGuire Williamson</dc:creator>
  <cp:keywords/>
  <dc:description/>
  <cp:lastModifiedBy>michael.berg</cp:lastModifiedBy>
  <cp:revision>2</cp:revision>
  <dcterms:created xsi:type="dcterms:W3CDTF">2023-01-21T16:25:00Z</dcterms:created>
  <dcterms:modified xsi:type="dcterms:W3CDTF">2023-10-09T13:51:00Z</dcterms:modified>
</cp:coreProperties>
</file>