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EFBAC" w14:textId="7DD327B3" w:rsidR="00B412DB" w:rsidRPr="00151204" w:rsidRDefault="00B412DB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rag and drop: </w:t>
      </w:r>
    </w:p>
    <w:p w14:paraId="17609988" w14:textId="3613BA30" w:rsidR="00977BD8" w:rsidRPr="00151204" w:rsidRDefault="00B412DB" w:rsidP="00151204">
      <w:pPr>
        <w:pStyle w:val="ListParagraph"/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COLUMN 1:</w:t>
      </w:r>
      <w:r w:rsidRPr="00151204">
        <w:rPr>
          <w:rFonts w:ascii="Times New Roman" w:hAnsi="Times New Roman" w:cs="Times New Roman"/>
          <w:sz w:val="24"/>
          <w:szCs w:val="24"/>
        </w:rPr>
        <w:t xml:space="preserve"> O</w:t>
      </w:r>
      <w:r w:rsidRPr="0015120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51204">
        <w:rPr>
          <w:rFonts w:ascii="Times New Roman" w:hAnsi="Times New Roman" w:cs="Times New Roman"/>
          <w:sz w:val="24"/>
          <w:szCs w:val="24"/>
        </w:rPr>
        <w:t>, CO</w:t>
      </w:r>
      <w:r w:rsidRPr="0015120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51204">
        <w:rPr>
          <w:rFonts w:ascii="Times New Roman" w:hAnsi="Times New Roman" w:cs="Times New Roman"/>
          <w:sz w:val="24"/>
          <w:szCs w:val="24"/>
        </w:rPr>
        <w:t xml:space="preserve"> + nitrogen, O</w:t>
      </w:r>
      <w:r w:rsidRPr="0015120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51204">
        <w:rPr>
          <w:rFonts w:ascii="Times New Roman" w:hAnsi="Times New Roman" w:cs="Times New Roman"/>
          <w:sz w:val="24"/>
          <w:szCs w:val="24"/>
        </w:rPr>
        <w:t xml:space="preserve"> + CO</w:t>
      </w:r>
      <w:r w:rsidRPr="0015120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51204">
        <w:rPr>
          <w:rFonts w:ascii="Times New Roman" w:hAnsi="Times New Roman" w:cs="Times New Roman"/>
          <w:sz w:val="24"/>
          <w:szCs w:val="24"/>
        </w:rPr>
        <w:t>, expired anesthesia gas</w:t>
      </w:r>
    </w:p>
    <w:p w14:paraId="56FF1023" w14:textId="54DF7188" w:rsidR="00B412DB" w:rsidRPr="00151204" w:rsidRDefault="00B412DB" w:rsidP="00151204">
      <w:pPr>
        <w:pStyle w:val="ListParagraph"/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COLUMN </w:t>
      </w:r>
      <w:r w:rsidR="00BF3865" w:rsidRPr="0015120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51204">
        <w:rPr>
          <w:rFonts w:ascii="Times New Roman" w:hAnsi="Times New Roman" w:cs="Times New Roman"/>
          <w:sz w:val="24"/>
          <w:szCs w:val="24"/>
        </w:rPr>
        <w:t xml:space="preserve"> inhalation gas overdose, air embolism, hypoxic mixture, circuit disconnect</w:t>
      </w:r>
    </w:p>
    <w:p w14:paraId="7416EBFA" w14:textId="77777777" w:rsidR="00B412DB" w:rsidRPr="00151204" w:rsidRDefault="00B412DB" w:rsidP="0096462F"/>
    <w:p w14:paraId="60A734A2" w14:textId="13FDD322" w:rsidR="00B412DB" w:rsidRPr="00151204" w:rsidRDefault="00B412DB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>rag and drop:</w:t>
      </w:r>
      <w:r w:rsidR="00BF386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W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hy would </w:t>
      </w:r>
      <w:r w:rsidR="00BF3865" w:rsidRPr="00151204">
        <w:rPr>
          <w:rFonts w:ascii="Times New Roman" w:hAnsi="Times New Roman" w:cs="Times New Roman"/>
          <w:b/>
          <w:bCs/>
          <w:sz w:val="24"/>
          <w:szCs w:val="24"/>
        </w:rPr>
        <w:t>a patien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 need </w:t>
      </w:r>
      <w:r w:rsidR="00BF386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blood transfusion</w:t>
      </w:r>
      <w:r w:rsidR="00BF3865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C17FDE9" w14:textId="5830AA0A" w:rsidR="00B412DB" w:rsidRPr="00151204" w:rsidRDefault="00B412DB" w:rsidP="00151204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COLUMN 1:</w:t>
      </w:r>
      <w:r w:rsidRPr="00151204">
        <w:rPr>
          <w:rFonts w:ascii="Times New Roman" w:hAnsi="Times New Roman" w:cs="Times New Roman"/>
          <w:sz w:val="24"/>
          <w:szCs w:val="24"/>
        </w:rPr>
        <w:t xml:space="preserve"> altitude, CAD, sepsis, </w:t>
      </w:r>
      <w:r w:rsidR="00897B3E" w:rsidRPr="00151204">
        <w:rPr>
          <w:rFonts w:ascii="Times New Roman" w:hAnsi="Times New Roman" w:cs="Times New Roman"/>
          <w:sz w:val="24"/>
          <w:szCs w:val="24"/>
        </w:rPr>
        <w:t>uterine rupture</w:t>
      </w:r>
    </w:p>
    <w:p w14:paraId="5B2CDABA" w14:textId="6C56701E" w:rsidR="00B412DB" w:rsidRPr="00151204" w:rsidRDefault="00B412DB" w:rsidP="00151204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COLUMN </w:t>
      </w:r>
      <w:r w:rsidR="00BF3865" w:rsidRPr="0015120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51204">
        <w:rPr>
          <w:rFonts w:ascii="Times New Roman" w:hAnsi="Times New Roman" w:cs="Times New Roman"/>
          <w:sz w:val="24"/>
          <w:szCs w:val="24"/>
        </w:rPr>
        <w:t xml:space="preserve"> can’t increase CO, body isn’t able to use </w:t>
      </w:r>
      <w:r w:rsidR="0032754F" w:rsidRPr="00151204">
        <w:rPr>
          <w:rFonts w:ascii="Times New Roman" w:hAnsi="Times New Roman" w:cs="Times New Roman"/>
          <w:sz w:val="24"/>
          <w:szCs w:val="24"/>
        </w:rPr>
        <w:t xml:space="preserve">the </w:t>
      </w:r>
      <w:r w:rsidRPr="00151204">
        <w:rPr>
          <w:rFonts w:ascii="Times New Roman" w:hAnsi="Times New Roman" w:cs="Times New Roman"/>
          <w:sz w:val="24"/>
          <w:szCs w:val="24"/>
        </w:rPr>
        <w:t>available O</w:t>
      </w:r>
      <w:r w:rsidRPr="0015120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51204">
        <w:rPr>
          <w:rFonts w:ascii="Times New Roman" w:hAnsi="Times New Roman" w:cs="Times New Roman"/>
          <w:sz w:val="24"/>
          <w:szCs w:val="24"/>
        </w:rPr>
        <w:t>, less O</w:t>
      </w:r>
      <w:r w:rsidRPr="0015120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51204">
        <w:rPr>
          <w:rFonts w:ascii="Times New Roman" w:hAnsi="Times New Roman" w:cs="Times New Roman"/>
          <w:sz w:val="24"/>
          <w:szCs w:val="24"/>
        </w:rPr>
        <w:t xml:space="preserve"> </w:t>
      </w:r>
      <w:r w:rsidR="0032754F" w:rsidRPr="00151204">
        <w:rPr>
          <w:rFonts w:ascii="Times New Roman" w:hAnsi="Times New Roman" w:cs="Times New Roman"/>
          <w:sz w:val="24"/>
          <w:szCs w:val="24"/>
        </w:rPr>
        <w:t xml:space="preserve">is </w:t>
      </w:r>
      <w:r w:rsidRPr="00151204">
        <w:rPr>
          <w:rFonts w:ascii="Times New Roman" w:hAnsi="Times New Roman" w:cs="Times New Roman"/>
          <w:sz w:val="24"/>
          <w:szCs w:val="24"/>
        </w:rPr>
        <w:t>available</w:t>
      </w:r>
      <w:r w:rsidR="00897B3E" w:rsidRPr="00151204">
        <w:rPr>
          <w:rFonts w:ascii="Times New Roman" w:hAnsi="Times New Roman" w:cs="Times New Roman"/>
          <w:sz w:val="24"/>
          <w:szCs w:val="24"/>
        </w:rPr>
        <w:t>, massive blood loss</w:t>
      </w:r>
    </w:p>
    <w:p w14:paraId="423AF8F8" w14:textId="77777777" w:rsidR="00E909A1" w:rsidRPr="00151204" w:rsidRDefault="00E909A1" w:rsidP="0096462F"/>
    <w:p w14:paraId="64CFFDD7" w14:textId="3785428F" w:rsidR="001F6231" w:rsidRPr="00151204" w:rsidRDefault="00E909A1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*</w:t>
      </w:r>
      <w:r w:rsidR="001F6231" w:rsidRPr="00151204">
        <w:rPr>
          <w:rFonts w:ascii="Times New Roman" w:hAnsi="Times New Roman" w:cs="Times New Roman"/>
          <w:sz w:val="24"/>
          <w:szCs w:val="24"/>
        </w:rPr>
        <w:t xml:space="preserve">Uterine rupture </w:t>
      </w:r>
      <w:r w:rsidR="00BF3865" w:rsidRPr="00151204">
        <w:rPr>
          <w:rFonts w:ascii="Times New Roman" w:hAnsi="Times New Roman" w:cs="Times New Roman"/>
          <w:sz w:val="24"/>
          <w:szCs w:val="24"/>
        </w:rPr>
        <w:t xml:space="preserve">= </w:t>
      </w:r>
      <w:r w:rsidR="001F6231" w:rsidRPr="00151204">
        <w:rPr>
          <w:rFonts w:ascii="Times New Roman" w:hAnsi="Times New Roman" w:cs="Times New Roman"/>
          <w:sz w:val="24"/>
          <w:szCs w:val="24"/>
        </w:rPr>
        <w:t>mass</w:t>
      </w:r>
      <w:r w:rsidR="00BF3865" w:rsidRPr="00151204">
        <w:rPr>
          <w:rFonts w:ascii="Times New Roman" w:hAnsi="Times New Roman" w:cs="Times New Roman"/>
          <w:sz w:val="24"/>
          <w:szCs w:val="24"/>
        </w:rPr>
        <w:t>ive</w:t>
      </w:r>
      <w:r w:rsidR="001F6231" w:rsidRPr="00151204">
        <w:rPr>
          <w:rFonts w:ascii="Times New Roman" w:hAnsi="Times New Roman" w:cs="Times New Roman"/>
          <w:sz w:val="24"/>
          <w:szCs w:val="24"/>
        </w:rPr>
        <w:t xml:space="preserve"> blood loss</w:t>
      </w:r>
    </w:p>
    <w:p w14:paraId="530CF108" w14:textId="2BBCB7B9" w:rsidR="001F6231" w:rsidRPr="00151204" w:rsidRDefault="001F6231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CAD</w:t>
      </w:r>
      <w:r w:rsidR="00BF3865" w:rsidRPr="00151204">
        <w:rPr>
          <w:rFonts w:ascii="Times New Roman" w:hAnsi="Times New Roman" w:cs="Times New Roman"/>
          <w:sz w:val="24"/>
          <w:szCs w:val="24"/>
        </w:rPr>
        <w:t xml:space="preserve"> =</w:t>
      </w:r>
      <w:r w:rsidRPr="00151204">
        <w:rPr>
          <w:rFonts w:ascii="Times New Roman" w:hAnsi="Times New Roman" w:cs="Times New Roman"/>
          <w:sz w:val="24"/>
          <w:szCs w:val="24"/>
        </w:rPr>
        <w:t xml:space="preserve"> can’t increase CO (would not be good in patient with CAD)</w:t>
      </w:r>
    </w:p>
    <w:p w14:paraId="19AC77D7" w14:textId="4E8D948A" w:rsidR="001F6231" w:rsidRPr="00151204" w:rsidRDefault="001F6231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Sepsis </w:t>
      </w:r>
      <w:r w:rsidR="00BF3865" w:rsidRPr="00151204">
        <w:rPr>
          <w:rFonts w:ascii="Times New Roman" w:hAnsi="Times New Roman" w:cs="Times New Roman"/>
          <w:sz w:val="24"/>
          <w:szCs w:val="24"/>
        </w:rPr>
        <w:t xml:space="preserve">= </w:t>
      </w:r>
      <w:r w:rsidRPr="00151204">
        <w:rPr>
          <w:rFonts w:ascii="Times New Roman" w:hAnsi="Times New Roman" w:cs="Times New Roman"/>
          <w:sz w:val="24"/>
          <w:szCs w:val="24"/>
        </w:rPr>
        <w:t xml:space="preserve">body can’t use available O2? Makes sense since septic shock patients will have a </w:t>
      </w:r>
      <w:r w:rsidR="00BF3865" w:rsidRPr="00151204">
        <w:rPr>
          <w:rFonts w:ascii="Times New Roman" w:hAnsi="Times New Roman" w:cs="Times New Roman"/>
          <w:sz w:val="24"/>
          <w:szCs w:val="24"/>
        </w:rPr>
        <w:t>h</w:t>
      </w:r>
      <w:r w:rsidRPr="00151204">
        <w:rPr>
          <w:rFonts w:ascii="Times New Roman" w:hAnsi="Times New Roman" w:cs="Times New Roman"/>
          <w:sz w:val="24"/>
          <w:szCs w:val="24"/>
        </w:rPr>
        <w:t xml:space="preserve">igh SvO2 d/t </w:t>
      </w:r>
      <w:r w:rsidR="00634BB8" w:rsidRPr="00151204">
        <w:rPr>
          <w:rFonts w:ascii="Times New Roman" w:hAnsi="Times New Roman" w:cs="Times New Roman"/>
          <w:sz w:val="24"/>
          <w:szCs w:val="24"/>
        </w:rPr>
        <w:t>↓ O2 extraction/utilization</w:t>
      </w:r>
    </w:p>
    <w:p w14:paraId="42A9EFB3" w14:textId="0E5749A9" w:rsidR="001F6231" w:rsidRPr="00151204" w:rsidRDefault="001F6231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Altitude </w:t>
      </w:r>
      <w:r w:rsidR="00BF3865" w:rsidRPr="00151204">
        <w:rPr>
          <w:rFonts w:ascii="Times New Roman" w:hAnsi="Times New Roman" w:cs="Times New Roman"/>
          <w:sz w:val="24"/>
          <w:szCs w:val="24"/>
        </w:rPr>
        <w:t>=</w:t>
      </w:r>
      <w:r w:rsidRPr="00151204">
        <w:rPr>
          <w:rFonts w:ascii="Times New Roman" w:hAnsi="Times New Roman" w:cs="Times New Roman"/>
          <w:sz w:val="24"/>
          <w:szCs w:val="24"/>
        </w:rPr>
        <w:t xml:space="preserve"> </w:t>
      </w:r>
      <w:r w:rsidR="00BF3865" w:rsidRPr="00151204">
        <w:rPr>
          <w:rFonts w:ascii="Times New Roman" w:hAnsi="Times New Roman" w:cs="Times New Roman"/>
          <w:sz w:val="24"/>
          <w:szCs w:val="24"/>
        </w:rPr>
        <w:t>l</w:t>
      </w:r>
      <w:r w:rsidRPr="00151204">
        <w:rPr>
          <w:rFonts w:ascii="Times New Roman" w:hAnsi="Times New Roman" w:cs="Times New Roman"/>
          <w:sz w:val="24"/>
          <w:szCs w:val="24"/>
        </w:rPr>
        <w:t>ess O2 available at higher altitudes</w:t>
      </w:r>
      <w:r w:rsidR="00E909A1" w:rsidRPr="00151204">
        <w:rPr>
          <w:rFonts w:ascii="Times New Roman" w:hAnsi="Times New Roman" w:cs="Times New Roman"/>
          <w:sz w:val="24"/>
          <w:szCs w:val="24"/>
        </w:rPr>
        <w:t>*</w:t>
      </w:r>
    </w:p>
    <w:p w14:paraId="5E53ECC0" w14:textId="77777777" w:rsidR="00B412DB" w:rsidRPr="00151204" w:rsidRDefault="00B412DB" w:rsidP="0096462F"/>
    <w:p w14:paraId="439A17E2" w14:textId="0CD5692B" w:rsidR="00B412DB" w:rsidRPr="00151204" w:rsidRDefault="00B412DB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>rag and drop: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Which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ASA 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>classification goes with which patient?</w:t>
      </w:r>
    </w:p>
    <w:p w14:paraId="17DF0FAA" w14:textId="5F6FD053" w:rsidR="00B412DB" w:rsidRPr="00151204" w:rsidRDefault="00B412DB" w:rsidP="00151204">
      <w:pPr>
        <w:pStyle w:val="ListParagraph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ASA 2</w:t>
      </w:r>
      <w:r w:rsidR="00F5343D" w:rsidRPr="00151204">
        <w:rPr>
          <w:rFonts w:ascii="Times New Roman" w:hAnsi="Times New Roman" w:cs="Times New Roman"/>
          <w:sz w:val="24"/>
          <w:szCs w:val="24"/>
        </w:rPr>
        <w:t xml:space="preserve"> = </w:t>
      </w:r>
      <w:r w:rsidRPr="00151204">
        <w:rPr>
          <w:rFonts w:ascii="Times New Roman" w:hAnsi="Times New Roman" w:cs="Times New Roman"/>
          <w:sz w:val="24"/>
          <w:szCs w:val="24"/>
        </w:rPr>
        <w:t>17 y</w:t>
      </w:r>
      <w:r w:rsidR="00BF3865" w:rsidRPr="00151204">
        <w:rPr>
          <w:rFonts w:ascii="Times New Roman" w:hAnsi="Times New Roman" w:cs="Times New Roman"/>
          <w:sz w:val="24"/>
          <w:szCs w:val="24"/>
        </w:rPr>
        <w:t>ea</w:t>
      </w:r>
      <w:r w:rsidRPr="00151204">
        <w:rPr>
          <w:rFonts w:ascii="Times New Roman" w:hAnsi="Times New Roman" w:cs="Times New Roman"/>
          <w:sz w:val="24"/>
          <w:szCs w:val="24"/>
        </w:rPr>
        <w:t>r old male w</w:t>
      </w:r>
      <w:r w:rsidR="009E1F44">
        <w:rPr>
          <w:rFonts w:ascii="Times New Roman" w:hAnsi="Times New Roman" w:cs="Times New Roman"/>
          <w:sz w:val="24"/>
          <w:szCs w:val="24"/>
        </w:rPr>
        <w:t>ith</w:t>
      </w:r>
      <w:r w:rsidRPr="00151204">
        <w:rPr>
          <w:rFonts w:ascii="Times New Roman" w:hAnsi="Times New Roman" w:cs="Times New Roman"/>
          <w:sz w:val="24"/>
          <w:szCs w:val="24"/>
        </w:rPr>
        <w:t xml:space="preserve"> remote h</w:t>
      </w:r>
      <w:r w:rsidR="009E1F44">
        <w:rPr>
          <w:rFonts w:ascii="Times New Roman" w:hAnsi="Times New Roman" w:cs="Times New Roman"/>
          <w:sz w:val="24"/>
          <w:szCs w:val="24"/>
        </w:rPr>
        <w:t>istory</w:t>
      </w:r>
      <w:r w:rsidRPr="00151204">
        <w:rPr>
          <w:rFonts w:ascii="Times New Roman" w:hAnsi="Times New Roman" w:cs="Times New Roman"/>
          <w:sz w:val="24"/>
          <w:szCs w:val="24"/>
        </w:rPr>
        <w:t xml:space="preserve"> of exercise asthma</w:t>
      </w:r>
    </w:p>
    <w:p w14:paraId="20A8E4F7" w14:textId="6EC9C56D" w:rsidR="00B412DB" w:rsidRPr="00151204" w:rsidRDefault="00B412DB" w:rsidP="00151204">
      <w:pPr>
        <w:pStyle w:val="ListParagraph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ASA 1</w:t>
      </w:r>
      <w:r w:rsidR="00F5343D" w:rsidRPr="00151204">
        <w:rPr>
          <w:rFonts w:ascii="Times New Roman" w:hAnsi="Times New Roman" w:cs="Times New Roman"/>
          <w:sz w:val="24"/>
          <w:szCs w:val="24"/>
        </w:rPr>
        <w:t xml:space="preserve"> = </w:t>
      </w:r>
      <w:r w:rsidRPr="00151204">
        <w:rPr>
          <w:rFonts w:ascii="Times New Roman" w:hAnsi="Times New Roman" w:cs="Times New Roman"/>
          <w:sz w:val="24"/>
          <w:szCs w:val="24"/>
        </w:rPr>
        <w:t>47 year old female w</w:t>
      </w:r>
      <w:r w:rsidR="009E1F44">
        <w:rPr>
          <w:rFonts w:ascii="Times New Roman" w:hAnsi="Times New Roman" w:cs="Times New Roman"/>
          <w:sz w:val="24"/>
          <w:szCs w:val="24"/>
        </w:rPr>
        <w:t>ith</w:t>
      </w:r>
      <w:r w:rsidRPr="00151204">
        <w:rPr>
          <w:rFonts w:ascii="Times New Roman" w:hAnsi="Times New Roman" w:cs="Times New Roman"/>
          <w:sz w:val="24"/>
          <w:szCs w:val="24"/>
        </w:rPr>
        <w:t xml:space="preserve"> h</w:t>
      </w:r>
      <w:r w:rsidR="009E1F44">
        <w:rPr>
          <w:rFonts w:ascii="Times New Roman" w:hAnsi="Times New Roman" w:cs="Times New Roman"/>
          <w:sz w:val="24"/>
          <w:szCs w:val="24"/>
        </w:rPr>
        <w:t>istory</w:t>
      </w:r>
      <w:r w:rsidRPr="00151204">
        <w:rPr>
          <w:rFonts w:ascii="Times New Roman" w:hAnsi="Times New Roman" w:cs="Times New Roman"/>
          <w:sz w:val="24"/>
          <w:szCs w:val="24"/>
        </w:rPr>
        <w:t xml:space="preserve"> of PONV</w:t>
      </w:r>
    </w:p>
    <w:p w14:paraId="20071BDF" w14:textId="21F6DAB6" w:rsidR="00B412DB" w:rsidRPr="00151204" w:rsidRDefault="00B412DB" w:rsidP="00151204">
      <w:pPr>
        <w:pStyle w:val="ListParagraph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ASA 4</w:t>
      </w:r>
      <w:r w:rsidR="00F5343D" w:rsidRPr="00151204">
        <w:rPr>
          <w:rFonts w:ascii="Times New Roman" w:hAnsi="Times New Roman" w:cs="Times New Roman"/>
          <w:sz w:val="24"/>
          <w:szCs w:val="24"/>
        </w:rPr>
        <w:t xml:space="preserve"> = </w:t>
      </w:r>
      <w:r w:rsidRPr="00151204">
        <w:rPr>
          <w:rFonts w:ascii="Times New Roman" w:hAnsi="Times New Roman" w:cs="Times New Roman"/>
          <w:sz w:val="24"/>
          <w:szCs w:val="24"/>
        </w:rPr>
        <w:t>liver transplant</w:t>
      </w:r>
      <w:r w:rsidR="009E1F44">
        <w:rPr>
          <w:rFonts w:ascii="Times New Roman" w:hAnsi="Times New Roman" w:cs="Times New Roman"/>
          <w:sz w:val="24"/>
          <w:szCs w:val="24"/>
        </w:rPr>
        <w:t xml:space="preserve"> patient</w:t>
      </w:r>
      <w:r w:rsidRPr="00151204">
        <w:rPr>
          <w:rFonts w:ascii="Times New Roman" w:hAnsi="Times New Roman" w:cs="Times New Roman"/>
          <w:sz w:val="24"/>
          <w:szCs w:val="24"/>
        </w:rPr>
        <w:t xml:space="preserve"> in acute liver failure d</w:t>
      </w:r>
      <w:r w:rsidR="009E1F44">
        <w:rPr>
          <w:rFonts w:ascii="Times New Roman" w:hAnsi="Times New Roman" w:cs="Times New Roman"/>
          <w:sz w:val="24"/>
          <w:szCs w:val="24"/>
        </w:rPr>
        <w:t>ue to</w:t>
      </w:r>
      <w:r w:rsidRPr="00151204">
        <w:rPr>
          <w:rFonts w:ascii="Times New Roman" w:hAnsi="Times New Roman" w:cs="Times New Roman"/>
          <w:sz w:val="24"/>
          <w:szCs w:val="24"/>
        </w:rPr>
        <w:t xml:space="preserve"> rejection</w:t>
      </w:r>
    </w:p>
    <w:p w14:paraId="1991B000" w14:textId="26386B7D" w:rsidR="00B412DB" w:rsidRPr="00151204" w:rsidRDefault="00B412DB" w:rsidP="00151204">
      <w:pPr>
        <w:pStyle w:val="ListParagraph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ASA3</w:t>
      </w:r>
      <w:r w:rsidR="00F5343D" w:rsidRPr="00151204">
        <w:rPr>
          <w:rFonts w:ascii="Times New Roman" w:hAnsi="Times New Roman" w:cs="Times New Roman"/>
          <w:sz w:val="24"/>
          <w:szCs w:val="24"/>
        </w:rPr>
        <w:t xml:space="preserve"> = </w:t>
      </w:r>
      <w:r w:rsidRPr="00151204">
        <w:rPr>
          <w:rFonts w:ascii="Times New Roman" w:hAnsi="Times New Roman" w:cs="Times New Roman"/>
          <w:sz w:val="24"/>
          <w:szCs w:val="24"/>
        </w:rPr>
        <w:t>CAD p</w:t>
      </w:r>
      <w:r w:rsidR="00F5343D" w:rsidRPr="00151204">
        <w:rPr>
          <w:rFonts w:ascii="Times New Roman" w:hAnsi="Times New Roman" w:cs="Times New Roman"/>
          <w:sz w:val="24"/>
          <w:szCs w:val="24"/>
        </w:rPr>
        <w:t>atien</w:t>
      </w:r>
      <w:r w:rsidRPr="00151204">
        <w:rPr>
          <w:rFonts w:ascii="Times New Roman" w:hAnsi="Times New Roman" w:cs="Times New Roman"/>
          <w:sz w:val="24"/>
          <w:szCs w:val="24"/>
        </w:rPr>
        <w:t>t w</w:t>
      </w:r>
      <w:r w:rsidR="009E1F44">
        <w:rPr>
          <w:rFonts w:ascii="Times New Roman" w:hAnsi="Times New Roman" w:cs="Times New Roman"/>
          <w:sz w:val="24"/>
          <w:szCs w:val="24"/>
        </w:rPr>
        <w:t>ith</w:t>
      </w:r>
      <w:r w:rsidRPr="00151204">
        <w:rPr>
          <w:rFonts w:ascii="Times New Roman" w:hAnsi="Times New Roman" w:cs="Times New Roman"/>
          <w:sz w:val="24"/>
          <w:szCs w:val="24"/>
        </w:rPr>
        <w:t xml:space="preserve"> h</w:t>
      </w:r>
      <w:r w:rsidR="00F5343D" w:rsidRPr="00151204">
        <w:rPr>
          <w:rFonts w:ascii="Times New Roman" w:hAnsi="Times New Roman" w:cs="Times New Roman"/>
          <w:sz w:val="24"/>
          <w:szCs w:val="24"/>
        </w:rPr>
        <w:t>istory</w:t>
      </w:r>
      <w:r w:rsidRPr="00151204">
        <w:rPr>
          <w:rFonts w:ascii="Times New Roman" w:hAnsi="Times New Roman" w:cs="Times New Roman"/>
          <w:sz w:val="24"/>
          <w:szCs w:val="24"/>
        </w:rPr>
        <w:t xml:space="preserve"> of inferior infarct and current H</w:t>
      </w:r>
      <w:r w:rsidR="00BF3865" w:rsidRPr="00151204">
        <w:rPr>
          <w:rFonts w:ascii="Times New Roman" w:hAnsi="Times New Roman" w:cs="Times New Roman"/>
          <w:sz w:val="24"/>
          <w:szCs w:val="24"/>
        </w:rPr>
        <w:t>gbA</w:t>
      </w:r>
      <w:r w:rsidRPr="00151204">
        <w:rPr>
          <w:rFonts w:ascii="Times New Roman" w:hAnsi="Times New Roman" w:cs="Times New Roman"/>
          <w:sz w:val="24"/>
          <w:szCs w:val="24"/>
        </w:rPr>
        <w:t xml:space="preserve">1C </w:t>
      </w:r>
      <w:r w:rsidR="00BF3865" w:rsidRPr="00151204">
        <w:rPr>
          <w:rFonts w:ascii="Times New Roman" w:hAnsi="Times New Roman" w:cs="Times New Roman"/>
          <w:sz w:val="24"/>
          <w:szCs w:val="24"/>
        </w:rPr>
        <w:t xml:space="preserve">of </w:t>
      </w:r>
      <w:r w:rsidRPr="00151204">
        <w:rPr>
          <w:rFonts w:ascii="Times New Roman" w:hAnsi="Times New Roman" w:cs="Times New Roman"/>
          <w:sz w:val="24"/>
          <w:szCs w:val="24"/>
        </w:rPr>
        <w:t>12</w:t>
      </w:r>
    </w:p>
    <w:p w14:paraId="50687F94" w14:textId="77777777" w:rsidR="00B412DB" w:rsidRPr="00151204" w:rsidRDefault="00B412DB" w:rsidP="0096462F"/>
    <w:p w14:paraId="31EFF6E8" w14:textId="7354BCAB" w:rsidR="00B412DB" w:rsidRPr="00151204" w:rsidRDefault="00BF386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>hy would you need a new cardiology consult before surgery?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elect 3</w:t>
      </w:r>
    </w:p>
    <w:p w14:paraId="249C20CC" w14:textId="77777777" w:rsidR="00B412DB" w:rsidRPr="009656EB" w:rsidRDefault="00B412DB" w:rsidP="00151204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656EB">
        <w:rPr>
          <w:rFonts w:ascii="Times New Roman" w:hAnsi="Times New Roman" w:cs="Times New Roman"/>
          <w:sz w:val="24"/>
          <w:szCs w:val="24"/>
          <w:highlight w:val="cyan"/>
        </w:rPr>
        <w:t>high degree AV block</w:t>
      </w:r>
    </w:p>
    <w:p w14:paraId="775E8615" w14:textId="626B4312" w:rsidR="00B412DB" w:rsidRPr="00151204" w:rsidRDefault="00B412DB" w:rsidP="00151204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chronic a</w:t>
      </w:r>
      <w:r w:rsidR="00BF3865" w:rsidRPr="00151204">
        <w:rPr>
          <w:rFonts w:ascii="Times New Roman" w:hAnsi="Times New Roman" w:cs="Times New Roman"/>
          <w:sz w:val="24"/>
          <w:szCs w:val="24"/>
        </w:rPr>
        <w:t>-</w:t>
      </w:r>
      <w:r w:rsidRPr="00151204">
        <w:rPr>
          <w:rFonts w:ascii="Times New Roman" w:hAnsi="Times New Roman" w:cs="Times New Roman"/>
          <w:sz w:val="24"/>
          <w:szCs w:val="24"/>
        </w:rPr>
        <w:t>fib</w:t>
      </w:r>
    </w:p>
    <w:p w14:paraId="6A84F952" w14:textId="77777777" w:rsidR="00B412DB" w:rsidRPr="00151204" w:rsidRDefault="00B412DB" w:rsidP="00151204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hypotension</w:t>
      </w:r>
    </w:p>
    <w:p w14:paraId="6944EC2E" w14:textId="77777777" w:rsidR="00B412DB" w:rsidRPr="009656EB" w:rsidRDefault="00B412DB" w:rsidP="00151204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656EB">
        <w:rPr>
          <w:rFonts w:ascii="Times New Roman" w:hAnsi="Times New Roman" w:cs="Times New Roman"/>
          <w:sz w:val="24"/>
          <w:szCs w:val="24"/>
          <w:highlight w:val="cyan"/>
        </w:rPr>
        <w:t>acute decompensated HF</w:t>
      </w:r>
    </w:p>
    <w:p w14:paraId="134A9B9E" w14:textId="1D769528" w:rsidR="00B412DB" w:rsidRPr="009656EB" w:rsidRDefault="00B412DB" w:rsidP="00151204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656EB">
        <w:rPr>
          <w:rFonts w:ascii="Times New Roman" w:hAnsi="Times New Roman" w:cs="Times New Roman"/>
          <w:sz w:val="24"/>
          <w:szCs w:val="24"/>
          <w:highlight w:val="cyan"/>
        </w:rPr>
        <w:t>last answer was obvious</w:t>
      </w:r>
    </w:p>
    <w:p w14:paraId="7EAB7028" w14:textId="77777777" w:rsidR="00B412DB" w:rsidRDefault="00B412DB" w:rsidP="0096462F"/>
    <w:p w14:paraId="2F7B99EF" w14:textId="77777777" w:rsidR="0096462F" w:rsidRPr="00151204" w:rsidRDefault="0096462F" w:rsidP="0096462F"/>
    <w:p w14:paraId="3FDF1E2B" w14:textId="2E47FDA0" w:rsidR="00B412DB" w:rsidRPr="00151204" w:rsidRDefault="00BF386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patien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t’s BP is 120/80 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according to the </w:t>
      </w:r>
      <w:r w:rsidR="00285BC8" w:rsidRPr="0015120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>-line</w:t>
      </w:r>
      <w:r w:rsidR="009E19B2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that is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leveled at their heart. </w:t>
      </w:r>
      <w:r w:rsidR="00E909A1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NIBP cuff is on 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opposite arm 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>raised 20 cm in the air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>. Calculate the BP pressure difference:</w:t>
      </w:r>
    </w:p>
    <w:p w14:paraId="4622D217" w14:textId="4EDA7188" w:rsidR="002C76C8" w:rsidRPr="00151204" w:rsidRDefault="00B412DB" w:rsidP="00151204">
      <w:pPr>
        <w:pStyle w:val="ListParagraph"/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1F44">
        <w:rPr>
          <w:rFonts w:ascii="Times New Roman" w:hAnsi="Times New Roman" w:cs="Times New Roman"/>
          <w:sz w:val="24"/>
          <w:szCs w:val="24"/>
          <w:highlight w:val="cyan"/>
        </w:rPr>
        <w:t>105/65</w:t>
      </w:r>
      <w:r w:rsidR="00151204">
        <w:rPr>
          <w:rFonts w:ascii="Times New Roman" w:hAnsi="Times New Roman" w:cs="Times New Roman"/>
          <w:sz w:val="24"/>
          <w:szCs w:val="24"/>
        </w:rPr>
        <w:tab/>
      </w:r>
      <w:r w:rsidR="00151204">
        <w:rPr>
          <w:rFonts w:ascii="Times New Roman" w:hAnsi="Times New Roman" w:cs="Times New Roman"/>
          <w:sz w:val="24"/>
          <w:szCs w:val="24"/>
        </w:rPr>
        <w:tab/>
      </w:r>
      <w:r w:rsidR="00E909A1" w:rsidRPr="00151204">
        <w:rPr>
          <w:rFonts w:ascii="Times New Roman" w:hAnsi="Times New Roman" w:cs="Times New Roman"/>
          <w:sz w:val="24"/>
          <w:szCs w:val="24"/>
        </w:rPr>
        <w:t>*1 cm = 0.75 mmHg*</w:t>
      </w:r>
    </w:p>
    <w:p w14:paraId="7FD76A39" w14:textId="77777777" w:rsidR="00E909A1" w:rsidRPr="00151204" w:rsidRDefault="00E909A1" w:rsidP="0096462F"/>
    <w:p w14:paraId="776C5D77" w14:textId="4668B87D" w:rsidR="00B412DB" w:rsidRPr="00151204" w:rsidRDefault="00E909A1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ide effects of acute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marijuana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intoxication</w:t>
      </w:r>
      <w:r w:rsidR="00F5343D"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97B3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97B3E" w:rsidRPr="00151204">
        <w:rPr>
          <w:rFonts w:ascii="Times New Roman" w:hAnsi="Times New Roman" w:cs="Times New Roman"/>
          <w:b/>
          <w:bCs/>
          <w:sz w:val="24"/>
          <w:szCs w:val="24"/>
        </w:rPr>
        <w:t>elect 2</w:t>
      </w:r>
    </w:p>
    <w:p w14:paraId="79252DF3" w14:textId="77777777" w:rsidR="00897B3E" w:rsidRPr="009656EB" w:rsidRDefault="00B412DB" w:rsidP="00151204">
      <w:pPr>
        <w:pStyle w:val="ListParagraph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656EB">
        <w:rPr>
          <w:rFonts w:ascii="Times New Roman" w:hAnsi="Times New Roman" w:cs="Times New Roman"/>
          <w:sz w:val="24"/>
          <w:szCs w:val="24"/>
        </w:rPr>
        <w:t>hypotension</w:t>
      </w:r>
    </w:p>
    <w:p w14:paraId="22B43C90" w14:textId="77777777" w:rsidR="00897B3E" w:rsidRPr="00151204" w:rsidRDefault="00B412DB" w:rsidP="00151204">
      <w:pPr>
        <w:pStyle w:val="ListParagraph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increased CO</w:t>
      </w:r>
    </w:p>
    <w:p w14:paraId="5BDF78A1" w14:textId="673B24E7" w:rsidR="00B412DB" w:rsidRPr="00A62623" w:rsidRDefault="00897B3E" w:rsidP="00151204">
      <w:pPr>
        <w:pStyle w:val="ListParagraph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A62623">
        <w:rPr>
          <w:rFonts w:ascii="Times New Roman" w:hAnsi="Times New Roman" w:cs="Times New Roman"/>
          <w:sz w:val="24"/>
          <w:szCs w:val="24"/>
          <w:highlight w:val="cyan"/>
        </w:rPr>
        <w:t>psychosis</w:t>
      </w:r>
    </w:p>
    <w:p w14:paraId="4680C4FF" w14:textId="77777777" w:rsidR="00E909A1" w:rsidRPr="00151204" w:rsidRDefault="00E909A1" w:rsidP="0096462F">
      <w:pPr>
        <w:rPr>
          <w:highlight w:val="cyan"/>
        </w:rPr>
      </w:pPr>
    </w:p>
    <w:p w14:paraId="397F617A" w14:textId="127170B4" w:rsidR="00B412DB" w:rsidRPr="00151204" w:rsidRDefault="00E909A1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 of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hyperparathyroidism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2D1046" w14:textId="77777777" w:rsidR="00897B3E" w:rsidRPr="00151204" w:rsidRDefault="00B412DB" w:rsidP="00151204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hypotension</w:t>
      </w:r>
    </w:p>
    <w:p w14:paraId="08CCEEF6" w14:textId="77777777" w:rsidR="00897B3E" w:rsidRPr="00151204" w:rsidRDefault="00B412DB" w:rsidP="00151204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prolonged QT</w:t>
      </w:r>
    </w:p>
    <w:p w14:paraId="00CD893E" w14:textId="44912AEC" w:rsidR="00B412DB" w:rsidRPr="009E1F44" w:rsidRDefault="00EA444C" w:rsidP="00151204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E1F44">
        <w:rPr>
          <w:rFonts w:ascii="Times New Roman" w:hAnsi="Times New Roman" w:cs="Times New Roman"/>
          <w:sz w:val="24"/>
          <w:szCs w:val="24"/>
          <w:highlight w:val="cyan"/>
        </w:rPr>
        <w:t>psychosis</w:t>
      </w:r>
    </w:p>
    <w:p w14:paraId="417D796A" w14:textId="6068C88C" w:rsidR="00897B3E" w:rsidRPr="009E1F44" w:rsidRDefault="00EA444C" w:rsidP="00151204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E1F44">
        <w:rPr>
          <w:rFonts w:ascii="Times New Roman" w:hAnsi="Times New Roman" w:cs="Times New Roman"/>
          <w:sz w:val="24"/>
          <w:szCs w:val="24"/>
          <w:highlight w:val="cyan"/>
        </w:rPr>
        <w:t>nausea</w:t>
      </w:r>
    </w:p>
    <w:p w14:paraId="25C1EE70" w14:textId="77777777" w:rsidR="00E909A1" w:rsidRPr="00151204" w:rsidRDefault="00E909A1" w:rsidP="0062075D"/>
    <w:p w14:paraId="70070CED" w14:textId="534C6239" w:rsidR="00B412DB" w:rsidRDefault="00AF249D" w:rsidP="0062075D">
      <w:pPr>
        <w:rPr>
          <w:rFonts w:ascii="Times New Roman" w:hAnsi="Times New Roman" w:cs="Times New Roman"/>
          <w:sz w:val="24"/>
          <w:szCs w:val="24"/>
        </w:rPr>
      </w:pPr>
      <w:r w:rsidRPr="0062075D">
        <w:rPr>
          <w:rFonts w:ascii="Times New Roman" w:hAnsi="Times New Roman" w:cs="Times New Roman"/>
          <w:sz w:val="24"/>
          <w:szCs w:val="24"/>
        </w:rPr>
        <w:t>*</w:t>
      </w:r>
      <w:r w:rsidR="00E909A1" w:rsidRPr="0062075D">
        <w:rPr>
          <w:rFonts w:ascii="Times New Roman" w:hAnsi="Times New Roman" w:cs="Times New Roman"/>
          <w:sz w:val="24"/>
          <w:szCs w:val="24"/>
        </w:rPr>
        <w:t>I d</w:t>
      </w:r>
      <w:r w:rsidR="00B412DB" w:rsidRPr="0062075D">
        <w:rPr>
          <w:rFonts w:ascii="Times New Roman" w:hAnsi="Times New Roman" w:cs="Times New Roman"/>
          <w:sz w:val="24"/>
          <w:szCs w:val="24"/>
        </w:rPr>
        <w:t>on’t remember the actual answers</w:t>
      </w:r>
      <w:r w:rsidR="00E909A1" w:rsidRPr="0062075D">
        <w:rPr>
          <w:rFonts w:ascii="Times New Roman" w:hAnsi="Times New Roman" w:cs="Times New Roman"/>
          <w:sz w:val="24"/>
          <w:szCs w:val="24"/>
        </w:rPr>
        <w:t>,</w:t>
      </w:r>
      <w:r w:rsidR="00B412DB" w:rsidRPr="0062075D">
        <w:rPr>
          <w:rFonts w:ascii="Times New Roman" w:hAnsi="Times New Roman" w:cs="Times New Roman"/>
          <w:sz w:val="24"/>
          <w:szCs w:val="24"/>
        </w:rPr>
        <w:t xml:space="preserve"> but first two have to do w/ hypocalcemia</w:t>
      </w:r>
      <w:r w:rsidR="00E909A1" w:rsidRPr="0062075D">
        <w:rPr>
          <w:rFonts w:ascii="Times New Roman" w:hAnsi="Times New Roman" w:cs="Times New Roman"/>
          <w:sz w:val="24"/>
          <w:szCs w:val="24"/>
        </w:rPr>
        <w:t xml:space="preserve">; </w:t>
      </w:r>
      <w:r w:rsidR="00B412DB" w:rsidRPr="0062075D">
        <w:rPr>
          <w:rFonts w:ascii="Times New Roman" w:hAnsi="Times New Roman" w:cs="Times New Roman"/>
          <w:sz w:val="24"/>
          <w:szCs w:val="24"/>
        </w:rPr>
        <w:t>they were asking s/s of hypercalcemia</w:t>
      </w:r>
      <w:r w:rsidRPr="0062075D">
        <w:rPr>
          <w:rFonts w:ascii="Times New Roman" w:hAnsi="Times New Roman" w:cs="Times New Roman"/>
          <w:sz w:val="24"/>
          <w:szCs w:val="24"/>
        </w:rPr>
        <w:t>*</w:t>
      </w:r>
    </w:p>
    <w:p w14:paraId="0A7C16BB" w14:textId="77777777" w:rsidR="0062075D" w:rsidRPr="0062075D" w:rsidRDefault="0062075D" w:rsidP="0062075D"/>
    <w:p w14:paraId="4904771F" w14:textId="73295081" w:rsidR="00B412DB" w:rsidRPr="00151204" w:rsidRDefault="00E909A1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The patien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 starts to have grand mal seizures after an </w:t>
      </w:r>
      <w:r w:rsidR="00897B3E" w:rsidRPr="00151204">
        <w:rPr>
          <w:rFonts w:ascii="Times New Roman" w:hAnsi="Times New Roman" w:cs="Times New Roman"/>
          <w:b/>
          <w:bCs/>
          <w:sz w:val="24"/>
          <w:szCs w:val="24"/>
        </w:rPr>
        <w:t>intra-arterial injection during a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897B3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interscalene block.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>hat do you give to stop the seizures</w:t>
      </w:r>
      <w:r w:rsidR="00897B3E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C087C48" w14:textId="77777777" w:rsidR="00897B3E" w:rsidRPr="00151204" w:rsidRDefault="00B412DB" w:rsidP="00151204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propofol</w:t>
      </w:r>
    </w:p>
    <w:p w14:paraId="34EEA5DE" w14:textId="77777777" w:rsidR="00897B3E" w:rsidRPr="009E1F44" w:rsidRDefault="00B412DB" w:rsidP="00151204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E1F44">
        <w:rPr>
          <w:rFonts w:ascii="Times New Roman" w:hAnsi="Times New Roman" w:cs="Times New Roman"/>
          <w:sz w:val="24"/>
          <w:szCs w:val="24"/>
          <w:highlight w:val="cyan"/>
        </w:rPr>
        <w:t>versed</w:t>
      </w:r>
    </w:p>
    <w:p w14:paraId="74111E30" w14:textId="63C3C1B0" w:rsidR="00B412DB" w:rsidRPr="00151204" w:rsidRDefault="00B412DB" w:rsidP="00151204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ketamine</w:t>
      </w:r>
    </w:p>
    <w:p w14:paraId="49FF49AB" w14:textId="77777777" w:rsidR="00E909A1" w:rsidRPr="00151204" w:rsidRDefault="00E909A1" w:rsidP="0096462F"/>
    <w:p w14:paraId="20ED095D" w14:textId="544C896A" w:rsidR="00B412DB" w:rsidRPr="00151204" w:rsidRDefault="00E909A1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*I</w:t>
      </w:r>
      <w:r w:rsidR="00B412DB" w:rsidRPr="00151204">
        <w:rPr>
          <w:rFonts w:ascii="Times New Roman" w:hAnsi="Times New Roman" w:cs="Times New Roman"/>
          <w:sz w:val="24"/>
          <w:szCs w:val="24"/>
        </w:rPr>
        <w:t>ntralipids w</w:t>
      </w:r>
      <w:r w:rsidR="009E19B2" w:rsidRPr="00151204">
        <w:rPr>
          <w:rFonts w:ascii="Times New Roman" w:hAnsi="Times New Roman" w:cs="Times New Roman"/>
          <w:sz w:val="24"/>
          <w:szCs w:val="24"/>
        </w:rPr>
        <w:t>eren’t</w:t>
      </w:r>
      <w:r w:rsidR="00B412DB" w:rsidRPr="00151204">
        <w:rPr>
          <w:rFonts w:ascii="Times New Roman" w:hAnsi="Times New Roman" w:cs="Times New Roman"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sz w:val="24"/>
          <w:szCs w:val="24"/>
        </w:rPr>
        <w:t>an option*</w:t>
      </w:r>
    </w:p>
    <w:p w14:paraId="6B27F316" w14:textId="77777777" w:rsidR="0096462F" w:rsidRPr="00151204" w:rsidRDefault="0096462F" w:rsidP="0096462F"/>
    <w:p w14:paraId="3F5EF830" w14:textId="4E58DEB6" w:rsidR="004A269C" w:rsidRPr="00151204" w:rsidRDefault="00AF249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>hy do you not give succ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inylcholine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to </w:t>
      </w:r>
      <w:r w:rsidR="00897B3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male 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>pedi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atric</w:t>
      </w:r>
      <w:r w:rsidR="00897B3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atien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ts? </w:t>
      </w:r>
    </w:p>
    <w:p w14:paraId="14CC23DB" w14:textId="078E2963" w:rsidR="00B412DB" w:rsidRDefault="00897B3E" w:rsidP="0096462F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E1F44">
        <w:rPr>
          <w:rFonts w:ascii="Times New Roman" w:hAnsi="Times New Roman" w:cs="Times New Roman"/>
          <w:sz w:val="24"/>
          <w:szCs w:val="24"/>
          <w:highlight w:val="cyan"/>
        </w:rPr>
        <w:t>Duchenne muscular dystrophy</w:t>
      </w:r>
    </w:p>
    <w:p w14:paraId="1C99462F" w14:textId="77777777" w:rsidR="00A62623" w:rsidRPr="00A62623" w:rsidRDefault="00A62623" w:rsidP="00A62623">
      <w:pPr>
        <w:rPr>
          <w:highlight w:val="cyan"/>
        </w:rPr>
      </w:pPr>
    </w:p>
    <w:p w14:paraId="6B7D6B58" w14:textId="48C3CD19" w:rsidR="00B412DB" w:rsidRPr="00151204" w:rsidRDefault="00AF249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hat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medication do you give 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if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>pedi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atric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p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atien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 goes into hyperkalemic cardiac arrest 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>after being administered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succ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>inylcholine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1BFBB32" w14:textId="77777777" w:rsidR="00897B3E" w:rsidRPr="009E1F44" w:rsidRDefault="00B412D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E1F44">
        <w:rPr>
          <w:rFonts w:ascii="Times New Roman" w:hAnsi="Times New Roman" w:cs="Times New Roman"/>
          <w:sz w:val="24"/>
          <w:szCs w:val="24"/>
          <w:highlight w:val="cyan"/>
        </w:rPr>
        <w:t>calcium</w:t>
      </w:r>
    </w:p>
    <w:p w14:paraId="74C69B48" w14:textId="77777777" w:rsidR="00897B3E" w:rsidRPr="00151204" w:rsidRDefault="00B412D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atropine</w:t>
      </w:r>
    </w:p>
    <w:p w14:paraId="674B0AB6" w14:textId="07AF8D26" w:rsidR="00B412DB" w:rsidRPr="00151204" w:rsidRDefault="00B412D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epi  </w:t>
      </w:r>
    </w:p>
    <w:p w14:paraId="6D596FED" w14:textId="1B27CAA4" w:rsidR="00897B3E" w:rsidRPr="00151204" w:rsidRDefault="00897B3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7FC85806" w14:textId="77777777" w:rsidR="00B412DB" w:rsidRPr="00151204" w:rsidRDefault="00B412DB" w:rsidP="0096462F"/>
    <w:p w14:paraId="01ACF3EE" w14:textId="76C0B107" w:rsidR="00B412DB" w:rsidRPr="00151204" w:rsidRDefault="00AF249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>losing volume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for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>geriatrics, lap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aroscopic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surgery, 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>OB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patients</w:t>
      </w:r>
    </w:p>
    <w:p w14:paraId="01FC6719" w14:textId="77777777" w:rsidR="002C76C8" w:rsidRPr="00151204" w:rsidRDefault="002C76C8" w:rsidP="0096462F"/>
    <w:p w14:paraId="5D575A3F" w14:textId="6F03AC10" w:rsidR="002F4B15" w:rsidRPr="00151204" w:rsidRDefault="00B412DB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ATA </w:t>
      </w:r>
      <w:r w:rsidR="00285BC8" w:rsidRPr="00151204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eriatrics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31068F" w14:textId="065DF39C" w:rsidR="002F4B15" w:rsidRPr="009E1F44" w:rsidRDefault="00B412D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E1F44">
        <w:rPr>
          <w:rFonts w:ascii="Times New Roman" w:hAnsi="Times New Roman" w:cs="Times New Roman"/>
          <w:sz w:val="24"/>
          <w:szCs w:val="24"/>
          <w:highlight w:val="cyan"/>
        </w:rPr>
        <w:t>increased lung compliance</w:t>
      </w:r>
    </w:p>
    <w:p w14:paraId="5AD1EF1E" w14:textId="23996BBF" w:rsidR="00B412DB" w:rsidRPr="009E1F44" w:rsidRDefault="00B412D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E1F44">
        <w:rPr>
          <w:rFonts w:ascii="Times New Roman" w:hAnsi="Times New Roman" w:cs="Times New Roman"/>
          <w:sz w:val="24"/>
          <w:szCs w:val="24"/>
          <w:highlight w:val="cyan"/>
        </w:rPr>
        <w:t xml:space="preserve">decreased </w:t>
      </w:r>
      <w:r w:rsidR="009E1F44" w:rsidRPr="009E1F44">
        <w:rPr>
          <w:rFonts w:ascii="Times New Roman" w:hAnsi="Times New Roman" w:cs="Times New Roman"/>
          <w:sz w:val="24"/>
          <w:szCs w:val="24"/>
          <w:highlight w:val="cyan"/>
        </w:rPr>
        <w:t>chest wall</w:t>
      </w:r>
      <w:r w:rsidRPr="009E1F44">
        <w:rPr>
          <w:rFonts w:ascii="Times New Roman" w:hAnsi="Times New Roman" w:cs="Times New Roman"/>
          <w:sz w:val="24"/>
          <w:szCs w:val="24"/>
          <w:highlight w:val="cyan"/>
        </w:rPr>
        <w:t xml:space="preserve"> compliance</w:t>
      </w:r>
    </w:p>
    <w:p w14:paraId="31C33506" w14:textId="6BA9A31E" w:rsidR="002F4B15" w:rsidRPr="00151204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decreased lung compliance </w:t>
      </w:r>
    </w:p>
    <w:p w14:paraId="6C29D10D" w14:textId="5314E772" w:rsidR="002F4B15" w:rsidRPr="00151204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increased </w:t>
      </w:r>
      <w:r w:rsidR="009E1F44">
        <w:rPr>
          <w:rFonts w:ascii="Times New Roman" w:hAnsi="Times New Roman" w:cs="Times New Roman"/>
          <w:sz w:val="24"/>
          <w:szCs w:val="24"/>
        </w:rPr>
        <w:t>chest wall</w:t>
      </w:r>
      <w:r w:rsidRPr="00151204">
        <w:rPr>
          <w:rFonts w:ascii="Times New Roman" w:hAnsi="Times New Roman" w:cs="Times New Roman"/>
          <w:sz w:val="24"/>
          <w:szCs w:val="24"/>
        </w:rPr>
        <w:t xml:space="preserve"> compliance </w:t>
      </w:r>
    </w:p>
    <w:p w14:paraId="096EC8E2" w14:textId="77777777" w:rsidR="00B412DB" w:rsidRPr="00151204" w:rsidRDefault="00B412DB" w:rsidP="0096462F"/>
    <w:p w14:paraId="501F5E74" w14:textId="3C9D5581" w:rsidR="00B412DB" w:rsidRPr="00151204" w:rsidRDefault="00AF249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hat is a </w:t>
      </w:r>
      <w:r w:rsidR="00897B3E" w:rsidRPr="00151204">
        <w:rPr>
          <w:rFonts w:ascii="Times New Roman" w:hAnsi="Times New Roman" w:cs="Times New Roman"/>
          <w:b/>
          <w:bCs/>
          <w:sz w:val="24"/>
          <w:szCs w:val="24"/>
        </w:rPr>
        <w:t>LATE</w:t>
      </w:r>
      <w:r w:rsidR="00B412D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sign of acute epiglottitis</w:t>
      </w:r>
      <w:r w:rsidR="00897B3E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B2DE6FD" w14:textId="77777777" w:rsidR="00CE3894" w:rsidRPr="000959E1" w:rsidRDefault="00B412D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0959E1">
        <w:rPr>
          <w:rFonts w:ascii="Times New Roman" w:hAnsi="Times New Roman" w:cs="Times New Roman"/>
          <w:sz w:val="24"/>
          <w:szCs w:val="24"/>
          <w:highlight w:val="cyan"/>
        </w:rPr>
        <w:t>drooling</w:t>
      </w:r>
    </w:p>
    <w:p w14:paraId="708E9D36" w14:textId="77777777" w:rsidR="00CE3894" w:rsidRPr="00151204" w:rsidRDefault="00B412D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trouble swallowing</w:t>
      </w:r>
    </w:p>
    <w:p w14:paraId="53992CD4" w14:textId="77777777" w:rsidR="00CE3894" w:rsidRPr="00151204" w:rsidRDefault="00B412D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stridor</w:t>
      </w:r>
    </w:p>
    <w:p w14:paraId="022AE8B4" w14:textId="2E4EDF93" w:rsidR="00B412DB" w:rsidRPr="00151204" w:rsidRDefault="00B412D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wheez</w:t>
      </w:r>
      <w:r w:rsidR="00CE3894" w:rsidRPr="00151204">
        <w:rPr>
          <w:rFonts w:ascii="Times New Roman" w:hAnsi="Times New Roman" w:cs="Times New Roman"/>
          <w:sz w:val="24"/>
          <w:szCs w:val="24"/>
        </w:rPr>
        <w:t>ing</w:t>
      </w:r>
    </w:p>
    <w:p w14:paraId="13E82FC6" w14:textId="77777777" w:rsidR="00151204" w:rsidRPr="00151204" w:rsidRDefault="00151204" w:rsidP="0096462F"/>
    <w:p w14:paraId="1C25F79E" w14:textId="2D423E5B" w:rsidR="00897B3E" w:rsidRPr="00151204" w:rsidRDefault="00AF249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hat val</w:t>
      </w:r>
      <w:r w:rsidR="00151204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e prevents one cylinder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from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filling another cylinder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ECC10F6" w14:textId="00853EA2" w:rsidR="004F7553" w:rsidRPr="000959E1" w:rsidRDefault="004F7553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0959E1">
        <w:rPr>
          <w:rFonts w:ascii="Times New Roman" w:hAnsi="Times New Roman" w:cs="Times New Roman"/>
          <w:sz w:val="24"/>
          <w:szCs w:val="24"/>
          <w:highlight w:val="cyan"/>
        </w:rPr>
        <w:t>Check v</w:t>
      </w:r>
      <w:r w:rsidR="00E909A1" w:rsidRPr="000959E1">
        <w:rPr>
          <w:rFonts w:ascii="Times New Roman" w:hAnsi="Times New Roman" w:cs="Times New Roman"/>
          <w:sz w:val="24"/>
          <w:szCs w:val="24"/>
          <w:highlight w:val="cyan"/>
        </w:rPr>
        <w:t>al</w:t>
      </w:r>
      <w:r w:rsidRPr="000959E1">
        <w:rPr>
          <w:rFonts w:ascii="Times New Roman" w:hAnsi="Times New Roman" w:cs="Times New Roman"/>
          <w:sz w:val="24"/>
          <w:szCs w:val="24"/>
          <w:highlight w:val="cyan"/>
        </w:rPr>
        <w:t>ve</w:t>
      </w:r>
    </w:p>
    <w:p w14:paraId="1B9D04A9" w14:textId="77777777" w:rsidR="00897B3E" w:rsidRPr="00151204" w:rsidRDefault="00897B3E" w:rsidP="0096462F"/>
    <w:p w14:paraId="2635BB48" w14:textId="517CE4F2" w:rsidR="002F4B15" w:rsidRPr="00151204" w:rsidRDefault="00AF249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hat valve prevents fire from the cylinder</w:t>
      </w:r>
      <w:r w:rsidR="00897B3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when it empties too fast?</w:t>
      </w:r>
    </w:p>
    <w:p w14:paraId="023A1E78" w14:textId="20E81D62" w:rsidR="002F4B15" w:rsidRPr="000959E1" w:rsidRDefault="004F7553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0959E1">
        <w:rPr>
          <w:rFonts w:ascii="Times New Roman" w:hAnsi="Times New Roman" w:cs="Times New Roman"/>
          <w:sz w:val="24"/>
          <w:szCs w:val="24"/>
          <w:highlight w:val="cyan"/>
        </w:rPr>
        <w:t>Cylinder valve</w:t>
      </w:r>
    </w:p>
    <w:p w14:paraId="01F65225" w14:textId="77777777" w:rsidR="0062075D" w:rsidRDefault="0062075D" w:rsidP="0062075D">
      <w:pPr>
        <w:rPr>
          <w:highlight w:val="cyan"/>
        </w:rPr>
      </w:pPr>
    </w:p>
    <w:p w14:paraId="7B4C4565" w14:textId="77777777" w:rsidR="0062075D" w:rsidRDefault="0062075D" w:rsidP="0062075D">
      <w:pPr>
        <w:rPr>
          <w:highlight w:val="cyan"/>
        </w:rPr>
      </w:pPr>
    </w:p>
    <w:p w14:paraId="390A782A" w14:textId="77777777" w:rsidR="0062075D" w:rsidRPr="0096462F" w:rsidRDefault="0062075D" w:rsidP="0062075D">
      <w:pPr>
        <w:rPr>
          <w:highlight w:val="cyan"/>
        </w:rPr>
      </w:pPr>
    </w:p>
    <w:p w14:paraId="1A4E9BBF" w14:textId="4F7ABB5A" w:rsidR="002F4B15" w:rsidRPr="00151204" w:rsidRDefault="00AF249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hat would make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the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7B3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proportioning system 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not work?</w:t>
      </w:r>
    </w:p>
    <w:p w14:paraId="426315B9" w14:textId="7020075A" w:rsidR="00897B3E" w:rsidRPr="00955A13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55A13">
        <w:rPr>
          <w:rFonts w:ascii="Times New Roman" w:hAnsi="Times New Roman" w:cs="Times New Roman"/>
          <w:sz w:val="24"/>
          <w:szCs w:val="24"/>
          <w:highlight w:val="cyan"/>
        </w:rPr>
        <w:t xml:space="preserve">adding </w:t>
      </w:r>
      <w:r w:rsidR="00955A13">
        <w:rPr>
          <w:rFonts w:ascii="Times New Roman" w:hAnsi="Times New Roman" w:cs="Times New Roman"/>
          <w:sz w:val="24"/>
          <w:szCs w:val="24"/>
          <w:highlight w:val="cyan"/>
        </w:rPr>
        <w:t xml:space="preserve">a </w:t>
      </w:r>
      <w:r w:rsidRPr="00955A13">
        <w:rPr>
          <w:rFonts w:ascii="Times New Roman" w:hAnsi="Times New Roman" w:cs="Times New Roman"/>
          <w:sz w:val="24"/>
          <w:szCs w:val="24"/>
          <w:highlight w:val="cyan"/>
        </w:rPr>
        <w:t>3</w:t>
      </w:r>
      <w:r w:rsidRPr="00955A13">
        <w:rPr>
          <w:rFonts w:ascii="Times New Roman" w:hAnsi="Times New Roman" w:cs="Times New Roman"/>
          <w:sz w:val="24"/>
          <w:szCs w:val="24"/>
          <w:highlight w:val="cyan"/>
          <w:vertAlign w:val="superscript"/>
        </w:rPr>
        <w:t>rd</w:t>
      </w:r>
      <w:r w:rsidRPr="00955A13">
        <w:rPr>
          <w:rFonts w:ascii="Times New Roman" w:hAnsi="Times New Roman" w:cs="Times New Roman"/>
          <w:sz w:val="24"/>
          <w:szCs w:val="24"/>
          <w:highlight w:val="cyan"/>
        </w:rPr>
        <w:t xml:space="preserve"> and 4</w:t>
      </w:r>
      <w:r w:rsidRPr="00955A13">
        <w:rPr>
          <w:rFonts w:ascii="Times New Roman" w:hAnsi="Times New Roman" w:cs="Times New Roman"/>
          <w:sz w:val="24"/>
          <w:szCs w:val="24"/>
          <w:highlight w:val="cyan"/>
          <w:vertAlign w:val="superscript"/>
        </w:rPr>
        <w:t>th</w:t>
      </w:r>
      <w:r w:rsidRPr="00955A13">
        <w:rPr>
          <w:rFonts w:ascii="Times New Roman" w:hAnsi="Times New Roman" w:cs="Times New Roman"/>
          <w:sz w:val="24"/>
          <w:szCs w:val="24"/>
          <w:highlight w:val="cyan"/>
        </w:rPr>
        <w:t xml:space="preserve"> gas</w:t>
      </w:r>
    </w:p>
    <w:p w14:paraId="0FD12CC4" w14:textId="3D8163A8" w:rsidR="002F4B15" w:rsidRPr="00151204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O2 cylinder empty</w:t>
      </w:r>
    </w:p>
    <w:p w14:paraId="4B4AFD47" w14:textId="16E366DC" w:rsidR="00897B3E" w:rsidRPr="00151204" w:rsidRDefault="00897B3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38D6F9BE" w14:textId="2A37BD60" w:rsidR="00897B3E" w:rsidRPr="00151204" w:rsidRDefault="00897B3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2CF61940" w14:textId="77777777" w:rsidR="002F4B15" w:rsidRPr="00151204" w:rsidRDefault="002F4B15" w:rsidP="0096462F"/>
    <w:p w14:paraId="5A53F154" w14:textId="7B35F9B7" w:rsidR="002F4B15" w:rsidRPr="00151204" w:rsidRDefault="00AF249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hat is indicative of ischemia during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CEA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B729D78" w14:textId="40210734" w:rsidR="00897B3E" w:rsidRPr="00955A13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5A13">
        <w:rPr>
          <w:rFonts w:ascii="Times New Roman" w:hAnsi="Times New Roman" w:cs="Times New Roman"/>
          <w:sz w:val="24"/>
          <w:szCs w:val="24"/>
        </w:rPr>
        <w:t>NIRS 45</w:t>
      </w:r>
      <w:r w:rsidR="00897B3E" w:rsidRPr="00955A13">
        <w:rPr>
          <w:rFonts w:ascii="Times New Roman" w:hAnsi="Times New Roman" w:cs="Times New Roman"/>
          <w:sz w:val="24"/>
          <w:szCs w:val="24"/>
        </w:rPr>
        <w:t>%</w:t>
      </w:r>
    </w:p>
    <w:p w14:paraId="533A17E3" w14:textId="565E5EC5" w:rsidR="002F4B15" w:rsidRPr="00955A13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55A13">
        <w:rPr>
          <w:rFonts w:ascii="Times New Roman" w:hAnsi="Times New Roman" w:cs="Times New Roman"/>
          <w:sz w:val="24"/>
          <w:szCs w:val="24"/>
          <w:highlight w:val="cyan"/>
        </w:rPr>
        <w:t>SSEP decreased 50%</w:t>
      </w:r>
    </w:p>
    <w:p w14:paraId="63631E12" w14:textId="56021A0D" w:rsidR="00897B3E" w:rsidRPr="00151204" w:rsidRDefault="00897B3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bilateral decrease in something</w:t>
      </w:r>
    </w:p>
    <w:p w14:paraId="2037E2BB" w14:textId="1B01EF0F" w:rsidR="00897B3E" w:rsidRPr="00151204" w:rsidRDefault="00897B3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679B3042" w14:textId="77777777" w:rsidR="002C76C8" w:rsidRPr="00151204" w:rsidRDefault="002C76C8" w:rsidP="0096462F"/>
    <w:p w14:paraId="1F2DB0F9" w14:textId="2122192B" w:rsidR="00897B3E" w:rsidRDefault="00AF249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Which m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ed</w:t>
      </w:r>
      <w:r w:rsidR="0032754F" w:rsidRPr="00151204">
        <w:rPr>
          <w:rFonts w:ascii="Times New Roman" w:hAnsi="Times New Roman" w:cs="Times New Roman"/>
          <w:b/>
          <w:bCs/>
          <w:sz w:val="24"/>
          <w:szCs w:val="24"/>
        </w:rPr>
        <w:t>ications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do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not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cross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placenta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59B1D9A" w14:textId="1C56839C" w:rsidR="00955A13" w:rsidRPr="00955A13" w:rsidRDefault="00955A13" w:rsidP="00955A13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955A13">
        <w:rPr>
          <w:rFonts w:ascii="Times New Roman" w:hAnsi="Times New Roman" w:cs="Times New Roman"/>
          <w:sz w:val="24"/>
          <w:szCs w:val="24"/>
          <w:highlight w:val="cyan"/>
        </w:rPr>
        <w:t>Heparin, insulin, all NMBDs, and glycopyrrolate</w:t>
      </w:r>
    </w:p>
    <w:p w14:paraId="234FB9A1" w14:textId="77777777" w:rsidR="0032754F" w:rsidRPr="00151204" w:rsidRDefault="0032754F" w:rsidP="0096462F"/>
    <w:p w14:paraId="3DFD0D55" w14:textId="694D8EF4" w:rsidR="002F4B15" w:rsidRPr="00151204" w:rsidRDefault="00AF249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The q</w:t>
      </w:r>
      <w:r w:rsidR="00897B3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uaternary 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amide chain of N</w:t>
      </w:r>
      <w:r w:rsidR="00BD2938">
        <w:rPr>
          <w:rFonts w:ascii="Times New Roman" w:hAnsi="Times New Roman" w:cs="Times New Roman"/>
          <w:b/>
          <w:bCs/>
          <w:sz w:val="24"/>
          <w:szCs w:val="24"/>
        </w:rPr>
        <w:t>MBDs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offers what benefits? S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elect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2FCF4091" w14:textId="77777777" w:rsidR="00897B3E" w:rsidRPr="00A62623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A62623">
        <w:rPr>
          <w:rFonts w:ascii="Times New Roman" w:hAnsi="Times New Roman" w:cs="Times New Roman"/>
          <w:sz w:val="24"/>
          <w:szCs w:val="24"/>
          <w:highlight w:val="cyan"/>
        </w:rPr>
        <w:t>doesn’t cross placenta</w:t>
      </w:r>
    </w:p>
    <w:p w14:paraId="2A7B3DE8" w14:textId="5F0D055C" w:rsidR="00897B3E" w:rsidRPr="00A62623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A62623">
        <w:rPr>
          <w:rFonts w:ascii="Times New Roman" w:hAnsi="Times New Roman" w:cs="Times New Roman"/>
          <w:sz w:val="24"/>
          <w:szCs w:val="24"/>
          <w:highlight w:val="cyan"/>
        </w:rPr>
        <w:t>doesn’t have CNS effects</w:t>
      </w:r>
    </w:p>
    <w:p w14:paraId="4A28C967" w14:textId="3BCD35D7" w:rsidR="00897B3E" w:rsidRPr="00151204" w:rsidRDefault="00897B3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??</w:t>
      </w:r>
    </w:p>
    <w:p w14:paraId="0BD54F86" w14:textId="77777777" w:rsidR="00AF249D" w:rsidRPr="00151204" w:rsidRDefault="00AF249D" w:rsidP="0096462F"/>
    <w:p w14:paraId="6F22AE4E" w14:textId="39D547FE" w:rsidR="00897B3E" w:rsidRPr="00151204" w:rsidRDefault="00AF249D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*I </w:t>
      </w:r>
      <w:r w:rsidR="00897B3E" w:rsidRPr="00151204">
        <w:rPr>
          <w:rFonts w:ascii="Times New Roman" w:hAnsi="Times New Roman" w:cs="Times New Roman"/>
          <w:sz w:val="24"/>
          <w:szCs w:val="24"/>
        </w:rPr>
        <w:t xml:space="preserve">don’t remember </w:t>
      </w:r>
      <w:r w:rsidRPr="00151204">
        <w:rPr>
          <w:rFonts w:ascii="Times New Roman" w:hAnsi="Times New Roman" w:cs="Times New Roman"/>
          <w:sz w:val="24"/>
          <w:szCs w:val="24"/>
        </w:rPr>
        <w:t xml:space="preserve">the </w:t>
      </w:r>
      <w:r w:rsidR="00897B3E" w:rsidRPr="00151204">
        <w:rPr>
          <w:rFonts w:ascii="Times New Roman" w:hAnsi="Times New Roman" w:cs="Times New Roman"/>
          <w:sz w:val="24"/>
          <w:szCs w:val="24"/>
        </w:rPr>
        <w:t>rest</w:t>
      </w:r>
      <w:r w:rsidRPr="00151204">
        <w:rPr>
          <w:rFonts w:ascii="Times New Roman" w:hAnsi="Times New Roman" w:cs="Times New Roman"/>
          <w:sz w:val="24"/>
          <w:szCs w:val="24"/>
        </w:rPr>
        <w:t>,</w:t>
      </w:r>
      <w:r w:rsidR="00897B3E" w:rsidRPr="00151204">
        <w:rPr>
          <w:rFonts w:ascii="Times New Roman" w:hAnsi="Times New Roman" w:cs="Times New Roman"/>
          <w:sz w:val="24"/>
          <w:szCs w:val="24"/>
        </w:rPr>
        <w:t xml:space="preserve"> but it has to do w</w:t>
      </w:r>
      <w:r w:rsidR="009E19B2" w:rsidRPr="00151204">
        <w:rPr>
          <w:rFonts w:ascii="Times New Roman" w:hAnsi="Times New Roman" w:cs="Times New Roman"/>
          <w:sz w:val="24"/>
          <w:szCs w:val="24"/>
        </w:rPr>
        <w:t>ith</w:t>
      </w:r>
      <w:r w:rsidR="00897B3E" w:rsidRPr="00151204">
        <w:rPr>
          <w:rFonts w:ascii="Times New Roman" w:hAnsi="Times New Roman" w:cs="Times New Roman"/>
          <w:sz w:val="24"/>
          <w:szCs w:val="24"/>
        </w:rPr>
        <w:t xml:space="preserve"> it not crossing</w:t>
      </w:r>
      <w:r w:rsidRPr="00151204">
        <w:rPr>
          <w:rFonts w:ascii="Times New Roman" w:hAnsi="Times New Roman" w:cs="Times New Roman"/>
          <w:sz w:val="24"/>
          <w:szCs w:val="24"/>
        </w:rPr>
        <w:t>*</w:t>
      </w:r>
    </w:p>
    <w:p w14:paraId="38073203" w14:textId="77777777" w:rsidR="00151204" w:rsidRPr="00151204" w:rsidRDefault="00151204" w:rsidP="0096462F"/>
    <w:p w14:paraId="036CB89C" w14:textId="31300FC2" w:rsidR="002F4B15" w:rsidRPr="00151204" w:rsidRDefault="00AF249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rag and drop: </w:t>
      </w:r>
      <w:r w:rsidR="00F5343D" w:rsidRPr="00151204">
        <w:rPr>
          <w:rFonts w:ascii="Times New Roman" w:hAnsi="Times New Roman" w:cs="Times New Roman"/>
          <w:b/>
          <w:bCs/>
          <w:sz w:val="24"/>
          <w:szCs w:val="24"/>
        </w:rPr>
        <w:t>Negative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side effects of 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anesthesia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gas </w:t>
      </w:r>
    </w:p>
    <w:p w14:paraId="173C1F79" w14:textId="5F77F768" w:rsidR="00897B3E" w:rsidRPr="00151204" w:rsidRDefault="00897B3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COLUMN 1:</w:t>
      </w:r>
      <w:r w:rsidRPr="00151204">
        <w:rPr>
          <w:rFonts w:ascii="Times New Roman" w:hAnsi="Times New Roman" w:cs="Times New Roman"/>
          <w:sz w:val="24"/>
          <w:szCs w:val="24"/>
        </w:rPr>
        <w:t xml:space="preserve"> des</w:t>
      </w:r>
      <w:r w:rsidR="00AF249D" w:rsidRPr="00151204">
        <w:rPr>
          <w:rFonts w:ascii="Times New Roman" w:hAnsi="Times New Roman" w:cs="Times New Roman"/>
          <w:sz w:val="24"/>
          <w:szCs w:val="24"/>
        </w:rPr>
        <w:t>flurane</w:t>
      </w:r>
      <w:r w:rsidRPr="00151204">
        <w:rPr>
          <w:rFonts w:ascii="Times New Roman" w:hAnsi="Times New Roman" w:cs="Times New Roman"/>
          <w:sz w:val="24"/>
          <w:szCs w:val="24"/>
        </w:rPr>
        <w:t>, sevo</w:t>
      </w:r>
      <w:r w:rsidR="00AF249D" w:rsidRPr="00151204">
        <w:rPr>
          <w:rFonts w:ascii="Times New Roman" w:hAnsi="Times New Roman" w:cs="Times New Roman"/>
          <w:sz w:val="24"/>
          <w:szCs w:val="24"/>
        </w:rPr>
        <w:t>flurane,</w:t>
      </w:r>
      <w:r w:rsidRPr="00151204">
        <w:rPr>
          <w:rFonts w:ascii="Times New Roman" w:hAnsi="Times New Roman" w:cs="Times New Roman"/>
          <w:sz w:val="24"/>
          <w:szCs w:val="24"/>
        </w:rPr>
        <w:t xml:space="preserve"> nitrous</w:t>
      </w:r>
      <w:r w:rsidR="00AF249D" w:rsidRPr="00151204">
        <w:rPr>
          <w:rFonts w:ascii="Times New Roman" w:hAnsi="Times New Roman" w:cs="Times New Roman"/>
          <w:sz w:val="24"/>
          <w:szCs w:val="24"/>
        </w:rPr>
        <w:t xml:space="preserve"> oxide</w:t>
      </w:r>
      <w:r w:rsidRPr="00151204">
        <w:rPr>
          <w:rFonts w:ascii="Times New Roman" w:hAnsi="Times New Roman" w:cs="Times New Roman"/>
          <w:sz w:val="24"/>
          <w:szCs w:val="24"/>
        </w:rPr>
        <w:t>, iso</w:t>
      </w:r>
      <w:r w:rsidR="00AF249D" w:rsidRPr="00151204">
        <w:rPr>
          <w:rFonts w:ascii="Times New Roman" w:hAnsi="Times New Roman" w:cs="Times New Roman"/>
          <w:sz w:val="24"/>
          <w:szCs w:val="24"/>
        </w:rPr>
        <w:t>flurane</w:t>
      </w:r>
    </w:p>
    <w:p w14:paraId="63E7AB33" w14:textId="45707669" w:rsidR="002F4B15" w:rsidRPr="00151204" w:rsidRDefault="00897B3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COLUMN 2:</w:t>
      </w:r>
      <w:r w:rsidRPr="00151204">
        <w:rPr>
          <w:rFonts w:ascii="Times New Roman" w:hAnsi="Times New Roman" w:cs="Times New Roman"/>
          <w:sz w:val="24"/>
          <w:szCs w:val="24"/>
        </w:rPr>
        <w:t xml:space="preserve"> carbon monoxide</w:t>
      </w:r>
      <w:r w:rsidR="002F4B15" w:rsidRPr="00151204">
        <w:rPr>
          <w:rFonts w:ascii="Times New Roman" w:hAnsi="Times New Roman" w:cs="Times New Roman"/>
          <w:sz w:val="24"/>
          <w:szCs w:val="24"/>
        </w:rPr>
        <w:t xml:space="preserve">, </w:t>
      </w:r>
      <w:r w:rsidRPr="00151204">
        <w:rPr>
          <w:rFonts w:ascii="Times New Roman" w:hAnsi="Times New Roman" w:cs="Times New Roman"/>
          <w:sz w:val="24"/>
          <w:szCs w:val="24"/>
        </w:rPr>
        <w:t>fluoride metabolites</w:t>
      </w:r>
      <w:r w:rsidR="002F4B15" w:rsidRPr="00151204">
        <w:rPr>
          <w:rFonts w:ascii="Times New Roman" w:hAnsi="Times New Roman" w:cs="Times New Roman"/>
          <w:sz w:val="24"/>
          <w:szCs w:val="24"/>
        </w:rPr>
        <w:t>, something about accessory pathway, i</w:t>
      </w:r>
      <w:r w:rsidRPr="00151204">
        <w:rPr>
          <w:rFonts w:ascii="Times New Roman" w:hAnsi="Times New Roman" w:cs="Times New Roman"/>
          <w:sz w:val="24"/>
          <w:szCs w:val="24"/>
        </w:rPr>
        <w:t>nactivation of methionine synthase</w:t>
      </w:r>
    </w:p>
    <w:p w14:paraId="7648E9CE" w14:textId="77777777" w:rsidR="002F4B15" w:rsidRDefault="002F4B15" w:rsidP="0096462F"/>
    <w:p w14:paraId="48B275DF" w14:textId="77777777" w:rsidR="0096462F" w:rsidRDefault="0096462F" w:rsidP="0096462F"/>
    <w:p w14:paraId="77B5B7D2" w14:textId="77777777" w:rsidR="0096462F" w:rsidRDefault="0096462F" w:rsidP="0096462F"/>
    <w:p w14:paraId="1904CB32" w14:textId="77777777" w:rsidR="0096462F" w:rsidRPr="00151204" w:rsidRDefault="0096462F" w:rsidP="0096462F"/>
    <w:p w14:paraId="45FFCCC6" w14:textId="0F54D4DF" w:rsidR="002F4B15" w:rsidRPr="00151204" w:rsidRDefault="00AF249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A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utonomic dysfunction in DM p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ients</w:t>
      </w:r>
      <w:r w:rsidR="0015120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897B3E" w:rsidRPr="00151204">
        <w:rPr>
          <w:rFonts w:ascii="Times New Roman" w:hAnsi="Times New Roman" w:cs="Times New Roman"/>
          <w:b/>
          <w:bCs/>
          <w:sz w:val="24"/>
          <w:szCs w:val="24"/>
        </w:rPr>
        <w:t>hich one isn’t true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6025BCF" w14:textId="2EE94E8E" w:rsidR="00897B3E" w:rsidRPr="00151204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aspiration</w:t>
      </w:r>
      <w:r w:rsidR="00897B3E" w:rsidRPr="00151204">
        <w:rPr>
          <w:rFonts w:ascii="Times New Roman" w:hAnsi="Times New Roman" w:cs="Times New Roman"/>
          <w:sz w:val="24"/>
          <w:szCs w:val="24"/>
        </w:rPr>
        <w:t xml:space="preserve"> w</w:t>
      </w:r>
      <w:r w:rsidR="0096462F">
        <w:rPr>
          <w:rFonts w:ascii="Times New Roman" w:hAnsi="Times New Roman" w:cs="Times New Roman"/>
          <w:sz w:val="24"/>
          <w:szCs w:val="24"/>
        </w:rPr>
        <w:t>ith</w:t>
      </w:r>
      <w:r w:rsidR="00897B3E" w:rsidRPr="00151204">
        <w:rPr>
          <w:rFonts w:ascii="Times New Roman" w:hAnsi="Times New Roman" w:cs="Times New Roman"/>
          <w:sz w:val="24"/>
          <w:szCs w:val="24"/>
        </w:rPr>
        <w:t xml:space="preserve"> induction</w:t>
      </w:r>
    </w:p>
    <w:p w14:paraId="561FDD18" w14:textId="77777777" w:rsidR="00897B3E" w:rsidRPr="00151204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orthostatic hypotension</w:t>
      </w:r>
    </w:p>
    <w:p w14:paraId="7A252268" w14:textId="77777777" w:rsidR="00897B3E" w:rsidRPr="00BD2938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BD2938">
        <w:rPr>
          <w:rFonts w:ascii="Times New Roman" w:hAnsi="Times New Roman" w:cs="Times New Roman"/>
          <w:sz w:val="24"/>
          <w:szCs w:val="24"/>
          <w:highlight w:val="cyan"/>
        </w:rPr>
        <w:t>increased risk of injury w/ PNB</w:t>
      </w:r>
    </w:p>
    <w:p w14:paraId="2DC54F90" w14:textId="2DCF05FA" w:rsidR="002F4B15" w:rsidRPr="00151204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something else to do w/ autonomic system</w:t>
      </w:r>
    </w:p>
    <w:p w14:paraId="465442B5" w14:textId="77777777" w:rsidR="004A269C" w:rsidRPr="00151204" w:rsidRDefault="004A269C" w:rsidP="0096462F"/>
    <w:p w14:paraId="7FE12036" w14:textId="6C5865FE" w:rsidR="002F4B15" w:rsidRPr="00151204" w:rsidRDefault="00AF249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he onset of action of intrathecal opioids is d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ue to?</w:t>
      </w:r>
    </w:p>
    <w:p w14:paraId="314140E5" w14:textId="77777777" w:rsidR="00897B3E" w:rsidRPr="00BD2938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BD2938">
        <w:rPr>
          <w:rFonts w:ascii="Times New Roman" w:hAnsi="Times New Roman" w:cs="Times New Roman"/>
          <w:sz w:val="24"/>
          <w:szCs w:val="24"/>
          <w:highlight w:val="cyan"/>
        </w:rPr>
        <w:t>lipid solubility</w:t>
      </w:r>
    </w:p>
    <w:p w14:paraId="1EF8A8E9" w14:textId="6FDE993E" w:rsidR="002F4B15" w:rsidRPr="00151204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ionization</w:t>
      </w:r>
    </w:p>
    <w:p w14:paraId="1338487F" w14:textId="7141E0D6" w:rsidR="00897B3E" w:rsidRPr="00151204" w:rsidRDefault="00897B3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5A90DE43" w14:textId="02AB9E0A" w:rsidR="00897B3E" w:rsidRPr="00151204" w:rsidRDefault="00897B3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193EC964" w14:textId="77777777" w:rsidR="002F4B15" w:rsidRPr="00151204" w:rsidRDefault="002F4B15" w:rsidP="0096462F"/>
    <w:p w14:paraId="05A76175" w14:textId="1BD94B16" w:rsidR="002F4B15" w:rsidRPr="00151204" w:rsidRDefault="00AF249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hat determines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spread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of local anesthetic 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an 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epidural?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elect 2</w:t>
      </w:r>
    </w:p>
    <w:p w14:paraId="5FA9AD52" w14:textId="77777777" w:rsidR="00897B3E" w:rsidRPr="00151204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level of injection</w:t>
      </w:r>
    </w:p>
    <w:p w14:paraId="33C47EEE" w14:textId="77777777" w:rsidR="00897B3E" w:rsidRPr="00151204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position during injection</w:t>
      </w:r>
    </w:p>
    <w:p w14:paraId="28AF79ED" w14:textId="77777777" w:rsidR="00897B3E" w:rsidRPr="00151204" w:rsidRDefault="002F4B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volume</w:t>
      </w:r>
    </w:p>
    <w:p w14:paraId="0206EB21" w14:textId="78CB0FCC" w:rsidR="002F4B15" w:rsidRPr="00151204" w:rsidRDefault="00897B3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142C26BD" w14:textId="77777777" w:rsidR="00AF249D" w:rsidRPr="00151204" w:rsidRDefault="00AF249D" w:rsidP="0096462F">
      <w:pPr>
        <w:rPr>
          <w:highlight w:val="cyan"/>
        </w:rPr>
      </w:pPr>
    </w:p>
    <w:p w14:paraId="4042151F" w14:textId="5B21497F" w:rsidR="0089708C" w:rsidRPr="00151204" w:rsidRDefault="00AF249D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* </w:t>
      </w:r>
      <w:r w:rsidR="009E19B2" w:rsidRPr="00151204">
        <w:rPr>
          <w:rFonts w:ascii="Times New Roman" w:hAnsi="Times New Roman" w:cs="Times New Roman"/>
          <w:sz w:val="24"/>
          <w:szCs w:val="24"/>
        </w:rPr>
        <w:t>With e</w:t>
      </w:r>
      <w:r w:rsidR="0089708C" w:rsidRPr="00151204">
        <w:rPr>
          <w:rFonts w:ascii="Times New Roman" w:hAnsi="Times New Roman" w:cs="Times New Roman"/>
          <w:sz w:val="24"/>
          <w:szCs w:val="24"/>
        </w:rPr>
        <w:t>pidural</w:t>
      </w:r>
      <w:r w:rsidR="009E19B2" w:rsidRPr="00151204">
        <w:rPr>
          <w:rFonts w:ascii="Times New Roman" w:hAnsi="Times New Roman" w:cs="Times New Roman"/>
          <w:sz w:val="24"/>
          <w:szCs w:val="24"/>
        </w:rPr>
        <w:t xml:space="preserve">s, </w:t>
      </w:r>
      <w:r w:rsidRPr="00151204">
        <w:rPr>
          <w:rFonts w:ascii="Times New Roman" w:hAnsi="Times New Roman" w:cs="Times New Roman"/>
          <w:sz w:val="24"/>
          <w:szCs w:val="24"/>
        </w:rPr>
        <w:t>the m</w:t>
      </w:r>
      <w:r w:rsidR="0089708C" w:rsidRPr="00151204">
        <w:rPr>
          <w:rFonts w:ascii="Times New Roman" w:hAnsi="Times New Roman" w:cs="Times New Roman"/>
          <w:sz w:val="24"/>
          <w:szCs w:val="24"/>
        </w:rPr>
        <w:t>ost important controllable factors</w:t>
      </w:r>
      <w:r w:rsidRPr="00151204">
        <w:rPr>
          <w:rFonts w:ascii="Times New Roman" w:hAnsi="Times New Roman" w:cs="Times New Roman"/>
          <w:sz w:val="24"/>
          <w:szCs w:val="24"/>
        </w:rPr>
        <w:t xml:space="preserve"> are</w:t>
      </w:r>
      <w:r w:rsidR="009E19B2" w:rsidRPr="00151204">
        <w:rPr>
          <w:rFonts w:ascii="Times New Roman" w:hAnsi="Times New Roman" w:cs="Times New Roman"/>
          <w:sz w:val="24"/>
          <w:szCs w:val="24"/>
        </w:rPr>
        <w:t>:</w:t>
      </w:r>
      <w:r w:rsidRPr="00151204">
        <w:rPr>
          <w:rFonts w:ascii="Times New Roman" w:hAnsi="Times New Roman" w:cs="Times New Roman"/>
          <w:sz w:val="24"/>
          <w:szCs w:val="24"/>
        </w:rPr>
        <w:t xml:space="preserve"> </w:t>
      </w:r>
      <w:r w:rsidR="009E19B2" w:rsidRPr="00151204">
        <w:rPr>
          <w:rFonts w:ascii="Times New Roman" w:hAnsi="Times New Roman" w:cs="Times New Roman"/>
          <w:sz w:val="24"/>
          <w:szCs w:val="24"/>
        </w:rPr>
        <w:t>v</w:t>
      </w:r>
      <w:r w:rsidR="0089708C" w:rsidRPr="00151204">
        <w:rPr>
          <w:rFonts w:ascii="Times New Roman" w:hAnsi="Times New Roman" w:cs="Times New Roman"/>
          <w:sz w:val="24"/>
          <w:szCs w:val="24"/>
        </w:rPr>
        <w:t xml:space="preserve">olume, </w:t>
      </w:r>
      <w:r w:rsidR="009E19B2" w:rsidRPr="00151204">
        <w:rPr>
          <w:rFonts w:ascii="Times New Roman" w:hAnsi="Times New Roman" w:cs="Times New Roman"/>
          <w:sz w:val="24"/>
          <w:szCs w:val="24"/>
        </w:rPr>
        <w:t>l</w:t>
      </w:r>
      <w:r w:rsidR="0089708C" w:rsidRPr="00151204">
        <w:rPr>
          <w:rFonts w:ascii="Times New Roman" w:hAnsi="Times New Roman" w:cs="Times New Roman"/>
          <w:sz w:val="24"/>
          <w:szCs w:val="24"/>
        </w:rPr>
        <w:t xml:space="preserve">evel of injection, </w:t>
      </w:r>
      <w:r w:rsidRPr="00151204">
        <w:rPr>
          <w:rFonts w:ascii="Times New Roman" w:hAnsi="Times New Roman" w:cs="Times New Roman"/>
          <w:sz w:val="24"/>
          <w:szCs w:val="24"/>
        </w:rPr>
        <w:t xml:space="preserve">and </w:t>
      </w:r>
      <w:r w:rsidR="009E19B2" w:rsidRPr="00151204">
        <w:rPr>
          <w:rFonts w:ascii="Times New Roman" w:hAnsi="Times New Roman" w:cs="Times New Roman"/>
          <w:sz w:val="24"/>
          <w:szCs w:val="24"/>
        </w:rPr>
        <w:t>d</w:t>
      </w:r>
      <w:r w:rsidR="0089708C" w:rsidRPr="00151204">
        <w:rPr>
          <w:rFonts w:ascii="Times New Roman" w:hAnsi="Times New Roman" w:cs="Times New Roman"/>
          <w:sz w:val="24"/>
          <w:szCs w:val="24"/>
        </w:rPr>
        <w:t>ose</w:t>
      </w:r>
    </w:p>
    <w:p w14:paraId="18030324" w14:textId="49ACE58D" w:rsidR="0089708C" w:rsidRPr="00151204" w:rsidRDefault="009E19B2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With s</w:t>
      </w:r>
      <w:r w:rsidR="0089708C" w:rsidRPr="00151204">
        <w:rPr>
          <w:rFonts w:ascii="Times New Roman" w:hAnsi="Times New Roman" w:cs="Times New Roman"/>
          <w:sz w:val="24"/>
          <w:szCs w:val="24"/>
        </w:rPr>
        <w:t>pina</w:t>
      </w:r>
      <w:r w:rsidRPr="00151204">
        <w:rPr>
          <w:rFonts w:ascii="Times New Roman" w:hAnsi="Times New Roman" w:cs="Times New Roman"/>
          <w:sz w:val="24"/>
          <w:szCs w:val="24"/>
        </w:rPr>
        <w:t xml:space="preserve">ls, </w:t>
      </w:r>
      <w:r w:rsidR="00AF249D" w:rsidRPr="00151204">
        <w:rPr>
          <w:rFonts w:ascii="Times New Roman" w:hAnsi="Times New Roman" w:cs="Times New Roman"/>
          <w:sz w:val="24"/>
          <w:szCs w:val="24"/>
        </w:rPr>
        <w:t xml:space="preserve">the </w:t>
      </w:r>
      <w:r w:rsidR="0089708C" w:rsidRPr="00151204">
        <w:rPr>
          <w:rFonts w:ascii="Times New Roman" w:hAnsi="Times New Roman" w:cs="Times New Roman"/>
          <w:sz w:val="24"/>
          <w:szCs w:val="24"/>
        </w:rPr>
        <w:t>most important controllable factors</w:t>
      </w:r>
      <w:r w:rsidR="00AF249D" w:rsidRPr="00151204">
        <w:rPr>
          <w:rFonts w:ascii="Times New Roman" w:hAnsi="Times New Roman" w:cs="Times New Roman"/>
          <w:sz w:val="24"/>
          <w:szCs w:val="24"/>
        </w:rPr>
        <w:t xml:space="preserve"> are</w:t>
      </w:r>
      <w:r w:rsidRPr="00151204">
        <w:rPr>
          <w:rFonts w:ascii="Times New Roman" w:hAnsi="Times New Roman" w:cs="Times New Roman"/>
          <w:sz w:val="24"/>
          <w:szCs w:val="24"/>
        </w:rPr>
        <w:t>:</w:t>
      </w:r>
      <w:r w:rsidR="00AF249D" w:rsidRPr="00151204">
        <w:rPr>
          <w:rFonts w:ascii="Times New Roman" w:hAnsi="Times New Roman" w:cs="Times New Roman"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sz w:val="24"/>
          <w:szCs w:val="24"/>
        </w:rPr>
        <w:t>b</w:t>
      </w:r>
      <w:r w:rsidR="0089708C" w:rsidRPr="00151204">
        <w:rPr>
          <w:rFonts w:ascii="Times New Roman" w:hAnsi="Times New Roman" w:cs="Times New Roman"/>
          <w:sz w:val="24"/>
          <w:szCs w:val="24"/>
        </w:rPr>
        <w:t xml:space="preserve">aracity, position after injection, dose, </w:t>
      </w:r>
      <w:r w:rsidR="00AF249D" w:rsidRPr="00151204">
        <w:rPr>
          <w:rFonts w:ascii="Times New Roman" w:hAnsi="Times New Roman" w:cs="Times New Roman"/>
          <w:sz w:val="24"/>
          <w:szCs w:val="24"/>
        </w:rPr>
        <w:t xml:space="preserve">and </w:t>
      </w:r>
      <w:r w:rsidR="0089708C" w:rsidRPr="00151204">
        <w:rPr>
          <w:rFonts w:ascii="Times New Roman" w:hAnsi="Times New Roman" w:cs="Times New Roman"/>
          <w:sz w:val="24"/>
          <w:szCs w:val="24"/>
        </w:rPr>
        <w:t>site of injection</w:t>
      </w:r>
      <w:r w:rsidR="00E31895" w:rsidRPr="00151204">
        <w:rPr>
          <w:rFonts w:ascii="Times New Roman" w:hAnsi="Times New Roman" w:cs="Times New Roman"/>
          <w:sz w:val="24"/>
          <w:szCs w:val="24"/>
        </w:rPr>
        <w:t>*</w:t>
      </w:r>
    </w:p>
    <w:p w14:paraId="1BFCAEF3" w14:textId="77777777" w:rsidR="00770BF6" w:rsidRPr="00151204" w:rsidRDefault="00770BF6" w:rsidP="0096462F"/>
    <w:p w14:paraId="33B951A6" w14:textId="4E51DAB0" w:rsidR="002F4B15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hat would decrease a R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>ight-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>eft</w:t>
      </w:r>
      <w:r w:rsidR="002F4B1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shunt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2E0D37C" w14:textId="77777777" w:rsidR="00897B3E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acidosis</w:t>
      </w:r>
    </w:p>
    <w:p w14:paraId="4F4F2BE4" w14:textId="77777777" w:rsidR="00897B3E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have FiO2 set at lowest setting</w:t>
      </w:r>
    </w:p>
    <w:p w14:paraId="03C7AF41" w14:textId="77777777" w:rsidR="00897B3E" w:rsidRPr="00BD2938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BD2938">
        <w:rPr>
          <w:rFonts w:ascii="Times New Roman" w:hAnsi="Times New Roman" w:cs="Times New Roman"/>
          <w:sz w:val="24"/>
          <w:szCs w:val="24"/>
          <w:highlight w:val="cyan"/>
        </w:rPr>
        <w:t>increased SVR</w:t>
      </w:r>
    </w:p>
    <w:p w14:paraId="60CBECAD" w14:textId="56D6A6BE" w:rsidR="002F4B15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something else that increased PVR</w:t>
      </w:r>
    </w:p>
    <w:p w14:paraId="701AFEFA" w14:textId="77777777" w:rsidR="004A269C" w:rsidRDefault="004A269C" w:rsidP="0096462F"/>
    <w:p w14:paraId="5EF0DD19" w14:textId="77777777" w:rsidR="0096462F" w:rsidRPr="00151204" w:rsidRDefault="0096462F" w:rsidP="0096462F"/>
    <w:p w14:paraId="05C20F62" w14:textId="52AD08A6" w:rsidR="00387014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T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his pic was labeled ABCD: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hich one is a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hitacre?</w:t>
      </w:r>
    </w:p>
    <w:p w14:paraId="7EB2BF9E" w14:textId="5331B600" w:rsidR="00387014" w:rsidRPr="00151204" w:rsidRDefault="00151204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616996F" wp14:editId="193A63DC">
            <wp:simplePos x="0" y="0"/>
            <wp:positionH relativeFrom="column">
              <wp:posOffset>259773</wp:posOffset>
            </wp:positionH>
            <wp:positionV relativeFrom="paragraph">
              <wp:posOffset>121574</wp:posOffset>
            </wp:positionV>
            <wp:extent cx="2026227" cy="1765460"/>
            <wp:effectExtent l="0" t="0" r="6350" b="0"/>
            <wp:wrapNone/>
            <wp:docPr id="1271727195" name="Picture 14" descr="A drawing of different types of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27195" name="Picture 14" descr="A drawing of different types of object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429" cy="179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9CAB5F" w14:textId="79E0AFFE" w:rsidR="00387014" w:rsidRPr="00151204" w:rsidRDefault="00387014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08D1C0" w14:textId="77777777" w:rsidR="00387014" w:rsidRPr="00151204" w:rsidRDefault="00387014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BACA82" w14:textId="485E6173" w:rsidR="002F4B15" w:rsidRPr="00151204" w:rsidRDefault="002F4B15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43365A" w14:textId="77777777" w:rsidR="00387014" w:rsidRPr="00151204" w:rsidRDefault="00387014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5BC373" w14:textId="77777777" w:rsidR="00387014" w:rsidRPr="00151204" w:rsidRDefault="00387014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F272E9" w14:textId="77777777" w:rsidR="00387014" w:rsidRDefault="00387014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A0BB74" w14:textId="77777777" w:rsidR="00151204" w:rsidRDefault="00151204" w:rsidP="0096462F"/>
    <w:p w14:paraId="0BE9935D" w14:textId="77777777" w:rsidR="0062075D" w:rsidRPr="00151204" w:rsidRDefault="0062075D" w:rsidP="0096462F"/>
    <w:p w14:paraId="569E8DA9" w14:textId="353F645C" w:rsidR="00387014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estimated plasma volume of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an 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obese p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atien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is:</w:t>
      </w:r>
    </w:p>
    <w:p w14:paraId="42C914F9" w14:textId="6AC378DF" w:rsidR="00897B3E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10</w:t>
      </w:r>
      <w:r w:rsidR="00CC3C7C">
        <w:rPr>
          <w:rFonts w:ascii="Times New Roman" w:hAnsi="Times New Roman" w:cs="Times New Roman"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sz w:val="24"/>
          <w:szCs w:val="24"/>
        </w:rPr>
        <w:t>mL/kg</w:t>
      </w:r>
    </w:p>
    <w:p w14:paraId="33D2C099" w14:textId="0A3B62C7" w:rsidR="00897B3E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20 m</w:t>
      </w:r>
      <w:r w:rsidR="00CC3C7C">
        <w:rPr>
          <w:rFonts w:ascii="Times New Roman" w:hAnsi="Times New Roman" w:cs="Times New Roman"/>
          <w:sz w:val="24"/>
          <w:szCs w:val="24"/>
        </w:rPr>
        <w:t>L</w:t>
      </w:r>
      <w:r w:rsidRPr="00151204">
        <w:rPr>
          <w:rFonts w:ascii="Times New Roman" w:hAnsi="Times New Roman" w:cs="Times New Roman"/>
          <w:sz w:val="24"/>
          <w:szCs w:val="24"/>
        </w:rPr>
        <w:t>/kg</w:t>
      </w:r>
    </w:p>
    <w:p w14:paraId="7D317BC9" w14:textId="45FBA9C2" w:rsidR="00897B3E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40 m</w:t>
      </w:r>
      <w:r w:rsidR="00CC3C7C">
        <w:rPr>
          <w:rFonts w:ascii="Times New Roman" w:hAnsi="Times New Roman" w:cs="Times New Roman"/>
          <w:sz w:val="24"/>
          <w:szCs w:val="24"/>
        </w:rPr>
        <w:t>L</w:t>
      </w:r>
      <w:r w:rsidRPr="00151204">
        <w:rPr>
          <w:rFonts w:ascii="Times New Roman" w:hAnsi="Times New Roman" w:cs="Times New Roman"/>
          <w:sz w:val="24"/>
          <w:szCs w:val="24"/>
        </w:rPr>
        <w:t>/kg</w:t>
      </w:r>
    </w:p>
    <w:p w14:paraId="73A30D0B" w14:textId="07062A1F" w:rsidR="003A6B95" w:rsidRPr="00BD2938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BD2938">
        <w:rPr>
          <w:rFonts w:ascii="Times New Roman" w:hAnsi="Times New Roman" w:cs="Times New Roman"/>
          <w:sz w:val="24"/>
          <w:szCs w:val="24"/>
          <w:highlight w:val="cyan"/>
        </w:rPr>
        <w:t>50 m</w:t>
      </w:r>
      <w:r w:rsidR="00CC3C7C">
        <w:rPr>
          <w:rFonts w:ascii="Times New Roman" w:hAnsi="Times New Roman" w:cs="Times New Roman"/>
          <w:sz w:val="24"/>
          <w:szCs w:val="24"/>
          <w:highlight w:val="cyan"/>
        </w:rPr>
        <w:t>L</w:t>
      </w:r>
      <w:r w:rsidRPr="00BD2938">
        <w:rPr>
          <w:rFonts w:ascii="Times New Roman" w:hAnsi="Times New Roman" w:cs="Times New Roman"/>
          <w:sz w:val="24"/>
          <w:szCs w:val="24"/>
          <w:highlight w:val="cyan"/>
        </w:rPr>
        <w:t>/kg</w:t>
      </w:r>
    </w:p>
    <w:p w14:paraId="7A165FCB" w14:textId="77777777" w:rsidR="003A6B95" w:rsidRPr="00151204" w:rsidRDefault="003A6B95" w:rsidP="0096462F"/>
    <w:p w14:paraId="12E80271" w14:textId="7E7683F6" w:rsidR="00387014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hat is </w:t>
      </w:r>
      <w:r w:rsidR="0062075D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benefit of adding hyaluronidase to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eye block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48EEA60" w14:textId="77777777" w:rsidR="00897B3E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prevent bleeding</w:t>
      </w:r>
    </w:p>
    <w:p w14:paraId="2CE20982" w14:textId="77777777" w:rsidR="00897B3E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prevent hematoma</w:t>
      </w:r>
    </w:p>
    <w:p w14:paraId="31CC25C0" w14:textId="77777777" w:rsidR="00897B3E" w:rsidRPr="00BD2938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BD2938">
        <w:rPr>
          <w:rFonts w:ascii="Times New Roman" w:hAnsi="Times New Roman" w:cs="Times New Roman"/>
          <w:sz w:val="24"/>
          <w:szCs w:val="24"/>
          <w:highlight w:val="cyan"/>
        </w:rPr>
        <w:t>increase spread of block</w:t>
      </w:r>
    </w:p>
    <w:p w14:paraId="2D0C2E91" w14:textId="484F17B3" w:rsidR="0038701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prolong eye </w:t>
      </w:r>
      <w:r w:rsidR="008D7C6B" w:rsidRPr="00151204">
        <w:rPr>
          <w:rFonts w:ascii="Times New Roman" w:hAnsi="Times New Roman" w:cs="Times New Roman"/>
          <w:sz w:val="24"/>
          <w:szCs w:val="24"/>
        </w:rPr>
        <w:t xml:space="preserve">akinesis </w:t>
      </w:r>
    </w:p>
    <w:p w14:paraId="5E9FCCFA" w14:textId="77777777" w:rsidR="0096462F" w:rsidRPr="00151204" w:rsidRDefault="0096462F" w:rsidP="0096462F"/>
    <w:p w14:paraId="0584FAD3" w14:textId="68679282" w:rsidR="00387014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hat nerve would be blocked by a dentist that would keep a p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atien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t from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mastication?</w:t>
      </w:r>
    </w:p>
    <w:p w14:paraId="335DA1BC" w14:textId="77777777" w:rsidR="008D7C6B" w:rsidRPr="00BD2938" w:rsidRDefault="00387014" w:rsidP="00151204">
      <w:pPr>
        <w:pStyle w:val="ListParagraph"/>
        <w:numPr>
          <w:ilvl w:val="1"/>
          <w:numId w:val="24"/>
        </w:numPr>
        <w:shd w:val="clear" w:color="auto" w:fill="FFFFFF" w:themeFill="background1"/>
        <w:spacing w:line="360" w:lineRule="auto"/>
        <w:rPr>
          <w:rStyle w:val="IntenseEmphasis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cyan"/>
        </w:rPr>
      </w:pPr>
      <w:r w:rsidRPr="00BD2938">
        <w:rPr>
          <w:rStyle w:val="IntenseEmphasis"/>
          <w:rFonts w:ascii="Times New Roman" w:hAnsi="Times New Roman" w:cs="Times New Roman"/>
          <w:b w:val="0"/>
          <w:bCs w:val="0"/>
          <w:caps w:val="0"/>
          <w:color w:val="000000" w:themeColor="text1"/>
          <w:sz w:val="24"/>
          <w:szCs w:val="24"/>
          <w:highlight w:val="cyan"/>
        </w:rPr>
        <w:t>mandibular</w:t>
      </w:r>
    </w:p>
    <w:p w14:paraId="040CA740" w14:textId="77777777" w:rsidR="008D7C6B" w:rsidRPr="00151204" w:rsidRDefault="00387014" w:rsidP="00151204">
      <w:pPr>
        <w:pStyle w:val="ListParagraph"/>
        <w:numPr>
          <w:ilvl w:val="1"/>
          <w:numId w:val="24"/>
        </w:numPr>
        <w:shd w:val="clear" w:color="auto" w:fill="FFFFFF" w:themeFill="background1"/>
        <w:spacing w:line="360" w:lineRule="auto"/>
        <w:rPr>
          <w:rStyle w:val="IntenseEmphasis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51204">
        <w:rPr>
          <w:rStyle w:val="IntenseEmphasis"/>
          <w:rFonts w:ascii="Times New Roman" w:hAnsi="Times New Roman" w:cs="Times New Roman"/>
          <w:b w:val="0"/>
          <w:bCs w:val="0"/>
          <w:caps w:val="0"/>
          <w:color w:val="000000" w:themeColor="text1"/>
          <w:sz w:val="24"/>
          <w:szCs w:val="24"/>
        </w:rPr>
        <w:t>maxillary</w:t>
      </w:r>
    </w:p>
    <w:p w14:paraId="0E76DCB1" w14:textId="3C794DFC" w:rsidR="00387014" w:rsidRPr="00151204" w:rsidRDefault="00387014" w:rsidP="00151204">
      <w:pPr>
        <w:pStyle w:val="ListParagraph"/>
        <w:numPr>
          <w:ilvl w:val="1"/>
          <w:numId w:val="24"/>
        </w:numPr>
        <w:shd w:val="clear" w:color="auto" w:fill="FFFFFF" w:themeFill="background1"/>
        <w:spacing w:line="360" w:lineRule="auto"/>
        <w:rPr>
          <w:rStyle w:val="IntenseEmphasis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51204">
        <w:rPr>
          <w:rStyle w:val="IntenseEmphasis"/>
          <w:rFonts w:ascii="Times New Roman" w:hAnsi="Times New Roman" w:cs="Times New Roman"/>
          <w:b w:val="0"/>
          <w:bCs w:val="0"/>
          <w:caps w:val="0"/>
          <w:color w:val="000000" w:themeColor="text1"/>
          <w:sz w:val="24"/>
          <w:szCs w:val="24"/>
        </w:rPr>
        <w:t>superficial trigeminal</w:t>
      </w:r>
    </w:p>
    <w:p w14:paraId="2EA3E7CA" w14:textId="09C18E6B" w:rsidR="00151204" w:rsidRPr="0062075D" w:rsidRDefault="008D7C6B" w:rsidP="0096462F">
      <w:pPr>
        <w:pStyle w:val="ListParagraph"/>
        <w:numPr>
          <w:ilvl w:val="1"/>
          <w:numId w:val="24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caps/>
          <w:color w:val="000000" w:themeColor="text1"/>
          <w:spacing w:val="10"/>
          <w:sz w:val="24"/>
          <w:szCs w:val="24"/>
        </w:rPr>
      </w:pPr>
      <w:r w:rsidRPr="00151204">
        <w:rPr>
          <w:rStyle w:val="IntenseEmphasis"/>
          <w:rFonts w:ascii="Times New Roman" w:hAnsi="Times New Roman" w:cs="Times New Roman"/>
          <w:b w:val="0"/>
          <w:bCs w:val="0"/>
          <w:caps w:val="0"/>
          <w:color w:val="000000" w:themeColor="text1"/>
          <w:sz w:val="24"/>
          <w:szCs w:val="24"/>
        </w:rPr>
        <w:t>?</w:t>
      </w:r>
    </w:p>
    <w:p w14:paraId="541ABB8B" w14:textId="1212624D" w:rsidR="00387014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hich disease of thrombocytopenia is an autoimmune disease w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ith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increased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that destroys platelets:</w:t>
      </w:r>
    </w:p>
    <w:p w14:paraId="5CE82D8A" w14:textId="75AB9FB4" w:rsidR="00387014" w:rsidRPr="00BD2938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BD2938">
        <w:rPr>
          <w:rFonts w:ascii="Times New Roman" w:hAnsi="Times New Roman" w:cs="Times New Roman"/>
          <w:sz w:val="24"/>
          <w:szCs w:val="24"/>
          <w:highlight w:val="cyan"/>
        </w:rPr>
        <w:t>ITP</w:t>
      </w:r>
    </w:p>
    <w:p w14:paraId="5227E2FE" w14:textId="2099A6C7" w:rsidR="00387014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HIT</w:t>
      </w:r>
    </w:p>
    <w:p w14:paraId="5F3C1EA3" w14:textId="419FED9F" w:rsidR="00387014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DIC</w:t>
      </w:r>
    </w:p>
    <w:p w14:paraId="33805D39" w14:textId="34F55C67" w:rsidR="00387014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autosomal dominant thrombocytopenia</w:t>
      </w:r>
    </w:p>
    <w:p w14:paraId="7456F33A" w14:textId="77777777" w:rsidR="00387014" w:rsidRPr="00151204" w:rsidRDefault="00387014" w:rsidP="0096462F"/>
    <w:p w14:paraId="492CEB73" w14:textId="72A64C2A" w:rsidR="00387014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>hich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IVF do you not put thru a fluid warmer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023532A" w14:textId="04CEA9B5" w:rsidR="00CE3894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LR</w:t>
      </w:r>
      <w:r w:rsidR="00BB3297" w:rsidRPr="00151204">
        <w:rPr>
          <w:rFonts w:ascii="Times New Roman" w:hAnsi="Times New Roman" w:cs="Times New Roman"/>
          <w:sz w:val="24"/>
          <w:szCs w:val="24"/>
        </w:rPr>
        <w:t xml:space="preserve"> → has lactate and calcium</w:t>
      </w:r>
    </w:p>
    <w:p w14:paraId="2B6F3694" w14:textId="221F246A" w:rsidR="00CE3894" w:rsidRPr="00151204" w:rsidRDefault="00BB3297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</w:t>
      </w:r>
      <w:r w:rsidR="00387014" w:rsidRPr="00151204">
        <w:rPr>
          <w:rFonts w:ascii="Times New Roman" w:hAnsi="Times New Roman" w:cs="Times New Roman"/>
          <w:sz w:val="24"/>
          <w:szCs w:val="24"/>
        </w:rPr>
        <w:t>lasmalyte</w:t>
      </w:r>
      <w:r w:rsidRPr="00151204">
        <w:rPr>
          <w:rFonts w:ascii="Times New Roman" w:hAnsi="Times New Roman" w:cs="Times New Roman"/>
          <w:sz w:val="24"/>
          <w:szCs w:val="24"/>
        </w:rPr>
        <w:t xml:space="preserve"> → acetate, gluconate, mag</w:t>
      </w:r>
    </w:p>
    <w:p w14:paraId="0F2A263B" w14:textId="70C4CE6E" w:rsidR="00CE3894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0.45</w:t>
      </w:r>
      <w:r w:rsidR="00E31895" w:rsidRPr="00151204">
        <w:rPr>
          <w:rFonts w:ascii="Times New Roman" w:hAnsi="Times New Roman" w:cs="Times New Roman"/>
          <w:sz w:val="24"/>
          <w:szCs w:val="24"/>
        </w:rPr>
        <w:t>%</w:t>
      </w:r>
      <w:r w:rsidRPr="00151204">
        <w:rPr>
          <w:rFonts w:ascii="Times New Roman" w:hAnsi="Times New Roman" w:cs="Times New Roman"/>
          <w:sz w:val="24"/>
          <w:szCs w:val="24"/>
        </w:rPr>
        <w:t xml:space="preserve"> NS</w:t>
      </w:r>
    </w:p>
    <w:p w14:paraId="69ECEC55" w14:textId="2D5FE99B" w:rsidR="00387014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D5</w:t>
      </w:r>
      <w:r w:rsidR="00E31895" w:rsidRPr="00151204">
        <w:rPr>
          <w:rFonts w:ascii="Times New Roman" w:hAnsi="Times New Roman" w:cs="Times New Roman"/>
          <w:sz w:val="24"/>
          <w:szCs w:val="24"/>
        </w:rPr>
        <w:t>W</w:t>
      </w:r>
      <w:r w:rsidR="00BB3297" w:rsidRPr="00151204">
        <w:rPr>
          <w:rFonts w:ascii="Times New Roman" w:hAnsi="Times New Roman" w:cs="Times New Roman"/>
          <w:sz w:val="24"/>
          <w:szCs w:val="24"/>
        </w:rPr>
        <w:t xml:space="preserve"> → glucose</w:t>
      </w:r>
    </w:p>
    <w:p w14:paraId="48B67A02" w14:textId="77777777" w:rsidR="00387014" w:rsidRPr="00151204" w:rsidRDefault="00387014" w:rsidP="00BD2938"/>
    <w:p w14:paraId="7A1E02C3" w14:textId="56CF0F2A" w:rsidR="00387014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9E19B2" w:rsidRPr="00151204">
        <w:rPr>
          <w:rFonts w:ascii="Times New Roman" w:hAnsi="Times New Roman" w:cs="Times New Roman"/>
          <w:b/>
          <w:bCs/>
          <w:sz w:val="24"/>
          <w:szCs w:val="24"/>
        </w:rPr>
        <w:t>ich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drug</w:t>
      </w:r>
      <w:r w:rsidR="009E19B2" w:rsidRPr="0015120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taken together w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ith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an A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>lpha-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receptor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med</w:t>
      </w:r>
      <w:r w:rsidR="009E19B2" w:rsidRPr="0015120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would prevent the normal effects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of </w:t>
      </w:r>
      <w:r w:rsidR="00EA444C" w:rsidRPr="00151204">
        <w:rPr>
          <w:rFonts w:ascii="Times New Roman" w:hAnsi="Times New Roman" w:cs="Times New Roman"/>
          <w:b/>
          <w:bCs/>
          <w:sz w:val="24"/>
          <w:szCs w:val="24"/>
        </w:rPr>
        <w:t>clonidine as an antihypertensive agent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08E227C" w14:textId="77777777" w:rsidR="008D7C6B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TCA</w:t>
      </w:r>
    </w:p>
    <w:p w14:paraId="32B97C1C" w14:textId="77777777" w:rsidR="008D7C6B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rifampin</w:t>
      </w:r>
    </w:p>
    <w:p w14:paraId="40B09733" w14:textId="77777777" w:rsidR="008D7C6B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2FD5B5D6" w14:textId="10DB1B3C" w:rsidR="00387014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59B0B2FC" w14:textId="77777777" w:rsidR="00151204" w:rsidRPr="00151204" w:rsidRDefault="00151204" w:rsidP="0096462F"/>
    <w:p w14:paraId="5350A69D" w14:textId="2D80C12A" w:rsidR="00387014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hich 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is the wrong use of a bair hugger?</w:t>
      </w:r>
    </w:p>
    <w:p w14:paraId="7974F725" w14:textId="6F07C26D" w:rsidR="008D7C6B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placed on p</w:t>
      </w:r>
      <w:r w:rsidR="00E31895" w:rsidRPr="00151204">
        <w:rPr>
          <w:rFonts w:ascii="Times New Roman" w:hAnsi="Times New Roman" w:cs="Times New Roman"/>
          <w:sz w:val="24"/>
          <w:szCs w:val="24"/>
          <w:highlight w:val="cyan"/>
        </w:rPr>
        <w:t>atien</w:t>
      </w:r>
      <w:r w:rsidRPr="00151204">
        <w:rPr>
          <w:rFonts w:ascii="Times New Roman" w:hAnsi="Times New Roman" w:cs="Times New Roman"/>
          <w:sz w:val="24"/>
          <w:szCs w:val="24"/>
          <w:highlight w:val="cyan"/>
        </w:rPr>
        <w:t xml:space="preserve">t's </w:t>
      </w:r>
      <w:r w:rsidR="00387014" w:rsidRPr="00151204">
        <w:rPr>
          <w:rFonts w:ascii="Times New Roman" w:hAnsi="Times New Roman" w:cs="Times New Roman"/>
          <w:sz w:val="24"/>
          <w:szCs w:val="24"/>
          <w:highlight w:val="cyan"/>
        </w:rPr>
        <w:t>legs when you have aortic clamp on</w:t>
      </w:r>
      <w:r w:rsidR="00E31895" w:rsidRPr="00151204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</w:p>
    <w:p w14:paraId="394B6684" w14:textId="1FEE58A0" w:rsidR="008D7C6B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pedi</w:t>
      </w:r>
      <w:r w:rsidR="00E31895" w:rsidRPr="00151204">
        <w:rPr>
          <w:rFonts w:ascii="Times New Roman" w:hAnsi="Times New Roman" w:cs="Times New Roman"/>
          <w:sz w:val="24"/>
          <w:szCs w:val="24"/>
        </w:rPr>
        <w:t>atric</w:t>
      </w:r>
      <w:r w:rsidRPr="00151204">
        <w:rPr>
          <w:rFonts w:ascii="Times New Roman" w:hAnsi="Times New Roman" w:cs="Times New Roman"/>
          <w:sz w:val="24"/>
          <w:szCs w:val="24"/>
        </w:rPr>
        <w:t xml:space="preserve"> p</w:t>
      </w:r>
      <w:r w:rsidR="00E31895" w:rsidRPr="00151204">
        <w:rPr>
          <w:rFonts w:ascii="Times New Roman" w:hAnsi="Times New Roman" w:cs="Times New Roman"/>
          <w:sz w:val="24"/>
          <w:szCs w:val="24"/>
        </w:rPr>
        <w:t>atien</w:t>
      </w:r>
      <w:r w:rsidRPr="00151204">
        <w:rPr>
          <w:rFonts w:ascii="Times New Roman" w:hAnsi="Times New Roman" w:cs="Times New Roman"/>
          <w:sz w:val="24"/>
          <w:szCs w:val="24"/>
        </w:rPr>
        <w:t>t who is normotensive</w:t>
      </w:r>
    </w:p>
    <w:p w14:paraId="7EF4D9FD" w14:textId="090EA946" w:rsidR="008D7C6B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bair hugger </w:t>
      </w:r>
      <w:r w:rsidR="008D7C6B" w:rsidRPr="00151204">
        <w:rPr>
          <w:rFonts w:ascii="Times New Roman" w:hAnsi="Times New Roman" w:cs="Times New Roman"/>
          <w:sz w:val="24"/>
          <w:szCs w:val="24"/>
        </w:rPr>
        <w:t>on p</w:t>
      </w:r>
      <w:r w:rsidR="00E31895" w:rsidRPr="00151204">
        <w:rPr>
          <w:rFonts w:ascii="Times New Roman" w:hAnsi="Times New Roman" w:cs="Times New Roman"/>
          <w:sz w:val="24"/>
          <w:szCs w:val="24"/>
        </w:rPr>
        <w:t>atien</w:t>
      </w:r>
      <w:r w:rsidR="008D7C6B" w:rsidRPr="00151204">
        <w:rPr>
          <w:rFonts w:ascii="Times New Roman" w:hAnsi="Times New Roman" w:cs="Times New Roman"/>
          <w:sz w:val="24"/>
          <w:szCs w:val="24"/>
        </w:rPr>
        <w:t xml:space="preserve">t </w:t>
      </w:r>
      <w:r w:rsidRPr="00151204">
        <w:rPr>
          <w:rFonts w:ascii="Times New Roman" w:hAnsi="Times New Roman" w:cs="Times New Roman"/>
          <w:sz w:val="24"/>
          <w:szCs w:val="24"/>
        </w:rPr>
        <w:t>w/o the blanket</w:t>
      </w:r>
    </w:p>
    <w:p w14:paraId="61E6256C" w14:textId="50C70AC4" w:rsidR="00387014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bair hugger over the site that you did a PNB</w:t>
      </w:r>
    </w:p>
    <w:p w14:paraId="72FF7199" w14:textId="77777777" w:rsidR="00E31895" w:rsidRPr="00151204" w:rsidRDefault="00E31895" w:rsidP="0096462F"/>
    <w:p w14:paraId="56277A5D" w14:textId="207AB2D3" w:rsidR="00387014" w:rsidRDefault="00E31895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*Do not warm the lower body w</w:t>
      </w:r>
      <w:r w:rsidR="00770BF6" w:rsidRPr="00151204">
        <w:rPr>
          <w:rFonts w:ascii="Times New Roman" w:hAnsi="Times New Roman" w:cs="Times New Roman"/>
          <w:sz w:val="24"/>
          <w:szCs w:val="24"/>
        </w:rPr>
        <w:t>hen</w:t>
      </w:r>
      <w:r w:rsidRPr="00151204">
        <w:rPr>
          <w:rFonts w:ascii="Times New Roman" w:hAnsi="Times New Roman" w:cs="Times New Roman"/>
          <w:sz w:val="24"/>
          <w:szCs w:val="24"/>
        </w:rPr>
        <w:t xml:space="preserve"> the cross clamp i</w:t>
      </w:r>
      <w:r w:rsidR="00770BF6" w:rsidRPr="00151204">
        <w:rPr>
          <w:rFonts w:ascii="Times New Roman" w:hAnsi="Times New Roman" w:cs="Times New Roman"/>
          <w:sz w:val="24"/>
          <w:szCs w:val="24"/>
        </w:rPr>
        <w:t>s on</w:t>
      </w:r>
      <w:r w:rsidRPr="00151204">
        <w:rPr>
          <w:rFonts w:ascii="Times New Roman" w:hAnsi="Times New Roman" w:cs="Times New Roman"/>
          <w:sz w:val="24"/>
          <w:szCs w:val="24"/>
        </w:rPr>
        <w:t>. It leads to ↑ injury to ischemic tissue distal to the cross clamp*</w:t>
      </w:r>
    </w:p>
    <w:p w14:paraId="72482D75" w14:textId="77777777" w:rsidR="0096462F" w:rsidRDefault="0096462F" w:rsidP="0096462F"/>
    <w:p w14:paraId="22C26A69" w14:textId="77777777" w:rsidR="0096462F" w:rsidRDefault="0096462F" w:rsidP="0096462F"/>
    <w:p w14:paraId="70961CA6" w14:textId="77777777" w:rsidR="00BD2938" w:rsidRPr="00151204" w:rsidRDefault="00BD2938" w:rsidP="0096462F"/>
    <w:p w14:paraId="409BF864" w14:textId="43E1E2CE" w:rsidR="00387014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hat increases renin release?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EA523FF" w14:textId="3E28583C" w:rsidR="00387014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listed all the adrenergic receptors</w:t>
      </w:r>
    </w:p>
    <w:p w14:paraId="518A53C3" w14:textId="721650F7" w:rsidR="00475CEE" w:rsidRPr="00151204" w:rsidRDefault="00475CE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Beta 1</w:t>
      </w:r>
    </w:p>
    <w:p w14:paraId="5D53C842" w14:textId="77777777" w:rsidR="00E31895" w:rsidRPr="00151204" w:rsidRDefault="00E31895" w:rsidP="0096462F"/>
    <w:p w14:paraId="12785501" w14:textId="6C93D306" w:rsidR="00387014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placement of which device 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would cause the most stimulation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the CV system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5F9DCD0" w14:textId="6FE2C9F2" w:rsidR="008D7C6B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bite block</w:t>
      </w:r>
    </w:p>
    <w:p w14:paraId="30B59F5A" w14:textId="302F9111" w:rsidR="008D7C6B" w:rsidRPr="00BD2938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2938">
        <w:rPr>
          <w:rFonts w:ascii="Times New Roman" w:hAnsi="Times New Roman" w:cs="Times New Roman"/>
          <w:sz w:val="24"/>
          <w:szCs w:val="24"/>
        </w:rPr>
        <w:t>OPA</w:t>
      </w:r>
    </w:p>
    <w:p w14:paraId="323CC0CA" w14:textId="1F74AC11" w:rsidR="008D7C6B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NPA</w:t>
      </w:r>
    </w:p>
    <w:p w14:paraId="2FDD3A37" w14:textId="5824552C" w:rsidR="00387014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LMA</w:t>
      </w:r>
    </w:p>
    <w:p w14:paraId="4692F540" w14:textId="77777777" w:rsidR="003A6B95" w:rsidRPr="00151204" w:rsidRDefault="003A6B95" w:rsidP="0096462F"/>
    <w:p w14:paraId="59CF2660" w14:textId="6A6A47B1" w:rsidR="00387014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hat type of ETT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is 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used for clef</w:t>
      </w:r>
      <w:r w:rsidR="00BD2938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palate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repair?</w:t>
      </w:r>
    </w:p>
    <w:p w14:paraId="11BBAAFF" w14:textId="2DA8493E" w:rsidR="008D7C6B" w:rsidRPr="00151204" w:rsidRDefault="00BD2938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N</w:t>
      </w:r>
      <w:r w:rsidR="00387014" w:rsidRPr="00151204">
        <w:rPr>
          <w:rFonts w:ascii="Times New Roman" w:hAnsi="Times New Roman" w:cs="Times New Roman"/>
          <w:sz w:val="24"/>
          <w:szCs w:val="24"/>
        </w:rPr>
        <w:t>asal</w:t>
      </w:r>
      <w:r>
        <w:rPr>
          <w:rFonts w:ascii="Times New Roman" w:hAnsi="Times New Roman" w:cs="Times New Roman"/>
          <w:sz w:val="24"/>
          <w:szCs w:val="24"/>
        </w:rPr>
        <w:t xml:space="preserve"> RAE</w:t>
      </w:r>
    </w:p>
    <w:p w14:paraId="7EE57412" w14:textId="77777777" w:rsidR="008D7C6B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oral RAE</w:t>
      </w:r>
    </w:p>
    <w:p w14:paraId="154594FE" w14:textId="77777777" w:rsidR="008D7C6B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armored</w:t>
      </w:r>
    </w:p>
    <w:p w14:paraId="728B8350" w14:textId="43F7E1FB" w:rsidR="00387014" w:rsidRPr="00151204" w:rsidRDefault="0038701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r</w:t>
      </w:r>
      <w:r w:rsidR="00BD2938">
        <w:rPr>
          <w:rFonts w:ascii="Times New Roman" w:hAnsi="Times New Roman" w:cs="Times New Roman"/>
          <w:sz w:val="24"/>
          <w:szCs w:val="24"/>
        </w:rPr>
        <w:t>igid</w:t>
      </w:r>
      <w:r w:rsidRPr="00151204">
        <w:rPr>
          <w:rFonts w:ascii="Times New Roman" w:hAnsi="Times New Roman" w:cs="Times New Roman"/>
          <w:sz w:val="24"/>
          <w:szCs w:val="24"/>
        </w:rPr>
        <w:t xml:space="preserve"> ETT</w:t>
      </w:r>
    </w:p>
    <w:p w14:paraId="55F4C4BD" w14:textId="77777777" w:rsidR="00387014" w:rsidRPr="00151204" w:rsidRDefault="00387014" w:rsidP="0096462F"/>
    <w:p w14:paraId="556422B9" w14:textId="7331252E" w:rsidR="00D41B1C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ill in the blank: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alculate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coronary perfusion pressure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when </w:t>
      </w:r>
      <w:r w:rsidR="00387014" w:rsidRPr="00151204">
        <w:rPr>
          <w:rFonts w:ascii="Times New Roman" w:hAnsi="Times New Roman" w:cs="Times New Roman"/>
          <w:b/>
          <w:bCs/>
          <w:sz w:val="24"/>
          <w:szCs w:val="24"/>
        </w:rPr>
        <w:t>given SBP/DBP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PAOP</w:t>
      </w:r>
    </w:p>
    <w:p w14:paraId="5ECF1BEA" w14:textId="77777777" w:rsidR="008D7C6B" w:rsidRPr="00151204" w:rsidRDefault="008D7C6B" w:rsidP="0096462F"/>
    <w:p w14:paraId="59982604" w14:textId="204BFAB1" w:rsidR="00D41B1C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hat med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ication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works as an NMDA antagonist?</w:t>
      </w:r>
    </w:p>
    <w:p w14:paraId="32E87F24" w14:textId="6B295016" w:rsidR="00CE3894" w:rsidRPr="00BD2938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BD2938">
        <w:rPr>
          <w:rFonts w:ascii="Times New Roman" w:hAnsi="Times New Roman" w:cs="Times New Roman"/>
          <w:sz w:val="24"/>
          <w:szCs w:val="24"/>
          <w:highlight w:val="cyan"/>
        </w:rPr>
        <w:t>tramadol</w:t>
      </w:r>
      <w:r w:rsidR="00CE3894" w:rsidRPr="00BD2938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="00BD2938" w:rsidRPr="00BD2938">
        <w:rPr>
          <w:rFonts w:ascii="Times New Roman" w:hAnsi="Times New Roman" w:cs="Times New Roman"/>
          <w:sz w:val="24"/>
          <w:szCs w:val="24"/>
          <w:highlight w:val="cyan"/>
        </w:rPr>
        <w:t>(probably the correct answer)</w:t>
      </w:r>
    </w:p>
    <w:p w14:paraId="1193EB1A" w14:textId="0591514C" w:rsidR="008D7C6B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ketamine wasn’t an option</w:t>
      </w:r>
    </w:p>
    <w:p w14:paraId="6E8E1548" w14:textId="77777777" w:rsidR="00D41B1C" w:rsidRPr="00151204" w:rsidRDefault="00D41B1C" w:rsidP="0096462F"/>
    <w:p w14:paraId="58D319DB" w14:textId="171A0533" w:rsidR="00D41B1C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ou’re doing a MAC/moderate sedation case.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hich me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would </w:t>
      </w:r>
      <w:r w:rsidR="003A6B95" w:rsidRPr="00151204">
        <w:rPr>
          <w:rFonts w:ascii="Times New Roman" w:hAnsi="Times New Roman" w:cs="Times New Roman"/>
          <w:b/>
          <w:bCs/>
          <w:sz w:val="24"/>
          <w:szCs w:val="24"/>
        </w:rPr>
        <w:t>cause anti-analgesia effects?</w:t>
      </w:r>
    </w:p>
    <w:p w14:paraId="5ABEF12C" w14:textId="49DC95AB" w:rsidR="008D7C6B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fent</w:t>
      </w:r>
      <w:r w:rsidR="00BD2938">
        <w:rPr>
          <w:rFonts w:ascii="Times New Roman" w:hAnsi="Times New Roman" w:cs="Times New Roman"/>
          <w:sz w:val="24"/>
          <w:szCs w:val="24"/>
        </w:rPr>
        <w:t>anyl</w:t>
      </w:r>
    </w:p>
    <w:p w14:paraId="3FAD04D2" w14:textId="77777777" w:rsidR="008D7C6B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ketamine</w:t>
      </w:r>
    </w:p>
    <w:p w14:paraId="74B1BCA7" w14:textId="2731E1B8" w:rsidR="00D41B1C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propofol</w:t>
      </w:r>
    </w:p>
    <w:p w14:paraId="41CDF812" w14:textId="4663106B" w:rsidR="008D7C6B" w:rsidRPr="00151204" w:rsidRDefault="003A6B9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 xml:space="preserve">methohexital </w:t>
      </w:r>
    </w:p>
    <w:p w14:paraId="4FD39561" w14:textId="77777777" w:rsidR="00D41B1C" w:rsidRPr="00151204" w:rsidRDefault="00D41B1C" w:rsidP="0096462F"/>
    <w:p w14:paraId="61278B10" w14:textId="0CA545C3" w:rsidR="00D41B1C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hy is morphine more potent/effective in elderly?</w:t>
      </w:r>
    </w:p>
    <w:p w14:paraId="450ED3EE" w14:textId="400EC0FB" w:rsidR="00D41B1C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decreased muscle mass </w:t>
      </w:r>
    </w:p>
    <w:p w14:paraId="64E5399C" w14:textId="110E4556" w:rsidR="00D41B1C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increased receptor binding</w:t>
      </w:r>
    </w:p>
    <w:p w14:paraId="48E001F1" w14:textId="00BDB5E6" w:rsidR="00D41B1C" w:rsidRPr="00D4304A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4304A">
        <w:rPr>
          <w:rFonts w:ascii="Times New Roman" w:hAnsi="Times New Roman" w:cs="Times New Roman"/>
          <w:sz w:val="24"/>
          <w:szCs w:val="24"/>
          <w:highlight w:val="cyan"/>
        </w:rPr>
        <w:t xml:space="preserve">decreased volume of distribution </w:t>
      </w:r>
    </w:p>
    <w:p w14:paraId="13D56DEC" w14:textId="2AA02FB4" w:rsidR="00D41B1C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something I can’t remember</w:t>
      </w:r>
    </w:p>
    <w:p w14:paraId="580FB7BD" w14:textId="77777777" w:rsidR="00E31895" w:rsidRPr="00151204" w:rsidRDefault="00E31895" w:rsidP="0096462F"/>
    <w:p w14:paraId="748065A7" w14:textId="600868E6" w:rsidR="00D41B1C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hat is the primary determinant of 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overall 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cerebral blood flow?</w:t>
      </w:r>
    </w:p>
    <w:p w14:paraId="3B8A7E02" w14:textId="77777777" w:rsidR="008D7C6B" w:rsidRPr="00D4304A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4304A">
        <w:rPr>
          <w:rFonts w:ascii="Times New Roman" w:hAnsi="Times New Roman" w:cs="Times New Roman"/>
          <w:sz w:val="24"/>
          <w:szCs w:val="24"/>
          <w:highlight w:val="cyan"/>
        </w:rPr>
        <w:t>arterial pressure</w:t>
      </w:r>
    </w:p>
    <w:p w14:paraId="59F46173" w14:textId="77777777" w:rsidR="008D7C6B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PaO2</w:t>
      </w:r>
    </w:p>
    <w:p w14:paraId="5100354B" w14:textId="77777777" w:rsidR="008D7C6B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PaCO</w:t>
      </w:r>
      <w:r w:rsidRPr="00151204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04973220" w14:textId="725C10DF" w:rsidR="00D41B1C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CSF</w:t>
      </w:r>
    </w:p>
    <w:p w14:paraId="2DAC2EE5" w14:textId="77777777" w:rsidR="00D41B1C" w:rsidRPr="00151204" w:rsidRDefault="00D41B1C" w:rsidP="0096462F"/>
    <w:p w14:paraId="45713BD5" w14:textId="76C9006C" w:rsidR="00D41B1C" w:rsidRPr="00151204" w:rsidRDefault="00E3189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hat 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fluid 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does the CRNA 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manipulate to 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control 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ICP?</w:t>
      </w:r>
    </w:p>
    <w:p w14:paraId="2D1CB7C1" w14:textId="77777777" w:rsidR="008D7C6B" w:rsidRPr="00D4304A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4304A">
        <w:rPr>
          <w:rFonts w:ascii="Times New Roman" w:hAnsi="Times New Roman" w:cs="Times New Roman"/>
          <w:sz w:val="24"/>
          <w:szCs w:val="24"/>
          <w:highlight w:val="cyan"/>
        </w:rPr>
        <w:t>intravascular</w:t>
      </w:r>
    </w:p>
    <w:p w14:paraId="3B43A6D1" w14:textId="77777777" w:rsidR="008D7C6B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intracellular</w:t>
      </w:r>
    </w:p>
    <w:p w14:paraId="66E48851" w14:textId="4A6F1F41" w:rsidR="00D41B1C" w:rsidRDefault="00E155B1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CSF</w:t>
      </w:r>
    </w:p>
    <w:p w14:paraId="186AF7B8" w14:textId="77777777" w:rsidR="0096462F" w:rsidRPr="00151204" w:rsidRDefault="0096462F" w:rsidP="0096462F"/>
    <w:p w14:paraId="0C100C40" w14:textId="20AD684B" w:rsidR="00D41B1C" w:rsidRPr="00151204" w:rsidRDefault="00E155B1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Which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nerve do you monitor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during a 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mastoidectomy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DDD9EB9" w14:textId="77777777" w:rsidR="008D7C6B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facial</w:t>
      </w:r>
    </w:p>
    <w:p w14:paraId="19B64DB7" w14:textId="77777777" w:rsidR="008D7C6B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trigeminal</w:t>
      </w:r>
    </w:p>
    <w:p w14:paraId="33655A3F" w14:textId="77777777" w:rsidR="008D7C6B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vagus</w:t>
      </w:r>
    </w:p>
    <w:p w14:paraId="233AC047" w14:textId="5C047E12" w:rsidR="00D41B1C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glossopharyngeal</w:t>
      </w:r>
    </w:p>
    <w:p w14:paraId="17411FBD" w14:textId="77777777" w:rsidR="00D41B1C" w:rsidRPr="00151204" w:rsidRDefault="00D41B1C" w:rsidP="0096462F"/>
    <w:p w14:paraId="08882261" w14:textId="1C570C31" w:rsidR="00D41B1C" w:rsidRPr="00151204" w:rsidRDefault="00D41B1C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>ot spot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155B1"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hich phase of </w:t>
      </w:r>
      <w:r w:rsidR="00E155B1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cardiac action potential </w:t>
      </w:r>
      <w:r w:rsidR="00E155B1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occurs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when Na</w:t>
      </w:r>
      <w:r w:rsidR="00E155B1" w:rsidRPr="00151204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channels close and K</w:t>
      </w:r>
      <w:r w:rsidR="00E155B1" w:rsidRPr="00151204">
        <w:rPr>
          <w:rFonts w:ascii="Times New Roman" w:hAnsi="Times New Roman" w:cs="Times New Roman"/>
          <w:b/>
          <w:bCs/>
          <w:sz w:val="24"/>
          <w:szCs w:val="24"/>
        </w:rPr>
        <w:t>+ channels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open?</w:t>
      </w:r>
    </w:p>
    <w:p w14:paraId="4ECF0436" w14:textId="54E4BCA5" w:rsidR="00156591" w:rsidRPr="00D4304A" w:rsidRDefault="00156591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4304A">
        <w:rPr>
          <w:rFonts w:ascii="Times New Roman" w:hAnsi="Times New Roman" w:cs="Times New Roman"/>
          <w:sz w:val="24"/>
          <w:szCs w:val="24"/>
          <w:highlight w:val="cyan"/>
        </w:rPr>
        <w:t>Phase 1</w:t>
      </w:r>
    </w:p>
    <w:p w14:paraId="4A3BA4B7" w14:textId="77777777" w:rsidR="003A6B95" w:rsidRDefault="003A6B95" w:rsidP="0096462F"/>
    <w:p w14:paraId="5EC1CA48" w14:textId="77777777" w:rsidR="0096462F" w:rsidRDefault="0096462F" w:rsidP="0096462F"/>
    <w:p w14:paraId="2666D53B" w14:textId="77777777" w:rsidR="0096462F" w:rsidRPr="00151204" w:rsidRDefault="0096462F" w:rsidP="0096462F"/>
    <w:p w14:paraId="1903F41D" w14:textId="5209C0CC" w:rsidR="00D41B1C" w:rsidRPr="00151204" w:rsidRDefault="00E155B1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Which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drug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causes the</w:t>
      </w:r>
      <w:r w:rsidR="00EA444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GREATEST increase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EA444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SSEPs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6C9ECA3" w14:textId="77777777" w:rsidR="008D7C6B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propofol</w:t>
      </w:r>
    </w:p>
    <w:p w14:paraId="1F18AC34" w14:textId="77777777" w:rsidR="008D7C6B" w:rsidRPr="00D4304A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4304A">
        <w:rPr>
          <w:rFonts w:ascii="Times New Roman" w:hAnsi="Times New Roman" w:cs="Times New Roman"/>
          <w:sz w:val="24"/>
          <w:szCs w:val="24"/>
          <w:highlight w:val="cyan"/>
        </w:rPr>
        <w:t>ketamine</w:t>
      </w:r>
    </w:p>
    <w:p w14:paraId="6647A977" w14:textId="77777777" w:rsidR="008D7C6B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etomidate</w:t>
      </w:r>
    </w:p>
    <w:p w14:paraId="3A60FE72" w14:textId="77777777" w:rsidR="00D41B1C" w:rsidRPr="00151204" w:rsidRDefault="00D41B1C" w:rsidP="0096462F"/>
    <w:p w14:paraId="5799ED41" w14:textId="306C7DB0" w:rsidR="00D41B1C" w:rsidRPr="00151204" w:rsidRDefault="00E155B1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Drag and drop: 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EEG 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waveforms 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(alpha, beta, gamma)</w:t>
      </w:r>
    </w:p>
    <w:p w14:paraId="66C4019D" w14:textId="76539A30" w:rsidR="008D7C6B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COLUMN 1:</w:t>
      </w:r>
      <w:r w:rsidRPr="00151204">
        <w:rPr>
          <w:rFonts w:ascii="Times New Roman" w:hAnsi="Times New Roman" w:cs="Times New Roman"/>
          <w:sz w:val="24"/>
          <w:szCs w:val="24"/>
        </w:rPr>
        <w:t xml:space="preserve"> alpha, beta, gamma</w:t>
      </w:r>
    </w:p>
    <w:p w14:paraId="70A4AC4E" w14:textId="276965DD" w:rsidR="00D41B1C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COLUMN 2:</w:t>
      </w:r>
      <w:r w:rsidRPr="00151204">
        <w:rPr>
          <w:rFonts w:ascii="Times New Roman" w:hAnsi="Times New Roman" w:cs="Times New Roman"/>
          <w:sz w:val="24"/>
          <w:szCs w:val="24"/>
        </w:rPr>
        <w:t xml:space="preserve"> </w:t>
      </w:r>
      <w:r w:rsidR="00D41B1C" w:rsidRPr="00151204">
        <w:rPr>
          <w:rFonts w:ascii="Times New Roman" w:hAnsi="Times New Roman" w:cs="Times New Roman"/>
          <w:sz w:val="24"/>
          <w:szCs w:val="24"/>
        </w:rPr>
        <w:t xml:space="preserve">higher level thinking, bored </w:t>
      </w:r>
      <w:r w:rsidR="00E155B1" w:rsidRPr="00151204">
        <w:rPr>
          <w:rFonts w:ascii="Times New Roman" w:hAnsi="Times New Roman" w:cs="Times New Roman"/>
          <w:sz w:val="24"/>
          <w:szCs w:val="24"/>
        </w:rPr>
        <w:t>and chilling</w:t>
      </w:r>
      <w:r w:rsidR="00D41B1C" w:rsidRPr="00151204">
        <w:rPr>
          <w:rFonts w:ascii="Times New Roman" w:hAnsi="Times New Roman" w:cs="Times New Roman"/>
          <w:sz w:val="24"/>
          <w:szCs w:val="24"/>
        </w:rPr>
        <w:t>, then maybe asleep</w:t>
      </w:r>
    </w:p>
    <w:p w14:paraId="476C2485" w14:textId="77777777" w:rsidR="00E155B1" w:rsidRPr="00151204" w:rsidRDefault="00E155B1" w:rsidP="0096462F"/>
    <w:p w14:paraId="5928C93F" w14:textId="318ADD41" w:rsidR="00156591" w:rsidRPr="00151204" w:rsidRDefault="00E155B1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8BF">
        <w:rPr>
          <w:rFonts w:ascii="Times New Roman" w:hAnsi="Times New Roman" w:cs="Times New Roman"/>
          <w:sz w:val="24"/>
          <w:szCs w:val="24"/>
        </w:rPr>
        <w:t xml:space="preserve">* </w:t>
      </w:r>
      <w:r w:rsidR="00156591" w:rsidRPr="00EB38BF">
        <w:rPr>
          <w:rFonts w:ascii="Times New Roman" w:hAnsi="Times New Roman" w:cs="Times New Roman"/>
          <w:sz w:val="24"/>
          <w:szCs w:val="24"/>
        </w:rPr>
        <w:t xml:space="preserve">Alpha → </w:t>
      </w:r>
      <w:r w:rsidR="004C0228" w:rsidRPr="00EB38BF">
        <w:rPr>
          <w:rFonts w:ascii="Times New Roman" w:hAnsi="Times New Roman" w:cs="Times New Roman"/>
          <w:sz w:val="24"/>
          <w:szCs w:val="24"/>
        </w:rPr>
        <w:t xml:space="preserve">associated with awake but restful state with eyes closed </w:t>
      </w:r>
      <w:r w:rsidR="00D4304A" w:rsidRPr="00EB38BF">
        <w:rPr>
          <w:rFonts w:ascii="Times New Roman" w:hAnsi="Times New Roman" w:cs="Times New Roman"/>
          <w:sz w:val="24"/>
          <w:szCs w:val="24"/>
        </w:rPr>
        <w:t>(</w:t>
      </w:r>
      <w:r w:rsidR="004C0228" w:rsidRPr="00EB38BF">
        <w:rPr>
          <w:rFonts w:ascii="Times New Roman" w:hAnsi="Times New Roman" w:cs="Times New Roman"/>
          <w:sz w:val="24"/>
          <w:szCs w:val="24"/>
        </w:rPr>
        <w:t>occurs with eyes closed during deep relaxation)</w:t>
      </w:r>
    </w:p>
    <w:p w14:paraId="1EDECAD3" w14:textId="4963387E" w:rsidR="00156591" w:rsidRPr="00151204" w:rsidRDefault="00156591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8BF">
        <w:rPr>
          <w:rFonts w:ascii="Times New Roman" w:hAnsi="Times New Roman" w:cs="Times New Roman"/>
          <w:sz w:val="24"/>
          <w:szCs w:val="24"/>
        </w:rPr>
        <w:t xml:space="preserve">Beta → </w:t>
      </w:r>
      <w:r w:rsidR="004C0228" w:rsidRPr="00EB38BF">
        <w:rPr>
          <w:rFonts w:ascii="Times New Roman" w:hAnsi="Times New Roman" w:cs="Times New Roman"/>
          <w:sz w:val="24"/>
          <w:szCs w:val="24"/>
        </w:rPr>
        <w:t>associated with awake mental stimulation and “light” anesthesia (normal awake consciousness, alertness, logic, and critical thinking)</w:t>
      </w:r>
    </w:p>
    <w:p w14:paraId="29D29FA4" w14:textId="520C187B" w:rsidR="00156591" w:rsidRPr="00151204" w:rsidRDefault="00156591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8BF">
        <w:rPr>
          <w:rFonts w:ascii="Times New Roman" w:hAnsi="Times New Roman" w:cs="Times New Roman"/>
          <w:sz w:val="24"/>
          <w:szCs w:val="24"/>
        </w:rPr>
        <w:t xml:space="preserve">Gamma → </w:t>
      </w:r>
      <w:r w:rsidR="00E77780" w:rsidRPr="00EB38BF">
        <w:rPr>
          <w:rFonts w:ascii="Times New Roman" w:hAnsi="Times New Roman" w:cs="Times New Roman"/>
          <w:sz w:val="24"/>
          <w:szCs w:val="24"/>
        </w:rPr>
        <w:t>wide-awake and concentrating, high level of information processing</w:t>
      </w:r>
      <w:r w:rsidR="004C0228" w:rsidRPr="00EB38BF">
        <w:rPr>
          <w:rFonts w:ascii="Times New Roman" w:hAnsi="Times New Roman" w:cs="Times New Roman"/>
          <w:sz w:val="24"/>
          <w:szCs w:val="24"/>
        </w:rPr>
        <w:t xml:space="preserve"> (high-level information processing)</w:t>
      </w:r>
    </w:p>
    <w:p w14:paraId="1B7612C5" w14:textId="77E4C503" w:rsidR="00156591" w:rsidRPr="00151204" w:rsidRDefault="00156591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Theta → </w:t>
      </w:r>
      <w:r w:rsidR="004C0228">
        <w:rPr>
          <w:rFonts w:ascii="Times New Roman" w:hAnsi="Times New Roman" w:cs="Times New Roman"/>
          <w:sz w:val="24"/>
          <w:szCs w:val="24"/>
        </w:rPr>
        <w:t>associated with general anesthesia and children during normal sleep (light sleep)</w:t>
      </w:r>
    </w:p>
    <w:p w14:paraId="37C88FF6" w14:textId="6F4B5328" w:rsidR="008D7C6B" w:rsidRDefault="00156591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Delta → </w:t>
      </w:r>
      <w:r w:rsidR="004C0228">
        <w:rPr>
          <w:rFonts w:ascii="Times New Roman" w:hAnsi="Times New Roman" w:cs="Times New Roman"/>
          <w:sz w:val="24"/>
          <w:szCs w:val="24"/>
        </w:rPr>
        <w:t xml:space="preserve">associated with general anesthesia, deep sleep, and brain ischemia or injury (high amplitude, associated with deep sleep) </w:t>
      </w:r>
      <w:r w:rsidR="00E155B1" w:rsidRPr="00151204">
        <w:rPr>
          <w:rFonts w:ascii="Times New Roman" w:hAnsi="Times New Roman" w:cs="Times New Roman"/>
          <w:sz w:val="24"/>
          <w:szCs w:val="24"/>
        </w:rPr>
        <w:t>*</w:t>
      </w:r>
    </w:p>
    <w:p w14:paraId="527368A2" w14:textId="77777777" w:rsidR="00151204" w:rsidRPr="00151204" w:rsidRDefault="00151204" w:rsidP="0096462F"/>
    <w:p w14:paraId="7CE5D940" w14:textId="63812829" w:rsidR="008D7C6B" w:rsidRPr="00151204" w:rsidRDefault="00E155B1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ic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ture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flow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volume loop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hat happened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to cause this change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>elect 2</w:t>
      </w:r>
    </w:p>
    <w:p w14:paraId="25AA5972" w14:textId="0892A58D" w:rsidR="008D7C6B" w:rsidRPr="00302BBC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302BBC">
        <w:rPr>
          <w:rFonts w:ascii="Times New Roman" w:hAnsi="Times New Roman" w:cs="Times New Roman"/>
          <w:sz w:val="24"/>
          <w:szCs w:val="24"/>
          <w:highlight w:val="cyan"/>
        </w:rPr>
        <w:t>bronchoconstrictio</w:t>
      </w:r>
      <w:r w:rsidR="008D7C6B" w:rsidRPr="00302BBC">
        <w:rPr>
          <w:rFonts w:ascii="Times New Roman" w:hAnsi="Times New Roman" w:cs="Times New Roman"/>
          <w:sz w:val="24"/>
          <w:szCs w:val="24"/>
          <w:highlight w:val="cyan"/>
        </w:rPr>
        <w:t>n</w:t>
      </w:r>
    </w:p>
    <w:p w14:paraId="5056B864" w14:textId="77777777" w:rsidR="008D7C6B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pneumoperitoneum released</w:t>
      </w:r>
    </w:p>
    <w:p w14:paraId="042B335E" w14:textId="765282FE" w:rsidR="00CE3894" w:rsidRPr="00302BBC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302BBC">
        <w:rPr>
          <w:rFonts w:ascii="Times New Roman" w:hAnsi="Times New Roman" w:cs="Times New Roman"/>
          <w:sz w:val="24"/>
          <w:szCs w:val="24"/>
          <w:highlight w:val="cyan"/>
        </w:rPr>
        <w:t>Trendelenburg position</w:t>
      </w:r>
    </w:p>
    <w:p w14:paraId="39440B28" w14:textId="4C9F5B0D" w:rsidR="00387014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obstructive disease </w:t>
      </w:r>
    </w:p>
    <w:p w14:paraId="7B128893" w14:textId="550064C1" w:rsidR="00E155B1" w:rsidRPr="0096462F" w:rsidRDefault="00D41B1C" w:rsidP="0096462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BDF571" wp14:editId="2745C4AC">
            <wp:extent cx="2202873" cy="1806209"/>
            <wp:effectExtent l="0" t="0" r="0" b="0"/>
            <wp:docPr id="1632147867" name="Picture 1" descr="A red circle with black line and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47867" name="Picture 1" descr="A red circle with black line and arrow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682" cy="184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CA87" w14:textId="445B6D9A" w:rsidR="00D41B1C" w:rsidRPr="00151204" w:rsidRDefault="00E155B1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hat is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causing 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appearance of this 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81017E" w:rsidRPr="00151204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CO2 waveform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elect 2</w:t>
      </w:r>
    </w:p>
    <w:p w14:paraId="1D3F223B" w14:textId="1C6223B3" w:rsidR="008D7C6B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</w:t>
      </w:r>
      <w:r w:rsidR="00E155B1" w:rsidRPr="00151204">
        <w:rPr>
          <w:rFonts w:ascii="Times New Roman" w:hAnsi="Times New Roman" w:cs="Times New Roman"/>
          <w:sz w:val="24"/>
          <w:szCs w:val="24"/>
        </w:rPr>
        <w:t>a</w:t>
      </w:r>
      <w:r w:rsidRPr="00151204">
        <w:rPr>
          <w:rFonts w:ascii="Times New Roman" w:hAnsi="Times New Roman" w:cs="Times New Roman"/>
          <w:sz w:val="24"/>
          <w:szCs w:val="24"/>
        </w:rPr>
        <w:t>t</w:t>
      </w:r>
      <w:r w:rsidR="00E155B1" w:rsidRPr="00151204">
        <w:rPr>
          <w:rFonts w:ascii="Times New Roman" w:hAnsi="Times New Roman" w:cs="Times New Roman"/>
          <w:sz w:val="24"/>
          <w:szCs w:val="24"/>
        </w:rPr>
        <w:t>ient</w:t>
      </w:r>
      <w:r w:rsidRPr="00151204">
        <w:rPr>
          <w:rFonts w:ascii="Times New Roman" w:hAnsi="Times New Roman" w:cs="Times New Roman"/>
          <w:sz w:val="24"/>
          <w:szCs w:val="24"/>
        </w:rPr>
        <w:t xml:space="preserve"> breathing </w:t>
      </w:r>
      <w:r w:rsidR="00E155B1" w:rsidRPr="00151204">
        <w:rPr>
          <w:rFonts w:ascii="Times New Roman" w:hAnsi="Times New Roman" w:cs="Times New Roman"/>
          <w:sz w:val="24"/>
          <w:szCs w:val="24"/>
        </w:rPr>
        <w:t xml:space="preserve">through a </w:t>
      </w:r>
      <w:r w:rsidR="00476169" w:rsidRPr="00151204">
        <w:rPr>
          <w:rFonts w:ascii="Times New Roman" w:hAnsi="Times New Roman" w:cs="Times New Roman"/>
          <w:sz w:val="24"/>
          <w:szCs w:val="24"/>
        </w:rPr>
        <w:t>Mapleson</w:t>
      </w:r>
      <w:r w:rsidRPr="00151204">
        <w:rPr>
          <w:rFonts w:ascii="Times New Roman" w:hAnsi="Times New Roman" w:cs="Times New Roman"/>
          <w:sz w:val="24"/>
          <w:szCs w:val="24"/>
        </w:rPr>
        <w:t xml:space="preserve"> circuit with </w:t>
      </w:r>
      <w:r w:rsidR="0081017E" w:rsidRPr="00151204">
        <w:rPr>
          <w:rFonts w:ascii="Times New Roman" w:hAnsi="Times New Roman" w:cs="Times New Roman"/>
          <w:sz w:val="24"/>
          <w:szCs w:val="24"/>
        </w:rPr>
        <w:t xml:space="preserve">inadequate </w:t>
      </w:r>
      <w:r w:rsidRPr="00151204">
        <w:rPr>
          <w:rFonts w:ascii="Times New Roman" w:hAnsi="Times New Roman" w:cs="Times New Roman"/>
          <w:sz w:val="24"/>
          <w:szCs w:val="24"/>
        </w:rPr>
        <w:t>F</w:t>
      </w:r>
      <w:r w:rsidR="00E155B1" w:rsidRPr="00151204">
        <w:rPr>
          <w:rFonts w:ascii="Times New Roman" w:hAnsi="Times New Roman" w:cs="Times New Roman"/>
          <w:sz w:val="24"/>
          <w:szCs w:val="24"/>
        </w:rPr>
        <w:t>G</w:t>
      </w:r>
      <w:r w:rsidRPr="00151204">
        <w:rPr>
          <w:rFonts w:ascii="Times New Roman" w:hAnsi="Times New Roman" w:cs="Times New Roman"/>
          <w:sz w:val="24"/>
          <w:szCs w:val="24"/>
        </w:rPr>
        <w:t>F</w:t>
      </w:r>
    </w:p>
    <w:p w14:paraId="61B63EAD" w14:textId="77777777" w:rsidR="008D7C6B" w:rsidRPr="00DA6691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6691">
        <w:rPr>
          <w:rFonts w:ascii="Times New Roman" w:hAnsi="Times New Roman" w:cs="Times New Roman"/>
          <w:sz w:val="24"/>
          <w:szCs w:val="24"/>
        </w:rPr>
        <w:t>exhausted soda lime</w:t>
      </w:r>
    </w:p>
    <w:p w14:paraId="52AF176D" w14:textId="77777777" w:rsidR="008D7C6B" w:rsidRPr="00DA6691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A6691">
        <w:rPr>
          <w:rFonts w:ascii="Times New Roman" w:hAnsi="Times New Roman" w:cs="Times New Roman"/>
          <w:sz w:val="24"/>
          <w:szCs w:val="24"/>
          <w:highlight w:val="cyan"/>
        </w:rPr>
        <w:t>rebreathing</w:t>
      </w:r>
    </w:p>
    <w:p w14:paraId="7A62DCC8" w14:textId="797A0F9A" w:rsidR="00E155B1" w:rsidRPr="00302BBC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302BBC">
        <w:rPr>
          <w:rFonts w:ascii="Times New Roman" w:hAnsi="Times New Roman" w:cs="Times New Roman"/>
          <w:sz w:val="24"/>
          <w:szCs w:val="24"/>
          <w:highlight w:val="cyan"/>
        </w:rPr>
        <w:t>faulty insp</w:t>
      </w:r>
      <w:r w:rsidR="00E155B1" w:rsidRPr="00302BBC">
        <w:rPr>
          <w:rFonts w:ascii="Times New Roman" w:hAnsi="Times New Roman" w:cs="Times New Roman"/>
          <w:sz w:val="24"/>
          <w:szCs w:val="24"/>
          <w:highlight w:val="cyan"/>
        </w:rPr>
        <w:t>iratory</w:t>
      </w:r>
      <w:r w:rsidRPr="00302BBC">
        <w:rPr>
          <w:rFonts w:ascii="Times New Roman" w:hAnsi="Times New Roman" w:cs="Times New Roman"/>
          <w:sz w:val="24"/>
          <w:szCs w:val="24"/>
          <w:highlight w:val="cyan"/>
        </w:rPr>
        <w:t>/exp</w:t>
      </w:r>
      <w:r w:rsidR="00E155B1" w:rsidRPr="00302BBC">
        <w:rPr>
          <w:rFonts w:ascii="Times New Roman" w:hAnsi="Times New Roman" w:cs="Times New Roman"/>
          <w:sz w:val="24"/>
          <w:szCs w:val="24"/>
          <w:highlight w:val="cyan"/>
        </w:rPr>
        <w:t>iratory</w:t>
      </w:r>
      <w:r w:rsidRPr="00302BBC">
        <w:rPr>
          <w:rFonts w:ascii="Times New Roman" w:hAnsi="Times New Roman" w:cs="Times New Roman"/>
          <w:sz w:val="24"/>
          <w:szCs w:val="24"/>
          <w:highlight w:val="cyan"/>
        </w:rPr>
        <w:t xml:space="preserve"> valve</w:t>
      </w:r>
    </w:p>
    <w:p w14:paraId="2FCAA956" w14:textId="7DCC33C4" w:rsidR="00D41B1C" w:rsidRPr="00151204" w:rsidRDefault="00D41B1C" w:rsidP="0015120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0E0BCF" wp14:editId="64D26B7A">
            <wp:extent cx="2784764" cy="1667957"/>
            <wp:effectExtent l="0" t="0" r="0" b="0"/>
            <wp:docPr id="571042473" name="Picture 3" descr="A line drawing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42473" name="Picture 3" descr="A line drawing of a city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404" cy="169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2936" w14:textId="3DBCCE28" w:rsidR="00E155B1" w:rsidRPr="00151204" w:rsidRDefault="00E155B1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*Not returning to baseline = rebreathing</w:t>
      </w:r>
    </w:p>
    <w:p w14:paraId="4090DCCE" w14:textId="777213AA" w:rsidR="00D41B1C" w:rsidRDefault="00E155B1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Widened beta angle = incompetent inspiratory valve*</w:t>
      </w:r>
    </w:p>
    <w:p w14:paraId="4EB32357" w14:textId="77777777" w:rsidR="0096462F" w:rsidRPr="00151204" w:rsidRDefault="0096462F" w:rsidP="0096462F"/>
    <w:p w14:paraId="3F72F32B" w14:textId="2839CD80" w:rsidR="00D41B1C" w:rsidRPr="00151204" w:rsidRDefault="0081017E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hat would cause hypoglycemia?</w:t>
      </w:r>
    </w:p>
    <w:p w14:paraId="65EE5913" w14:textId="16E5EAB2" w:rsidR="008D7C6B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B</w:t>
      </w:r>
      <w:r w:rsidR="00F5343D" w:rsidRPr="00151204">
        <w:rPr>
          <w:rFonts w:ascii="Times New Roman" w:hAnsi="Times New Roman" w:cs="Times New Roman"/>
          <w:sz w:val="24"/>
          <w:szCs w:val="24"/>
          <w:highlight w:val="cyan"/>
        </w:rPr>
        <w:t xml:space="preserve">eta </w:t>
      </w:r>
      <w:r w:rsidRPr="00151204">
        <w:rPr>
          <w:rFonts w:ascii="Times New Roman" w:hAnsi="Times New Roman" w:cs="Times New Roman"/>
          <w:sz w:val="24"/>
          <w:szCs w:val="24"/>
          <w:highlight w:val="cyan"/>
        </w:rPr>
        <w:t>B</w:t>
      </w:r>
      <w:r w:rsidR="00F5343D" w:rsidRPr="00151204">
        <w:rPr>
          <w:rFonts w:ascii="Times New Roman" w:hAnsi="Times New Roman" w:cs="Times New Roman"/>
          <w:sz w:val="24"/>
          <w:szCs w:val="24"/>
          <w:highlight w:val="cyan"/>
        </w:rPr>
        <w:t>locker</w:t>
      </w:r>
    </w:p>
    <w:p w14:paraId="20A27135" w14:textId="342D1BB0" w:rsidR="008D7C6B" w:rsidRPr="00C35C2A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5C2A">
        <w:rPr>
          <w:rFonts w:ascii="Times New Roman" w:hAnsi="Times New Roman" w:cs="Times New Roman"/>
          <w:sz w:val="24"/>
          <w:szCs w:val="24"/>
        </w:rPr>
        <w:t>A</w:t>
      </w:r>
      <w:r w:rsidR="00F5343D" w:rsidRPr="00C35C2A">
        <w:rPr>
          <w:rFonts w:ascii="Times New Roman" w:hAnsi="Times New Roman" w:cs="Times New Roman"/>
          <w:sz w:val="24"/>
          <w:szCs w:val="24"/>
        </w:rPr>
        <w:t>lpha-</w:t>
      </w:r>
      <w:r w:rsidRPr="00C35C2A">
        <w:rPr>
          <w:rFonts w:ascii="Times New Roman" w:hAnsi="Times New Roman" w:cs="Times New Roman"/>
          <w:sz w:val="24"/>
          <w:szCs w:val="24"/>
        </w:rPr>
        <w:t>2 stimulation</w:t>
      </w:r>
    </w:p>
    <w:p w14:paraId="17089202" w14:textId="77777777" w:rsidR="008D7C6B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anticholinergic</w:t>
      </w:r>
    </w:p>
    <w:p w14:paraId="06DEEEAE" w14:textId="423F7216" w:rsidR="00D41B1C" w:rsidRPr="00151204" w:rsidRDefault="00D41B1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??</w:t>
      </w:r>
    </w:p>
    <w:p w14:paraId="2D7FDF80" w14:textId="77777777" w:rsidR="00D41B1C" w:rsidRPr="00151204" w:rsidRDefault="00D41B1C" w:rsidP="0096462F"/>
    <w:p w14:paraId="277FD83C" w14:textId="37829E59" w:rsidR="00D41B1C" w:rsidRPr="00151204" w:rsidRDefault="0081017E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The patien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is 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lateral position for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 right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nephrectomy. SATA r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elated to </w:t>
      </w:r>
      <w:r w:rsidR="00D41B1C" w:rsidRPr="00151204">
        <w:rPr>
          <w:rFonts w:ascii="Times New Roman" w:hAnsi="Times New Roman" w:cs="Times New Roman"/>
          <w:b/>
          <w:bCs/>
          <w:sz w:val="24"/>
          <w:szCs w:val="24"/>
        </w:rPr>
        <w:t>positioning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88D44A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pulse ox on dependent arm</w:t>
      </w:r>
    </w:p>
    <w:p w14:paraId="20A26369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head flexed</w:t>
      </w:r>
    </w:p>
    <w:p w14:paraId="0A018DE8" w14:textId="45833018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kidney roll</w:t>
      </w:r>
      <w:r w:rsidR="00CE3894" w:rsidRPr="00151204">
        <w:rPr>
          <w:rFonts w:ascii="Times New Roman" w:hAnsi="Times New Roman" w:cs="Times New Roman"/>
          <w:sz w:val="24"/>
          <w:szCs w:val="24"/>
        </w:rPr>
        <w:t xml:space="preserve"> position</w:t>
      </w:r>
    </w:p>
    <w:p w14:paraId="422CFC87" w14:textId="0D679F19" w:rsidR="001C3DFE" w:rsidRPr="00151204" w:rsidRDefault="00CE389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axillary</w:t>
      </w:r>
      <w:r w:rsidR="001C3DFE" w:rsidRPr="00151204">
        <w:rPr>
          <w:rFonts w:ascii="Times New Roman" w:hAnsi="Times New Roman" w:cs="Times New Roman"/>
          <w:sz w:val="24"/>
          <w:szCs w:val="24"/>
          <w:highlight w:val="cyan"/>
        </w:rPr>
        <w:t xml:space="preserve"> roll </w:t>
      </w:r>
      <w:r w:rsidRPr="00151204">
        <w:rPr>
          <w:rFonts w:ascii="Times New Roman" w:hAnsi="Times New Roman" w:cs="Times New Roman"/>
          <w:sz w:val="24"/>
          <w:szCs w:val="24"/>
          <w:highlight w:val="cyan"/>
        </w:rPr>
        <w:t>position</w:t>
      </w:r>
    </w:p>
    <w:p w14:paraId="66F90E34" w14:textId="77777777" w:rsidR="0081017E" w:rsidRPr="00151204" w:rsidRDefault="0081017E" w:rsidP="0096462F">
      <w:pPr>
        <w:rPr>
          <w:highlight w:val="cyan"/>
        </w:rPr>
      </w:pPr>
    </w:p>
    <w:p w14:paraId="5D612B8F" w14:textId="519E30A2" w:rsidR="001C3DFE" w:rsidRPr="00151204" w:rsidRDefault="0081017E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hat is the best preventative measure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to keep the patient from 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sliding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while 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="003A6B95" w:rsidRPr="00151204">
        <w:rPr>
          <w:rFonts w:ascii="Times New Roman" w:hAnsi="Times New Roman" w:cs="Times New Roman"/>
          <w:b/>
          <w:bCs/>
          <w:sz w:val="24"/>
          <w:szCs w:val="24"/>
        </w:rPr>
        <w:t>reverse T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-burg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DFD628F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strap head to top of table</w:t>
      </w:r>
    </w:p>
    <w:p w14:paraId="387EBE12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strap bilateral arms to table,</w:t>
      </w:r>
    </w:p>
    <w:p w14:paraId="454153E3" w14:textId="77777777" w:rsidR="008D7C6B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</w:t>
      </w:r>
      <w:r w:rsidR="001C3DFE" w:rsidRPr="00151204">
        <w:rPr>
          <w:rFonts w:ascii="Times New Roman" w:hAnsi="Times New Roman" w:cs="Times New Roman"/>
          <w:sz w:val="24"/>
          <w:szCs w:val="24"/>
        </w:rPr>
        <w:t>bd/chest strap</w:t>
      </w:r>
    </w:p>
    <w:p w14:paraId="64E7A431" w14:textId="28970902" w:rsidR="001C3DFE" w:rsidRPr="00C35C2A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35C2A">
        <w:rPr>
          <w:rFonts w:ascii="Times New Roman" w:hAnsi="Times New Roman" w:cs="Times New Roman"/>
          <w:sz w:val="24"/>
          <w:szCs w:val="24"/>
          <w:highlight w:val="cyan"/>
        </w:rPr>
        <w:t>footboard</w:t>
      </w:r>
    </w:p>
    <w:p w14:paraId="43B429D0" w14:textId="77777777" w:rsidR="001C3DFE" w:rsidRPr="00151204" w:rsidRDefault="001C3DFE" w:rsidP="0096462F"/>
    <w:p w14:paraId="45717901" w14:textId="2901950D" w:rsidR="001C3DFE" w:rsidRPr="00151204" w:rsidRDefault="0081017E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hich use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the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eer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-L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ambert law?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>elect 2</w:t>
      </w:r>
    </w:p>
    <w:p w14:paraId="211D7E6C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art line transducer</w:t>
      </w:r>
    </w:p>
    <w:p w14:paraId="5FB634C7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CVP transducer</w:t>
      </w:r>
    </w:p>
    <w:p w14:paraId="3C57913D" w14:textId="00F521CE" w:rsidR="001C3DFE" w:rsidRPr="00C35C2A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35C2A">
        <w:rPr>
          <w:rFonts w:ascii="Times New Roman" w:hAnsi="Times New Roman" w:cs="Times New Roman"/>
          <w:sz w:val="24"/>
          <w:szCs w:val="24"/>
          <w:highlight w:val="cyan"/>
        </w:rPr>
        <w:t xml:space="preserve">2 things that used light </w:t>
      </w:r>
    </w:p>
    <w:p w14:paraId="082602FA" w14:textId="77777777" w:rsidR="00151204" w:rsidRPr="00151204" w:rsidRDefault="00151204" w:rsidP="0096462F"/>
    <w:p w14:paraId="5FBC899B" w14:textId="561EFE15" w:rsidR="001C3DFE" w:rsidRPr="00151204" w:rsidRDefault="001C3DFE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SATA</w:t>
      </w:r>
      <w:r w:rsidR="0081017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: Why would your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patient </w:t>
      </w:r>
      <w:r w:rsidR="0081017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be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slow to wake up after </w:t>
      </w:r>
      <w:r w:rsidR="0081017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GA w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>ith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gas</w:t>
      </w:r>
      <w:r w:rsidR="0081017E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86C4354" w14:textId="77777777" w:rsidR="008D7C6B" w:rsidRPr="00C35C2A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35C2A">
        <w:rPr>
          <w:rFonts w:ascii="Times New Roman" w:hAnsi="Times New Roman" w:cs="Times New Roman"/>
          <w:sz w:val="24"/>
          <w:szCs w:val="24"/>
          <w:highlight w:val="cyan"/>
        </w:rPr>
        <w:t>hypothermic</w:t>
      </w:r>
    </w:p>
    <w:p w14:paraId="7915F564" w14:textId="77777777" w:rsidR="008D7C6B" w:rsidRPr="00C35C2A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35C2A">
        <w:rPr>
          <w:rFonts w:ascii="Times New Roman" w:hAnsi="Times New Roman" w:cs="Times New Roman"/>
          <w:sz w:val="24"/>
          <w:szCs w:val="24"/>
          <w:highlight w:val="cyan"/>
        </w:rPr>
        <w:t>acidotic</w:t>
      </w:r>
    </w:p>
    <w:p w14:paraId="2B964167" w14:textId="77777777" w:rsidR="008D7C6B" w:rsidRPr="00151204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04911B92" w14:textId="77777777" w:rsidR="001C3DFE" w:rsidRPr="00151204" w:rsidRDefault="001C3DFE" w:rsidP="0096462F"/>
    <w:p w14:paraId="437CB9D3" w14:textId="366541D6" w:rsidR="001C3DFE" w:rsidRPr="00151204" w:rsidRDefault="0081017E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hat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are the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best m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anagement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strategies for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trauma p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atient?</w:t>
      </w:r>
    </w:p>
    <w:p w14:paraId="36F31E3A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keep them HTN</w:t>
      </w:r>
    </w:p>
    <w:p w14:paraId="4B38BCF6" w14:textId="04F6BB03" w:rsidR="008D7C6B" w:rsidRPr="0030623D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623D">
        <w:rPr>
          <w:rFonts w:ascii="Times New Roman" w:hAnsi="Times New Roman" w:cs="Times New Roman"/>
          <w:sz w:val="24"/>
          <w:szCs w:val="24"/>
        </w:rPr>
        <w:t>initiate MTP</w:t>
      </w:r>
      <w:r w:rsidR="0030623D">
        <w:rPr>
          <w:rFonts w:ascii="Times New Roman" w:hAnsi="Times New Roman" w:cs="Times New Roman"/>
          <w:sz w:val="24"/>
          <w:szCs w:val="24"/>
        </w:rPr>
        <w:t>?</w:t>
      </w:r>
    </w:p>
    <w:p w14:paraId="14B6EDA5" w14:textId="3D4670E8" w:rsidR="008D7C6B" w:rsidRPr="00C35C2A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35C2A">
        <w:rPr>
          <w:rFonts w:ascii="Times New Roman" w:hAnsi="Times New Roman" w:cs="Times New Roman"/>
          <w:sz w:val="24"/>
          <w:szCs w:val="24"/>
          <w:highlight w:val="cyan"/>
        </w:rPr>
        <w:t>warm the OR</w:t>
      </w:r>
    </w:p>
    <w:p w14:paraId="72E5C006" w14:textId="5DA288DB" w:rsidR="001C2E97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??</w:t>
      </w:r>
    </w:p>
    <w:p w14:paraId="1264A6E4" w14:textId="77777777" w:rsidR="001C2E97" w:rsidRDefault="001C2E97" w:rsidP="0096462F"/>
    <w:p w14:paraId="0C70AE04" w14:textId="77777777" w:rsidR="0096462F" w:rsidRPr="00151204" w:rsidRDefault="0096462F" w:rsidP="0096462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Drag and drop: Pediatric airway questions x2</w:t>
      </w:r>
    </w:p>
    <w:p w14:paraId="59D083FA" w14:textId="77777777" w:rsidR="0096462F" w:rsidRPr="0030623D" w:rsidRDefault="0096462F" w:rsidP="0096462F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30623D">
        <w:rPr>
          <w:rFonts w:ascii="Times New Roman" w:hAnsi="Times New Roman" w:cs="Times New Roman"/>
          <w:sz w:val="24"/>
          <w:szCs w:val="24"/>
          <w:highlight w:val="cyan"/>
        </w:rPr>
        <w:t>Treacher-Collins = choanal atresia</w:t>
      </w:r>
    </w:p>
    <w:p w14:paraId="2F63F453" w14:textId="77777777" w:rsidR="0096462F" w:rsidRPr="0030623D" w:rsidRDefault="0096462F" w:rsidP="0096462F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30623D">
        <w:rPr>
          <w:rFonts w:ascii="Times New Roman" w:hAnsi="Times New Roman" w:cs="Times New Roman"/>
          <w:sz w:val="24"/>
          <w:szCs w:val="24"/>
          <w:highlight w:val="cyan"/>
        </w:rPr>
        <w:t>Klippel-Feil = neck issues</w:t>
      </w:r>
    </w:p>
    <w:p w14:paraId="28A0DA36" w14:textId="77777777" w:rsidR="0096462F" w:rsidRPr="0030623D" w:rsidRDefault="0096462F" w:rsidP="0096462F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30623D">
        <w:rPr>
          <w:rFonts w:ascii="Times New Roman" w:hAnsi="Times New Roman" w:cs="Times New Roman"/>
          <w:sz w:val="24"/>
          <w:szCs w:val="24"/>
          <w:highlight w:val="cyan"/>
        </w:rPr>
        <w:t>Pierre-Robin = cleft palate</w:t>
      </w:r>
    </w:p>
    <w:p w14:paraId="480BEA57" w14:textId="7D0BFA56" w:rsidR="0096462F" w:rsidRPr="0030623D" w:rsidRDefault="0096462F" w:rsidP="0096462F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30623D">
        <w:rPr>
          <w:rFonts w:ascii="Times New Roman" w:hAnsi="Times New Roman" w:cs="Times New Roman"/>
          <w:sz w:val="24"/>
          <w:szCs w:val="24"/>
          <w:highlight w:val="cyan"/>
        </w:rPr>
        <w:t>Trisomy-21 = big tongue</w:t>
      </w:r>
    </w:p>
    <w:p w14:paraId="0117FB2E" w14:textId="172C51D3" w:rsidR="001C3DFE" w:rsidRPr="00151204" w:rsidRDefault="0081017E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hat to do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if a 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cerebral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aneurysm 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burst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330AD30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nitroprusside</w:t>
      </w:r>
    </w:p>
    <w:p w14:paraId="34EFB704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mannitol</w:t>
      </w:r>
    </w:p>
    <w:p w14:paraId="01E07B9F" w14:textId="0F55287B" w:rsidR="008D7C6B" w:rsidRPr="00151204" w:rsidRDefault="00C35C2A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Neo</w:t>
      </w:r>
      <w:r>
        <w:rPr>
          <w:rFonts w:ascii="Times New Roman" w:hAnsi="Times New Roman" w:cs="Times New Roman"/>
          <w:sz w:val="24"/>
          <w:szCs w:val="24"/>
        </w:rPr>
        <w:t>synephrine</w:t>
      </w:r>
    </w:p>
    <w:p w14:paraId="49BC24FE" w14:textId="5B37AC79" w:rsidR="001C3DFE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??</w:t>
      </w:r>
    </w:p>
    <w:p w14:paraId="4341D8AE" w14:textId="77777777" w:rsidR="0081017E" w:rsidRPr="00151204" w:rsidRDefault="0081017E" w:rsidP="0096462F"/>
    <w:p w14:paraId="5B8AB0AF" w14:textId="17819F03" w:rsidR="001C2E97" w:rsidRPr="00151204" w:rsidRDefault="0081017E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*</w:t>
      </w:r>
      <w:r w:rsidR="001C2E97" w:rsidRPr="00151204">
        <w:rPr>
          <w:rFonts w:ascii="Times New Roman" w:hAnsi="Times New Roman" w:cs="Times New Roman"/>
          <w:sz w:val="24"/>
          <w:szCs w:val="24"/>
        </w:rPr>
        <w:t xml:space="preserve">Fluid resuscitation to maintain normovolemia, controlled </w:t>
      </w:r>
      <w:r w:rsidRPr="00151204">
        <w:rPr>
          <w:rFonts w:ascii="Times New Roman" w:hAnsi="Times New Roman" w:cs="Times New Roman"/>
          <w:sz w:val="24"/>
          <w:szCs w:val="24"/>
        </w:rPr>
        <w:t>hypotension</w:t>
      </w:r>
      <w:r w:rsidR="001C2E97" w:rsidRPr="00151204">
        <w:rPr>
          <w:rFonts w:ascii="Times New Roman" w:hAnsi="Times New Roman" w:cs="Times New Roman"/>
          <w:sz w:val="24"/>
          <w:szCs w:val="24"/>
        </w:rPr>
        <w:t xml:space="preserve"> (SNP, Cleviprex, Esmolol), dextrose free IVF</w:t>
      </w:r>
    </w:p>
    <w:p w14:paraId="28FEB40B" w14:textId="15D988EF" w:rsidR="001C2E97" w:rsidRPr="00151204" w:rsidRDefault="001C2E97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MAP goals between 40-50 </w:t>
      </w:r>
      <w:r w:rsidR="0081017E" w:rsidRPr="00151204">
        <w:rPr>
          <w:rFonts w:ascii="Times New Roman" w:hAnsi="Times New Roman" w:cs="Times New Roman"/>
          <w:sz w:val="24"/>
          <w:szCs w:val="24"/>
        </w:rPr>
        <w:t xml:space="preserve">mmHg </w:t>
      </w:r>
      <w:r w:rsidRPr="00151204">
        <w:rPr>
          <w:rFonts w:ascii="Times New Roman" w:hAnsi="Times New Roman" w:cs="Times New Roman"/>
          <w:sz w:val="24"/>
          <w:szCs w:val="24"/>
        </w:rPr>
        <w:t>to facilitate surgical control of bleeding</w:t>
      </w:r>
      <w:r w:rsidR="0081017E" w:rsidRPr="00151204">
        <w:rPr>
          <w:rFonts w:ascii="Times New Roman" w:hAnsi="Times New Roman" w:cs="Times New Roman"/>
          <w:sz w:val="24"/>
          <w:szCs w:val="24"/>
        </w:rPr>
        <w:t>*</w:t>
      </w:r>
    </w:p>
    <w:p w14:paraId="556753D5" w14:textId="77777777" w:rsidR="001C3DFE" w:rsidRPr="00151204" w:rsidRDefault="001C3DFE" w:rsidP="0062075D"/>
    <w:p w14:paraId="6667CAB3" w14:textId="05699042" w:rsidR="001C3DFE" w:rsidRPr="00151204" w:rsidRDefault="0081017E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rag and drop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aryngeal nerve functions</w:t>
      </w:r>
    </w:p>
    <w:p w14:paraId="3DE11B68" w14:textId="77777777" w:rsidR="001C3DFE" w:rsidRPr="00151204" w:rsidRDefault="001C3DFE" w:rsidP="0062075D"/>
    <w:p w14:paraId="1849EF51" w14:textId="3C926385" w:rsidR="001C3DFE" w:rsidRPr="00151204" w:rsidRDefault="0081017E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rag and drop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ain def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>inition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4FFA9280" w14:textId="19F30DC1" w:rsidR="0081017E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transmission</w:t>
      </w:r>
    </w:p>
    <w:p w14:paraId="6E5C664F" w14:textId="1C636DA5" w:rsidR="0081017E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transduction </w:t>
      </w:r>
    </w:p>
    <w:p w14:paraId="22B12744" w14:textId="5AD311BD" w:rsidR="001C3DFE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modulation</w:t>
      </w:r>
    </w:p>
    <w:p w14:paraId="471E9376" w14:textId="77777777" w:rsidR="008D7C6B" w:rsidRPr="00151204" w:rsidRDefault="008D7C6B" w:rsidP="0062075D"/>
    <w:p w14:paraId="7C7D5712" w14:textId="0272C4EF" w:rsidR="001C3DFE" w:rsidRPr="00151204" w:rsidRDefault="0081017E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hat is the limiting factor of jet ventilation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FAB1204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provider hand fatigue</w:t>
      </w:r>
    </w:p>
    <w:p w14:paraId="4F967158" w14:textId="577C7DAC" w:rsidR="008D7C6B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continuous </w:t>
      </w:r>
      <w:r w:rsidR="001C3DFE" w:rsidRPr="00151204">
        <w:rPr>
          <w:rFonts w:ascii="Times New Roman" w:hAnsi="Times New Roman" w:cs="Times New Roman"/>
          <w:sz w:val="24"/>
          <w:szCs w:val="24"/>
        </w:rPr>
        <w:t>50 psi O2</w:t>
      </w:r>
    </w:p>
    <w:p w14:paraId="00295DD7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CO2 retention</w:t>
      </w:r>
    </w:p>
    <w:p w14:paraId="3FAE5F98" w14:textId="0B66C1E6" w:rsidR="001C3DFE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2CF68E8F" w14:textId="77777777" w:rsidR="003A6B95" w:rsidRPr="00151204" w:rsidRDefault="003A6B95" w:rsidP="0096462F"/>
    <w:p w14:paraId="5C2639D0" w14:textId="0F2FD1B6" w:rsidR="001C3DFE" w:rsidRPr="00151204" w:rsidRDefault="0081017E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hat increases in pregnancy?</w:t>
      </w:r>
    </w:p>
    <w:p w14:paraId="2E000CC7" w14:textId="77777777" w:rsidR="008D7C6B" w:rsidRPr="0030623D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30623D">
        <w:rPr>
          <w:rFonts w:ascii="Times New Roman" w:hAnsi="Times New Roman" w:cs="Times New Roman"/>
          <w:sz w:val="24"/>
          <w:szCs w:val="24"/>
          <w:highlight w:val="cyan"/>
        </w:rPr>
        <w:t>fibrinogen</w:t>
      </w:r>
    </w:p>
    <w:p w14:paraId="5DDB36A9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hbg</w:t>
      </w:r>
    </w:p>
    <w:p w14:paraId="74D14C23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04B1B45B" w14:textId="77777777" w:rsidR="001C3DFE" w:rsidRDefault="001C3DFE" w:rsidP="0096462F"/>
    <w:p w14:paraId="749FD188" w14:textId="77777777" w:rsidR="0096462F" w:rsidRPr="00151204" w:rsidRDefault="0096462F" w:rsidP="0096462F"/>
    <w:p w14:paraId="2033741B" w14:textId="499C5CDB" w:rsidR="001C3DFE" w:rsidRPr="00151204" w:rsidRDefault="0081017E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is the best 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lead to monitor for ST elevation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62F5D51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V5</w:t>
      </w:r>
    </w:p>
    <w:p w14:paraId="17C5B780" w14:textId="021BA06E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II </w:t>
      </w:r>
    </w:p>
    <w:p w14:paraId="16FFD9AD" w14:textId="65AB698C" w:rsidR="001C3DFE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??</w:t>
      </w:r>
    </w:p>
    <w:p w14:paraId="6772B400" w14:textId="77777777" w:rsidR="0096462F" w:rsidRPr="00151204" w:rsidRDefault="0096462F" w:rsidP="0096462F"/>
    <w:p w14:paraId="349E2647" w14:textId="7E066024" w:rsidR="001C3DFE" w:rsidRPr="00151204" w:rsidRDefault="0081017E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thical question: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t was basically asking what the Stanford OR emergency manual prevents</w:t>
      </w:r>
    </w:p>
    <w:p w14:paraId="4073070A" w14:textId="77777777" w:rsidR="008D7C6B" w:rsidRPr="005660FE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660FE">
        <w:rPr>
          <w:rFonts w:ascii="Times New Roman" w:hAnsi="Times New Roman" w:cs="Times New Roman"/>
          <w:sz w:val="24"/>
          <w:szCs w:val="24"/>
          <w:highlight w:val="cyan"/>
        </w:rPr>
        <w:t>human error</w:t>
      </w:r>
    </w:p>
    <w:p w14:paraId="66370478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system error</w:t>
      </w:r>
    </w:p>
    <w:p w14:paraId="53A18FAA" w14:textId="05FD6C79" w:rsidR="001C3DFE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??</w:t>
      </w:r>
    </w:p>
    <w:p w14:paraId="3129B3EE" w14:textId="77777777" w:rsidR="001C3DFE" w:rsidRPr="00151204" w:rsidRDefault="001C3DFE" w:rsidP="0096462F"/>
    <w:p w14:paraId="0EDDBAA4" w14:textId="16A12419" w:rsidR="001C3DFE" w:rsidRPr="00151204" w:rsidRDefault="000E3E1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hy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would we 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do autologous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hemodilution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preop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eratively?</w:t>
      </w:r>
    </w:p>
    <w:p w14:paraId="0DFBA87C" w14:textId="58C2B940" w:rsidR="008D7C6B" w:rsidRPr="005660FE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660FE">
        <w:rPr>
          <w:rFonts w:ascii="Times New Roman" w:hAnsi="Times New Roman" w:cs="Times New Roman"/>
          <w:sz w:val="24"/>
          <w:szCs w:val="24"/>
          <w:highlight w:val="cyan"/>
        </w:rPr>
        <w:t>prevent human blood transfusion error</w:t>
      </w:r>
    </w:p>
    <w:p w14:paraId="37321836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increase tissue oxygenation</w:t>
      </w:r>
    </w:p>
    <w:p w14:paraId="5F02F2CF" w14:textId="77777777" w:rsidR="008D7C6B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decrease mass of blood loss</w:t>
      </w:r>
    </w:p>
    <w:p w14:paraId="7863EDD9" w14:textId="5EA44549" w:rsidR="001C3DFE" w:rsidRPr="00151204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??</w:t>
      </w:r>
    </w:p>
    <w:p w14:paraId="5E132A85" w14:textId="77777777" w:rsidR="001C3DFE" w:rsidRPr="00151204" w:rsidRDefault="001C3DFE" w:rsidP="0096462F"/>
    <w:p w14:paraId="2C8E5425" w14:textId="7EA09BE2" w:rsidR="001C3DFE" w:rsidRPr="00151204" w:rsidRDefault="000E3E1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are the s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ide effects of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rapid IVP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of 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protamine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>elect 3</w:t>
      </w:r>
    </w:p>
    <w:p w14:paraId="2C12BB4E" w14:textId="7460415A" w:rsidR="008D7C6B" w:rsidRPr="005660FE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660FE">
        <w:rPr>
          <w:rFonts w:ascii="Times New Roman" w:hAnsi="Times New Roman" w:cs="Times New Roman"/>
          <w:sz w:val="24"/>
          <w:szCs w:val="24"/>
          <w:highlight w:val="cyan"/>
        </w:rPr>
        <w:t xml:space="preserve">increased </w:t>
      </w:r>
      <w:r w:rsidR="008D7C6B" w:rsidRPr="005660FE">
        <w:rPr>
          <w:rFonts w:ascii="Times New Roman" w:hAnsi="Times New Roman" w:cs="Times New Roman"/>
          <w:sz w:val="24"/>
          <w:szCs w:val="24"/>
          <w:highlight w:val="cyan"/>
        </w:rPr>
        <w:t>PIP</w:t>
      </w:r>
    </w:p>
    <w:p w14:paraId="1DE80118" w14:textId="77777777" w:rsidR="008D7C6B" w:rsidRPr="005660FE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660FE">
        <w:rPr>
          <w:rFonts w:ascii="Times New Roman" w:hAnsi="Times New Roman" w:cs="Times New Roman"/>
          <w:sz w:val="24"/>
          <w:szCs w:val="24"/>
          <w:highlight w:val="cyan"/>
        </w:rPr>
        <w:t>increased PV</w:t>
      </w:r>
      <w:r w:rsidR="008D7C6B" w:rsidRPr="005660FE">
        <w:rPr>
          <w:rFonts w:ascii="Times New Roman" w:hAnsi="Times New Roman" w:cs="Times New Roman"/>
          <w:sz w:val="24"/>
          <w:szCs w:val="24"/>
          <w:highlight w:val="cyan"/>
        </w:rPr>
        <w:t>R</w:t>
      </w:r>
    </w:p>
    <w:p w14:paraId="0CF0AA29" w14:textId="7289206A" w:rsidR="001C3DFE" w:rsidRPr="005660FE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660FE">
        <w:rPr>
          <w:rFonts w:ascii="Times New Roman" w:hAnsi="Times New Roman" w:cs="Times New Roman"/>
          <w:sz w:val="24"/>
          <w:szCs w:val="24"/>
          <w:highlight w:val="cyan"/>
        </w:rPr>
        <w:t xml:space="preserve">hypotension </w:t>
      </w:r>
    </w:p>
    <w:p w14:paraId="247B79DD" w14:textId="77777777" w:rsidR="001C3DFE" w:rsidRPr="00151204" w:rsidRDefault="001C3DFE" w:rsidP="0096462F"/>
    <w:p w14:paraId="60C202F8" w14:textId="69FAC931" w:rsidR="001C3DFE" w:rsidRPr="00151204" w:rsidRDefault="000E3E1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>hat does epi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nephrine</w:t>
      </w:r>
      <w:r w:rsidR="001C3DFE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do? S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>elect 2</w:t>
      </w:r>
    </w:p>
    <w:p w14:paraId="6BE164AE" w14:textId="77777777" w:rsidR="00CE3894" w:rsidRPr="005660FE" w:rsidRDefault="001C3D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660FE">
        <w:rPr>
          <w:rFonts w:ascii="Times New Roman" w:hAnsi="Times New Roman" w:cs="Times New Roman"/>
          <w:sz w:val="24"/>
          <w:szCs w:val="24"/>
          <w:highlight w:val="cyan"/>
        </w:rPr>
        <w:t>decrease histamine</w:t>
      </w:r>
    </w:p>
    <w:p w14:paraId="6093EF3F" w14:textId="1B74D378" w:rsidR="008D7C6B" w:rsidRPr="00151204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bronchoconstriction</w:t>
      </w:r>
    </w:p>
    <w:p w14:paraId="6BCBE007" w14:textId="66256CBD" w:rsidR="001C3DFE" w:rsidRPr="005660FE" w:rsidRDefault="005660FE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660FE">
        <w:rPr>
          <w:rFonts w:ascii="Times New Roman" w:hAnsi="Times New Roman" w:cs="Times New Roman"/>
          <w:sz w:val="24"/>
          <w:szCs w:val="24"/>
          <w:highlight w:val="cyan"/>
        </w:rPr>
        <w:t>broncho</w:t>
      </w:r>
      <w:r w:rsidR="001C3DFE" w:rsidRPr="005660FE">
        <w:rPr>
          <w:rFonts w:ascii="Times New Roman" w:hAnsi="Times New Roman" w:cs="Times New Roman"/>
          <w:sz w:val="24"/>
          <w:szCs w:val="24"/>
          <w:highlight w:val="cyan"/>
        </w:rPr>
        <w:t>dilate</w:t>
      </w:r>
      <w:r w:rsidRPr="005660FE">
        <w:rPr>
          <w:rFonts w:ascii="Times New Roman" w:hAnsi="Times New Roman" w:cs="Times New Roman"/>
          <w:sz w:val="24"/>
          <w:szCs w:val="24"/>
          <w:highlight w:val="cyan"/>
        </w:rPr>
        <w:t>s</w:t>
      </w:r>
    </w:p>
    <w:p w14:paraId="117BCF75" w14:textId="77777777" w:rsidR="004A269C" w:rsidRPr="00151204" w:rsidRDefault="004A269C" w:rsidP="0096462F"/>
    <w:p w14:paraId="08765CA4" w14:textId="447B3E56" w:rsidR="004A269C" w:rsidRPr="00151204" w:rsidRDefault="000E3E1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hat is the best indicator of renal function?</w:t>
      </w:r>
    </w:p>
    <w:p w14:paraId="6CB288AA" w14:textId="7034C7BB" w:rsidR="00151204" w:rsidRPr="005660FE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660FE">
        <w:rPr>
          <w:rFonts w:ascii="Times New Roman" w:hAnsi="Times New Roman" w:cs="Times New Roman"/>
          <w:sz w:val="24"/>
          <w:szCs w:val="24"/>
          <w:highlight w:val="cyan"/>
        </w:rPr>
        <w:t>Cr</w:t>
      </w:r>
      <w:r w:rsidR="000E3E15" w:rsidRPr="005660FE">
        <w:rPr>
          <w:rFonts w:ascii="Times New Roman" w:hAnsi="Times New Roman" w:cs="Times New Roman"/>
          <w:sz w:val="24"/>
          <w:szCs w:val="24"/>
          <w:highlight w:val="cyan"/>
        </w:rPr>
        <w:t>eatinine</w:t>
      </w:r>
      <w:r w:rsidRPr="005660FE">
        <w:rPr>
          <w:rFonts w:ascii="Times New Roman" w:hAnsi="Times New Roman" w:cs="Times New Roman"/>
          <w:sz w:val="24"/>
          <w:szCs w:val="24"/>
          <w:highlight w:val="cyan"/>
        </w:rPr>
        <w:t xml:space="preserve"> cl</w:t>
      </w:r>
      <w:r w:rsidR="000E3E15" w:rsidRPr="005660FE">
        <w:rPr>
          <w:rFonts w:ascii="Times New Roman" w:hAnsi="Times New Roman" w:cs="Times New Roman"/>
          <w:sz w:val="24"/>
          <w:szCs w:val="24"/>
          <w:highlight w:val="cyan"/>
        </w:rPr>
        <w:t>earance</w:t>
      </w:r>
    </w:p>
    <w:p w14:paraId="39372C63" w14:textId="340A1337" w:rsidR="004A269C" w:rsidRPr="00151204" w:rsidRDefault="000E3E1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Y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ou’re doing anesthesia on p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atien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t w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ith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80% burns.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hat is the best thing to do?</w:t>
      </w:r>
    </w:p>
    <w:p w14:paraId="27563B92" w14:textId="55A0BB66" w:rsidR="008D7C6B" w:rsidRPr="005660FE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660FE">
        <w:rPr>
          <w:rFonts w:ascii="Times New Roman" w:hAnsi="Times New Roman" w:cs="Times New Roman"/>
          <w:sz w:val="24"/>
          <w:szCs w:val="24"/>
          <w:highlight w:val="cyan"/>
        </w:rPr>
        <w:t>have blood in the room</w:t>
      </w:r>
    </w:p>
    <w:p w14:paraId="28930F77" w14:textId="44C98233" w:rsidR="000E3E15" w:rsidRPr="00151204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cancel surgery if patient loses </w:t>
      </w:r>
      <w:r w:rsidR="00EA444C" w:rsidRPr="00151204">
        <w:rPr>
          <w:rFonts w:ascii="Times New Roman" w:hAnsi="Times New Roman" w:cs="Times New Roman"/>
          <w:sz w:val="24"/>
          <w:szCs w:val="24"/>
        </w:rPr>
        <w:t>1.5</w:t>
      </w:r>
      <w:r w:rsidR="005660FE">
        <w:rPr>
          <w:rFonts w:ascii="Times New Roman" w:hAnsi="Times New Roman" w:cs="Times New Roman"/>
          <w:sz w:val="24"/>
          <w:szCs w:val="24"/>
        </w:rPr>
        <w:t xml:space="preserve"> </w:t>
      </w:r>
      <w:r w:rsidR="00EA444C" w:rsidRPr="00151204">
        <w:rPr>
          <w:rFonts w:ascii="Times New Roman" w:hAnsi="Times New Roman" w:cs="Times New Roman"/>
          <w:sz w:val="24"/>
          <w:szCs w:val="24"/>
        </w:rPr>
        <w:t>L</w:t>
      </w:r>
      <w:r w:rsidRPr="00151204">
        <w:rPr>
          <w:rFonts w:ascii="Times New Roman" w:hAnsi="Times New Roman" w:cs="Times New Roman"/>
          <w:sz w:val="24"/>
          <w:szCs w:val="24"/>
        </w:rPr>
        <w:t xml:space="preserve"> of their blood volume</w:t>
      </w:r>
    </w:p>
    <w:p w14:paraId="59011533" w14:textId="75CA54DE" w:rsidR="004A269C" w:rsidRPr="00151204" w:rsidRDefault="00EA444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Actively warm blood administered on</w:t>
      </w:r>
      <w:r w:rsidR="000E3E15" w:rsidRPr="00151204">
        <w:rPr>
          <w:rFonts w:ascii="Times New Roman" w:hAnsi="Times New Roman" w:cs="Times New Roman"/>
          <w:sz w:val="24"/>
          <w:szCs w:val="24"/>
        </w:rPr>
        <w:t>c</w:t>
      </w:r>
      <w:r w:rsidRPr="00151204">
        <w:rPr>
          <w:rFonts w:ascii="Times New Roman" w:hAnsi="Times New Roman" w:cs="Times New Roman"/>
          <w:sz w:val="24"/>
          <w:szCs w:val="24"/>
        </w:rPr>
        <w:t xml:space="preserve">e </w:t>
      </w:r>
      <w:r w:rsidR="000E3E15" w:rsidRPr="00151204">
        <w:rPr>
          <w:rFonts w:ascii="Times New Roman" w:hAnsi="Times New Roman" w:cs="Times New Roman"/>
          <w:sz w:val="24"/>
          <w:szCs w:val="24"/>
        </w:rPr>
        <w:t xml:space="preserve">the </w:t>
      </w:r>
      <w:r w:rsidRPr="00151204">
        <w:rPr>
          <w:rFonts w:ascii="Times New Roman" w:hAnsi="Times New Roman" w:cs="Times New Roman"/>
          <w:sz w:val="24"/>
          <w:szCs w:val="24"/>
        </w:rPr>
        <w:t>p</w:t>
      </w:r>
      <w:r w:rsidR="000E3E15" w:rsidRPr="00151204">
        <w:rPr>
          <w:rFonts w:ascii="Times New Roman" w:hAnsi="Times New Roman" w:cs="Times New Roman"/>
          <w:sz w:val="24"/>
          <w:szCs w:val="24"/>
        </w:rPr>
        <w:t>atien</w:t>
      </w:r>
      <w:r w:rsidRPr="00151204">
        <w:rPr>
          <w:rFonts w:ascii="Times New Roman" w:hAnsi="Times New Roman" w:cs="Times New Roman"/>
          <w:sz w:val="24"/>
          <w:szCs w:val="24"/>
        </w:rPr>
        <w:t>ts temp reaches 35.5</w:t>
      </w:r>
    </w:p>
    <w:p w14:paraId="70B44CC4" w14:textId="77777777" w:rsidR="004A269C" w:rsidRPr="00151204" w:rsidRDefault="004A269C" w:rsidP="0096462F"/>
    <w:p w14:paraId="7FD7212E" w14:textId="489EA0F6" w:rsidR="004A269C" w:rsidRPr="00151204" w:rsidRDefault="000E3E1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ich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med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ication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interferes w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>ith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lidocaine metabolism?</w:t>
      </w:r>
    </w:p>
    <w:p w14:paraId="1BCB7477" w14:textId="4104348A" w:rsidR="003A6B95" w:rsidRPr="00C83A93" w:rsidRDefault="00CE389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>cimetidine</w:t>
      </w:r>
    </w:p>
    <w:p w14:paraId="3E4FBFE9" w14:textId="77777777" w:rsidR="003A6B95" w:rsidRPr="00151204" w:rsidRDefault="003A6B95" w:rsidP="0096462F"/>
    <w:p w14:paraId="52FE6A37" w14:textId="44EDE7A5" w:rsidR="004A269C" w:rsidRPr="00151204" w:rsidRDefault="000E3E1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ich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meds would you give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an 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obese p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atient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w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ith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OSA? S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elect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3B7A8230" w14:textId="77777777" w:rsidR="008D7C6B" w:rsidRPr="00C83A93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>fentanyl</w:t>
      </w:r>
    </w:p>
    <w:p w14:paraId="19B02BF1" w14:textId="77777777" w:rsidR="008D7C6B" w:rsidRPr="00C83A93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>alfentanil</w:t>
      </w:r>
    </w:p>
    <w:p w14:paraId="23D8A713" w14:textId="22665495" w:rsidR="008D7C6B" w:rsidRPr="00151204" w:rsidRDefault="000E3E1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Dilaudid</w:t>
      </w:r>
      <w:r w:rsidR="0082354D" w:rsidRPr="00151204">
        <w:rPr>
          <w:rFonts w:ascii="Times New Roman" w:hAnsi="Times New Roman" w:cs="Times New Roman"/>
          <w:sz w:val="24"/>
          <w:szCs w:val="24"/>
        </w:rPr>
        <w:t xml:space="preserve"> – active metabolite</w:t>
      </w:r>
    </w:p>
    <w:p w14:paraId="61949CE4" w14:textId="01C96FC7" w:rsidR="004A269C" w:rsidRPr="00151204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morphine</w:t>
      </w:r>
      <w:r w:rsidR="0082354D" w:rsidRPr="00151204">
        <w:rPr>
          <w:rFonts w:ascii="Times New Roman" w:hAnsi="Times New Roman" w:cs="Times New Roman"/>
          <w:sz w:val="24"/>
          <w:szCs w:val="24"/>
        </w:rPr>
        <w:t xml:space="preserve"> – active metabolite</w:t>
      </w:r>
    </w:p>
    <w:p w14:paraId="0F3D93E9" w14:textId="77777777" w:rsidR="00285BC8" w:rsidRPr="00151204" w:rsidRDefault="00285BC8" w:rsidP="0096462F"/>
    <w:p w14:paraId="589C9DA1" w14:textId="6821FA9F" w:rsidR="004A269C" w:rsidRPr="00151204" w:rsidRDefault="000E3E1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hich kid do you need a cardiology consult, or maybe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EKG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3471533" w14:textId="0D13CBE1" w:rsidR="004A269C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gastroschisis</w:t>
      </w:r>
    </w:p>
    <w:p w14:paraId="336306FE" w14:textId="24EAB660" w:rsidR="008D7C6B" w:rsidRPr="00C83A93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>omphalocele</w:t>
      </w:r>
    </w:p>
    <w:p w14:paraId="09A81DAE" w14:textId="0DE3B1CE" w:rsidR="008D7C6B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??</w:t>
      </w:r>
    </w:p>
    <w:p w14:paraId="13F5C60F" w14:textId="77777777" w:rsidR="004A269C" w:rsidRPr="00151204" w:rsidRDefault="004A269C" w:rsidP="0096462F"/>
    <w:p w14:paraId="01998B4C" w14:textId="07D22A12" w:rsidR="004A269C" w:rsidRPr="00151204" w:rsidRDefault="000E3E1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rag and drop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of hyponatremia</w:t>
      </w:r>
    </w:p>
    <w:p w14:paraId="0D89D070" w14:textId="37F3CA04" w:rsidR="004A269C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COLUMN 1:</w:t>
      </w:r>
      <w:r w:rsidRPr="00151204">
        <w:rPr>
          <w:rFonts w:ascii="Times New Roman" w:hAnsi="Times New Roman" w:cs="Times New Roman"/>
          <w:sz w:val="24"/>
          <w:szCs w:val="24"/>
        </w:rPr>
        <w:t xml:space="preserve"> </w:t>
      </w:r>
      <w:r w:rsidR="004A269C" w:rsidRPr="00151204">
        <w:rPr>
          <w:rFonts w:ascii="Times New Roman" w:hAnsi="Times New Roman" w:cs="Times New Roman"/>
          <w:sz w:val="24"/>
          <w:szCs w:val="24"/>
        </w:rPr>
        <w:t>110, 120</w:t>
      </w:r>
      <w:r w:rsidR="000E3E15" w:rsidRPr="00151204">
        <w:rPr>
          <w:rFonts w:ascii="Times New Roman" w:hAnsi="Times New Roman" w:cs="Times New Roman"/>
          <w:sz w:val="24"/>
          <w:szCs w:val="24"/>
        </w:rPr>
        <w:t xml:space="preserve">, </w:t>
      </w:r>
      <w:r w:rsidR="004A269C" w:rsidRPr="00151204">
        <w:rPr>
          <w:rFonts w:ascii="Times New Roman" w:hAnsi="Times New Roman" w:cs="Times New Roman"/>
          <w:sz w:val="24"/>
          <w:szCs w:val="24"/>
        </w:rPr>
        <w:t>125, 130</w:t>
      </w:r>
    </w:p>
    <w:p w14:paraId="09BA5DCC" w14:textId="09DEB0F2" w:rsidR="004A269C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COLUMN 2:</w:t>
      </w:r>
      <w:r w:rsidRPr="00151204">
        <w:rPr>
          <w:rFonts w:ascii="Times New Roman" w:hAnsi="Times New Roman" w:cs="Times New Roman"/>
          <w:sz w:val="24"/>
          <w:szCs w:val="24"/>
        </w:rPr>
        <w:t xml:space="preserve"> </w:t>
      </w:r>
      <w:r w:rsidR="004A269C" w:rsidRPr="00151204">
        <w:rPr>
          <w:rFonts w:ascii="Times New Roman" w:hAnsi="Times New Roman" w:cs="Times New Roman"/>
          <w:sz w:val="24"/>
          <w:szCs w:val="24"/>
        </w:rPr>
        <w:t>nonspecific symptoms, malaise, seizures, lethargy</w:t>
      </w:r>
    </w:p>
    <w:p w14:paraId="02376B71" w14:textId="77777777" w:rsidR="000E3E15" w:rsidRPr="00151204" w:rsidRDefault="000E3E15" w:rsidP="0096462F">
      <w:pPr>
        <w:rPr>
          <w:highlight w:val="cyan"/>
        </w:rPr>
      </w:pPr>
    </w:p>
    <w:p w14:paraId="364DE812" w14:textId="7D473EB2" w:rsidR="0082354D" w:rsidRPr="00151204" w:rsidRDefault="000E3E15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*</w:t>
      </w:r>
      <w:r w:rsidR="00F81A35" w:rsidRPr="00C83A93">
        <w:rPr>
          <w:rFonts w:ascii="Times New Roman" w:hAnsi="Times New Roman" w:cs="Times New Roman"/>
          <w:sz w:val="24"/>
          <w:szCs w:val="24"/>
          <w:highlight w:val="cyan"/>
        </w:rPr>
        <w:t>130 = nonspecific , 125 = malaise, 120 = lethargy, 110 = seizures</w:t>
      </w:r>
    </w:p>
    <w:p w14:paraId="42E6A978" w14:textId="1A064E48" w:rsidR="004A269C" w:rsidRDefault="000E3E15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I</w:t>
      </w:r>
      <w:r w:rsidR="004A269C" w:rsidRPr="00151204">
        <w:rPr>
          <w:rFonts w:ascii="Times New Roman" w:hAnsi="Times New Roman" w:cs="Times New Roman"/>
          <w:sz w:val="24"/>
          <w:szCs w:val="24"/>
        </w:rPr>
        <w:t>t was pretty easy to put it in progressing order</w:t>
      </w:r>
      <w:r w:rsidR="008D7C6B" w:rsidRPr="00151204">
        <w:rPr>
          <w:rFonts w:ascii="Times New Roman" w:hAnsi="Times New Roman" w:cs="Times New Roman"/>
          <w:sz w:val="24"/>
          <w:szCs w:val="24"/>
        </w:rPr>
        <w:t xml:space="preserve"> without knowing anything about hyponatremia</w:t>
      </w:r>
      <w:r w:rsidRPr="00151204">
        <w:rPr>
          <w:rFonts w:ascii="Times New Roman" w:hAnsi="Times New Roman" w:cs="Times New Roman"/>
          <w:sz w:val="24"/>
          <w:szCs w:val="24"/>
        </w:rPr>
        <w:t>. C</w:t>
      </w:r>
      <w:r w:rsidR="008D7C6B" w:rsidRPr="00151204">
        <w:rPr>
          <w:rFonts w:ascii="Times New Roman" w:hAnsi="Times New Roman" w:cs="Times New Roman"/>
          <w:sz w:val="24"/>
          <w:szCs w:val="24"/>
        </w:rPr>
        <w:t>an’t r</w:t>
      </w:r>
      <w:r w:rsidRPr="00151204">
        <w:rPr>
          <w:rFonts w:ascii="Times New Roman" w:hAnsi="Times New Roman" w:cs="Times New Roman"/>
          <w:sz w:val="24"/>
          <w:szCs w:val="24"/>
        </w:rPr>
        <w:t>eal</w:t>
      </w:r>
      <w:r w:rsidR="008D7C6B" w:rsidRPr="00151204">
        <w:rPr>
          <w:rFonts w:ascii="Times New Roman" w:hAnsi="Times New Roman" w:cs="Times New Roman"/>
          <w:sz w:val="24"/>
          <w:szCs w:val="24"/>
        </w:rPr>
        <w:t>ly remember the wording</w:t>
      </w:r>
      <w:r w:rsidRPr="00151204">
        <w:rPr>
          <w:rFonts w:ascii="Times New Roman" w:hAnsi="Times New Roman" w:cs="Times New Roman"/>
          <w:sz w:val="24"/>
          <w:szCs w:val="24"/>
        </w:rPr>
        <w:t>,</w:t>
      </w:r>
      <w:r w:rsidR="008D7C6B" w:rsidRPr="00151204">
        <w:rPr>
          <w:rFonts w:ascii="Times New Roman" w:hAnsi="Times New Roman" w:cs="Times New Roman"/>
          <w:sz w:val="24"/>
          <w:szCs w:val="24"/>
        </w:rPr>
        <w:t xml:space="preserve"> but you could just put it in order of their level of consciousness</w:t>
      </w:r>
      <w:r w:rsidRPr="00151204">
        <w:rPr>
          <w:rFonts w:ascii="Times New Roman" w:hAnsi="Times New Roman" w:cs="Times New Roman"/>
          <w:sz w:val="24"/>
          <w:szCs w:val="24"/>
        </w:rPr>
        <w:t>*</w:t>
      </w:r>
    </w:p>
    <w:p w14:paraId="755EC7F5" w14:textId="77777777" w:rsidR="0096462F" w:rsidRDefault="0096462F" w:rsidP="0096462F"/>
    <w:p w14:paraId="77B490C9" w14:textId="77777777" w:rsidR="0096462F" w:rsidRPr="00151204" w:rsidRDefault="0096462F" w:rsidP="0096462F"/>
    <w:p w14:paraId="3D338E69" w14:textId="407C807A" w:rsidR="004A269C" w:rsidRPr="00151204" w:rsidRDefault="000E3E1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Which of the following are b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lood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saving strategies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D7C6B" w:rsidRPr="00151204">
        <w:rPr>
          <w:rFonts w:ascii="Times New Roman" w:hAnsi="Times New Roman" w:cs="Times New Roman"/>
          <w:b/>
          <w:bCs/>
          <w:sz w:val="24"/>
          <w:szCs w:val="24"/>
        </w:rPr>
        <w:t>elect 3</w:t>
      </w:r>
    </w:p>
    <w:p w14:paraId="10B1126D" w14:textId="77777777" w:rsidR="008D7C6B" w:rsidRPr="00C83A93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>cell saver</w:t>
      </w:r>
    </w:p>
    <w:p w14:paraId="02EAC1DF" w14:textId="77777777" w:rsidR="008D7C6B" w:rsidRPr="00C83A93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>EPO</w:t>
      </w:r>
    </w:p>
    <w:p w14:paraId="6BF445C9" w14:textId="6A265E7C" w:rsidR="004A269C" w:rsidRPr="00151204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fibrinolytics</w:t>
      </w:r>
    </w:p>
    <w:p w14:paraId="6E620165" w14:textId="29B004A3" w:rsidR="008D7C6B" w:rsidRPr="00C83A93" w:rsidRDefault="00EA444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>acute normovolemic hemodilution</w:t>
      </w:r>
    </w:p>
    <w:p w14:paraId="142B67E5" w14:textId="603D779C" w:rsidR="008D7C6B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2A2C5FD8" w14:textId="77777777" w:rsidR="00285BC8" w:rsidRPr="00151204" w:rsidRDefault="00285BC8" w:rsidP="0096462F"/>
    <w:p w14:paraId="1D1DE67E" w14:textId="0B28F51F" w:rsidR="004A269C" w:rsidRPr="00151204" w:rsidRDefault="000E3E15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is a b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enefit of using albumin over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="004A269C" w:rsidRPr="00151204">
        <w:rPr>
          <w:rFonts w:ascii="Times New Roman" w:hAnsi="Times New Roman" w:cs="Times New Roman"/>
          <w:b/>
          <w:bCs/>
          <w:sz w:val="24"/>
          <w:szCs w:val="24"/>
        </w:rPr>
        <w:t>crystalloid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268952E" w14:textId="77777777" w:rsidR="008D7C6B" w:rsidRPr="00C83A93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>colloid pressure</w:t>
      </w:r>
    </w:p>
    <w:p w14:paraId="3C528708" w14:textId="77777777" w:rsidR="008D7C6B" w:rsidRPr="00151204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urine output</w:t>
      </w:r>
    </w:p>
    <w:p w14:paraId="08DEC7EC" w14:textId="77777777" w:rsidR="008D7C6B" w:rsidRPr="00151204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cerebral edema</w:t>
      </w:r>
    </w:p>
    <w:p w14:paraId="0A10F0D3" w14:textId="276E484B" w:rsidR="008D7C6B" w:rsidRDefault="004A269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3793E1B9" w14:textId="77777777" w:rsidR="00EE27C3" w:rsidRPr="00EE27C3" w:rsidRDefault="00EE27C3" w:rsidP="0096462F"/>
    <w:p w14:paraId="6D04A91B" w14:textId="2D45CA70" w:rsidR="008D7C6B" w:rsidRPr="00151204" w:rsidRDefault="008D7C6B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stimulates the posterior pit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>uitary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to release its hormones?</w:t>
      </w:r>
    </w:p>
    <w:p w14:paraId="7DB51F1B" w14:textId="7E6F3E87" w:rsidR="008D7C6B" w:rsidRPr="00151204" w:rsidRDefault="008D7C6B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indirect </w:t>
      </w:r>
      <w:r w:rsidR="00CE3894" w:rsidRPr="00151204">
        <w:rPr>
          <w:rFonts w:ascii="Times New Roman" w:hAnsi="Times New Roman" w:cs="Times New Roman"/>
          <w:sz w:val="24"/>
          <w:szCs w:val="24"/>
        </w:rPr>
        <w:t>stimulation</w:t>
      </w:r>
      <w:r w:rsidRPr="00151204">
        <w:rPr>
          <w:rFonts w:ascii="Times New Roman" w:hAnsi="Times New Roman" w:cs="Times New Roman"/>
          <w:sz w:val="24"/>
          <w:szCs w:val="24"/>
        </w:rPr>
        <w:t xml:space="preserve"> from </w:t>
      </w:r>
      <w:r w:rsidR="00CE3894" w:rsidRPr="00151204">
        <w:rPr>
          <w:rFonts w:ascii="Times New Roman" w:hAnsi="Times New Roman" w:cs="Times New Roman"/>
          <w:sz w:val="24"/>
          <w:szCs w:val="24"/>
        </w:rPr>
        <w:t>supraoptic nucleus</w:t>
      </w:r>
    </w:p>
    <w:p w14:paraId="7E36096D" w14:textId="117BE216" w:rsidR="00CE3894" w:rsidRPr="00151204" w:rsidRDefault="00CE389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direct stimulation from the supraoptic nucleus</w:t>
      </w:r>
    </w:p>
    <w:p w14:paraId="583BB5BD" w14:textId="4DE99F1D" w:rsidR="00CE3894" w:rsidRPr="00151204" w:rsidRDefault="00CE389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in response to hormones that the adenohypophysis releases</w:t>
      </w:r>
    </w:p>
    <w:p w14:paraId="7D3B66DB" w14:textId="6AE5E23B" w:rsidR="00CE3894" w:rsidRPr="00151204" w:rsidRDefault="00CE3894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?</w:t>
      </w:r>
    </w:p>
    <w:p w14:paraId="1E0B4A0C" w14:textId="77777777" w:rsidR="00CE3894" w:rsidRPr="00151204" w:rsidRDefault="00CE3894" w:rsidP="0096462F"/>
    <w:p w14:paraId="7BF22853" w14:textId="29D597C2" w:rsidR="003A6B95" w:rsidRPr="00151204" w:rsidRDefault="0003688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CE3894" w:rsidRPr="00151204">
        <w:rPr>
          <w:rFonts w:ascii="Times New Roman" w:hAnsi="Times New Roman" w:cs="Times New Roman"/>
          <w:b/>
          <w:bCs/>
          <w:sz w:val="24"/>
          <w:szCs w:val="24"/>
        </w:rPr>
        <w:t>ypertrophic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obstructive</w:t>
      </w:r>
      <w:r w:rsidR="00CE3894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cardiomyopathy m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anagement:</w:t>
      </w:r>
    </w:p>
    <w:p w14:paraId="4A9B7AC8" w14:textId="3EBD29E8" w:rsidR="003A6B95" w:rsidRPr="00151204" w:rsidRDefault="00EA444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Increase HR</w:t>
      </w:r>
    </w:p>
    <w:p w14:paraId="0E2047FD" w14:textId="6978760C" w:rsidR="00EA444C" w:rsidRPr="00151204" w:rsidRDefault="00EA444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Increase Contractility</w:t>
      </w:r>
    </w:p>
    <w:p w14:paraId="670AAFAF" w14:textId="76E29F1E" w:rsidR="00EA444C" w:rsidRPr="00151204" w:rsidRDefault="00EA444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Reduce afterload</w:t>
      </w:r>
    </w:p>
    <w:p w14:paraId="4ECED144" w14:textId="2E4BE0AC" w:rsidR="00EA444C" w:rsidRPr="00C83A93" w:rsidRDefault="00EA444C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>Increase preload</w:t>
      </w:r>
    </w:p>
    <w:p w14:paraId="521F5352" w14:textId="77777777" w:rsidR="00EE27C3" w:rsidRPr="00151204" w:rsidRDefault="00EE27C3" w:rsidP="0096462F"/>
    <w:p w14:paraId="1B99AF1D" w14:textId="3BB243D4" w:rsidR="003A6B95" w:rsidRPr="00151204" w:rsidRDefault="0003688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Which nerve provides </w:t>
      </w:r>
      <w:r w:rsidR="003A6B9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sensory innervation to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3A6B95" w:rsidRPr="00151204">
        <w:rPr>
          <w:rFonts w:ascii="Times New Roman" w:hAnsi="Times New Roman" w:cs="Times New Roman"/>
          <w:b/>
          <w:bCs/>
          <w:sz w:val="24"/>
          <w:szCs w:val="24"/>
        </w:rPr>
        <w:t>medial upper arm?</w:t>
      </w:r>
    </w:p>
    <w:p w14:paraId="3EC2115F" w14:textId="4E758219" w:rsidR="00B10D48" w:rsidRPr="00C83A93" w:rsidRDefault="003A6B9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 xml:space="preserve">intercostobrachial </w:t>
      </w:r>
    </w:p>
    <w:p w14:paraId="61BF0EC3" w14:textId="1261376E" w:rsidR="003A6B95" w:rsidRPr="00151204" w:rsidRDefault="0003688D" w:rsidP="0015120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</w:t>
      </w:r>
      <w:r w:rsidR="003A6B95" w:rsidRPr="00151204">
        <w:rPr>
          <w:rFonts w:ascii="Times New Roman" w:hAnsi="Times New Roman" w:cs="Times New Roman"/>
          <w:b/>
          <w:bCs/>
          <w:sz w:val="24"/>
          <w:szCs w:val="24"/>
        </w:rPr>
        <w:t>hich medication best preserves renal blood flow?</w:t>
      </w:r>
    </w:p>
    <w:p w14:paraId="08A924F4" w14:textId="03997BAE" w:rsidR="0003688D" w:rsidRPr="00151204" w:rsidRDefault="003A6B9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fenoldopam</w:t>
      </w:r>
    </w:p>
    <w:p w14:paraId="5792447D" w14:textId="3501D054" w:rsidR="0003688D" w:rsidRPr="00151204" w:rsidRDefault="003A6B9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nitro</w:t>
      </w:r>
      <w:r w:rsidR="0003688D" w:rsidRPr="00151204">
        <w:rPr>
          <w:rFonts w:ascii="Times New Roman" w:hAnsi="Times New Roman" w:cs="Times New Roman"/>
          <w:sz w:val="24"/>
          <w:szCs w:val="24"/>
        </w:rPr>
        <w:t>glycerine</w:t>
      </w:r>
    </w:p>
    <w:p w14:paraId="1FD2CCC3" w14:textId="5FA0ECF8" w:rsidR="0003688D" w:rsidRPr="00151204" w:rsidRDefault="003A6B95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nitroprusside</w:t>
      </w:r>
    </w:p>
    <w:p w14:paraId="692BACE5" w14:textId="3A1D2BDA" w:rsidR="0003688D" w:rsidRPr="00EE27C3" w:rsidRDefault="0003688D" w:rsidP="00151204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Neosynephrine</w:t>
      </w:r>
    </w:p>
    <w:p w14:paraId="22FDB6E1" w14:textId="77777777" w:rsidR="0003688D" w:rsidRPr="00151204" w:rsidRDefault="0003688D" w:rsidP="0096462F"/>
    <w:p w14:paraId="1C5B34AF" w14:textId="6D017F00" w:rsidR="00B10D48" w:rsidRPr="0062075D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075D">
        <w:rPr>
          <w:rFonts w:ascii="Times New Roman" w:hAnsi="Times New Roman" w:cs="Times New Roman"/>
          <w:b/>
          <w:bCs/>
          <w:sz w:val="24"/>
          <w:szCs w:val="24"/>
        </w:rPr>
        <w:t xml:space="preserve">Hot spot: Picture of </w:t>
      </w:r>
      <w:r w:rsidR="0003688D" w:rsidRPr="0062075D">
        <w:rPr>
          <w:rFonts w:ascii="Times New Roman" w:hAnsi="Times New Roman" w:cs="Times New Roman"/>
          <w:b/>
          <w:bCs/>
          <w:sz w:val="24"/>
          <w:szCs w:val="24"/>
        </w:rPr>
        <w:t>the W</w:t>
      </w:r>
      <w:r w:rsidRPr="0062075D">
        <w:rPr>
          <w:rFonts w:ascii="Times New Roman" w:hAnsi="Times New Roman" w:cs="Times New Roman"/>
          <w:b/>
          <w:bCs/>
          <w:sz w:val="24"/>
          <w:szCs w:val="24"/>
        </w:rPr>
        <w:t>igger diagram.</w:t>
      </w:r>
      <w:r w:rsidR="0003688D" w:rsidRPr="006207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2075D">
        <w:rPr>
          <w:rFonts w:ascii="Times New Roman" w:hAnsi="Times New Roman" w:cs="Times New Roman"/>
          <w:b/>
          <w:bCs/>
          <w:sz w:val="24"/>
          <w:szCs w:val="24"/>
        </w:rPr>
        <w:t>Where does the aortic valve open?</w:t>
      </w:r>
    </w:p>
    <w:p w14:paraId="6AF49DE2" w14:textId="77777777" w:rsidR="00B10D48" w:rsidRPr="00151204" w:rsidRDefault="00B10D48" w:rsidP="0096462F"/>
    <w:p w14:paraId="7EDE1FAB" w14:textId="0BFB9341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Hot Spot: Where not to put 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n axillary roll </w:t>
      </w:r>
    </w:p>
    <w:p w14:paraId="3E095677" w14:textId="77777777" w:rsidR="00B10D48" w:rsidRPr="00151204" w:rsidRDefault="00B10D48" w:rsidP="00EE27C3"/>
    <w:p w14:paraId="0E5427D5" w14:textId="7141A823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Fill in the blank: 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hat is the max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>imum volume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that can be placed in the bronchial lumen of the double lumen tube? </w:t>
      </w:r>
    </w:p>
    <w:p w14:paraId="08F51A94" w14:textId="1AE7BB0D" w:rsidR="00B10D48" w:rsidRPr="00151204" w:rsidRDefault="00B10D48" w:rsidP="00151204">
      <w:pPr>
        <w:pStyle w:val="ListParagraph"/>
        <w:numPr>
          <w:ilvl w:val="1"/>
          <w:numId w:val="4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3 m</w:t>
      </w:r>
      <w:r w:rsidR="0003688D" w:rsidRPr="00151204">
        <w:rPr>
          <w:rFonts w:ascii="Times New Roman" w:hAnsi="Times New Roman" w:cs="Times New Roman"/>
          <w:sz w:val="24"/>
          <w:szCs w:val="24"/>
        </w:rPr>
        <w:t>L</w:t>
      </w:r>
      <w:r w:rsidRPr="00151204">
        <w:rPr>
          <w:rFonts w:ascii="Times New Roman" w:hAnsi="Times New Roman" w:cs="Times New Roman"/>
          <w:sz w:val="24"/>
          <w:szCs w:val="24"/>
        </w:rPr>
        <w:t>?</w:t>
      </w:r>
      <w:r w:rsidR="00351443" w:rsidRPr="001512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754164" w14:textId="10F2B7D0" w:rsidR="00F81A35" w:rsidRPr="00151204" w:rsidRDefault="00F81A35" w:rsidP="00151204">
      <w:pPr>
        <w:pStyle w:val="ListParagraph"/>
        <w:numPr>
          <w:ilvl w:val="1"/>
          <w:numId w:val="4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 xml:space="preserve">1-2 </w:t>
      </w:r>
      <w:r w:rsidR="0003688D" w:rsidRPr="00151204">
        <w:rPr>
          <w:rFonts w:ascii="Times New Roman" w:hAnsi="Times New Roman" w:cs="Times New Roman"/>
          <w:sz w:val="24"/>
          <w:szCs w:val="24"/>
          <w:highlight w:val="cyan"/>
        </w:rPr>
        <w:t>mL</w:t>
      </w:r>
    </w:p>
    <w:p w14:paraId="65595CBF" w14:textId="77777777" w:rsidR="00B10D48" w:rsidRPr="00151204" w:rsidRDefault="00B10D48" w:rsidP="00EE27C3"/>
    <w:p w14:paraId="7156A71F" w14:textId="14F3AEB3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Fill in the blank: What is the 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>maximum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psi 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that can be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safely administered 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during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jet ventilation? </w:t>
      </w:r>
    </w:p>
    <w:p w14:paraId="45017E5C" w14:textId="60BFD4D7" w:rsidR="00B10D48" w:rsidRPr="00C83A93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>50 psi</w:t>
      </w:r>
    </w:p>
    <w:p w14:paraId="5967BF88" w14:textId="77777777" w:rsidR="00B10D48" w:rsidRPr="00151204" w:rsidRDefault="00B10D48" w:rsidP="0062075D"/>
    <w:p w14:paraId="33F18D4A" w14:textId="0AEDA24E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Fill in the blank: 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hat is the 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>imum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SBP 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>required to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diagnose a 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patient with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severe preeclamp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>sia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630F34C1" w14:textId="16BA5A05" w:rsidR="00B10D48" w:rsidRPr="00C83A93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>160</w:t>
      </w:r>
      <w:r w:rsidR="00C83A93" w:rsidRPr="00C83A93">
        <w:rPr>
          <w:rFonts w:ascii="Times New Roman" w:hAnsi="Times New Roman" w:cs="Times New Roman"/>
          <w:sz w:val="24"/>
          <w:szCs w:val="24"/>
          <w:highlight w:val="cyan"/>
        </w:rPr>
        <w:t xml:space="preserve"> mmHg</w:t>
      </w:r>
    </w:p>
    <w:p w14:paraId="41BD79C0" w14:textId="77777777" w:rsidR="00B10D48" w:rsidRPr="00151204" w:rsidRDefault="00B10D48" w:rsidP="00EE27C3"/>
    <w:p w14:paraId="5E496BE8" w14:textId="302635BB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Picture of 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an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arterial waveform on top of 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respiratory waveform (looked like pulsus paradoxus). What condition would cause this picture? </w:t>
      </w:r>
    </w:p>
    <w:p w14:paraId="2EB07857" w14:textId="1ACC0E52" w:rsidR="00B10D48" w:rsidRPr="00C83A93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>Cardiac tamponade</w:t>
      </w:r>
    </w:p>
    <w:p w14:paraId="4BE40243" w14:textId="1F9F4F5F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Mitral regurgitation</w:t>
      </w:r>
    </w:p>
    <w:p w14:paraId="2E5605AC" w14:textId="3A8F2A21" w:rsidR="00B10D48" w:rsidRPr="00B35C82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Aortic stenosis </w:t>
      </w:r>
    </w:p>
    <w:p w14:paraId="5952B8AF" w14:textId="77777777" w:rsidR="00B35C82" w:rsidRDefault="00B35C82" w:rsidP="0062075D"/>
    <w:p w14:paraId="5494F234" w14:textId="77777777" w:rsidR="00B35C82" w:rsidRDefault="00B35C82" w:rsidP="0062075D"/>
    <w:p w14:paraId="7034C6C0" w14:textId="77777777" w:rsidR="00B35C82" w:rsidRDefault="00B35C82" w:rsidP="0062075D"/>
    <w:p w14:paraId="722E97F1" w14:textId="77777777" w:rsidR="00B35C82" w:rsidRPr="00B35C82" w:rsidRDefault="00B35C82" w:rsidP="00B35C82"/>
    <w:p w14:paraId="44011DD8" w14:textId="00691CF6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What 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conditions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would increase </w:t>
      </w:r>
      <w:r w:rsidR="0062075D">
        <w:rPr>
          <w:rFonts w:ascii="Times New Roman" w:hAnsi="Times New Roman" w:cs="Times New Roman"/>
          <w:b/>
          <w:bCs/>
          <w:sz w:val="24"/>
          <w:szCs w:val="24"/>
        </w:rPr>
        <w:t xml:space="preserve">the size of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zone 1</w:t>
      </w:r>
      <w:r w:rsidR="0003688D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97F88AC" w14:textId="21501120" w:rsidR="00B10D48" w:rsidRPr="00C83A93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>Decrease</w:t>
      </w:r>
      <w:r w:rsidR="00EE27C3" w:rsidRPr="00C83A93">
        <w:rPr>
          <w:rFonts w:ascii="Times New Roman" w:hAnsi="Times New Roman" w:cs="Times New Roman"/>
          <w:sz w:val="24"/>
          <w:szCs w:val="24"/>
          <w:highlight w:val="cyan"/>
        </w:rPr>
        <w:t>d</w:t>
      </w:r>
      <w:r w:rsidRPr="00C83A93">
        <w:rPr>
          <w:rFonts w:ascii="Times New Roman" w:hAnsi="Times New Roman" w:cs="Times New Roman"/>
          <w:sz w:val="24"/>
          <w:szCs w:val="24"/>
          <w:highlight w:val="cyan"/>
        </w:rPr>
        <w:t xml:space="preserve"> CO</w:t>
      </w:r>
    </w:p>
    <w:p w14:paraId="6DBFA608" w14:textId="36D8B44E" w:rsidR="00B10D48" w:rsidRPr="00C83A93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 xml:space="preserve">PE </w:t>
      </w:r>
    </w:p>
    <w:p w14:paraId="1E2811E4" w14:textId="0D55C7C7" w:rsidR="00B10D48" w:rsidRPr="00C83A93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C83A93">
        <w:rPr>
          <w:rFonts w:ascii="Times New Roman" w:hAnsi="Times New Roman" w:cs="Times New Roman"/>
          <w:sz w:val="24"/>
          <w:szCs w:val="24"/>
          <w:highlight w:val="cyan"/>
        </w:rPr>
        <w:t xml:space="preserve">PEEP </w:t>
      </w:r>
    </w:p>
    <w:p w14:paraId="0DCD10AF" w14:textId="77777777" w:rsidR="00B10D48" w:rsidRPr="00151204" w:rsidRDefault="00B10D48" w:rsidP="00B35C82">
      <w:pPr>
        <w:rPr>
          <w:highlight w:val="yellow"/>
        </w:rPr>
      </w:pPr>
    </w:p>
    <w:p w14:paraId="2B3B7EDB" w14:textId="0DB10B73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Anesthetic management of 2</w:t>
      </w:r>
      <w:r w:rsidR="00695A85" w:rsidRPr="00151204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year</w:t>
      </w:r>
      <w:r w:rsidR="00695A85" w:rsidRPr="00151204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old patient post TBI?</w:t>
      </w:r>
    </w:p>
    <w:p w14:paraId="6868FE75" w14:textId="1BF45401" w:rsidR="00B10D48" w:rsidRPr="002D632A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D632A">
        <w:rPr>
          <w:rFonts w:ascii="Times New Roman" w:hAnsi="Times New Roman" w:cs="Times New Roman"/>
          <w:sz w:val="24"/>
          <w:szCs w:val="24"/>
          <w:highlight w:val="cyan"/>
        </w:rPr>
        <w:t xml:space="preserve">Maintain </w:t>
      </w:r>
      <w:r w:rsidR="0003688D" w:rsidRPr="002D632A">
        <w:rPr>
          <w:rFonts w:ascii="Times New Roman" w:hAnsi="Times New Roman" w:cs="Times New Roman"/>
          <w:sz w:val="24"/>
          <w:szCs w:val="24"/>
          <w:highlight w:val="cyan"/>
        </w:rPr>
        <w:t xml:space="preserve">cerebral </w:t>
      </w:r>
      <w:r w:rsidRPr="002D632A">
        <w:rPr>
          <w:rFonts w:ascii="Times New Roman" w:hAnsi="Times New Roman" w:cs="Times New Roman"/>
          <w:sz w:val="24"/>
          <w:szCs w:val="24"/>
          <w:highlight w:val="cyan"/>
        </w:rPr>
        <w:t xml:space="preserve">perfusion pressure &gt; 40 mmHg </w:t>
      </w:r>
    </w:p>
    <w:p w14:paraId="40ED81E7" w14:textId="58AB49FB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Keep blood glucose </w:t>
      </w:r>
      <w:r w:rsidR="0003688D" w:rsidRPr="00151204">
        <w:rPr>
          <w:rFonts w:ascii="Times New Roman" w:hAnsi="Times New Roman" w:cs="Times New Roman"/>
          <w:sz w:val="24"/>
          <w:szCs w:val="24"/>
        </w:rPr>
        <w:t xml:space="preserve">&lt; </w:t>
      </w:r>
      <w:r w:rsidRPr="00151204">
        <w:rPr>
          <w:rFonts w:ascii="Times New Roman" w:hAnsi="Times New Roman" w:cs="Times New Roman"/>
          <w:sz w:val="24"/>
          <w:szCs w:val="24"/>
        </w:rPr>
        <w:t xml:space="preserve">200 </w:t>
      </w:r>
    </w:p>
    <w:p w14:paraId="3A85C25B" w14:textId="5F5CB149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Maintain SBP</w:t>
      </w:r>
      <w:r w:rsidR="0003688D" w:rsidRPr="00151204">
        <w:rPr>
          <w:rFonts w:ascii="Times New Roman" w:hAnsi="Times New Roman" w:cs="Times New Roman"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sz w:val="24"/>
          <w:szCs w:val="24"/>
        </w:rPr>
        <w:t>&gt;</w:t>
      </w:r>
      <w:r w:rsidR="0003688D" w:rsidRPr="00151204">
        <w:rPr>
          <w:rFonts w:ascii="Times New Roman" w:hAnsi="Times New Roman" w:cs="Times New Roman"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sz w:val="24"/>
          <w:szCs w:val="24"/>
        </w:rPr>
        <w:t xml:space="preserve">120 mmHg </w:t>
      </w:r>
    </w:p>
    <w:p w14:paraId="67231D38" w14:textId="59F80546" w:rsidR="00695A8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Other answer didn’t make sense</w:t>
      </w:r>
    </w:p>
    <w:p w14:paraId="652202A4" w14:textId="77777777" w:rsidR="00EE27C3" w:rsidRPr="00EE27C3" w:rsidRDefault="00EE27C3" w:rsidP="00B35C82"/>
    <w:p w14:paraId="79C407D2" w14:textId="581B9821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would cause this capnography waveform?</w:t>
      </w:r>
    </w:p>
    <w:p w14:paraId="6C86C94C" w14:textId="74E532E5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Decreased FGF in </w:t>
      </w:r>
      <w:r w:rsidR="00695A85" w:rsidRPr="00151204">
        <w:rPr>
          <w:rFonts w:ascii="Times New Roman" w:hAnsi="Times New Roman" w:cs="Times New Roman"/>
          <w:sz w:val="24"/>
          <w:szCs w:val="24"/>
        </w:rPr>
        <w:t xml:space="preserve">a </w:t>
      </w:r>
      <w:r w:rsidRPr="00151204">
        <w:rPr>
          <w:rFonts w:ascii="Times New Roman" w:hAnsi="Times New Roman" w:cs="Times New Roman"/>
          <w:sz w:val="24"/>
          <w:szCs w:val="24"/>
        </w:rPr>
        <w:t xml:space="preserve">Bain circuit </w:t>
      </w:r>
    </w:p>
    <w:p w14:paraId="550C5C60" w14:textId="63A633E1" w:rsidR="00B10D48" w:rsidRPr="00EB38BF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EB38BF">
        <w:rPr>
          <w:rFonts w:ascii="Times New Roman" w:hAnsi="Times New Roman" w:cs="Times New Roman"/>
          <w:sz w:val="24"/>
          <w:szCs w:val="24"/>
          <w:highlight w:val="cyan"/>
        </w:rPr>
        <w:t xml:space="preserve">Exhausted soda lime </w:t>
      </w:r>
    </w:p>
    <w:p w14:paraId="13C33BE5" w14:textId="14FB7B59" w:rsidR="00B10D48" w:rsidRPr="00151204" w:rsidRDefault="00695A85" w:rsidP="001512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61CD128" wp14:editId="69A66B2C">
            <wp:simplePos x="0" y="0"/>
            <wp:positionH relativeFrom="column">
              <wp:posOffset>290830</wp:posOffset>
            </wp:positionH>
            <wp:positionV relativeFrom="paragraph">
              <wp:posOffset>103505</wp:posOffset>
            </wp:positionV>
            <wp:extent cx="2898775" cy="1735455"/>
            <wp:effectExtent l="0" t="0" r="0" b="4445"/>
            <wp:wrapSquare wrapText="bothSides"/>
            <wp:docPr id="1108613682" name="Picture 1108613682" descr="A line drawing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42473" name="Picture 3" descr="A line drawing of a city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EA1EEE" w14:textId="6D704D4A" w:rsidR="00B10D48" w:rsidRPr="00151204" w:rsidRDefault="00B10D48" w:rsidP="001512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067CD" w14:textId="77777777" w:rsidR="00695A85" w:rsidRPr="00151204" w:rsidRDefault="00695A85" w:rsidP="001512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F191A" w14:textId="77777777" w:rsidR="00695A85" w:rsidRPr="00151204" w:rsidRDefault="00695A85" w:rsidP="001512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CB24C2" w14:textId="77777777" w:rsidR="00695A85" w:rsidRPr="00151204" w:rsidRDefault="00695A85" w:rsidP="001512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9208E" w14:textId="77777777" w:rsidR="00695A85" w:rsidRPr="00151204" w:rsidRDefault="00695A85" w:rsidP="001512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8C410D" w14:textId="77777777" w:rsidR="00695A85" w:rsidRDefault="00695A85" w:rsidP="001512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39E83" w14:textId="77777777" w:rsidR="00EE27C3" w:rsidRPr="00151204" w:rsidRDefault="00EE27C3" w:rsidP="00B35C82"/>
    <w:p w14:paraId="29CFD294" w14:textId="77777777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will the capnography waveform show with an incompetent inspiratory valve?</w:t>
      </w:r>
    </w:p>
    <w:p w14:paraId="5BAE8439" w14:textId="651D7EB1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Increased rebreathing </w:t>
      </w:r>
    </w:p>
    <w:p w14:paraId="7FB68340" w14:textId="04E26B0B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Something with </w:t>
      </w:r>
      <w:r w:rsidR="00EE27C3"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the </w:t>
      </w:r>
      <w:r w:rsidRPr="00EB3815">
        <w:rPr>
          <w:rFonts w:ascii="Times New Roman" w:hAnsi="Times New Roman" w:cs="Times New Roman"/>
          <w:sz w:val="24"/>
          <w:szCs w:val="24"/>
          <w:highlight w:val="cyan"/>
        </w:rPr>
        <w:t>slope of phase 4</w:t>
      </w:r>
      <w:r w:rsidR="00EB3815">
        <w:rPr>
          <w:rFonts w:ascii="Times New Roman" w:hAnsi="Times New Roman" w:cs="Times New Roman"/>
          <w:sz w:val="24"/>
          <w:szCs w:val="24"/>
          <w:highlight w:val="cyan"/>
        </w:rPr>
        <w:t xml:space="preserve"> (increased beta angle)</w:t>
      </w:r>
    </w:p>
    <w:p w14:paraId="0BA2B2F5" w14:textId="77777777" w:rsidR="00B10D48" w:rsidRDefault="00B10D48" w:rsidP="00B35C82"/>
    <w:p w14:paraId="2D691153" w14:textId="77777777" w:rsidR="00B35C82" w:rsidRDefault="00B35C82" w:rsidP="00B35C82"/>
    <w:p w14:paraId="1CC234B3" w14:textId="77777777" w:rsidR="00EE27C3" w:rsidRPr="00151204" w:rsidRDefault="00EE27C3" w:rsidP="00EE27C3"/>
    <w:p w14:paraId="28E86DC3" w14:textId="37E6E50E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is the least cardiotoxic local anesthetic?</w:t>
      </w:r>
    </w:p>
    <w:p w14:paraId="4A300C9A" w14:textId="6D7CFB3B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Bupivacaine </w:t>
      </w:r>
    </w:p>
    <w:p w14:paraId="286AEE28" w14:textId="4AF888BE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Ropivacaine </w:t>
      </w:r>
    </w:p>
    <w:p w14:paraId="06AA8B70" w14:textId="50DA8912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Levobupivacaine </w:t>
      </w:r>
    </w:p>
    <w:p w14:paraId="4C65B7D9" w14:textId="3F9C047E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Lidocaine </w:t>
      </w:r>
    </w:p>
    <w:p w14:paraId="2DFED489" w14:textId="77777777" w:rsidR="00B10D48" w:rsidRPr="00151204" w:rsidRDefault="00B10D48" w:rsidP="00B35C82">
      <w:pPr>
        <w:rPr>
          <w:highlight w:val="yellow"/>
        </w:rPr>
      </w:pPr>
    </w:p>
    <w:p w14:paraId="5BF3C324" w14:textId="40B68DC8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are components in the intermediate system?</w:t>
      </w:r>
    </w:p>
    <w:p w14:paraId="06DC8E28" w14:textId="161382E8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Hanger yoke</w:t>
      </w:r>
    </w:p>
    <w:p w14:paraId="44B00ADE" w14:textId="68B9B519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Second oxygen pressure regulator </w:t>
      </w:r>
    </w:p>
    <w:p w14:paraId="4AA9D131" w14:textId="0CD203D8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Check valve</w:t>
      </w:r>
    </w:p>
    <w:p w14:paraId="0756A4E3" w14:textId="2660F299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O2 flush valve </w:t>
      </w:r>
    </w:p>
    <w:p w14:paraId="7072E3BB" w14:textId="77777777" w:rsidR="00B10D48" w:rsidRPr="00151204" w:rsidRDefault="00B10D48" w:rsidP="00B35C82"/>
    <w:p w14:paraId="1F22901B" w14:textId="7104DEB4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would you suspect with a patient with central sleep apnea?</w:t>
      </w:r>
    </w:p>
    <w:p w14:paraId="7252E415" w14:textId="01D549EA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Decreased sensitization to chemoreceptors</w:t>
      </w:r>
    </w:p>
    <w:p w14:paraId="6F0CE151" w14:textId="34F9EA2E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Respiratory insufficiency</w:t>
      </w:r>
    </w:p>
    <w:p w14:paraId="5C20DDBB" w14:textId="05BCBF0C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Airway obstruction </w:t>
      </w:r>
    </w:p>
    <w:p w14:paraId="6CAE3234" w14:textId="77777777" w:rsidR="00695A85" w:rsidRPr="00151204" w:rsidRDefault="00695A85" w:rsidP="00B35C82"/>
    <w:p w14:paraId="1FB66C46" w14:textId="71C8E2BC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Matching chemotherapeutic agents with their adverse effects</w:t>
      </w:r>
      <w:r w:rsidR="00695A85"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59ED0F" w14:textId="3D647316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>Bleomycin</w:t>
      </w:r>
      <w:r w:rsidR="00695A85"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Pr="00EB3815">
        <w:rPr>
          <w:rFonts w:ascii="Times New Roman" w:hAnsi="Times New Roman" w:cs="Times New Roman"/>
          <w:sz w:val="24"/>
          <w:szCs w:val="24"/>
          <w:highlight w:val="cyan"/>
        </w:rPr>
        <w:t>pulmonary fibrosis</w:t>
      </w:r>
    </w:p>
    <w:p w14:paraId="38733FCD" w14:textId="52E8C9CB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>Doxorubicin</w:t>
      </w:r>
      <w:r w:rsidR="00695A85"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cardiac toxicity </w:t>
      </w:r>
    </w:p>
    <w:p w14:paraId="296BC477" w14:textId="1ED98E26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>Vincristine</w:t>
      </w:r>
      <w:r w:rsidR="00695A85"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="00EA444C"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autonomic </w:t>
      </w:r>
      <w:r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neuropathy </w:t>
      </w:r>
    </w:p>
    <w:p w14:paraId="5EE2E82B" w14:textId="18EC28BA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>Cisplatin</w:t>
      </w:r>
      <w:r w:rsidR="00695A85"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hemolytic cystitis </w:t>
      </w:r>
    </w:p>
    <w:p w14:paraId="4FE25DF1" w14:textId="77777777" w:rsidR="002C76C8" w:rsidRPr="00151204" w:rsidRDefault="002C76C8" w:rsidP="00B35C82"/>
    <w:p w14:paraId="1D3C5954" w14:textId="69A98314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changes in the geriatric population?</w:t>
      </w:r>
    </w:p>
    <w:p w14:paraId="26D9D651" w14:textId="17CAA809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Decreased alveolar-arterial gradient </w:t>
      </w:r>
    </w:p>
    <w:p w14:paraId="24FCB5BE" w14:textId="33C78ABC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PaO2 pressure tension </w:t>
      </w:r>
    </w:p>
    <w:p w14:paraId="3F9C6F7E" w14:textId="77777777" w:rsidR="00B10D48" w:rsidRDefault="00B10D48" w:rsidP="00B35C82"/>
    <w:p w14:paraId="14CBCDA3" w14:textId="77777777" w:rsidR="00B35C82" w:rsidRPr="00151204" w:rsidRDefault="00B35C82" w:rsidP="00B35C82"/>
    <w:p w14:paraId="18046B96" w14:textId="4CA93E8C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How </w:t>
      </w:r>
      <w:r w:rsidR="00695A85" w:rsidRPr="00151204">
        <w:rPr>
          <w:rFonts w:ascii="Times New Roman" w:hAnsi="Times New Roman" w:cs="Times New Roman"/>
          <w:b/>
          <w:bCs/>
          <w:sz w:val="24"/>
          <w:szCs w:val="24"/>
        </w:rPr>
        <w:t>would you treat a tet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spell with a T</w:t>
      </w:r>
      <w:r w:rsidR="00695A85" w:rsidRPr="00151204">
        <w:rPr>
          <w:rFonts w:ascii="Times New Roman" w:hAnsi="Times New Roman" w:cs="Times New Roman"/>
          <w:b/>
          <w:bCs/>
          <w:sz w:val="24"/>
          <w:szCs w:val="24"/>
        </w:rPr>
        <w:t>etralogy of Fallot</w:t>
      </w:r>
      <w:r w:rsidR="00770BF6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patient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FA94B9B" w14:textId="66E3C9E4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IV fluid bolus </w:t>
      </w:r>
    </w:p>
    <w:p w14:paraId="63E23655" w14:textId="674A48AB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Phenylephrine </w:t>
      </w:r>
    </w:p>
    <w:p w14:paraId="5AD4FB69" w14:textId="77777777" w:rsidR="00B10D48" w:rsidRPr="00151204" w:rsidRDefault="00B10D48" w:rsidP="00B35C82">
      <w:pPr>
        <w:rPr>
          <w:highlight w:val="yellow"/>
        </w:rPr>
      </w:pPr>
    </w:p>
    <w:p w14:paraId="747E52A1" w14:textId="4288EADF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is the closest FiO2 to 0.5?</w:t>
      </w:r>
    </w:p>
    <w:p w14:paraId="4B0DB04A" w14:textId="606A748A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4</w:t>
      </w:r>
      <w:r w:rsidR="00695A85" w:rsidRPr="00151204">
        <w:rPr>
          <w:rFonts w:ascii="Times New Roman" w:hAnsi="Times New Roman" w:cs="Times New Roman"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sz w:val="24"/>
          <w:szCs w:val="24"/>
        </w:rPr>
        <w:t>L</w:t>
      </w:r>
      <w:r w:rsidR="00695A85" w:rsidRPr="00151204">
        <w:rPr>
          <w:rFonts w:ascii="Times New Roman" w:hAnsi="Times New Roman" w:cs="Times New Roman"/>
          <w:sz w:val="24"/>
          <w:szCs w:val="24"/>
        </w:rPr>
        <w:t>/min via</w:t>
      </w:r>
      <w:r w:rsidRPr="00151204">
        <w:rPr>
          <w:rFonts w:ascii="Times New Roman" w:hAnsi="Times New Roman" w:cs="Times New Roman"/>
          <w:sz w:val="24"/>
          <w:szCs w:val="24"/>
        </w:rPr>
        <w:t xml:space="preserve"> NC </w:t>
      </w:r>
    </w:p>
    <w:p w14:paraId="26932E3A" w14:textId="128B1FE2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5</w:t>
      </w:r>
      <w:r w:rsidR="00695A85" w:rsidRPr="00151204">
        <w:rPr>
          <w:rFonts w:ascii="Times New Roman" w:hAnsi="Times New Roman" w:cs="Times New Roman"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sz w:val="24"/>
          <w:szCs w:val="24"/>
        </w:rPr>
        <w:t>L</w:t>
      </w:r>
      <w:r w:rsidR="00695A85" w:rsidRPr="00151204">
        <w:rPr>
          <w:rFonts w:ascii="Times New Roman" w:hAnsi="Times New Roman" w:cs="Times New Roman"/>
          <w:sz w:val="24"/>
          <w:szCs w:val="24"/>
        </w:rPr>
        <w:t>/min via</w:t>
      </w:r>
      <w:r w:rsidRPr="00151204">
        <w:rPr>
          <w:rFonts w:ascii="Times New Roman" w:hAnsi="Times New Roman" w:cs="Times New Roman"/>
          <w:sz w:val="24"/>
          <w:szCs w:val="24"/>
        </w:rPr>
        <w:t xml:space="preserve"> NC </w:t>
      </w:r>
    </w:p>
    <w:p w14:paraId="6881DD0D" w14:textId="3D756F78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>6-7</w:t>
      </w:r>
      <w:r w:rsidR="00695A85"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EB3815">
        <w:rPr>
          <w:rFonts w:ascii="Times New Roman" w:hAnsi="Times New Roman" w:cs="Times New Roman"/>
          <w:sz w:val="24"/>
          <w:szCs w:val="24"/>
          <w:highlight w:val="cyan"/>
        </w:rPr>
        <w:t>L</w:t>
      </w:r>
      <w:r w:rsidR="00695A85" w:rsidRPr="00EB3815">
        <w:rPr>
          <w:rFonts w:ascii="Times New Roman" w:hAnsi="Times New Roman" w:cs="Times New Roman"/>
          <w:sz w:val="24"/>
          <w:szCs w:val="24"/>
          <w:highlight w:val="cyan"/>
        </w:rPr>
        <w:t>/min via</w:t>
      </w:r>
      <w:r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 simple mask </w:t>
      </w:r>
    </w:p>
    <w:p w14:paraId="35EF6788" w14:textId="1AAEC38E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8-10</w:t>
      </w:r>
      <w:r w:rsidR="00695A85" w:rsidRPr="00151204">
        <w:rPr>
          <w:rFonts w:ascii="Times New Roman" w:hAnsi="Times New Roman" w:cs="Times New Roman"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sz w:val="24"/>
          <w:szCs w:val="24"/>
        </w:rPr>
        <w:t>L</w:t>
      </w:r>
      <w:r w:rsidR="00695A85" w:rsidRPr="00151204">
        <w:rPr>
          <w:rFonts w:ascii="Times New Roman" w:hAnsi="Times New Roman" w:cs="Times New Roman"/>
          <w:sz w:val="24"/>
          <w:szCs w:val="24"/>
        </w:rPr>
        <w:t>/min via</w:t>
      </w:r>
      <w:r w:rsidRPr="00151204">
        <w:rPr>
          <w:rFonts w:ascii="Times New Roman" w:hAnsi="Times New Roman" w:cs="Times New Roman"/>
          <w:sz w:val="24"/>
          <w:szCs w:val="24"/>
        </w:rPr>
        <w:t xml:space="preserve"> non-rebreather </w:t>
      </w:r>
    </w:p>
    <w:p w14:paraId="0DE9B8BF" w14:textId="77777777" w:rsidR="00B10D48" w:rsidRPr="00151204" w:rsidRDefault="00B10D48" w:rsidP="00EE27C3"/>
    <w:p w14:paraId="41786951" w14:textId="3FBCE893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effects epidural spread the most?</w:t>
      </w:r>
    </w:p>
    <w:p w14:paraId="3D3832EA" w14:textId="7B796A42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Volume </w:t>
      </w:r>
    </w:p>
    <w:p w14:paraId="027F93B9" w14:textId="7BE55EA5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>Level of injection</w:t>
      </w:r>
    </w:p>
    <w:p w14:paraId="50D9FD72" w14:textId="77777777" w:rsidR="00B10D48" w:rsidRPr="00151204" w:rsidRDefault="00B10D48" w:rsidP="00EE27C3">
      <w:pPr>
        <w:rPr>
          <w:highlight w:val="yellow"/>
        </w:rPr>
      </w:pPr>
    </w:p>
    <w:p w14:paraId="3F4A3634" w14:textId="19E18BA3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Where do you place the NIBP for mediastinoscopy?</w:t>
      </w:r>
    </w:p>
    <w:p w14:paraId="048F212F" w14:textId="6593FC61" w:rsidR="00B10D48" w:rsidRPr="00EB381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EB3815">
        <w:rPr>
          <w:rFonts w:ascii="Times New Roman" w:hAnsi="Times New Roman" w:cs="Times New Roman"/>
          <w:sz w:val="24"/>
          <w:szCs w:val="24"/>
          <w:highlight w:val="cyan"/>
        </w:rPr>
        <w:t xml:space="preserve">Left arm </w:t>
      </w:r>
    </w:p>
    <w:p w14:paraId="0E869AB0" w14:textId="0D257DBF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Right arm </w:t>
      </w:r>
    </w:p>
    <w:p w14:paraId="61819783" w14:textId="75E21026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Left leg </w:t>
      </w:r>
    </w:p>
    <w:p w14:paraId="1B337CD2" w14:textId="28DE69ED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Right arm </w:t>
      </w:r>
    </w:p>
    <w:p w14:paraId="456EFFA4" w14:textId="77777777" w:rsidR="00B10D48" w:rsidRPr="00151204" w:rsidRDefault="00B10D48" w:rsidP="00EE27C3"/>
    <w:p w14:paraId="585CEB75" w14:textId="557E997C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is the most common complication of mediastinoscopy?</w:t>
      </w:r>
    </w:p>
    <w:p w14:paraId="609352C1" w14:textId="045A97BB" w:rsidR="00B10D48" w:rsidRPr="005A6DCC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A6DCC">
        <w:rPr>
          <w:rFonts w:ascii="Times New Roman" w:hAnsi="Times New Roman" w:cs="Times New Roman"/>
          <w:sz w:val="24"/>
          <w:szCs w:val="24"/>
          <w:highlight w:val="cyan"/>
        </w:rPr>
        <w:t xml:space="preserve">Hemorrhage </w:t>
      </w:r>
    </w:p>
    <w:p w14:paraId="7C7D34D8" w14:textId="011403D5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Pneumothorax </w:t>
      </w:r>
    </w:p>
    <w:p w14:paraId="733501B7" w14:textId="77777777" w:rsidR="00B10D48" w:rsidRPr="00151204" w:rsidRDefault="00B10D48" w:rsidP="00EE27C3"/>
    <w:p w14:paraId="75DF2F1B" w14:textId="38B8EFD0" w:rsidR="00B10D48" w:rsidRPr="00151204" w:rsidRDefault="005769F3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condition would cause your p</w:t>
      </w:r>
      <w:r w:rsidR="00B10D48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atient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to have</w:t>
      </w:r>
      <w:r w:rsidR="00B10D48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an elevated alkaline phosphatase?</w:t>
      </w:r>
    </w:p>
    <w:p w14:paraId="16D019F6" w14:textId="37E44D4C" w:rsidR="00B10D48" w:rsidRPr="005A6DCC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5A6DCC">
        <w:rPr>
          <w:rFonts w:ascii="Times New Roman" w:hAnsi="Times New Roman" w:cs="Times New Roman"/>
          <w:sz w:val="24"/>
          <w:szCs w:val="24"/>
          <w:highlight w:val="cyan"/>
        </w:rPr>
        <w:t xml:space="preserve">Cholestasis </w:t>
      </w:r>
    </w:p>
    <w:p w14:paraId="630DBAAE" w14:textId="77777777" w:rsidR="002C76C8" w:rsidRDefault="002C76C8" w:rsidP="00B35C82">
      <w:pPr>
        <w:rPr>
          <w:highlight w:val="yellow"/>
        </w:rPr>
      </w:pPr>
    </w:p>
    <w:p w14:paraId="66664B26" w14:textId="77777777" w:rsidR="00EE27C3" w:rsidRPr="00151204" w:rsidRDefault="00EE27C3" w:rsidP="00B35C82">
      <w:pPr>
        <w:rPr>
          <w:highlight w:val="yellow"/>
        </w:rPr>
      </w:pPr>
    </w:p>
    <w:p w14:paraId="6666E87F" w14:textId="563F53CF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is the primarily regulator of the thyroid?</w:t>
      </w:r>
    </w:p>
    <w:p w14:paraId="3B96924B" w14:textId="1285F4C6" w:rsidR="00B10D48" w:rsidRPr="00151204" w:rsidRDefault="00476169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Adenohypophysis </w:t>
      </w:r>
    </w:p>
    <w:p w14:paraId="58EAD4BC" w14:textId="1F6EF904" w:rsidR="00B10D48" w:rsidRPr="00151204" w:rsidRDefault="00476169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Neurohypophysis </w:t>
      </w:r>
    </w:p>
    <w:p w14:paraId="732975AF" w14:textId="1922AE17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 xml:space="preserve">Hypothalamus </w:t>
      </w:r>
    </w:p>
    <w:p w14:paraId="02747B4D" w14:textId="77777777" w:rsidR="00B10D48" w:rsidRPr="00151204" w:rsidRDefault="00B10D48" w:rsidP="00EE27C3"/>
    <w:p w14:paraId="61AD2417" w14:textId="5499ECF1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Rank the amount of heat loss in the OR 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>from m</w:t>
      </w:r>
      <w:r w:rsidR="00695A85" w:rsidRPr="00151204">
        <w:rPr>
          <w:rFonts w:ascii="Times New Roman" w:hAnsi="Times New Roman" w:cs="Times New Roman"/>
          <w:b/>
          <w:bCs/>
          <w:sz w:val="24"/>
          <w:szCs w:val="24"/>
        </w:rPr>
        <w:t>ost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to 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695A85" w:rsidRPr="00151204">
        <w:rPr>
          <w:rFonts w:ascii="Times New Roman" w:hAnsi="Times New Roman" w:cs="Times New Roman"/>
          <w:b/>
          <w:bCs/>
          <w:sz w:val="24"/>
          <w:szCs w:val="24"/>
        </w:rPr>
        <w:t>east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0E017D" w14:textId="56C28BE2" w:rsidR="00B10D48" w:rsidRPr="005A6DCC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A6DCC">
        <w:rPr>
          <w:rFonts w:ascii="Times New Roman" w:hAnsi="Times New Roman" w:cs="Times New Roman"/>
          <w:sz w:val="24"/>
          <w:szCs w:val="24"/>
          <w:highlight w:val="cyan"/>
        </w:rPr>
        <w:t>Radiation</w:t>
      </w:r>
      <w:r w:rsidR="00695A85" w:rsidRPr="005A6DCC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5A6DCC">
        <w:rPr>
          <w:rFonts w:ascii="Times New Roman" w:hAnsi="Times New Roman" w:cs="Times New Roman"/>
          <w:sz w:val="24"/>
          <w:szCs w:val="24"/>
          <w:highlight w:val="cyan"/>
        </w:rPr>
        <w:t>&gt;</w:t>
      </w:r>
      <w:r w:rsidR="00695A85" w:rsidRPr="005A6DCC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5A6DCC">
        <w:rPr>
          <w:rFonts w:ascii="Times New Roman" w:hAnsi="Times New Roman" w:cs="Times New Roman"/>
          <w:sz w:val="24"/>
          <w:szCs w:val="24"/>
          <w:highlight w:val="cyan"/>
        </w:rPr>
        <w:t>Convection</w:t>
      </w:r>
      <w:r w:rsidR="00695A85" w:rsidRPr="005A6DCC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5A6DCC">
        <w:rPr>
          <w:rFonts w:ascii="Times New Roman" w:hAnsi="Times New Roman" w:cs="Times New Roman"/>
          <w:sz w:val="24"/>
          <w:szCs w:val="24"/>
          <w:highlight w:val="cyan"/>
        </w:rPr>
        <w:t>&gt;</w:t>
      </w:r>
      <w:r w:rsidR="00695A85" w:rsidRPr="005A6DCC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5A6DCC">
        <w:rPr>
          <w:rFonts w:ascii="Times New Roman" w:hAnsi="Times New Roman" w:cs="Times New Roman"/>
          <w:sz w:val="24"/>
          <w:szCs w:val="24"/>
          <w:highlight w:val="cyan"/>
        </w:rPr>
        <w:t>Evaporation</w:t>
      </w:r>
      <w:r w:rsidR="00695A85" w:rsidRPr="005A6DCC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5A6DCC">
        <w:rPr>
          <w:rFonts w:ascii="Times New Roman" w:hAnsi="Times New Roman" w:cs="Times New Roman"/>
          <w:sz w:val="24"/>
          <w:szCs w:val="24"/>
          <w:highlight w:val="cyan"/>
        </w:rPr>
        <w:t>&gt;</w:t>
      </w:r>
      <w:r w:rsidR="00695A85" w:rsidRPr="005A6DCC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5A6DCC">
        <w:rPr>
          <w:rFonts w:ascii="Times New Roman" w:hAnsi="Times New Roman" w:cs="Times New Roman"/>
          <w:sz w:val="24"/>
          <w:szCs w:val="24"/>
          <w:highlight w:val="cyan"/>
        </w:rPr>
        <w:t>Conduction</w:t>
      </w:r>
    </w:p>
    <w:p w14:paraId="0332C771" w14:textId="77777777" w:rsidR="00B10D48" w:rsidRPr="00151204" w:rsidRDefault="00B10D48" w:rsidP="00EE27C3"/>
    <w:p w14:paraId="596C172D" w14:textId="53CC6A11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How to improve patient safety in the operating room?</w:t>
      </w:r>
    </w:p>
    <w:p w14:paraId="2B83BD95" w14:textId="7C3B110F" w:rsidR="00B10D48" w:rsidRPr="005A6DCC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A6DCC">
        <w:rPr>
          <w:rFonts w:ascii="Times New Roman" w:hAnsi="Times New Roman" w:cs="Times New Roman"/>
          <w:sz w:val="24"/>
          <w:szCs w:val="24"/>
          <w:highlight w:val="cyan"/>
        </w:rPr>
        <w:t>Use of checklists</w:t>
      </w:r>
    </w:p>
    <w:p w14:paraId="2DCEA015" w14:textId="595EB58E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Electronic medical records </w:t>
      </w:r>
    </w:p>
    <w:p w14:paraId="2943C2D3" w14:textId="77777777" w:rsidR="00B10D48" w:rsidRPr="00151204" w:rsidRDefault="00B10D48" w:rsidP="00EE27C3"/>
    <w:p w14:paraId="0351613A" w14:textId="30745B0F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When CO2 reacts with soda lime, what </w:t>
      </w:r>
      <w:r w:rsidR="00695A8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kind of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reaction is taking place?</w:t>
      </w:r>
    </w:p>
    <w:p w14:paraId="52E0B690" w14:textId="45C6C25B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Alkalinization </w:t>
      </w:r>
    </w:p>
    <w:p w14:paraId="7F713AE6" w14:textId="367B6CBB" w:rsidR="00B10D48" w:rsidRPr="005A6DCC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A6DCC">
        <w:rPr>
          <w:rFonts w:ascii="Times New Roman" w:hAnsi="Times New Roman" w:cs="Times New Roman"/>
          <w:sz w:val="24"/>
          <w:szCs w:val="24"/>
          <w:highlight w:val="cyan"/>
        </w:rPr>
        <w:t xml:space="preserve">Neutralization </w:t>
      </w:r>
    </w:p>
    <w:p w14:paraId="7FF00408" w14:textId="2CDD614C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Oxidation </w:t>
      </w:r>
    </w:p>
    <w:p w14:paraId="123AE40D" w14:textId="1CC2F168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Reduction </w:t>
      </w:r>
    </w:p>
    <w:p w14:paraId="79CD3583" w14:textId="77777777" w:rsidR="00B10D48" w:rsidRPr="00151204" w:rsidRDefault="00B10D48" w:rsidP="00EE27C3"/>
    <w:p w14:paraId="34FEC124" w14:textId="587D7BE9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How to avoid bullae in surgery? </w:t>
      </w:r>
      <w:r w:rsidR="00695A85" w:rsidRPr="00151204">
        <w:rPr>
          <w:rFonts w:ascii="Times New Roman" w:hAnsi="Times New Roman" w:cs="Times New Roman"/>
          <w:b/>
          <w:bCs/>
          <w:sz w:val="24"/>
          <w:szCs w:val="24"/>
        </w:rPr>
        <w:t>Select 2</w:t>
      </w:r>
    </w:p>
    <w:p w14:paraId="3672CD77" w14:textId="77626DC8" w:rsidR="00B10D48" w:rsidRPr="005A6DCC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6DCC">
        <w:rPr>
          <w:rFonts w:ascii="Times New Roman" w:hAnsi="Times New Roman" w:cs="Times New Roman"/>
          <w:sz w:val="24"/>
          <w:szCs w:val="24"/>
        </w:rPr>
        <w:t xml:space="preserve">FiO2 &lt; 30 </w:t>
      </w:r>
    </w:p>
    <w:p w14:paraId="12522E28" w14:textId="1DDCDB42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Maintain spontaneous ventilation</w:t>
      </w:r>
    </w:p>
    <w:p w14:paraId="70FA45D7" w14:textId="0E60FDB0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 xml:space="preserve">Maintain PIP &lt; 15 </w:t>
      </w:r>
    </w:p>
    <w:p w14:paraId="0023EF27" w14:textId="77777777" w:rsidR="00B10D48" w:rsidRPr="00151204" w:rsidRDefault="00B10D48" w:rsidP="00EE27C3"/>
    <w:p w14:paraId="0E8B439F" w14:textId="010DD462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What nerve would be blocked by a dentist 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that wants to inhibit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mastication?</w:t>
      </w:r>
    </w:p>
    <w:p w14:paraId="069745AF" w14:textId="46B9D914" w:rsidR="00B10D48" w:rsidRPr="005A6DCC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A6DCC">
        <w:rPr>
          <w:rFonts w:ascii="Times New Roman" w:hAnsi="Times New Roman" w:cs="Times New Roman"/>
          <w:sz w:val="24"/>
          <w:szCs w:val="24"/>
          <w:highlight w:val="cyan"/>
        </w:rPr>
        <w:t xml:space="preserve">Mandibular </w:t>
      </w:r>
      <w:r w:rsidR="00695A85" w:rsidRPr="005A6DCC">
        <w:rPr>
          <w:rFonts w:ascii="Times New Roman" w:hAnsi="Times New Roman" w:cs="Times New Roman"/>
          <w:sz w:val="24"/>
          <w:szCs w:val="24"/>
          <w:highlight w:val="cyan"/>
        </w:rPr>
        <w:t xml:space="preserve">(the most inferior </w:t>
      </w:r>
      <w:r w:rsidR="00DB03C8" w:rsidRPr="005A6DCC">
        <w:rPr>
          <w:rFonts w:ascii="Times New Roman" w:hAnsi="Times New Roman" w:cs="Times New Roman"/>
          <w:sz w:val="24"/>
          <w:szCs w:val="24"/>
          <w:highlight w:val="cyan"/>
        </w:rPr>
        <w:t xml:space="preserve">branch of </w:t>
      </w:r>
      <w:r w:rsidR="00695A85" w:rsidRPr="005A6DCC">
        <w:rPr>
          <w:rFonts w:ascii="Times New Roman" w:hAnsi="Times New Roman" w:cs="Times New Roman"/>
          <w:sz w:val="24"/>
          <w:szCs w:val="24"/>
          <w:highlight w:val="cyan"/>
        </w:rPr>
        <w:t>the t</w:t>
      </w:r>
      <w:r w:rsidR="00DB03C8" w:rsidRPr="005A6DCC">
        <w:rPr>
          <w:rFonts w:ascii="Times New Roman" w:hAnsi="Times New Roman" w:cs="Times New Roman"/>
          <w:sz w:val="24"/>
          <w:szCs w:val="24"/>
          <w:highlight w:val="cyan"/>
        </w:rPr>
        <w:t>rigeminal nerve</w:t>
      </w:r>
      <w:r w:rsidR="00695A85" w:rsidRPr="005A6DCC">
        <w:rPr>
          <w:rFonts w:ascii="Times New Roman" w:hAnsi="Times New Roman" w:cs="Times New Roman"/>
          <w:sz w:val="24"/>
          <w:szCs w:val="24"/>
          <w:highlight w:val="cyan"/>
        </w:rPr>
        <w:t>)</w:t>
      </w:r>
    </w:p>
    <w:p w14:paraId="3DB2C170" w14:textId="77777777" w:rsidR="00B10D48" w:rsidRDefault="00B10D48" w:rsidP="00EE27C3"/>
    <w:p w14:paraId="6AD236DB" w14:textId="77777777" w:rsidR="00EE27C3" w:rsidRDefault="00EE27C3" w:rsidP="00EE27C3"/>
    <w:p w14:paraId="230FD9F8" w14:textId="77777777" w:rsidR="00EE27C3" w:rsidRPr="00151204" w:rsidRDefault="00EE27C3" w:rsidP="00B35C82"/>
    <w:p w14:paraId="239B6F3B" w14:textId="3A5EA3C5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During a posterior fossa surgery in the sitting position, what </w:t>
      </w:r>
      <w:r w:rsidR="00695A8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condition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would lead to spinal cord ischemia?</w:t>
      </w:r>
    </w:p>
    <w:p w14:paraId="1416D61B" w14:textId="2F526336" w:rsidR="00B10D48" w:rsidRPr="005A6DCC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5A6DCC">
        <w:rPr>
          <w:rFonts w:ascii="Times New Roman" w:hAnsi="Times New Roman" w:cs="Times New Roman"/>
          <w:sz w:val="24"/>
          <w:szCs w:val="24"/>
          <w:highlight w:val="cyan"/>
        </w:rPr>
        <w:t>Excessive neck flexion</w:t>
      </w:r>
    </w:p>
    <w:p w14:paraId="1AF6C20A" w14:textId="776BDBF3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HTN</w:t>
      </w:r>
    </w:p>
    <w:p w14:paraId="17249338" w14:textId="77777777" w:rsidR="002C76C8" w:rsidRPr="00151204" w:rsidRDefault="002C76C8" w:rsidP="00EE27C3"/>
    <w:p w14:paraId="37F607E2" w14:textId="7F0DE66F" w:rsidR="00B10D48" w:rsidRPr="00151204" w:rsidRDefault="005769F3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A p</w:t>
      </w:r>
      <w:r w:rsidR="00B10D48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atient arrives to the PACU and has increased tachypnea, tachycardia, and </w:t>
      </w:r>
      <w:r w:rsidR="00695A85" w:rsidRPr="00151204">
        <w:rPr>
          <w:rFonts w:ascii="Times New Roman" w:hAnsi="Times New Roman" w:cs="Times New Roman"/>
          <w:b/>
          <w:bCs/>
          <w:sz w:val="24"/>
          <w:szCs w:val="24"/>
        </w:rPr>
        <w:t>hypotension</w:t>
      </w:r>
      <w:r w:rsidR="00B10D48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8B0CDBF" w14:textId="54C0510E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sz w:val="24"/>
          <w:szCs w:val="24"/>
          <w:highlight w:val="cyan"/>
        </w:rPr>
        <w:t>Pulmonary embolism</w:t>
      </w:r>
    </w:p>
    <w:p w14:paraId="6DF5BCA8" w14:textId="0D2F2763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Atelectasis</w:t>
      </w:r>
    </w:p>
    <w:p w14:paraId="731C938F" w14:textId="675E358E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Pneumo</w:t>
      </w:r>
      <w:r w:rsidR="00695A85" w:rsidRPr="00151204">
        <w:rPr>
          <w:rFonts w:ascii="Times New Roman" w:hAnsi="Times New Roman" w:cs="Times New Roman"/>
          <w:sz w:val="24"/>
          <w:szCs w:val="24"/>
        </w:rPr>
        <w:t>thorax</w:t>
      </w:r>
    </w:p>
    <w:p w14:paraId="4BFA8242" w14:textId="77777777" w:rsidR="00695A85" w:rsidRPr="00151204" w:rsidRDefault="00695A85" w:rsidP="00EE27C3"/>
    <w:p w14:paraId="735F4C41" w14:textId="0A82B8C3" w:rsidR="00B10D48" w:rsidRPr="00151204" w:rsidRDefault="00A30D4E" w:rsidP="00EE27C3">
      <w:r w:rsidRPr="00151204">
        <w:rPr>
          <w:noProof/>
        </w:rPr>
        <w:drawing>
          <wp:inline distT="0" distB="0" distL="0" distR="0" wp14:anchorId="53F6BE65" wp14:editId="51677F50">
            <wp:extent cx="4365691" cy="1298864"/>
            <wp:effectExtent l="0" t="0" r="3175" b="0"/>
            <wp:docPr id="202342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26426" name="Picture 2023426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206" cy="13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2CEA" w14:textId="77777777" w:rsidR="00A30D4E" w:rsidRPr="00151204" w:rsidRDefault="00A30D4E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18B5BC" w14:textId="2E44DD3F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When are the only two incidents that </w:t>
      </w:r>
      <w:r w:rsidR="00B35C82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O2 analyzer will not detect </w:t>
      </w:r>
      <w:r w:rsidR="00B35C82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hypoxic mixture? </w:t>
      </w:r>
    </w:p>
    <w:p w14:paraId="05D570C4" w14:textId="4BC9D763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Something downstream the flowmeter (will detect per apex)</w:t>
      </w:r>
    </w:p>
    <w:p w14:paraId="6FCA60B3" w14:textId="5E6FAFF6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Wrong connection with the pipeline (will detect per apex)</w:t>
      </w:r>
    </w:p>
    <w:p w14:paraId="77A8F7DB" w14:textId="77777777" w:rsidR="00B10D48" w:rsidRPr="00151204" w:rsidRDefault="00B10D48" w:rsidP="00B35C82"/>
    <w:p w14:paraId="75D87A06" w14:textId="5269C635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When does the fail-safe turn off?</w:t>
      </w:r>
    </w:p>
    <w:p w14:paraId="0EB62594" w14:textId="00A1AB6E" w:rsidR="00B10D48" w:rsidRPr="00BC7225" w:rsidRDefault="00695A85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BC7225">
        <w:rPr>
          <w:rFonts w:ascii="Times New Roman" w:hAnsi="Times New Roman" w:cs="Times New Roman"/>
          <w:sz w:val="24"/>
          <w:szCs w:val="24"/>
          <w:highlight w:val="cyan"/>
        </w:rPr>
        <w:t>When the p</w:t>
      </w:r>
      <w:r w:rsidR="00B10D48" w:rsidRPr="00BC7225">
        <w:rPr>
          <w:rFonts w:ascii="Times New Roman" w:hAnsi="Times New Roman" w:cs="Times New Roman"/>
          <w:sz w:val="24"/>
          <w:szCs w:val="24"/>
          <w:highlight w:val="cyan"/>
        </w:rPr>
        <w:t>ressure regulator sense</w:t>
      </w:r>
      <w:r w:rsidRPr="00BC7225">
        <w:rPr>
          <w:rFonts w:ascii="Times New Roman" w:hAnsi="Times New Roman" w:cs="Times New Roman"/>
          <w:sz w:val="24"/>
          <w:szCs w:val="24"/>
          <w:highlight w:val="cyan"/>
        </w:rPr>
        <w:t>s</w:t>
      </w:r>
      <w:r w:rsidR="00B10D48" w:rsidRPr="00BC7225">
        <w:rPr>
          <w:rFonts w:ascii="Times New Roman" w:hAnsi="Times New Roman" w:cs="Times New Roman"/>
          <w:sz w:val="24"/>
          <w:szCs w:val="24"/>
          <w:highlight w:val="cyan"/>
        </w:rPr>
        <w:t xml:space="preserve"> less than &lt;</w:t>
      </w:r>
      <w:r w:rsidRPr="00BC7225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="00B10D48" w:rsidRPr="00BC7225">
        <w:rPr>
          <w:rFonts w:ascii="Times New Roman" w:hAnsi="Times New Roman" w:cs="Times New Roman"/>
          <w:sz w:val="24"/>
          <w:szCs w:val="24"/>
          <w:highlight w:val="cyan"/>
        </w:rPr>
        <w:t>30 PSI</w:t>
      </w:r>
    </w:p>
    <w:p w14:paraId="38164E67" w14:textId="77777777" w:rsidR="00B10D48" w:rsidRPr="00151204" w:rsidRDefault="00B10D48" w:rsidP="00B35C82"/>
    <w:p w14:paraId="2985AA75" w14:textId="39362C7B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sign would you suspect in the PACU with a patient with late respiratory depression from neuraxial anesthetic?</w:t>
      </w:r>
    </w:p>
    <w:p w14:paraId="36238CAC" w14:textId="66E5E1F2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Sedation</w:t>
      </w:r>
    </w:p>
    <w:p w14:paraId="07B6E9A6" w14:textId="58917615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Dementia</w:t>
      </w:r>
    </w:p>
    <w:p w14:paraId="1C83CF56" w14:textId="162DE3E4" w:rsidR="00B10D48" w:rsidRPr="00BC7225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BC7225">
        <w:rPr>
          <w:rFonts w:ascii="Times New Roman" w:hAnsi="Times New Roman" w:cs="Times New Roman"/>
          <w:sz w:val="24"/>
          <w:szCs w:val="24"/>
          <w:highlight w:val="cyan"/>
        </w:rPr>
        <w:t>Confusion</w:t>
      </w:r>
    </w:p>
    <w:p w14:paraId="30F6EE83" w14:textId="77777777" w:rsidR="00B10D48" w:rsidRDefault="00B10D48" w:rsidP="00EE27C3"/>
    <w:p w14:paraId="34EA2655" w14:textId="77777777" w:rsidR="00EE27C3" w:rsidRPr="00151204" w:rsidRDefault="00EE27C3" w:rsidP="00B35C82"/>
    <w:p w14:paraId="0EC73AEA" w14:textId="1E53FA24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will a patient with ascites display?</w:t>
      </w:r>
    </w:p>
    <w:p w14:paraId="39DA4BBE" w14:textId="567CDA15" w:rsidR="00B10D48" w:rsidRPr="002F2178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2178">
        <w:rPr>
          <w:rFonts w:ascii="Times New Roman" w:hAnsi="Times New Roman" w:cs="Times New Roman"/>
          <w:sz w:val="24"/>
          <w:szCs w:val="24"/>
          <w:highlight w:val="cyan"/>
        </w:rPr>
        <w:t xml:space="preserve">decreased oncotic pressure, decreased protein binding, decreased effective volume </w:t>
      </w:r>
    </w:p>
    <w:p w14:paraId="15006B5E" w14:textId="77777777" w:rsidR="00B10D48" w:rsidRPr="00151204" w:rsidRDefault="00B10D48" w:rsidP="00B35C82"/>
    <w:p w14:paraId="3B4D0353" w14:textId="30AEDC0D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Match</w:t>
      </w:r>
      <w:r w:rsidR="00B35C82">
        <w:rPr>
          <w:rFonts w:ascii="Times New Roman" w:hAnsi="Times New Roman" w:cs="Times New Roman"/>
          <w:b/>
          <w:bCs/>
          <w:sz w:val="24"/>
          <w:szCs w:val="24"/>
        </w:rPr>
        <w:t xml:space="preserve"> the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receptors</w:t>
      </w:r>
      <w:r w:rsidR="00695A85"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706EA7" w14:textId="37894BE4" w:rsidR="00B10D48" w:rsidRPr="002F2178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2178">
        <w:rPr>
          <w:rFonts w:ascii="Times New Roman" w:hAnsi="Times New Roman" w:cs="Times New Roman"/>
          <w:sz w:val="24"/>
          <w:szCs w:val="24"/>
          <w:highlight w:val="cyan"/>
        </w:rPr>
        <w:t>M2</w:t>
      </w:r>
      <w:r w:rsidR="00F5343D" w:rsidRPr="002F2178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Pr="002F2178">
        <w:rPr>
          <w:rFonts w:ascii="Times New Roman" w:hAnsi="Times New Roman" w:cs="Times New Roman"/>
          <w:sz w:val="24"/>
          <w:szCs w:val="24"/>
          <w:highlight w:val="cyan"/>
        </w:rPr>
        <w:t xml:space="preserve">decreased conduction velocity </w:t>
      </w:r>
    </w:p>
    <w:p w14:paraId="22A063DA" w14:textId="3C7CAC1A" w:rsidR="00B10D48" w:rsidRPr="002F2178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2178">
        <w:rPr>
          <w:rFonts w:ascii="Times New Roman" w:hAnsi="Times New Roman" w:cs="Times New Roman"/>
          <w:sz w:val="24"/>
          <w:szCs w:val="24"/>
          <w:highlight w:val="cyan"/>
        </w:rPr>
        <w:t>B</w:t>
      </w:r>
      <w:r w:rsidR="00695A85" w:rsidRPr="002F2178">
        <w:rPr>
          <w:rFonts w:ascii="Times New Roman" w:hAnsi="Times New Roman" w:cs="Times New Roman"/>
          <w:sz w:val="24"/>
          <w:szCs w:val="24"/>
          <w:highlight w:val="cyan"/>
        </w:rPr>
        <w:t>eta</w:t>
      </w:r>
      <w:r w:rsidR="002F2178" w:rsidRPr="002F2178">
        <w:rPr>
          <w:rFonts w:ascii="Times New Roman" w:hAnsi="Times New Roman" w:cs="Times New Roman"/>
          <w:sz w:val="24"/>
          <w:szCs w:val="24"/>
          <w:highlight w:val="cyan"/>
        </w:rPr>
        <w:t>-</w:t>
      </w:r>
      <w:r w:rsidRPr="002F2178">
        <w:rPr>
          <w:rFonts w:ascii="Times New Roman" w:hAnsi="Times New Roman" w:cs="Times New Roman"/>
          <w:sz w:val="24"/>
          <w:szCs w:val="24"/>
          <w:highlight w:val="cyan"/>
        </w:rPr>
        <w:t>2</w:t>
      </w:r>
      <w:r w:rsidR="00F5343D" w:rsidRPr="002F2178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Pr="002F2178">
        <w:rPr>
          <w:rFonts w:ascii="Times New Roman" w:hAnsi="Times New Roman" w:cs="Times New Roman"/>
          <w:sz w:val="24"/>
          <w:szCs w:val="24"/>
          <w:highlight w:val="cyan"/>
        </w:rPr>
        <w:t xml:space="preserve">increases insulin </w:t>
      </w:r>
      <w:r w:rsidR="00F5343D" w:rsidRPr="002F2178">
        <w:rPr>
          <w:rFonts w:ascii="Times New Roman" w:hAnsi="Times New Roman" w:cs="Times New Roman"/>
          <w:sz w:val="24"/>
          <w:szCs w:val="24"/>
          <w:highlight w:val="cyan"/>
        </w:rPr>
        <w:t>release</w:t>
      </w:r>
    </w:p>
    <w:p w14:paraId="582557D4" w14:textId="4A5A8633" w:rsidR="00B10D48" w:rsidRPr="002F2178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2178">
        <w:rPr>
          <w:rFonts w:ascii="Times New Roman" w:hAnsi="Times New Roman" w:cs="Times New Roman"/>
          <w:sz w:val="24"/>
          <w:szCs w:val="24"/>
          <w:highlight w:val="cyan"/>
        </w:rPr>
        <w:t>B</w:t>
      </w:r>
      <w:r w:rsidR="00695A85" w:rsidRPr="002F2178">
        <w:rPr>
          <w:rFonts w:ascii="Times New Roman" w:hAnsi="Times New Roman" w:cs="Times New Roman"/>
          <w:sz w:val="24"/>
          <w:szCs w:val="24"/>
          <w:highlight w:val="cyan"/>
        </w:rPr>
        <w:t>eta</w:t>
      </w:r>
      <w:r w:rsidR="002F2178" w:rsidRPr="002F2178">
        <w:rPr>
          <w:rFonts w:ascii="Times New Roman" w:hAnsi="Times New Roman" w:cs="Times New Roman"/>
          <w:sz w:val="24"/>
          <w:szCs w:val="24"/>
          <w:highlight w:val="cyan"/>
        </w:rPr>
        <w:t>-</w:t>
      </w:r>
      <w:r w:rsidRPr="002F2178">
        <w:rPr>
          <w:rFonts w:ascii="Times New Roman" w:hAnsi="Times New Roman" w:cs="Times New Roman"/>
          <w:sz w:val="24"/>
          <w:szCs w:val="24"/>
          <w:highlight w:val="cyan"/>
        </w:rPr>
        <w:t>1</w:t>
      </w:r>
      <w:r w:rsidR="00F5343D" w:rsidRPr="002F2178">
        <w:rPr>
          <w:rFonts w:ascii="Times New Roman" w:hAnsi="Times New Roman" w:cs="Times New Roman"/>
          <w:sz w:val="24"/>
          <w:szCs w:val="24"/>
          <w:highlight w:val="cyan"/>
        </w:rPr>
        <w:t xml:space="preserve"> = increases </w:t>
      </w:r>
      <w:r w:rsidRPr="002F2178">
        <w:rPr>
          <w:rFonts w:ascii="Times New Roman" w:hAnsi="Times New Roman" w:cs="Times New Roman"/>
          <w:sz w:val="24"/>
          <w:szCs w:val="24"/>
          <w:highlight w:val="cyan"/>
        </w:rPr>
        <w:t xml:space="preserve">renin release </w:t>
      </w:r>
    </w:p>
    <w:p w14:paraId="66A9A347" w14:textId="2B700D43" w:rsidR="00B10D48" w:rsidRPr="002F2178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2178">
        <w:rPr>
          <w:rFonts w:ascii="Times New Roman" w:hAnsi="Times New Roman" w:cs="Times New Roman"/>
          <w:sz w:val="24"/>
          <w:szCs w:val="24"/>
          <w:highlight w:val="cyan"/>
        </w:rPr>
        <w:t>A</w:t>
      </w:r>
      <w:r w:rsidR="00695A85" w:rsidRPr="002F2178">
        <w:rPr>
          <w:rFonts w:ascii="Times New Roman" w:hAnsi="Times New Roman" w:cs="Times New Roman"/>
          <w:sz w:val="24"/>
          <w:szCs w:val="24"/>
          <w:highlight w:val="cyan"/>
        </w:rPr>
        <w:t>lpha</w:t>
      </w:r>
      <w:r w:rsidR="002F2178" w:rsidRPr="002F2178">
        <w:rPr>
          <w:rFonts w:ascii="Times New Roman" w:hAnsi="Times New Roman" w:cs="Times New Roman"/>
          <w:sz w:val="24"/>
          <w:szCs w:val="24"/>
          <w:highlight w:val="cyan"/>
        </w:rPr>
        <w:t>-</w:t>
      </w:r>
      <w:r w:rsidRPr="002F2178">
        <w:rPr>
          <w:rFonts w:ascii="Times New Roman" w:hAnsi="Times New Roman" w:cs="Times New Roman"/>
          <w:sz w:val="24"/>
          <w:szCs w:val="24"/>
          <w:highlight w:val="cyan"/>
        </w:rPr>
        <w:t>1</w:t>
      </w:r>
      <w:r w:rsidR="00F5343D" w:rsidRPr="002F2178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Pr="002F2178">
        <w:rPr>
          <w:rFonts w:ascii="Times New Roman" w:hAnsi="Times New Roman" w:cs="Times New Roman"/>
          <w:sz w:val="24"/>
          <w:szCs w:val="24"/>
          <w:highlight w:val="cyan"/>
        </w:rPr>
        <w:t>some sort of contraction</w:t>
      </w:r>
    </w:p>
    <w:p w14:paraId="23CBFFDA" w14:textId="2F1DA87C" w:rsidR="00B10D48" w:rsidRPr="00151204" w:rsidRDefault="00B10D48" w:rsidP="00B35C82"/>
    <w:p w14:paraId="4AC17704" w14:textId="19BD444B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What number is used when 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>describing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laminar and turbulent flow</w:t>
      </w:r>
      <w:r w:rsidRPr="00151204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E471B65" w14:textId="04400833" w:rsidR="002C76C8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F2178">
        <w:rPr>
          <w:rFonts w:ascii="Times New Roman" w:hAnsi="Times New Roman" w:cs="Times New Roman"/>
          <w:sz w:val="24"/>
          <w:szCs w:val="24"/>
          <w:highlight w:val="cyan"/>
        </w:rPr>
        <w:t>Reynolds</w:t>
      </w:r>
    </w:p>
    <w:p w14:paraId="0480CE4E" w14:textId="77777777" w:rsidR="00EE27C3" w:rsidRPr="00151204" w:rsidRDefault="00EE27C3" w:rsidP="00B35C82"/>
    <w:p w14:paraId="4B21DF25" w14:textId="06013C44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Stimulation of wh</w:t>
      </w:r>
      <w:r w:rsidR="00695A85" w:rsidRPr="00151204">
        <w:rPr>
          <w:rFonts w:ascii="Times New Roman" w:hAnsi="Times New Roman" w:cs="Times New Roman"/>
          <w:b/>
          <w:bCs/>
          <w:sz w:val="24"/>
          <w:szCs w:val="24"/>
        </w:rPr>
        <w:t>ich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receptor would decrease insulin</w:t>
      </w:r>
      <w:r w:rsidR="00695A8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release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CB7A89D" w14:textId="3073BA69" w:rsidR="00B10D48" w:rsidRPr="002F2178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2178">
        <w:rPr>
          <w:rFonts w:ascii="Times New Roman" w:hAnsi="Times New Roman" w:cs="Times New Roman"/>
          <w:sz w:val="24"/>
          <w:szCs w:val="24"/>
          <w:highlight w:val="cyan"/>
        </w:rPr>
        <w:t>Alpha</w:t>
      </w:r>
      <w:r w:rsidR="005769F3" w:rsidRPr="002F2178">
        <w:rPr>
          <w:rFonts w:ascii="Times New Roman" w:hAnsi="Times New Roman" w:cs="Times New Roman"/>
          <w:sz w:val="24"/>
          <w:szCs w:val="24"/>
          <w:highlight w:val="cyan"/>
        </w:rPr>
        <w:t>-</w:t>
      </w:r>
      <w:r w:rsidR="00D47577" w:rsidRPr="002F2178">
        <w:rPr>
          <w:rFonts w:ascii="Times New Roman" w:hAnsi="Times New Roman" w:cs="Times New Roman"/>
          <w:sz w:val="24"/>
          <w:szCs w:val="24"/>
          <w:highlight w:val="cyan"/>
        </w:rPr>
        <w:t>2</w:t>
      </w:r>
    </w:p>
    <w:p w14:paraId="4AAD351C" w14:textId="77777777" w:rsidR="00B10D48" w:rsidRPr="00151204" w:rsidRDefault="00B10D48" w:rsidP="00B35C82"/>
    <w:p w14:paraId="654C9A88" w14:textId="77777777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is the most likely adverse effect in dental office?</w:t>
      </w:r>
      <w:r w:rsidRPr="001512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8D8D9A" w14:textId="04B996AA" w:rsidR="00B10D48" w:rsidRPr="002F2178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2178">
        <w:rPr>
          <w:rFonts w:ascii="Times New Roman" w:hAnsi="Times New Roman" w:cs="Times New Roman"/>
          <w:sz w:val="24"/>
          <w:szCs w:val="24"/>
          <w:highlight w:val="cyan"/>
        </w:rPr>
        <w:t>Human error</w:t>
      </w:r>
    </w:p>
    <w:p w14:paraId="672DFD18" w14:textId="77777777" w:rsidR="00B10D48" w:rsidRPr="00151204" w:rsidRDefault="00B10D48" w:rsidP="00B35C82"/>
    <w:p w14:paraId="68012E01" w14:textId="77777777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What is the first thing you will do when performing a machine check in the morning? </w:t>
      </w:r>
    </w:p>
    <w:p w14:paraId="3B11C820" w14:textId="0A2DDDDC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Turn manual switch on</w:t>
      </w:r>
    </w:p>
    <w:p w14:paraId="1B2AC0A9" w14:textId="2A6F86C4" w:rsidR="00B10D48" w:rsidRPr="002F2178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2178">
        <w:rPr>
          <w:rFonts w:ascii="Times New Roman" w:hAnsi="Times New Roman" w:cs="Times New Roman"/>
          <w:sz w:val="24"/>
          <w:szCs w:val="24"/>
          <w:highlight w:val="cyan"/>
        </w:rPr>
        <w:t>perform a low-pressure check</w:t>
      </w:r>
    </w:p>
    <w:p w14:paraId="56F8FA8F" w14:textId="77777777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high-pressure check </w:t>
      </w:r>
    </w:p>
    <w:p w14:paraId="2DE661E8" w14:textId="10D1AD7B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check O2 pipeline pressure </w:t>
      </w:r>
    </w:p>
    <w:p w14:paraId="79580EF2" w14:textId="77777777" w:rsidR="00EE27C3" w:rsidRDefault="00EE27C3" w:rsidP="00EE27C3"/>
    <w:p w14:paraId="19DCDE72" w14:textId="77777777" w:rsidR="00B35C82" w:rsidRDefault="00B35C82" w:rsidP="00EE27C3"/>
    <w:p w14:paraId="62F23C20" w14:textId="77777777" w:rsidR="00B35C82" w:rsidRDefault="00B35C82" w:rsidP="00EE27C3"/>
    <w:p w14:paraId="5BD5B921" w14:textId="77777777" w:rsidR="00B35C82" w:rsidRDefault="00B35C82" w:rsidP="00EE27C3"/>
    <w:p w14:paraId="047B5BE7" w14:textId="77777777" w:rsidR="00B35C82" w:rsidRDefault="00B35C82" w:rsidP="00EE27C3"/>
    <w:p w14:paraId="7FA07A3C" w14:textId="77777777" w:rsidR="00B35C82" w:rsidRPr="00151204" w:rsidRDefault="00B35C82" w:rsidP="00EE27C3"/>
    <w:p w14:paraId="73CDE0EE" w14:textId="6C794E9B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During </w:t>
      </w:r>
      <w:r w:rsidR="00B35C82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lower abdominal surgery with excessive retraction, what nerves are most likely to injured? 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elect 2</w:t>
      </w:r>
    </w:p>
    <w:p w14:paraId="2E98A3FE" w14:textId="5F5C4289" w:rsidR="00B10D48" w:rsidRPr="00101E8E" w:rsidRDefault="002F217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01E8E">
        <w:rPr>
          <w:rFonts w:ascii="Times New Roman" w:hAnsi="Times New Roman" w:cs="Times New Roman"/>
          <w:sz w:val="24"/>
          <w:szCs w:val="24"/>
          <w:highlight w:val="cyan"/>
        </w:rPr>
        <w:t>f</w:t>
      </w:r>
      <w:r w:rsidR="00B10D48" w:rsidRPr="00101E8E">
        <w:rPr>
          <w:rFonts w:ascii="Times New Roman" w:hAnsi="Times New Roman" w:cs="Times New Roman"/>
          <w:sz w:val="24"/>
          <w:szCs w:val="24"/>
          <w:highlight w:val="cyan"/>
        </w:rPr>
        <w:t xml:space="preserve">emoral </w:t>
      </w:r>
    </w:p>
    <w:p w14:paraId="16E2216A" w14:textId="692E41A1" w:rsidR="00B10D48" w:rsidRPr="00101E8E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01E8E">
        <w:rPr>
          <w:rFonts w:ascii="Times New Roman" w:hAnsi="Times New Roman" w:cs="Times New Roman"/>
          <w:sz w:val="24"/>
          <w:szCs w:val="24"/>
          <w:highlight w:val="cyan"/>
        </w:rPr>
        <w:t xml:space="preserve">obturator </w:t>
      </w:r>
    </w:p>
    <w:p w14:paraId="0B6FBEF2" w14:textId="0D30315E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sciatic </w:t>
      </w:r>
    </w:p>
    <w:p w14:paraId="6CFE1B2E" w14:textId="686E3606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peroneal </w:t>
      </w:r>
    </w:p>
    <w:p w14:paraId="3E769C96" w14:textId="77777777" w:rsidR="00B10D48" w:rsidRPr="00151204" w:rsidRDefault="00B10D48" w:rsidP="00B35C82"/>
    <w:p w14:paraId="24F9DFA3" w14:textId="0D7D5642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>ich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patient would need a cardiac workup prior to surgery?</w:t>
      </w:r>
    </w:p>
    <w:p w14:paraId="40C4B184" w14:textId="593B5EC8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Chronic a</w:t>
      </w:r>
      <w:r w:rsidR="00D628D8" w:rsidRPr="00151204">
        <w:rPr>
          <w:rFonts w:ascii="Times New Roman" w:hAnsi="Times New Roman" w:cs="Times New Roman"/>
          <w:sz w:val="24"/>
          <w:szCs w:val="24"/>
        </w:rPr>
        <w:t>-</w:t>
      </w:r>
      <w:r w:rsidRPr="00151204">
        <w:rPr>
          <w:rFonts w:ascii="Times New Roman" w:hAnsi="Times New Roman" w:cs="Times New Roman"/>
          <w:sz w:val="24"/>
          <w:szCs w:val="24"/>
        </w:rPr>
        <w:t>fib p</w:t>
      </w:r>
      <w:r w:rsidR="00D628D8" w:rsidRPr="00151204">
        <w:rPr>
          <w:rFonts w:ascii="Times New Roman" w:hAnsi="Times New Roman" w:cs="Times New Roman"/>
          <w:sz w:val="24"/>
          <w:szCs w:val="24"/>
        </w:rPr>
        <w:t>atient</w:t>
      </w:r>
      <w:r w:rsidRPr="00151204">
        <w:rPr>
          <w:rFonts w:ascii="Times New Roman" w:hAnsi="Times New Roman" w:cs="Times New Roman"/>
          <w:sz w:val="24"/>
          <w:szCs w:val="24"/>
        </w:rPr>
        <w:t xml:space="preserve"> with HR 104</w:t>
      </w:r>
    </w:p>
    <w:p w14:paraId="0B0A9867" w14:textId="293511A7" w:rsidR="00B10D48" w:rsidRPr="00151204" w:rsidRDefault="00D628D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Patient who is</w:t>
      </w:r>
      <w:r w:rsidR="00B10D48" w:rsidRPr="00151204">
        <w:rPr>
          <w:rFonts w:ascii="Times New Roman" w:hAnsi="Times New Roman" w:cs="Times New Roman"/>
          <w:sz w:val="24"/>
          <w:szCs w:val="24"/>
        </w:rPr>
        <w:t xml:space="preserve"> anxious with ST of 102 </w:t>
      </w:r>
    </w:p>
    <w:p w14:paraId="3178ABDD" w14:textId="77777777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asymptomatic patient with HR 56 </w:t>
      </w:r>
    </w:p>
    <w:p w14:paraId="25003D4B" w14:textId="20F5B80F" w:rsidR="00B10D48" w:rsidRPr="002F2178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2178">
        <w:rPr>
          <w:rFonts w:ascii="Times New Roman" w:hAnsi="Times New Roman" w:cs="Times New Roman"/>
          <w:sz w:val="24"/>
          <w:szCs w:val="24"/>
          <w:highlight w:val="cyan"/>
        </w:rPr>
        <w:t xml:space="preserve">second-degree type 2 </w:t>
      </w:r>
      <w:r w:rsidR="00D628D8" w:rsidRPr="002F2178">
        <w:rPr>
          <w:rFonts w:ascii="Times New Roman" w:hAnsi="Times New Roman" w:cs="Times New Roman"/>
          <w:sz w:val="24"/>
          <w:szCs w:val="24"/>
          <w:highlight w:val="cyan"/>
        </w:rPr>
        <w:t>AV block</w:t>
      </w:r>
    </w:p>
    <w:p w14:paraId="3B5EE442" w14:textId="77777777" w:rsidR="00B10D48" w:rsidRPr="00151204" w:rsidRDefault="00B10D48" w:rsidP="00EE27C3"/>
    <w:p w14:paraId="5AE3D30F" w14:textId="0E958C8B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How do you maintain oxygenation </w:t>
      </w:r>
      <w:r w:rsidR="00D628D8" w:rsidRPr="00151204">
        <w:rPr>
          <w:rFonts w:ascii="Times New Roman" w:hAnsi="Times New Roman" w:cs="Times New Roman"/>
          <w:b/>
          <w:bCs/>
          <w:sz w:val="24"/>
          <w:szCs w:val="24"/>
        </w:rPr>
        <w:t>during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one</w:t>
      </w:r>
      <w:r w:rsidR="00D628D8" w:rsidRPr="00151204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lung ventilation?</w:t>
      </w:r>
    </w:p>
    <w:p w14:paraId="2AC2DF25" w14:textId="72E4C9DF" w:rsidR="00B10D48" w:rsidRPr="00101E8E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01E8E">
        <w:rPr>
          <w:rFonts w:ascii="Times New Roman" w:hAnsi="Times New Roman" w:cs="Times New Roman"/>
          <w:sz w:val="24"/>
          <w:szCs w:val="24"/>
          <w:highlight w:val="cyan"/>
        </w:rPr>
        <w:t>HPV</w:t>
      </w:r>
    </w:p>
    <w:p w14:paraId="4031D217" w14:textId="77777777" w:rsidR="00B10D48" w:rsidRPr="00151204" w:rsidRDefault="00B10D48" w:rsidP="00EE27C3"/>
    <w:p w14:paraId="47CA1785" w14:textId="72B5E388" w:rsidR="00B10D48" w:rsidRPr="00151204" w:rsidRDefault="005769F3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Fill in the blank: </w:t>
      </w:r>
      <w:r w:rsidR="00B10D48" w:rsidRPr="00151204">
        <w:rPr>
          <w:rFonts w:ascii="Times New Roman" w:hAnsi="Times New Roman" w:cs="Times New Roman"/>
          <w:b/>
          <w:bCs/>
          <w:sz w:val="24"/>
          <w:szCs w:val="24"/>
        </w:rPr>
        <w:t>What is the dose for dantrolene?</w:t>
      </w:r>
    </w:p>
    <w:p w14:paraId="5CF13EBE" w14:textId="1A3D7535" w:rsidR="00B10D48" w:rsidRPr="002F2178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2178">
        <w:rPr>
          <w:rFonts w:ascii="Times New Roman" w:hAnsi="Times New Roman" w:cs="Times New Roman"/>
          <w:sz w:val="24"/>
          <w:szCs w:val="24"/>
          <w:highlight w:val="cyan"/>
        </w:rPr>
        <w:t>2.5</w:t>
      </w:r>
      <w:r w:rsidR="00D628D8" w:rsidRPr="002F2178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2F2178">
        <w:rPr>
          <w:rFonts w:ascii="Times New Roman" w:hAnsi="Times New Roman" w:cs="Times New Roman"/>
          <w:sz w:val="24"/>
          <w:szCs w:val="24"/>
          <w:highlight w:val="cyan"/>
        </w:rPr>
        <w:t>mg/kg</w:t>
      </w:r>
    </w:p>
    <w:p w14:paraId="37A3B705" w14:textId="77777777" w:rsidR="00B10D48" w:rsidRPr="00151204" w:rsidRDefault="00B10D48" w:rsidP="00EE27C3"/>
    <w:p w14:paraId="25BCF30B" w14:textId="2454AE2A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What is the minimum amount of time that a patient with a history of MH is required to stay in PACU? </w:t>
      </w:r>
    </w:p>
    <w:p w14:paraId="0671B51C" w14:textId="47B622CE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30 min</w:t>
      </w:r>
    </w:p>
    <w:p w14:paraId="1C929014" w14:textId="1ADD48E5" w:rsidR="00B10D48" w:rsidRPr="00101E8E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01E8E">
        <w:rPr>
          <w:rFonts w:ascii="Times New Roman" w:hAnsi="Times New Roman" w:cs="Times New Roman"/>
          <w:sz w:val="24"/>
          <w:szCs w:val="24"/>
          <w:highlight w:val="cyan"/>
        </w:rPr>
        <w:t>60 min (I’m pretty sure its 1-4 hours)</w:t>
      </w:r>
    </w:p>
    <w:p w14:paraId="538D2100" w14:textId="09346DDA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90 min </w:t>
      </w:r>
    </w:p>
    <w:p w14:paraId="7A8E3841" w14:textId="218246B4" w:rsidR="00B10D48" w:rsidRPr="0015120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120 min </w:t>
      </w:r>
    </w:p>
    <w:p w14:paraId="3235DDA3" w14:textId="77777777" w:rsidR="002C76C8" w:rsidRDefault="002C76C8" w:rsidP="00EE27C3"/>
    <w:p w14:paraId="0D724EBE" w14:textId="77777777" w:rsidR="00EE27C3" w:rsidRPr="00151204" w:rsidRDefault="00EE27C3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Hyperventilation with cause: Select 3</w:t>
      </w:r>
    </w:p>
    <w:p w14:paraId="7543862B" w14:textId="77777777" w:rsidR="00EE27C3" w:rsidRPr="00151204" w:rsidRDefault="00EE27C3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Hypercalcemia </w:t>
      </w:r>
    </w:p>
    <w:p w14:paraId="3A7F13D6" w14:textId="77777777" w:rsidR="00EE27C3" w:rsidRPr="002F59C4" w:rsidRDefault="00EE27C3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Cerebral vascular resistance </w:t>
      </w:r>
    </w:p>
    <w:p w14:paraId="2C86B39F" w14:textId="7A74EACA" w:rsidR="00EE27C3" w:rsidRPr="00EE27C3" w:rsidRDefault="00EE27C3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Increased blood flow </w:t>
      </w:r>
    </w:p>
    <w:p w14:paraId="7A555AF9" w14:textId="7712CA44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What are 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characteristics of a CO2 laser?</w:t>
      </w:r>
    </w:p>
    <w:p w14:paraId="75BA7B01" w14:textId="33EAA4E1" w:rsidR="00D628D8" w:rsidRPr="00151204" w:rsidRDefault="00B10D48" w:rsidP="00151204">
      <w:pPr>
        <w:pStyle w:val="ListParagraph"/>
        <w:numPr>
          <w:ilvl w:val="1"/>
          <w:numId w:val="41"/>
        </w:numPr>
        <w:spacing w:line="36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Long wavelength</w:t>
      </w:r>
      <w:r w:rsidR="00D628D8" w:rsidRPr="00151204">
        <w:rPr>
          <w:rFonts w:ascii="Times New Roman" w:hAnsi="Times New Roman" w:cs="Times New Roman"/>
          <w:sz w:val="24"/>
          <w:szCs w:val="24"/>
        </w:rPr>
        <w:t xml:space="preserve"> (10,600 nm)</w:t>
      </w:r>
    </w:p>
    <w:p w14:paraId="34EA0C14" w14:textId="3BDE882D" w:rsidR="00D628D8" w:rsidRPr="00151204" w:rsidRDefault="00D628D8" w:rsidP="00151204">
      <w:pPr>
        <w:pStyle w:val="ListParagraph"/>
        <w:numPr>
          <w:ilvl w:val="1"/>
          <w:numId w:val="41"/>
        </w:numPr>
        <w:spacing w:line="36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Emits light in the infrared spectrum</w:t>
      </w:r>
    </w:p>
    <w:p w14:paraId="7C2C59D3" w14:textId="2C7FBF92" w:rsidR="0011129C" w:rsidRPr="00151204" w:rsidRDefault="0011129C" w:rsidP="00151204">
      <w:pPr>
        <w:pStyle w:val="ListParagraph"/>
        <w:numPr>
          <w:ilvl w:val="1"/>
          <w:numId w:val="41"/>
        </w:numPr>
        <w:spacing w:line="36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The light emitted is strongly absorbed by water</w:t>
      </w:r>
    </w:p>
    <w:p w14:paraId="5CB5B511" w14:textId="53B1DD14" w:rsidR="0011129C" w:rsidRPr="00151204" w:rsidRDefault="0011129C" w:rsidP="00151204">
      <w:pPr>
        <w:pStyle w:val="ListParagraph"/>
        <w:numPr>
          <w:ilvl w:val="1"/>
          <w:numId w:val="41"/>
        </w:numPr>
        <w:spacing w:line="36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Associated with minimal blood loss</w:t>
      </w:r>
    </w:p>
    <w:p w14:paraId="40689438" w14:textId="273331C3" w:rsidR="00D628D8" w:rsidRPr="00151204" w:rsidRDefault="00D628D8" w:rsidP="00151204">
      <w:pPr>
        <w:pStyle w:val="ListParagraph"/>
        <w:numPr>
          <w:ilvl w:val="1"/>
          <w:numId w:val="41"/>
        </w:numPr>
        <w:spacing w:line="36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S</w:t>
      </w:r>
      <w:r w:rsidR="00B10D48" w:rsidRPr="00151204">
        <w:rPr>
          <w:rFonts w:ascii="Times New Roman" w:hAnsi="Times New Roman" w:cs="Times New Roman"/>
          <w:sz w:val="24"/>
          <w:szCs w:val="24"/>
        </w:rPr>
        <w:t xml:space="preserve">uperficial </w:t>
      </w:r>
      <w:r w:rsidRPr="00151204">
        <w:rPr>
          <w:rFonts w:ascii="Times New Roman" w:hAnsi="Times New Roman" w:cs="Times New Roman"/>
          <w:sz w:val="24"/>
          <w:szCs w:val="24"/>
        </w:rPr>
        <w:t xml:space="preserve">tissue </w:t>
      </w:r>
      <w:r w:rsidR="00B10D48" w:rsidRPr="00151204">
        <w:rPr>
          <w:rFonts w:ascii="Times New Roman" w:hAnsi="Times New Roman" w:cs="Times New Roman"/>
          <w:sz w:val="24"/>
          <w:szCs w:val="24"/>
        </w:rPr>
        <w:t>penetration</w:t>
      </w:r>
      <w:r w:rsidR="0011129C" w:rsidRPr="00151204">
        <w:rPr>
          <w:rFonts w:ascii="Times New Roman" w:hAnsi="Times New Roman" w:cs="Times New Roman"/>
          <w:sz w:val="24"/>
          <w:szCs w:val="24"/>
        </w:rPr>
        <w:t xml:space="preserve"> (vaporization of cells occurs within the first 100 to 200 mcm of the irradiated surface)</w:t>
      </w:r>
    </w:p>
    <w:p w14:paraId="77E81B71" w14:textId="778366A3" w:rsidR="0011129C" w:rsidRPr="00151204" w:rsidRDefault="0011129C" w:rsidP="00151204">
      <w:pPr>
        <w:pStyle w:val="ListParagraph"/>
        <w:numPr>
          <w:ilvl w:val="1"/>
          <w:numId w:val="41"/>
        </w:numPr>
        <w:spacing w:line="36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Tissue penetration is less than 0.5 mm</w:t>
      </w:r>
    </w:p>
    <w:p w14:paraId="584EF555" w14:textId="0CE4AABD" w:rsidR="0011129C" w:rsidRPr="00151204" w:rsidRDefault="0011129C" w:rsidP="00151204">
      <w:pPr>
        <w:pStyle w:val="ListParagraph"/>
        <w:numPr>
          <w:ilvl w:val="1"/>
          <w:numId w:val="41"/>
        </w:numPr>
        <w:spacing w:line="36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It is used by a wide variety of surgical specialties</w:t>
      </w:r>
    </w:p>
    <w:p w14:paraId="79A15AED" w14:textId="58E0EBC2" w:rsidR="0011129C" w:rsidRPr="00151204" w:rsidRDefault="0011129C" w:rsidP="00151204">
      <w:pPr>
        <w:pStyle w:val="ListParagraph"/>
        <w:numPr>
          <w:ilvl w:val="1"/>
          <w:numId w:val="41"/>
        </w:numPr>
        <w:spacing w:line="36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Good for airway surgeries (shallow depth of burn and extreme precision) </w:t>
      </w:r>
    </w:p>
    <w:p w14:paraId="2577C1DA" w14:textId="67A34EB2" w:rsidR="00B10D48" w:rsidRPr="00151204" w:rsidRDefault="0011129C" w:rsidP="00151204">
      <w:pPr>
        <w:pStyle w:val="ListParagraph"/>
        <w:numPr>
          <w:ilvl w:val="1"/>
          <w:numId w:val="41"/>
        </w:numPr>
        <w:spacing w:line="36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It will burn the c</w:t>
      </w:r>
      <w:r w:rsidR="00B10D48" w:rsidRPr="00151204">
        <w:rPr>
          <w:rFonts w:ascii="Times New Roman" w:hAnsi="Times New Roman" w:cs="Times New Roman"/>
          <w:sz w:val="24"/>
          <w:szCs w:val="24"/>
        </w:rPr>
        <w:t>ornea</w:t>
      </w:r>
      <w:r w:rsidR="00F45A13" w:rsidRPr="00151204">
        <w:rPr>
          <w:rFonts w:ascii="Times New Roman" w:hAnsi="Times New Roman" w:cs="Times New Roman"/>
          <w:sz w:val="24"/>
          <w:szCs w:val="24"/>
        </w:rPr>
        <w:t xml:space="preserve"> and/or sclera</w:t>
      </w:r>
      <w:r w:rsidRPr="00151204">
        <w:rPr>
          <w:rFonts w:ascii="Times New Roman" w:hAnsi="Times New Roman" w:cs="Times New Roman"/>
          <w:sz w:val="24"/>
          <w:szCs w:val="24"/>
        </w:rPr>
        <w:t xml:space="preserve"> if used near the eye</w:t>
      </w:r>
    </w:p>
    <w:p w14:paraId="38E1E1B5" w14:textId="71D7B872" w:rsidR="00F45A13" w:rsidRPr="00151204" w:rsidRDefault="00F45A13" w:rsidP="00151204">
      <w:pPr>
        <w:pStyle w:val="ListParagraph"/>
        <w:numPr>
          <w:ilvl w:val="1"/>
          <w:numId w:val="41"/>
        </w:numPr>
        <w:spacing w:line="36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Eye protection can be any clear glass or plastic that surrounds the face</w:t>
      </w:r>
    </w:p>
    <w:p w14:paraId="32EDEF9B" w14:textId="77777777" w:rsidR="00B10D48" w:rsidRPr="00151204" w:rsidRDefault="00B10D48" w:rsidP="00EE27C3"/>
    <w:p w14:paraId="7B246330" w14:textId="7CB84A2E" w:rsidR="00B10D48" w:rsidRPr="00151204" w:rsidRDefault="00D628D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Antihypertensives m</w:t>
      </w:r>
      <w:r w:rsidR="00B10D48" w:rsidRPr="00151204">
        <w:rPr>
          <w:rFonts w:ascii="Times New Roman" w:hAnsi="Times New Roman" w:cs="Times New Roman"/>
          <w:b/>
          <w:bCs/>
          <w:sz w:val="24"/>
          <w:szCs w:val="24"/>
        </w:rPr>
        <w:t>atching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5160CD" w14:textId="40D1E33C" w:rsidR="00B10D48" w:rsidRPr="002F59C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59C4">
        <w:rPr>
          <w:rFonts w:ascii="Times New Roman" w:hAnsi="Times New Roman" w:cs="Times New Roman"/>
          <w:sz w:val="24"/>
          <w:szCs w:val="24"/>
          <w:highlight w:val="cyan"/>
        </w:rPr>
        <w:t>Nicardipine</w:t>
      </w:r>
      <w:r w:rsidR="00D628D8"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preserves cerebral blood flow </w:t>
      </w:r>
    </w:p>
    <w:p w14:paraId="54E8D83F" w14:textId="4535E9CF" w:rsidR="00B10D48" w:rsidRPr="002F59C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59C4">
        <w:rPr>
          <w:rFonts w:ascii="Times New Roman" w:hAnsi="Times New Roman" w:cs="Times New Roman"/>
          <w:sz w:val="24"/>
          <w:szCs w:val="24"/>
          <w:highlight w:val="cyan"/>
        </w:rPr>
        <w:t>Nitroprusside</w:t>
      </w:r>
      <w:r w:rsidR="00D628D8"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preserves cardiac output </w:t>
      </w:r>
    </w:p>
    <w:p w14:paraId="7D173E50" w14:textId="796B5DC2" w:rsidR="00B10D48" w:rsidRPr="002F59C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59C4">
        <w:rPr>
          <w:rFonts w:ascii="Times New Roman" w:hAnsi="Times New Roman" w:cs="Times New Roman"/>
          <w:sz w:val="24"/>
          <w:szCs w:val="24"/>
          <w:highlight w:val="cyan"/>
        </w:rPr>
        <w:t>Nitroglycerin</w:t>
      </w:r>
      <w:r w:rsidR="00D628D8"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preserves myocardial perfusion </w:t>
      </w:r>
    </w:p>
    <w:p w14:paraId="345CC019" w14:textId="77777777" w:rsidR="00B10D48" w:rsidRPr="00151204" w:rsidRDefault="00B10D48" w:rsidP="00EE27C3"/>
    <w:p w14:paraId="51A033D1" w14:textId="1CE1FA86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Which medication would you not give </w:t>
      </w:r>
      <w:r w:rsidR="00D628D8" w:rsidRPr="00151204">
        <w:rPr>
          <w:rFonts w:ascii="Times New Roman" w:hAnsi="Times New Roman" w:cs="Times New Roman"/>
          <w:b/>
          <w:bCs/>
          <w:sz w:val="24"/>
          <w:szCs w:val="24"/>
        </w:rPr>
        <w:t>to a patient with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Alzheimer's? </w:t>
      </w:r>
    </w:p>
    <w:p w14:paraId="57AFA0AF" w14:textId="4BD1FB3D" w:rsidR="00B10D48" w:rsidRPr="002F59C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Atropine </w:t>
      </w:r>
    </w:p>
    <w:p w14:paraId="12D0E3AF" w14:textId="77777777" w:rsidR="002C76C8" w:rsidRPr="00151204" w:rsidRDefault="002C76C8" w:rsidP="00EE27C3"/>
    <w:p w14:paraId="1528EEB4" w14:textId="51E1E2C5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Match </w:t>
      </w:r>
      <w:r w:rsidR="00FD1F5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patient with the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ASA class</w:t>
      </w:r>
      <w:r w:rsidR="00F45A13"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CF5275" w14:textId="634DA04E" w:rsidR="00B10D48" w:rsidRPr="002F59C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59C4">
        <w:rPr>
          <w:rFonts w:ascii="Times New Roman" w:hAnsi="Times New Roman" w:cs="Times New Roman"/>
          <w:sz w:val="24"/>
          <w:szCs w:val="24"/>
          <w:highlight w:val="cyan"/>
        </w:rPr>
        <w:t>ASA 1</w:t>
      </w:r>
      <w:r w:rsidR="00F45A13"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42 year old with PONV </w:t>
      </w:r>
    </w:p>
    <w:p w14:paraId="59DA03D3" w14:textId="1116366F" w:rsidR="00B10D48" w:rsidRPr="002F59C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59C4">
        <w:rPr>
          <w:rFonts w:ascii="Times New Roman" w:hAnsi="Times New Roman" w:cs="Times New Roman"/>
          <w:sz w:val="24"/>
          <w:szCs w:val="24"/>
          <w:highlight w:val="cyan"/>
        </w:rPr>
        <w:t>ASA 2</w:t>
      </w:r>
      <w:r w:rsidR="00F45A13"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17 year old with remote exercise induced asthma </w:t>
      </w:r>
    </w:p>
    <w:p w14:paraId="57AE2844" w14:textId="2F7050E1" w:rsidR="00B10D48" w:rsidRPr="002F59C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59C4">
        <w:rPr>
          <w:rFonts w:ascii="Times New Roman" w:hAnsi="Times New Roman" w:cs="Times New Roman"/>
          <w:sz w:val="24"/>
          <w:szCs w:val="24"/>
          <w:highlight w:val="cyan"/>
        </w:rPr>
        <w:t>ASA 3</w:t>
      </w:r>
      <w:r w:rsidR="00F45A13"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Pr="002F59C4">
        <w:rPr>
          <w:rFonts w:ascii="Times New Roman" w:hAnsi="Times New Roman" w:cs="Times New Roman"/>
          <w:sz w:val="24"/>
          <w:szCs w:val="24"/>
          <w:highlight w:val="cyan"/>
        </w:rPr>
        <w:t>(obvious)</w:t>
      </w:r>
    </w:p>
    <w:p w14:paraId="6CA3CC37" w14:textId="326EBA41" w:rsidR="00B10D48" w:rsidRPr="002F59C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59C4">
        <w:rPr>
          <w:rFonts w:ascii="Times New Roman" w:hAnsi="Times New Roman" w:cs="Times New Roman"/>
          <w:sz w:val="24"/>
          <w:szCs w:val="24"/>
          <w:highlight w:val="cyan"/>
        </w:rPr>
        <w:t>ASA 4</w:t>
      </w:r>
      <w:r w:rsidR="00F45A13"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r w:rsidRPr="002F59C4">
        <w:rPr>
          <w:rFonts w:ascii="Times New Roman" w:hAnsi="Times New Roman" w:cs="Times New Roman"/>
          <w:sz w:val="24"/>
          <w:szCs w:val="24"/>
          <w:highlight w:val="cyan"/>
        </w:rPr>
        <w:t>(obvious)</w:t>
      </w:r>
    </w:p>
    <w:p w14:paraId="398B0020" w14:textId="77777777" w:rsidR="00B10D48" w:rsidRDefault="00B10D48" w:rsidP="00EE27C3"/>
    <w:p w14:paraId="67B7BE93" w14:textId="77777777" w:rsidR="00EE27C3" w:rsidRDefault="00EE27C3" w:rsidP="00EE27C3"/>
    <w:p w14:paraId="7EBD2FA8" w14:textId="77777777" w:rsidR="00EE27C3" w:rsidRPr="00151204" w:rsidRDefault="00EE27C3" w:rsidP="00B35C82"/>
    <w:p w14:paraId="69F61480" w14:textId="7367B0C5" w:rsidR="00B10D48" w:rsidRPr="00151204" w:rsidRDefault="00B10D48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What causes the 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migration of the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ETT towards 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vocal cords?</w:t>
      </w:r>
    </w:p>
    <w:p w14:paraId="4D69DE02" w14:textId="2A200829" w:rsidR="00B10D48" w:rsidRPr="002F59C4" w:rsidRDefault="00B10D48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Thyroidectomy with neck extension </w:t>
      </w:r>
    </w:p>
    <w:p w14:paraId="5EA334CA" w14:textId="77777777" w:rsidR="00EE27C3" w:rsidRPr="00EE27C3" w:rsidRDefault="00EE27C3" w:rsidP="00EE27C3"/>
    <w:p w14:paraId="000DAF69" w14:textId="3ACB6378" w:rsidR="00A07A32" w:rsidRPr="00151204" w:rsidRDefault="00A07A32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According to </w:t>
      </w:r>
      <w:r w:rsidR="00FD1F5C" w:rsidRPr="00151204">
        <w:rPr>
          <w:rFonts w:ascii="Times New Roman" w:hAnsi="Times New Roman" w:cs="Times New Roman"/>
          <w:b/>
          <w:bCs/>
          <w:sz w:val="24"/>
          <w:szCs w:val="24"/>
        </w:rPr>
        <w:t>Poiseuille’s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law</w:t>
      </w:r>
      <w:r w:rsidR="00FD1F5C" w:rsidRPr="0015120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what parameter would decrease flow? </w:t>
      </w:r>
    </w:p>
    <w:p w14:paraId="475590FD" w14:textId="73BBA09D" w:rsidR="00A07A32" w:rsidRPr="002F59C4" w:rsidRDefault="00A07A3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59C4">
        <w:rPr>
          <w:rFonts w:ascii="Times New Roman" w:hAnsi="Times New Roman" w:cs="Times New Roman"/>
          <w:sz w:val="24"/>
          <w:szCs w:val="24"/>
          <w:highlight w:val="cyan"/>
        </w:rPr>
        <w:t>Increased blood viscosity</w:t>
      </w:r>
    </w:p>
    <w:p w14:paraId="14973033" w14:textId="77777777" w:rsidR="002C76C8" w:rsidRPr="00151204" w:rsidRDefault="002C76C8" w:rsidP="00B35C82"/>
    <w:p w14:paraId="300E33B8" w14:textId="35DC88C7" w:rsidR="00B10D48" w:rsidRPr="00151204" w:rsidRDefault="00A07A32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Rank the local anesthetics </w:t>
      </w:r>
      <w:r w:rsidR="00FD1F5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according to their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duration of action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from s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hortest to longest:</w:t>
      </w:r>
    </w:p>
    <w:p w14:paraId="2C78C185" w14:textId="4D9F867C" w:rsidR="00A07A32" w:rsidRPr="002F59C4" w:rsidRDefault="00A07A3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Chloroprocaine </w:t>
      </w:r>
      <w:r w:rsidR="00EE27C3"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&gt; </w:t>
      </w:r>
      <w:r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Procaine </w:t>
      </w:r>
      <w:r w:rsidR="00EE27C3"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&gt; </w:t>
      </w:r>
      <w:r w:rsidRPr="002F59C4">
        <w:rPr>
          <w:rFonts w:ascii="Times New Roman" w:hAnsi="Times New Roman" w:cs="Times New Roman"/>
          <w:sz w:val="24"/>
          <w:szCs w:val="24"/>
          <w:highlight w:val="cyan"/>
        </w:rPr>
        <w:t>Lidocaine</w:t>
      </w:r>
      <w:r w:rsidR="00EE27C3"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 &gt; </w:t>
      </w:r>
      <w:r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Ropivacaine </w:t>
      </w:r>
    </w:p>
    <w:p w14:paraId="3BDE9E01" w14:textId="77777777" w:rsidR="00A07A32" w:rsidRPr="00151204" w:rsidRDefault="00A07A32" w:rsidP="00EE27C3"/>
    <w:p w14:paraId="3E0BB938" w14:textId="55E3E3D9" w:rsidR="00A07A32" w:rsidRPr="00151204" w:rsidRDefault="00A07A32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Stimulation of </w:t>
      </w:r>
      <w:r w:rsidR="00EE27C3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>eta-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2 receptor will result in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>: S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elect 2</w:t>
      </w:r>
    </w:p>
    <w:p w14:paraId="5C64E59D" w14:textId="6821534B" w:rsidR="00A07A32" w:rsidRPr="002F59C4" w:rsidRDefault="00A07A3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Hyperglycemia </w:t>
      </w:r>
    </w:p>
    <w:p w14:paraId="5188CE32" w14:textId="045B985D" w:rsidR="00A07A32" w:rsidRPr="002F59C4" w:rsidRDefault="00A07A3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Decrease </w:t>
      </w:r>
      <w:r w:rsidR="00FD1F5C"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airway </w:t>
      </w:r>
      <w:r w:rsidRPr="002F59C4">
        <w:rPr>
          <w:rFonts w:ascii="Times New Roman" w:hAnsi="Times New Roman" w:cs="Times New Roman"/>
          <w:sz w:val="24"/>
          <w:szCs w:val="24"/>
          <w:highlight w:val="cyan"/>
        </w:rPr>
        <w:t xml:space="preserve">resistance </w:t>
      </w:r>
    </w:p>
    <w:p w14:paraId="3572A4A6" w14:textId="77777777" w:rsidR="00A07A32" w:rsidRPr="00151204" w:rsidRDefault="00A07A32" w:rsidP="00EE27C3">
      <w:pPr>
        <w:rPr>
          <w:highlight w:val="yellow"/>
        </w:rPr>
      </w:pPr>
    </w:p>
    <w:p w14:paraId="599CD21F" w14:textId="16E6D8A2" w:rsidR="00A07A32" w:rsidRPr="00151204" w:rsidRDefault="00A07A32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Where to put pressure for Larson’s maneuver?</w:t>
      </w:r>
    </w:p>
    <w:p w14:paraId="6246F2B2" w14:textId="77777777" w:rsidR="00A07A32" w:rsidRPr="00151204" w:rsidRDefault="00A07A3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Weird options because they didn’t have anterior to ramus of mandible or posterior mastoid process </w:t>
      </w:r>
    </w:p>
    <w:p w14:paraId="530AEFF9" w14:textId="77777777" w:rsidR="00FD1F5C" w:rsidRPr="00151204" w:rsidRDefault="001F12A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Pressure to styloid process behind the posterior ramus of the mandible and anterior to the mastoid process. </w:t>
      </w:r>
    </w:p>
    <w:p w14:paraId="6EAA097C" w14:textId="172A7659" w:rsidR="001F12AC" w:rsidRPr="00151204" w:rsidRDefault="001F12A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Behind the lobule of the pinna of each ear. </w:t>
      </w:r>
    </w:p>
    <w:p w14:paraId="238BB34A" w14:textId="77777777" w:rsidR="00FD1F5C" w:rsidRPr="00151204" w:rsidRDefault="00FD1F5C" w:rsidP="00EE27C3">
      <w:pPr>
        <w:rPr>
          <w:highlight w:val="cyan"/>
        </w:rPr>
      </w:pPr>
    </w:p>
    <w:p w14:paraId="7FD7DF0B" w14:textId="0FB27CF0" w:rsidR="001F6231" w:rsidRPr="00151204" w:rsidRDefault="001F6231" w:rsidP="00151204">
      <w:pPr>
        <w:pStyle w:val="ListParagraph"/>
        <w:spacing w:line="360" w:lineRule="auto"/>
        <w:ind w:left="450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151204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4D6FC426" wp14:editId="5B2CBEEB">
            <wp:extent cx="5280285" cy="1548245"/>
            <wp:effectExtent l="0" t="0" r="3175" b="1270"/>
            <wp:docPr id="166722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21309" name="Picture 16672213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408" cy="157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409F" w14:textId="77777777" w:rsidR="00A07A32" w:rsidRPr="00151204" w:rsidRDefault="00A07A32" w:rsidP="00EE27C3"/>
    <w:p w14:paraId="4819AE84" w14:textId="53E66D46" w:rsidR="00EA444C" w:rsidRPr="00151204" w:rsidRDefault="006E0EC2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TEG Picture: </w:t>
      </w:r>
      <w:r w:rsidR="00FD1F5C" w:rsidRPr="00151204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ine w</w:t>
      </w:r>
      <w:r w:rsidR="00FD1F5C" w:rsidRPr="00151204">
        <w:rPr>
          <w:rFonts w:ascii="Times New Roman" w:hAnsi="Times New Roman" w:cs="Times New Roman"/>
          <w:b/>
          <w:bCs/>
          <w:sz w:val="24"/>
          <w:szCs w:val="24"/>
        </w:rPr>
        <w:t>as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fibrinolysis </w:t>
      </w:r>
    </w:p>
    <w:p w14:paraId="3032FB17" w14:textId="04AD7C16" w:rsidR="00EA444C" w:rsidRPr="00151204" w:rsidRDefault="00EA444C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TEG picture</w:t>
      </w:r>
      <w:r w:rsidR="00FD1F5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hot spot. </w:t>
      </w:r>
      <w:r w:rsidR="00FD1F5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Select the image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associated with hypercoagulation. I picked the fat one with the small tampon string</w:t>
      </w:r>
      <w:r w:rsidRPr="00151204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1DBFFB1D" wp14:editId="194A4D98">
            <wp:extent cx="6400800" cy="2515870"/>
            <wp:effectExtent l="0" t="0" r="0" b="0"/>
            <wp:docPr id="883993283" name="Picture 1" descr="A diagram of different types of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93283" name="Picture 1" descr="A diagram of different types of object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D1EB" w14:textId="588A2E29" w:rsidR="00EA444C" w:rsidRPr="00151204" w:rsidRDefault="00EA444C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cranial nerves should be assessed after a CEA?</w:t>
      </w:r>
    </w:p>
    <w:p w14:paraId="2FE1EB8F" w14:textId="56BCF436" w:rsidR="00EA444C" w:rsidRPr="00707BBA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707BBA">
        <w:rPr>
          <w:rFonts w:ascii="Times New Roman" w:hAnsi="Times New Roman" w:cs="Times New Roman"/>
          <w:sz w:val="24"/>
          <w:szCs w:val="24"/>
          <w:highlight w:val="cyan"/>
        </w:rPr>
        <w:t>Vagus</w:t>
      </w:r>
    </w:p>
    <w:p w14:paraId="32CBE904" w14:textId="2DBD2FE2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Abducens</w:t>
      </w:r>
    </w:p>
    <w:p w14:paraId="0E76C969" w14:textId="3AAAD24B" w:rsidR="00EA444C" w:rsidRPr="00707BBA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707BBA">
        <w:rPr>
          <w:rFonts w:ascii="Times New Roman" w:hAnsi="Times New Roman" w:cs="Times New Roman"/>
          <w:sz w:val="24"/>
          <w:szCs w:val="24"/>
          <w:highlight w:val="cyan"/>
        </w:rPr>
        <w:t>Hypoglossal</w:t>
      </w:r>
    </w:p>
    <w:p w14:paraId="5F35B3C0" w14:textId="6BBBEC4E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(can</w:t>
      </w:r>
      <w:r w:rsidR="00FD1F5C" w:rsidRPr="00151204">
        <w:rPr>
          <w:rFonts w:ascii="Times New Roman" w:hAnsi="Times New Roman" w:cs="Times New Roman"/>
          <w:sz w:val="24"/>
          <w:szCs w:val="24"/>
        </w:rPr>
        <w:t>’</w:t>
      </w:r>
      <w:r w:rsidRPr="00151204">
        <w:rPr>
          <w:rFonts w:ascii="Times New Roman" w:hAnsi="Times New Roman" w:cs="Times New Roman"/>
          <w:sz w:val="24"/>
          <w:szCs w:val="24"/>
        </w:rPr>
        <w:t>t rem</w:t>
      </w:r>
      <w:r w:rsidR="00FD1F5C" w:rsidRPr="00151204">
        <w:rPr>
          <w:rFonts w:ascii="Times New Roman" w:hAnsi="Times New Roman" w:cs="Times New Roman"/>
          <w:sz w:val="24"/>
          <w:szCs w:val="24"/>
        </w:rPr>
        <w:t>ember the</w:t>
      </w:r>
      <w:r w:rsidRPr="00151204">
        <w:rPr>
          <w:rFonts w:ascii="Times New Roman" w:hAnsi="Times New Roman" w:cs="Times New Roman"/>
          <w:sz w:val="24"/>
          <w:szCs w:val="24"/>
        </w:rPr>
        <w:t xml:space="preserve"> la</w:t>
      </w:r>
      <w:r w:rsidR="00FD1F5C" w:rsidRPr="00151204">
        <w:rPr>
          <w:rFonts w:ascii="Times New Roman" w:hAnsi="Times New Roman" w:cs="Times New Roman"/>
          <w:sz w:val="24"/>
          <w:szCs w:val="24"/>
        </w:rPr>
        <w:t>s</w:t>
      </w:r>
      <w:r w:rsidRPr="00151204">
        <w:rPr>
          <w:rFonts w:ascii="Times New Roman" w:hAnsi="Times New Roman" w:cs="Times New Roman"/>
          <w:sz w:val="24"/>
          <w:szCs w:val="24"/>
        </w:rPr>
        <w:t>t one)</w:t>
      </w:r>
    </w:p>
    <w:p w14:paraId="1177E8BE" w14:textId="77777777" w:rsidR="00BF3865" w:rsidRPr="00151204" w:rsidRDefault="00BF3865" w:rsidP="00EE27C3"/>
    <w:p w14:paraId="3F85C262" w14:textId="77777777" w:rsidR="00FD1F5C" w:rsidRPr="00151204" w:rsidRDefault="00EA444C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Ankle block picture</w:t>
      </w:r>
      <w:r w:rsidR="00FD1F5C" w:rsidRPr="001512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1F5C"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hich nerve is being</w:t>
      </w:r>
      <w:r w:rsidR="00FD1F5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blocked? </w:t>
      </w:r>
    </w:p>
    <w:p w14:paraId="6C22C721" w14:textId="77777777" w:rsidR="00FD1F5C" w:rsidRPr="00151204" w:rsidRDefault="00FD1F5C" w:rsidP="00EE27C3"/>
    <w:p w14:paraId="0C68126C" w14:textId="738798CF" w:rsidR="00EA444C" w:rsidRPr="00151204" w:rsidRDefault="00FD1F5C" w:rsidP="00151204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*Mine </w:t>
      </w:r>
      <w:r w:rsidR="00EA444C" w:rsidRPr="00151204">
        <w:rPr>
          <w:rFonts w:ascii="Times New Roman" w:hAnsi="Times New Roman" w:cs="Times New Roman"/>
          <w:sz w:val="24"/>
          <w:szCs w:val="24"/>
        </w:rPr>
        <w:t xml:space="preserve">was </w:t>
      </w:r>
      <w:r w:rsidRPr="00151204">
        <w:rPr>
          <w:rFonts w:ascii="Times New Roman" w:hAnsi="Times New Roman" w:cs="Times New Roman"/>
          <w:sz w:val="24"/>
          <w:szCs w:val="24"/>
        </w:rPr>
        <w:t xml:space="preserve">the </w:t>
      </w:r>
      <w:r w:rsidR="00EA444C" w:rsidRPr="00151204">
        <w:rPr>
          <w:rFonts w:ascii="Times New Roman" w:hAnsi="Times New Roman" w:cs="Times New Roman"/>
          <w:sz w:val="24"/>
          <w:szCs w:val="24"/>
        </w:rPr>
        <w:t>posterior tibial</w:t>
      </w:r>
      <w:r w:rsidRPr="00151204">
        <w:rPr>
          <w:rFonts w:ascii="Times New Roman" w:hAnsi="Times New Roman" w:cs="Times New Roman"/>
          <w:sz w:val="24"/>
          <w:szCs w:val="24"/>
        </w:rPr>
        <w:t xml:space="preserve"> nerve</w:t>
      </w:r>
      <w:r w:rsidR="00EA444C" w:rsidRPr="00151204">
        <w:rPr>
          <w:rFonts w:ascii="Times New Roman" w:hAnsi="Times New Roman" w:cs="Times New Roman"/>
          <w:sz w:val="24"/>
          <w:szCs w:val="24"/>
        </w:rPr>
        <w:t xml:space="preserve">. They had </w:t>
      </w:r>
      <w:r w:rsidRPr="00151204">
        <w:rPr>
          <w:rFonts w:ascii="Times New Roman" w:hAnsi="Times New Roman" w:cs="Times New Roman"/>
          <w:sz w:val="24"/>
          <w:szCs w:val="24"/>
        </w:rPr>
        <w:t xml:space="preserve">the </w:t>
      </w:r>
      <w:r w:rsidR="00EA444C" w:rsidRPr="00151204">
        <w:rPr>
          <w:rFonts w:ascii="Times New Roman" w:hAnsi="Times New Roman" w:cs="Times New Roman"/>
          <w:sz w:val="24"/>
          <w:szCs w:val="24"/>
        </w:rPr>
        <w:t>medial malleolus labeled and the needle was behind the medial malleolus</w:t>
      </w:r>
      <w:r w:rsidRPr="00151204">
        <w:rPr>
          <w:rFonts w:ascii="Times New Roman" w:hAnsi="Times New Roman" w:cs="Times New Roman"/>
          <w:sz w:val="24"/>
          <w:szCs w:val="24"/>
        </w:rPr>
        <w:t>*</w:t>
      </w:r>
    </w:p>
    <w:p w14:paraId="6A74AAE5" w14:textId="77777777" w:rsidR="00BF3865" w:rsidRPr="00151204" w:rsidRDefault="00BF3865" w:rsidP="00EE27C3"/>
    <w:p w14:paraId="2FC4BF9F" w14:textId="0AD76C79" w:rsidR="00EA444C" w:rsidRPr="00151204" w:rsidRDefault="00EA444C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Tramadol decreases the reuptake of</w:t>
      </w:r>
      <w:r w:rsidR="005106E5" w:rsidRPr="00151204">
        <w:rPr>
          <w:rFonts w:ascii="Times New Roman" w:hAnsi="Times New Roman" w:cs="Times New Roman"/>
          <w:b/>
          <w:bCs/>
          <w:sz w:val="24"/>
          <w:szCs w:val="24"/>
        </w:rPr>
        <w:t>: Select 2</w:t>
      </w:r>
    </w:p>
    <w:p w14:paraId="4FE032A0" w14:textId="1A26774A" w:rsidR="00EA444C" w:rsidRPr="00707BBA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707BBA">
        <w:rPr>
          <w:rFonts w:ascii="Times New Roman" w:hAnsi="Times New Roman" w:cs="Times New Roman"/>
          <w:sz w:val="24"/>
          <w:szCs w:val="24"/>
          <w:highlight w:val="cyan"/>
        </w:rPr>
        <w:t>N</w:t>
      </w:r>
      <w:r w:rsidR="005106E5" w:rsidRPr="00707BBA">
        <w:rPr>
          <w:rFonts w:ascii="Times New Roman" w:hAnsi="Times New Roman" w:cs="Times New Roman"/>
          <w:sz w:val="24"/>
          <w:szCs w:val="24"/>
          <w:highlight w:val="cyan"/>
        </w:rPr>
        <w:t>orepinephrine</w:t>
      </w:r>
    </w:p>
    <w:p w14:paraId="7C07373C" w14:textId="0E60FA27" w:rsidR="00EA444C" w:rsidRPr="00707BBA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707BBA">
        <w:rPr>
          <w:rFonts w:ascii="Times New Roman" w:hAnsi="Times New Roman" w:cs="Times New Roman"/>
          <w:sz w:val="24"/>
          <w:szCs w:val="24"/>
          <w:highlight w:val="cyan"/>
        </w:rPr>
        <w:t>Serotonin</w:t>
      </w:r>
    </w:p>
    <w:p w14:paraId="011968E4" w14:textId="77777777" w:rsidR="00FD1F5C" w:rsidRDefault="00FD1F5C" w:rsidP="00B35C82"/>
    <w:p w14:paraId="6180E8C8" w14:textId="77777777" w:rsidR="00B35C82" w:rsidRPr="00151204" w:rsidRDefault="00B35C82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Side effect of thiazide diuretics:</w:t>
      </w:r>
    </w:p>
    <w:p w14:paraId="0C2A0F84" w14:textId="6E564B90" w:rsidR="00EE27C3" w:rsidRPr="00707BBA" w:rsidRDefault="00B35C8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707BBA">
        <w:rPr>
          <w:rFonts w:ascii="Times New Roman" w:hAnsi="Times New Roman" w:cs="Times New Roman"/>
          <w:sz w:val="24"/>
          <w:szCs w:val="24"/>
          <w:highlight w:val="cyan"/>
        </w:rPr>
        <w:t>Hypercalcemia</w:t>
      </w:r>
    </w:p>
    <w:p w14:paraId="57F4CCFB" w14:textId="07C763E8" w:rsidR="00EA444C" w:rsidRPr="00151204" w:rsidRDefault="005106E5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An</w:t>
      </w:r>
      <w:r w:rsidR="00EA444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awake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EA444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spontaneously breathing patient </w:t>
      </w:r>
      <w:r w:rsidR="007A1A51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with a closed chest </w:t>
      </w:r>
      <w:r w:rsidR="00EA444C" w:rsidRPr="00151204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EA444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laying in </w:t>
      </w:r>
      <w:r w:rsidR="00EA444C" w:rsidRPr="00151204">
        <w:rPr>
          <w:rFonts w:ascii="Times New Roman" w:hAnsi="Times New Roman" w:cs="Times New Roman"/>
          <w:b/>
          <w:bCs/>
          <w:sz w:val="24"/>
          <w:szCs w:val="24"/>
        </w:rPr>
        <w:t>the lateral decubitus position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. The V/Q ratio would:</w:t>
      </w:r>
    </w:p>
    <w:p w14:paraId="049726FD" w14:textId="6BDCF3B6" w:rsidR="00EA444C" w:rsidRPr="00151204" w:rsidRDefault="005106E5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be u</w:t>
      </w:r>
      <w:r w:rsidR="00EA444C" w:rsidRPr="00151204">
        <w:rPr>
          <w:rFonts w:ascii="Times New Roman" w:hAnsi="Times New Roman" w:cs="Times New Roman"/>
          <w:sz w:val="24"/>
          <w:szCs w:val="24"/>
        </w:rPr>
        <w:t>nchanged</w:t>
      </w:r>
    </w:p>
    <w:p w14:paraId="6770424E" w14:textId="0091FFE4" w:rsidR="00EA444C" w:rsidRPr="00DE0EAF" w:rsidRDefault="005106E5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DE0EAF">
        <w:rPr>
          <w:rFonts w:ascii="Times New Roman" w:hAnsi="Times New Roman" w:cs="Times New Roman"/>
          <w:sz w:val="24"/>
          <w:szCs w:val="24"/>
          <w:highlight w:val="cyan"/>
        </w:rPr>
        <w:t>d</w:t>
      </w:r>
      <w:r w:rsidR="00EA444C" w:rsidRPr="00DE0EAF">
        <w:rPr>
          <w:rFonts w:ascii="Times New Roman" w:hAnsi="Times New Roman" w:cs="Times New Roman"/>
          <w:sz w:val="24"/>
          <w:szCs w:val="24"/>
          <w:highlight w:val="cyan"/>
        </w:rPr>
        <w:t>ecrease from nondependent to dependent lung</w:t>
      </w:r>
    </w:p>
    <w:p w14:paraId="096D5E22" w14:textId="65EF2953" w:rsidR="00EA444C" w:rsidRPr="00DE0EAF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E0EAF">
        <w:rPr>
          <w:rFonts w:ascii="Times New Roman" w:hAnsi="Times New Roman" w:cs="Times New Roman"/>
          <w:sz w:val="24"/>
          <w:szCs w:val="24"/>
        </w:rPr>
        <w:t>increase from nondependent to dependent</w:t>
      </w:r>
      <w:r w:rsidR="00DF6CC1" w:rsidRPr="00DE0EAF">
        <w:rPr>
          <w:rFonts w:ascii="Times New Roman" w:hAnsi="Times New Roman" w:cs="Times New Roman"/>
          <w:sz w:val="24"/>
          <w:szCs w:val="24"/>
        </w:rPr>
        <w:t xml:space="preserve"> lung</w:t>
      </w:r>
    </w:p>
    <w:p w14:paraId="59CB436D" w14:textId="77777777" w:rsidR="005106E5" w:rsidRPr="00151204" w:rsidRDefault="005106E5" w:rsidP="00EE27C3"/>
    <w:p w14:paraId="3A25C714" w14:textId="6474429C" w:rsidR="00EA444C" w:rsidRPr="00151204" w:rsidRDefault="00EA444C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What diuretic is the best </w:t>
      </w:r>
      <w:r w:rsidR="00B35C82">
        <w:rPr>
          <w:rFonts w:ascii="Times New Roman" w:hAnsi="Times New Roman" w:cs="Times New Roman"/>
          <w:b/>
          <w:bCs/>
          <w:sz w:val="24"/>
          <w:szCs w:val="24"/>
        </w:rPr>
        <w:t xml:space="preserve">choice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B35C82">
        <w:rPr>
          <w:rFonts w:ascii="Times New Roman" w:hAnsi="Times New Roman" w:cs="Times New Roman"/>
          <w:b/>
          <w:bCs/>
          <w:sz w:val="24"/>
          <w:szCs w:val="24"/>
        </w:rPr>
        <w:t xml:space="preserve"> a patient with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chronic kidney disease</w:t>
      </w:r>
      <w:r w:rsidR="005106E5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9CAB171" w14:textId="011104AE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Amiloride</w:t>
      </w:r>
    </w:p>
    <w:p w14:paraId="18B568DC" w14:textId="10E89A63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Metolazone</w:t>
      </w:r>
    </w:p>
    <w:p w14:paraId="3DD140DD" w14:textId="7A1CD83C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Torsemide</w:t>
      </w:r>
    </w:p>
    <w:p w14:paraId="0A3D6B5A" w14:textId="2FD7CBFC" w:rsidR="00EA444C" w:rsidRPr="00151204" w:rsidRDefault="005106E5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Chlorothiazide</w:t>
      </w:r>
    </w:p>
    <w:p w14:paraId="583902ED" w14:textId="77777777" w:rsidR="005106E5" w:rsidRPr="00151204" w:rsidRDefault="005106E5" w:rsidP="00EE27C3"/>
    <w:p w14:paraId="44EF4C39" w14:textId="5411CB0B" w:rsidR="00EA444C" w:rsidRPr="00151204" w:rsidRDefault="00EA444C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is the mechanism of action of sulfonylureas</w:t>
      </w:r>
      <w:r w:rsidR="005106E5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10A23BA" w14:textId="296515A2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Stimulate insulin secretion from beta cells (wasn’t this exact wor</w:t>
      </w:r>
      <w:r w:rsidR="007A1A51" w:rsidRPr="00DF6CC1">
        <w:rPr>
          <w:rFonts w:ascii="Times New Roman" w:hAnsi="Times New Roman" w:cs="Times New Roman"/>
          <w:sz w:val="24"/>
          <w:szCs w:val="24"/>
          <w:highlight w:val="cyan"/>
        </w:rPr>
        <w:t>d</w:t>
      </w:r>
      <w:r w:rsidRPr="00DF6CC1">
        <w:rPr>
          <w:rFonts w:ascii="Times New Roman" w:hAnsi="Times New Roman" w:cs="Times New Roman"/>
          <w:sz w:val="24"/>
          <w:szCs w:val="24"/>
          <w:highlight w:val="cyan"/>
        </w:rPr>
        <w:t>ing</w:t>
      </w:r>
      <w:r w:rsidR="007A1A51" w:rsidRPr="00DF6CC1">
        <w:rPr>
          <w:rFonts w:ascii="Times New Roman" w:hAnsi="Times New Roman" w:cs="Times New Roman"/>
          <w:sz w:val="24"/>
          <w:szCs w:val="24"/>
          <w:highlight w:val="cyan"/>
        </w:rPr>
        <w:t>,</w:t>
      </w:r>
      <w:r w:rsidRPr="00DF6CC1">
        <w:rPr>
          <w:rFonts w:ascii="Times New Roman" w:hAnsi="Times New Roman" w:cs="Times New Roman"/>
          <w:sz w:val="24"/>
          <w:szCs w:val="24"/>
          <w:highlight w:val="cyan"/>
        </w:rPr>
        <w:t xml:space="preserve"> but it said something about pancreas beta cell)</w:t>
      </w:r>
    </w:p>
    <w:p w14:paraId="7F633265" w14:textId="1ACBE298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Slow</w:t>
      </w:r>
      <w:r w:rsidR="005106E5" w:rsidRPr="00151204">
        <w:rPr>
          <w:rFonts w:ascii="Times New Roman" w:hAnsi="Times New Roman" w:cs="Times New Roman"/>
          <w:sz w:val="24"/>
          <w:szCs w:val="24"/>
        </w:rPr>
        <w:t xml:space="preserve"> the</w:t>
      </w:r>
      <w:r w:rsidRPr="00151204">
        <w:rPr>
          <w:rFonts w:ascii="Times New Roman" w:hAnsi="Times New Roman" w:cs="Times New Roman"/>
          <w:sz w:val="24"/>
          <w:szCs w:val="24"/>
        </w:rPr>
        <w:t xml:space="preserve"> digestion of carbohydrates from GI tract</w:t>
      </w:r>
    </w:p>
    <w:p w14:paraId="2F85036B" w14:textId="32CADC0B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6CC1">
        <w:rPr>
          <w:rFonts w:ascii="Times New Roman" w:hAnsi="Times New Roman" w:cs="Times New Roman"/>
          <w:sz w:val="24"/>
          <w:szCs w:val="24"/>
        </w:rPr>
        <w:t xml:space="preserve">Inhibit gluconeogenesis and glycogenolysis in the liver </w:t>
      </w:r>
      <w:r w:rsidR="000D6C60" w:rsidRPr="00DF6CC1">
        <w:rPr>
          <w:rFonts w:ascii="Times New Roman" w:hAnsi="Times New Roman" w:cs="Times New Roman"/>
          <w:sz w:val="24"/>
          <w:szCs w:val="24"/>
        </w:rPr>
        <w:t xml:space="preserve">– metformin </w:t>
      </w:r>
    </w:p>
    <w:p w14:paraId="061B8658" w14:textId="7F026DCA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6CC1">
        <w:rPr>
          <w:rFonts w:ascii="Times New Roman" w:hAnsi="Times New Roman" w:cs="Times New Roman"/>
          <w:sz w:val="24"/>
          <w:szCs w:val="24"/>
        </w:rPr>
        <w:t xml:space="preserve">Decrease peripheral insulin resistance </w:t>
      </w:r>
      <w:r w:rsidR="000D6C60" w:rsidRPr="00DF6CC1">
        <w:rPr>
          <w:rFonts w:ascii="Times New Roman" w:hAnsi="Times New Roman" w:cs="Times New Roman"/>
          <w:sz w:val="24"/>
          <w:szCs w:val="24"/>
        </w:rPr>
        <w:t xml:space="preserve">– metformin </w:t>
      </w:r>
    </w:p>
    <w:p w14:paraId="00C0FF25" w14:textId="77777777" w:rsidR="005106E5" w:rsidRPr="00151204" w:rsidRDefault="005106E5" w:rsidP="00EE27C3"/>
    <w:p w14:paraId="34FA2FED" w14:textId="79E3691C" w:rsidR="00EA444C" w:rsidRPr="00151204" w:rsidRDefault="00EA444C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r w:rsidR="005106E5" w:rsidRPr="00151204">
        <w:rPr>
          <w:rFonts w:ascii="Times New Roman" w:hAnsi="Times New Roman" w:cs="Times New Roman"/>
          <w:b/>
          <w:bCs/>
          <w:sz w:val="24"/>
          <w:szCs w:val="24"/>
        </w:rPr>
        <w:t>post-conceptual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age has the LOWEST risk of retinopathy of prematurity</w:t>
      </w:r>
      <w:r w:rsidR="005106E5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9AA4DB2" w14:textId="566CCF36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38 weeks</w:t>
      </w:r>
    </w:p>
    <w:p w14:paraId="2E7C7148" w14:textId="21FF6E66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6CC1">
        <w:rPr>
          <w:rFonts w:ascii="Times New Roman" w:hAnsi="Times New Roman" w:cs="Times New Roman"/>
          <w:sz w:val="24"/>
          <w:szCs w:val="24"/>
        </w:rPr>
        <w:t>44 weeks</w:t>
      </w:r>
    </w:p>
    <w:p w14:paraId="73EFD7A5" w14:textId="5AB52CF5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50 weeks</w:t>
      </w:r>
    </w:p>
    <w:p w14:paraId="290FE0B0" w14:textId="07AC1FDE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55 weeks</w:t>
      </w:r>
    </w:p>
    <w:p w14:paraId="229AD4B6" w14:textId="77777777" w:rsidR="00EE27C3" w:rsidRPr="00151204" w:rsidRDefault="00EE27C3" w:rsidP="00EE27C3"/>
    <w:p w14:paraId="1C79607C" w14:textId="377B10CF" w:rsidR="00EA444C" w:rsidRPr="00151204" w:rsidRDefault="00EA444C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Which of the following are tru</w:t>
      </w:r>
      <w:r w:rsidR="005106E5" w:rsidRPr="00151204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82847" w:rsidRPr="00151204">
        <w:rPr>
          <w:rFonts w:ascii="Times New Roman" w:hAnsi="Times New Roman" w:cs="Times New Roman"/>
          <w:b/>
          <w:bCs/>
          <w:sz w:val="24"/>
          <w:szCs w:val="24"/>
        </w:rPr>
        <w:t>regarding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intraoperative hypothermia</w:t>
      </w:r>
      <w:r w:rsidR="00382847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82847"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elect </w:t>
      </w:r>
      <w:r w:rsidR="00382847" w:rsidRPr="00151204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5BE67FAD" w14:textId="2BFA3961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Prolonged bleeding</w:t>
      </w:r>
    </w:p>
    <w:p w14:paraId="4FB94381" w14:textId="417A0D8B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Residual NMB</w:t>
      </w:r>
    </w:p>
    <w:p w14:paraId="4AB583C6" w14:textId="1BC0F19A" w:rsidR="005106E5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 xml:space="preserve">Delayed emergence from </w:t>
      </w:r>
      <w:r w:rsidR="00382847" w:rsidRPr="00DF6CC1">
        <w:rPr>
          <w:rFonts w:ascii="Times New Roman" w:hAnsi="Times New Roman" w:cs="Times New Roman"/>
          <w:sz w:val="24"/>
          <w:szCs w:val="24"/>
          <w:highlight w:val="cyan"/>
        </w:rPr>
        <w:t>volatile anesthetics</w:t>
      </w:r>
    </w:p>
    <w:p w14:paraId="29AFEFD8" w14:textId="77145353" w:rsidR="00EA444C" w:rsidRPr="00151204" w:rsidRDefault="00EA444C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M</w:t>
      </w:r>
      <w:r w:rsidR="00382847" w:rsidRPr="00151204">
        <w:rPr>
          <w:rFonts w:ascii="Times New Roman" w:hAnsi="Times New Roman" w:cs="Times New Roman"/>
          <w:b/>
          <w:bCs/>
          <w:sz w:val="24"/>
          <w:szCs w:val="24"/>
        </w:rPr>
        <w:t>edication m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atching</w:t>
      </w:r>
      <w:r w:rsidR="00382847"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080340" w14:textId="179D1C9E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Lovenox = anticoag</w:t>
      </w:r>
      <w:r w:rsidR="00382847" w:rsidRPr="00DF6CC1">
        <w:rPr>
          <w:rFonts w:ascii="Times New Roman" w:hAnsi="Times New Roman" w:cs="Times New Roman"/>
          <w:sz w:val="24"/>
          <w:szCs w:val="24"/>
          <w:highlight w:val="cyan"/>
        </w:rPr>
        <w:t>ulant</w:t>
      </w:r>
    </w:p>
    <w:p w14:paraId="70D7256D" w14:textId="18A00823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TXA = antifibrinolytic</w:t>
      </w:r>
    </w:p>
    <w:p w14:paraId="6C934F58" w14:textId="159CC95F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NSAIDs</w:t>
      </w:r>
      <w:r w:rsidR="00382847" w:rsidRPr="00DF6CC1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DF6CC1">
        <w:rPr>
          <w:rFonts w:ascii="Times New Roman" w:hAnsi="Times New Roman" w:cs="Times New Roman"/>
          <w:sz w:val="24"/>
          <w:szCs w:val="24"/>
          <w:highlight w:val="cyan"/>
        </w:rPr>
        <w:t xml:space="preserve">= antiplatelets </w:t>
      </w:r>
    </w:p>
    <w:p w14:paraId="2D87EC95" w14:textId="38CFC3F1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Can</w:t>
      </w:r>
      <w:r w:rsidR="00382847" w:rsidRPr="00DF6CC1">
        <w:rPr>
          <w:rFonts w:ascii="Times New Roman" w:hAnsi="Times New Roman" w:cs="Times New Roman"/>
          <w:sz w:val="24"/>
          <w:szCs w:val="24"/>
          <w:highlight w:val="cyan"/>
        </w:rPr>
        <w:t>’</w:t>
      </w:r>
      <w:r w:rsidRPr="00DF6CC1">
        <w:rPr>
          <w:rFonts w:ascii="Times New Roman" w:hAnsi="Times New Roman" w:cs="Times New Roman"/>
          <w:sz w:val="24"/>
          <w:szCs w:val="24"/>
          <w:highlight w:val="cyan"/>
        </w:rPr>
        <w:t>t rem</w:t>
      </w:r>
      <w:r w:rsidR="00382847" w:rsidRPr="00DF6CC1">
        <w:rPr>
          <w:rFonts w:ascii="Times New Roman" w:hAnsi="Times New Roman" w:cs="Times New Roman"/>
          <w:sz w:val="24"/>
          <w:szCs w:val="24"/>
          <w:highlight w:val="cyan"/>
        </w:rPr>
        <w:t>ember the</w:t>
      </w:r>
      <w:r w:rsidRPr="00DF6CC1">
        <w:rPr>
          <w:rFonts w:ascii="Times New Roman" w:hAnsi="Times New Roman" w:cs="Times New Roman"/>
          <w:sz w:val="24"/>
          <w:szCs w:val="24"/>
          <w:highlight w:val="cyan"/>
        </w:rPr>
        <w:t xml:space="preserve"> last one</w:t>
      </w:r>
      <w:r w:rsidR="00382847" w:rsidRPr="00DF6CC1">
        <w:rPr>
          <w:rFonts w:ascii="Times New Roman" w:hAnsi="Times New Roman" w:cs="Times New Roman"/>
          <w:sz w:val="24"/>
          <w:szCs w:val="24"/>
          <w:highlight w:val="cyan"/>
        </w:rPr>
        <w:t>,</w:t>
      </w:r>
      <w:r w:rsidRPr="00DF6CC1">
        <w:rPr>
          <w:rFonts w:ascii="Times New Roman" w:hAnsi="Times New Roman" w:cs="Times New Roman"/>
          <w:sz w:val="24"/>
          <w:szCs w:val="24"/>
          <w:highlight w:val="cyan"/>
        </w:rPr>
        <w:t xml:space="preserve"> but it was obvious </w:t>
      </w:r>
    </w:p>
    <w:p w14:paraId="0F573AB5" w14:textId="77777777" w:rsidR="00382847" w:rsidRPr="00151204" w:rsidRDefault="00382847" w:rsidP="00EE27C3"/>
    <w:p w14:paraId="740585FB" w14:textId="53C2568A" w:rsidR="00EA444C" w:rsidRPr="00151204" w:rsidRDefault="00EA444C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Which drug class necessitates an increase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d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dose </w:t>
      </w:r>
      <w:r w:rsidR="007A1A51" w:rsidRPr="00151204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geriatric</w:t>
      </w:r>
      <w:r w:rsidR="005769F3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patient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FCAE9AB" w14:textId="4F2835A8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Sedative hypnotics</w:t>
      </w:r>
    </w:p>
    <w:p w14:paraId="61C221CF" w14:textId="0155D61D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V</w:t>
      </w:r>
      <w:r w:rsidR="00382847" w:rsidRPr="00151204">
        <w:rPr>
          <w:rFonts w:ascii="Times New Roman" w:hAnsi="Times New Roman" w:cs="Times New Roman"/>
          <w:sz w:val="24"/>
          <w:szCs w:val="24"/>
        </w:rPr>
        <w:t>olatile anesthetics</w:t>
      </w:r>
    </w:p>
    <w:p w14:paraId="4762F7A5" w14:textId="39913531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 xml:space="preserve">Anticholinergics </w:t>
      </w:r>
      <w:r w:rsidR="00382847" w:rsidRPr="00DF6CC1">
        <w:rPr>
          <w:rFonts w:ascii="Times New Roman" w:hAnsi="Times New Roman" w:cs="Times New Roman"/>
          <w:sz w:val="24"/>
          <w:szCs w:val="24"/>
          <w:highlight w:val="cyan"/>
        </w:rPr>
        <w:t>(</w:t>
      </w:r>
      <w:r w:rsidR="0062075D" w:rsidRPr="00DF6CC1">
        <w:rPr>
          <w:rFonts w:ascii="Times New Roman" w:hAnsi="Times New Roman" w:cs="Times New Roman"/>
          <w:sz w:val="24"/>
          <w:szCs w:val="24"/>
          <w:highlight w:val="cyan"/>
        </w:rPr>
        <w:t>a</w:t>
      </w:r>
      <w:r w:rsidR="00332A40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="009A1326">
        <w:rPr>
          <w:rFonts w:ascii="Times New Roman" w:hAnsi="Times New Roman" w:cs="Times New Roman"/>
          <w:sz w:val="24"/>
          <w:szCs w:val="24"/>
          <w:highlight w:val="cyan"/>
        </w:rPr>
        <w:t>decreased</w:t>
      </w:r>
      <w:r w:rsidR="000D6C60" w:rsidRPr="00DF6CC1">
        <w:rPr>
          <w:rFonts w:ascii="Times New Roman" w:hAnsi="Times New Roman" w:cs="Times New Roman"/>
          <w:sz w:val="24"/>
          <w:szCs w:val="24"/>
          <w:highlight w:val="cyan"/>
        </w:rPr>
        <w:t xml:space="preserve"> PNS tone in geriatric</w:t>
      </w:r>
      <w:r w:rsidR="0062075D" w:rsidRPr="00DF6CC1">
        <w:rPr>
          <w:rFonts w:ascii="Times New Roman" w:hAnsi="Times New Roman" w:cs="Times New Roman"/>
          <w:sz w:val="24"/>
          <w:szCs w:val="24"/>
          <w:highlight w:val="cyan"/>
        </w:rPr>
        <w:t xml:space="preserve"> patients</w:t>
      </w:r>
      <w:r w:rsidR="000D6C60" w:rsidRPr="00DF6CC1">
        <w:rPr>
          <w:rFonts w:ascii="Times New Roman" w:hAnsi="Times New Roman" w:cs="Times New Roman"/>
          <w:sz w:val="24"/>
          <w:szCs w:val="24"/>
          <w:highlight w:val="cyan"/>
        </w:rPr>
        <w:t xml:space="preserve"> = ↑</w:t>
      </w:r>
      <w:r w:rsidR="00382847" w:rsidRPr="00DF6CC1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="000D6C60" w:rsidRPr="00DF6CC1">
        <w:rPr>
          <w:rFonts w:ascii="Times New Roman" w:hAnsi="Times New Roman" w:cs="Times New Roman"/>
          <w:sz w:val="24"/>
          <w:szCs w:val="24"/>
          <w:highlight w:val="cyan"/>
        </w:rPr>
        <w:t>dose</w:t>
      </w:r>
      <w:r w:rsidR="00382847" w:rsidRPr="00DF6CC1">
        <w:rPr>
          <w:rFonts w:ascii="Times New Roman" w:hAnsi="Times New Roman" w:cs="Times New Roman"/>
          <w:sz w:val="24"/>
          <w:szCs w:val="24"/>
          <w:highlight w:val="cyan"/>
        </w:rPr>
        <w:t xml:space="preserve"> requirements)</w:t>
      </w:r>
    </w:p>
    <w:p w14:paraId="54B168CC" w14:textId="47152F0C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Anticholinesterases</w:t>
      </w:r>
    </w:p>
    <w:p w14:paraId="1A308E78" w14:textId="77777777" w:rsidR="00382847" w:rsidRPr="00151204" w:rsidRDefault="00382847" w:rsidP="00EE27C3"/>
    <w:p w14:paraId="495EDBB3" w14:textId="6E07641C" w:rsidR="00EA444C" w:rsidRPr="00151204" w:rsidRDefault="00EA444C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Which of these is the LEAST likely reason for a decreased local anesthetic epidural dose in a healthy parturient</w:t>
      </w:r>
      <w:r w:rsidR="00382847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C5FF721" w14:textId="6A345B3A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Increased metabolism of LA’s</w:t>
      </w:r>
    </w:p>
    <w:p w14:paraId="19CB2C21" w14:textId="7BD56432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Venous engorgement of epidural space</w:t>
      </w:r>
    </w:p>
    <w:p w14:paraId="5DBCF09A" w14:textId="4504AF17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Decreased epidural volume</w:t>
      </w:r>
    </w:p>
    <w:p w14:paraId="0FE0CD18" w14:textId="1E488FF7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Increased sensitivity to LA’s</w:t>
      </w:r>
    </w:p>
    <w:p w14:paraId="5ADF2D45" w14:textId="77777777" w:rsidR="00382847" w:rsidRPr="00151204" w:rsidRDefault="00382847" w:rsidP="00EE27C3"/>
    <w:p w14:paraId="6AF2B5B8" w14:textId="14BD3717" w:rsidR="00EA444C" w:rsidRPr="00151204" w:rsidRDefault="00EA444C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is the most likely reason for a geriatric patient to hypoventilate</w:t>
      </w:r>
      <w:r w:rsidR="00382847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382847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become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apne</w:t>
      </w:r>
      <w:r w:rsidR="00382847" w:rsidRPr="00151204">
        <w:rPr>
          <w:rFonts w:ascii="Times New Roman" w:hAnsi="Times New Roman" w:cs="Times New Roman"/>
          <w:b/>
          <w:bCs/>
          <w:sz w:val="24"/>
          <w:szCs w:val="24"/>
        </w:rPr>
        <w:t>ic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in</w:t>
      </w:r>
      <w:r w:rsidR="00382847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the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PACU</w:t>
      </w:r>
      <w:r w:rsidR="00382847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79DA340" w14:textId="77E35644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Decreased sensitivity of central chemoreceptor</w:t>
      </w:r>
    </w:p>
    <w:p w14:paraId="04BB976A" w14:textId="0C2C2612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Can</w:t>
      </w:r>
      <w:r w:rsidR="00382847" w:rsidRPr="00151204">
        <w:rPr>
          <w:rFonts w:ascii="Times New Roman" w:hAnsi="Times New Roman" w:cs="Times New Roman"/>
          <w:sz w:val="24"/>
          <w:szCs w:val="24"/>
        </w:rPr>
        <w:t>’</w:t>
      </w:r>
      <w:r w:rsidRPr="00151204">
        <w:rPr>
          <w:rFonts w:ascii="Times New Roman" w:hAnsi="Times New Roman" w:cs="Times New Roman"/>
          <w:sz w:val="24"/>
          <w:szCs w:val="24"/>
        </w:rPr>
        <w:t>t rem</w:t>
      </w:r>
      <w:r w:rsidR="00382847" w:rsidRPr="00151204">
        <w:rPr>
          <w:rFonts w:ascii="Times New Roman" w:hAnsi="Times New Roman" w:cs="Times New Roman"/>
          <w:sz w:val="24"/>
          <w:szCs w:val="24"/>
        </w:rPr>
        <w:t>ember the</w:t>
      </w:r>
      <w:r w:rsidRPr="00151204">
        <w:rPr>
          <w:rFonts w:ascii="Times New Roman" w:hAnsi="Times New Roman" w:cs="Times New Roman"/>
          <w:sz w:val="24"/>
          <w:szCs w:val="24"/>
        </w:rPr>
        <w:t xml:space="preserve"> other answers</w:t>
      </w:r>
    </w:p>
    <w:p w14:paraId="77E7ADB5" w14:textId="77777777" w:rsidR="00EE27C3" w:rsidRDefault="00EE27C3" w:rsidP="00EE27C3"/>
    <w:p w14:paraId="2D428B57" w14:textId="77777777" w:rsidR="00B35C82" w:rsidRPr="00151204" w:rsidRDefault="00B35C82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4 things must be identified to determine malpractice? Select 4</w:t>
      </w:r>
    </w:p>
    <w:p w14:paraId="274121AE" w14:textId="7C319FBC" w:rsidR="00B35C82" w:rsidRPr="00DF6CC1" w:rsidRDefault="00B35C82" w:rsidP="00DF6CC1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4 D’s of malpractice → Duty, Dereliction of duty, Damages, Direct cause of damages</w:t>
      </w:r>
    </w:p>
    <w:p w14:paraId="51640CAA" w14:textId="77777777" w:rsidR="00B35C82" w:rsidRDefault="00B35C82" w:rsidP="00EE27C3"/>
    <w:p w14:paraId="407D0479" w14:textId="77777777" w:rsidR="00B35C82" w:rsidRPr="00151204" w:rsidRDefault="00B35C82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Picture of a Grade I Cormack-Lehane view: What grade view do you see here?</w:t>
      </w:r>
    </w:p>
    <w:p w14:paraId="4F139044" w14:textId="77777777" w:rsidR="00B35C82" w:rsidRDefault="00B35C82" w:rsidP="00EE27C3"/>
    <w:p w14:paraId="58BFB83C" w14:textId="77777777" w:rsidR="00DF6CC1" w:rsidRPr="00151204" w:rsidRDefault="00DF6CC1" w:rsidP="00EE27C3"/>
    <w:p w14:paraId="76CA971E" w14:textId="7C8A79C6" w:rsidR="00382847" w:rsidRPr="00151204" w:rsidRDefault="00F61C05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S</w:t>
      </w:r>
      <w:r w:rsidR="00EA444C" w:rsidRPr="00151204">
        <w:rPr>
          <w:rFonts w:ascii="Times New Roman" w:hAnsi="Times New Roman" w:cs="Times New Roman"/>
          <w:b/>
          <w:bCs/>
          <w:sz w:val="24"/>
          <w:szCs w:val="24"/>
        </w:rPr>
        <w:t>ix elements of informed consent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EF7161" w14:textId="62B2EE6C" w:rsidR="00F61C05" w:rsidRPr="00151204" w:rsidRDefault="00F61C05" w:rsidP="00DF6CC1">
      <w:pPr>
        <w:pStyle w:val="ListParagraph"/>
        <w:numPr>
          <w:ilvl w:val="0"/>
          <w:numId w:val="45"/>
        </w:numPr>
        <w:spacing w:line="36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Diagnosis</w:t>
      </w:r>
    </w:p>
    <w:p w14:paraId="02DD5EB3" w14:textId="77777777" w:rsidR="00F61C05" w:rsidRPr="00151204" w:rsidRDefault="00F61C05" w:rsidP="00DF6CC1">
      <w:pPr>
        <w:pStyle w:val="ListParagraph"/>
        <w:numPr>
          <w:ilvl w:val="0"/>
          <w:numId w:val="45"/>
        </w:numPr>
        <w:spacing w:line="36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Determination of the capacity of the patient to consent</w:t>
      </w:r>
    </w:p>
    <w:p w14:paraId="01869EF2" w14:textId="01A1C297" w:rsidR="00F61C05" w:rsidRPr="00151204" w:rsidRDefault="00F61C05" w:rsidP="00DF6CC1">
      <w:pPr>
        <w:pStyle w:val="ListParagraph"/>
        <w:numPr>
          <w:ilvl w:val="0"/>
          <w:numId w:val="45"/>
        </w:numPr>
        <w:spacing w:line="36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Disclosure of the nature of the procedure including risks, benefits, and estimation of the likelihood of outcomes</w:t>
      </w:r>
    </w:p>
    <w:p w14:paraId="248C59F3" w14:textId="77777777" w:rsidR="00F61C05" w:rsidRPr="00151204" w:rsidRDefault="00F61C05" w:rsidP="00DF6CC1">
      <w:pPr>
        <w:pStyle w:val="ListParagraph"/>
        <w:numPr>
          <w:ilvl w:val="0"/>
          <w:numId w:val="45"/>
        </w:numPr>
        <w:spacing w:line="36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Alternatives to the proposed treatment including their risks and outcomes</w:t>
      </w:r>
    </w:p>
    <w:p w14:paraId="376373F2" w14:textId="77777777" w:rsidR="00F61C05" w:rsidRPr="00151204" w:rsidRDefault="00F61C05" w:rsidP="00DF6CC1">
      <w:pPr>
        <w:pStyle w:val="ListParagraph"/>
        <w:numPr>
          <w:ilvl w:val="0"/>
          <w:numId w:val="45"/>
        </w:numPr>
        <w:spacing w:line="36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Comprehension of relevant information</w:t>
      </w:r>
    </w:p>
    <w:p w14:paraId="6D261785" w14:textId="6262E901" w:rsidR="00F61C05" w:rsidRPr="00151204" w:rsidRDefault="00F61C05" w:rsidP="00DF6CC1">
      <w:pPr>
        <w:pStyle w:val="ListParagraph"/>
        <w:numPr>
          <w:ilvl w:val="0"/>
          <w:numId w:val="45"/>
        </w:numPr>
        <w:spacing w:line="36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Consent obtained without coercion or duress</w:t>
      </w:r>
    </w:p>
    <w:p w14:paraId="4CF5C1A2" w14:textId="77777777" w:rsidR="000D6C60" w:rsidRPr="00151204" w:rsidRDefault="000D6C60" w:rsidP="0096462F">
      <w:pPr>
        <w:rPr>
          <w:highlight w:val="cyan"/>
        </w:rPr>
      </w:pPr>
    </w:p>
    <w:p w14:paraId="7F61D548" w14:textId="2327FADD" w:rsidR="00EA444C" w:rsidRPr="00151204" w:rsidRDefault="00EA444C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Capsaicin is used to treat what kind of pain</w:t>
      </w:r>
      <w:r w:rsidR="00F61C05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B5AA5EC" w14:textId="1F18F90F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Neuropathic</w:t>
      </w:r>
    </w:p>
    <w:p w14:paraId="37BD4C94" w14:textId="36603ABD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6CC1">
        <w:rPr>
          <w:rFonts w:ascii="Times New Roman" w:hAnsi="Times New Roman" w:cs="Times New Roman"/>
          <w:sz w:val="24"/>
          <w:szCs w:val="24"/>
        </w:rPr>
        <w:t>Inflammatory</w:t>
      </w:r>
    </w:p>
    <w:p w14:paraId="0E1DE710" w14:textId="7A409FEB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Visceral</w:t>
      </w:r>
    </w:p>
    <w:p w14:paraId="36537527" w14:textId="2258AF11" w:rsidR="00EA444C" w:rsidRPr="00151204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 xml:space="preserve">Psychogenic </w:t>
      </w:r>
    </w:p>
    <w:p w14:paraId="23E16400" w14:textId="77777777" w:rsidR="00382847" w:rsidRPr="00151204" w:rsidRDefault="00382847" w:rsidP="0096462F"/>
    <w:p w14:paraId="3779D49D" w14:textId="456EB3B7" w:rsidR="00EA444C" w:rsidRPr="00151204" w:rsidRDefault="00EA444C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Which two inhibitory </w:t>
      </w:r>
      <w:r w:rsidR="00F61C05" w:rsidRPr="00151204">
        <w:rPr>
          <w:rFonts w:ascii="Times New Roman" w:hAnsi="Times New Roman" w:cs="Times New Roman"/>
          <w:b/>
          <w:bCs/>
          <w:sz w:val="24"/>
          <w:szCs w:val="24"/>
        </w:rPr>
        <w:t>neurotransmitter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s </w:t>
      </w:r>
      <w:r w:rsidR="00C04469" w:rsidRPr="00151204">
        <w:rPr>
          <w:rFonts w:ascii="Times New Roman" w:hAnsi="Times New Roman" w:cs="Times New Roman"/>
          <w:b/>
          <w:bCs/>
          <w:sz w:val="24"/>
          <w:szCs w:val="24"/>
        </w:rPr>
        <w:t>participate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04469" w:rsidRPr="00151204">
        <w:rPr>
          <w:rFonts w:ascii="Times New Roman" w:hAnsi="Times New Roman" w:cs="Times New Roman"/>
          <w:b/>
          <w:bCs/>
          <w:sz w:val="24"/>
          <w:szCs w:val="24"/>
        </w:rPr>
        <w:t>in the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modulation of pain perception</w:t>
      </w:r>
      <w:r w:rsidR="00C04469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1314F36" w14:textId="15243EBD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GABA</w:t>
      </w:r>
    </w:p>
    <w:p w14:paraId="4D77243A" w14:textId="5982AA7E" w:rsidR="00EA444C" w:rsidRPr="00DF6CC1" w:rsidRDefault="00EA444C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Glycine</w:t>
      </w:r>
    </w:p>
    <w:p w14:paraId="05C2EE1C" w14:textId="6D76A94F" w:rsidR="0096462F" w:rsidRDefault="0096462F" w:rsidP="0096462F"/>
    <w:p w14:paraId="652BCF74" w14:textId="77777777" w:rsidR="00B35C82" w:rsidRPr="00151204" w:rsidRDefault="00B35C82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type of LMA requires minimal head manipulation and can be used for a blind intubation?</w:t>
      </w:r>
    </w:p>
    <w:p w14:paraId="5CC272F3" w14:textId="77777777" w:rsidR="00B35C82" w:rsidRPr="00DF6CC1" w:rsidRDefault="00B35C8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DF6CC1">
        <w:rPr>
          <w:rFonts w:ascii="Times New Roman" w:hAnsi="Times New Roman" w:cs="Times New Roman"/>
          <w:sz w:val="24"/>
          <w:szCs w:val="24"/>
          <w:highlight w:val="cyan"/>
        </w:rPr>
        <w:t>FastTrach</w:t>
      </w:r>
    </w:p>
    <w:p w14:paraId="2AC0BE01" w14:textId="77777777" w:rsidR="00B35C82" w:rsidRPr="00151204" w:rsidRDefault="00B35C8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Supreme</w:t>
      </w:r>
    </w:p>
    <w:p w14:paraId="3F45EB27" w14:textId="77777777" w:rsidR="00B35C82" w:rsidRPr="00151204" w:rsidRDefault="00B35C8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ProSeal</w:t>
      </w:r>
    </w:p>
    <w:p w14:paraId="785B193F" w14:textId="77777777" w:rsidR="00B35C82" w:rsidRDefault="00B35C8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Classic</w:t>
      </w:r>
    </w:p>
    <w:p w14:paraId="3B7DE26F" w14:textId="77777777" w:rsidR="00B35C82" w:rsidRPr="00151204" w:rsidRDefault="00B35C82" w:rsidP="00B35C82"/>
    <w:p w14:paraId="5CAE96F1" w14:textId="7C230580" w:rsidR="00B35C82" w:rsidRPr="00151204" w:rsidRDefault="00B35C82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What is the maximum dose of tumescent lidocaine </w:t>
      </w:r>
      <w:r w:rsidR="0062075D">
        <w:rPr>
          <w:rFonts w:ascii="Times New Roman" w:hAnsi="Times New Roman" w:cs="Times New Roman"/>
          <w:b/>
          <w:bCs/>
          <w:sz w:val="24"/>
          <w:szCs w:val="24"/>
        </w:rPr>
        <w:t xml:space="preserve">that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a 72-kg patient can safely receive?</w:t>
      </w:r>
    </w:p>
    <w:p w14:paraId="30E189EC" w14:textId="77777777" w:rsidR="00B35C82" w:rsidRPr="001E2175" w:rsidRDefault="00B35C8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E2175">
        <w:rPr>
          <w:rFonts w:ascii="Times New Roman" w:hAnsi="Times New Roman" w:cs="Times New Roman"/>
          <w:sz w:val="24"/>
          <w:szCs w:val="24"/>
          <w:highlight w:val="cyan"/>
        </w:rPr>
        <w:t>55 mg/kg</w:t>
      </w:r>
    </w:p>
    <w:p w14:paraId="0877D997" w14:textId="77777777" w:rsidR="00B35C82" w:rsidRDefault="00B35C82" w:rsidP="0096462F"/>
    <w:p w14:paraId="67F73D6E" w14:textId="77777777" w:rsidR="00B35C82" w:rsidRPr="00151204" w:rsidRDefault="00B35C82" w:rsidP="0096462F"/>
    <w:p w14:paraId="766AB79D" w14:textId="5F45447A" w:rsidR="00EA444C" w:rsidRPr="00151204" w:rsidRDefault="00C04469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P</w:t>
      </w:r>
      <w:r w:rsidR="00EA444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icture of an epidural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ultrasound:</w:t>
      </w:r>
      <w:r w:rsidR="00EA444C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Identify the </w:t>
      </w:r>
      <w:r w:rsidR="00EA444C" w:rsidRPr="00151204">
        <w:rPr>
          <w:rFonts w:ascii="Times New Roman" w:hAnsi="Times New Roman" w:cs="Times New Roman"/>
          <w:b/>
          <w:bCs/>
          <w:sz w:val="24"/>
          <w:szCs w:val="24"/>
        </w:rPr>
        <w:t>ligamentum flavum</w:t>
      </w:r>
    </w:p>
    <w:p w14:paraId="01ABE7B3" w14:textId="04D38BB4" w:rsidR="00C04469" w:rsidRPr="00151204" w:rsidRDefault="00B35C82" w:rsidP="0015120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5FE022DA" wp14:editId="732AB5C6">
            <wp:simplePos x="0" y="0"/>
            <wp:positionH relativeFrom="column">
              <wp:posOffset>238760</wp:posOffset>
            </wp:positionH>
            <wp:positionV relativeFrom="paragraph">
              <wp:posOffset>38100</wp:posOffset>
            </wp:positionV>
            <wp:extent cx="3449320" cy="2847975"/>
            <wp:effectExtent l="0" t="0" r="5080" b="0"/>
            <wp:wrapSquare wrapText="bothSides"/>
            <wp:docPr id="706564489" name="Picture 2" descr="An ultrasound image of a fetu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64489" name="Picture 2" descr="An ultrasound image of a fetu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69E17" w14:textId="3EAB9842" w:rsidR="00C04469" w:rsidRPr="00151204" w:rsidRDefault="00C04469" w:rsidP="001512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842AD26" w14:textId="6AD80806" w:rsidR="00F61C05" w:rsidRPr="00151204" w:rsidRDefault="00F61C05" w:rsidP="0015120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37C30E" w14:textId="1E917B5F" w:rsidR="00F61C05" w:rsidRPr="00151204" w:rsidRDefault="00F61C05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396DE1" w14:textId="4E8838F6" w:rsidR="00C04469" w:rsidRPr="00151204" w:rsidRDefault="00C04469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B3A904" w14:textId="77777777" w:rsidR="00C04469" w:rsidRPr="00151204" w:rsidRDefault="00C04469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52D273" w14:textId="05FA392A" w:rsidR="00C04469" w:rsidRPr="00151204" w:rsidRDefault="00C04469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E916A7" w14:textId="77777777" w:rsidR="00C04469" w:rsidRPr="00151204" w:rsidRDefault="00C04469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07A513" w14:textId="77777777" w:rsidR="00C04469" w:rsidRPr="00151204" w:rsidRDefault="00C04469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F19577" w14:textId="77777777" w:rsidR="00C04469" w:rsidRPr="00151204" w:rsidRDefault="00C04469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4E03A7" w14:textId="68E4634A" w:rsidR="00C04469" w:rsidRPr="00151204" w:rsidRDefault="00C04469" w:rsidP="001512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C61785" w14:textId="77777777" w:rsidR="00F61C05" w:rsidRPr="00151204" w:rsidRDefault="00F61C05" w:rsidP="00B35C82"/>
    <w:p w14:paraId="10A65A55" w14:textId="466AD049" w:rsidR="005E3433" w:rsidRPr="00151204" w:rsidRDefault="005E3433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What is in EMLA cream</w:t>
      </w:r>
      <w:r w:rsidR="00F61C05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61C05"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>elect 2</w:t>
      </w:r>
    </w:p>
    <w:p w14:paraId="3E766A31" w14:textId="33A830A6" w:rsidR="005E3433" w:rsidRPr="001E2175" w:rsidRDefault="005E3433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E2175">
        <w:rPr>
          <w:rFonts w:ascii="Times New Roman" w:hAnsi="Times New Roman" w:cs="Times New Roman"/>
          <w:sz w:val="24"/>
          <w:szCs w:val="24"/>
          <w:highlight w:val="cyan"/>
        </w:rPr>
        <w:t>Lidocaine</w:t>
      </w:r>
    </w:p>
    <w:p w14:paraId="1CEED2F6" w14:textId="2EA803D2" w:rsidR="005E3433" w:rsidRPr="00151204" w:rsidRDefault="005E3433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Procaine</w:t>
      </w:r>
    </w:p>
    <w:p w14:paraId="729F2087" w14:textId="2DB857C4" w:rsidR="005E3433" w:rsidRPr="001E2175" w:rsidRDefault="005E3433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E2175">
        <w:rPr>
          <w:rFonts w:ascii="Times New Roman" w:hAnsi="Times New Roman" w:cs="Times New Roman"/>
          <w:sz w:val="24"/>
          <w:szCs w:val="24"/>
          <w:highlight w:val="cyan"/>
        </w:rPr>
        <w:t>Prilocaine</w:t>
      </w:r>
    </w:p>
    <w:p w14:paraId="367991B1" w14:textId="798E875B" w:rsidR="00F61C05" w:rsidRDefault="005E3433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Benzocaine</w:t>
      </w:r>
    </w:p>
    <w:p w14:paraId="41A9073D" w14:textId="77777777" w:rsidR="00F61C05" w:rsidRPr="00151204" w:rsidRDefault="00F61C05" w:rsidP="0096462F"/>
    <w:p w14:paraId="3578B1F1" w14:textId="5AAF8172" w:rsidR="00041921" w:rsidRPr="00151204" w:rsidRDefault="00041921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04469" w:rsidRPr="0015120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hat are the </w:t>
      </w:r>
      <w:r w:rsidR="00C04469" w:rsidRPr="00151204">
        <w:rPr>
          <w:rFonts w:ascii="Times New Roman" w:hAnsi="Times New Roman" w:cs="Times New Roman"/>
          <w:b/>
          <w:bCs/>
          <w:sz w:val="24"/>
          <w:szCs w:val="24"/>
        </w:rPr>
        <w:t>most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common S/S</w:t>
      </w:r>
      <w:r w:rsidR="00F61C0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r w:rsidR="00C04469" w:rsidRPr="00151204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F61C05" w:rsidRPr="00151204">
        <w:rPr>
          <w:rFonts w:ascii="Times New Roman" w:hAnsi="Times New Roman" w:cs="Times New Roman"/>
          <w:b/>
          <w:bCs/>
          <w:sz w:val="24"/>
          <w:szCs w:val="24"/>
        </w:rPr>
        <w:t>at embolism syndrome</w:t>
      </w:r>
      <w:r w:rsidR="00C04469" w:rsidRPr="00151204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F61C05"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04469" w:rsidRPr="0015120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F61C05" w:rsidRPr="00151204">
        <w:rPr>
          <w:rFonts w:ascii="Times New Roman" w:hAnsi="Times New Roman" w:cs="Times New Roman"/>
          <w:b/>
          <w:bCs/>
          <w:sz w:val="24"/>
          <w:szCs w:val="24"/>
        </w:rPr>
        <w:t>elect 3</w:t>
      </w:r>
    </w:p>
    <w:p w14:paraId="6DD6DDCB" w14:textId="3A33AFE4" w:rsidR="00041921" w:rsidRPr="001E2175" w:rsidRDefault="00C04469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E2175">
        <w:rPr>
          <w:rFonts w:ascii="Times New Roman" w:hAnsi="Times New Roman" w:cs="Times New Roman"/>
          <w:sz w:val="24"/>
          <w:szCs w:val="24"/>
          <w:highlight w:val="cyan"/>
        </w:rPr>
        <w:t>Tachypnea</w:t>
      </w:r>
    </w:p>
    <w:p w14:paraId="48442A9B" w14:textId="58ED718F" w:rsidR="00C04469" w:rsidRPr="001E2175" w:rsidRDefault="002410EF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E2175">
        <w:rPr>
          <w:rFonts w:ascii="Times New Roman" w:hAnsi="Times New Roman" w:cs="Times New Roman"/>
          <w:sz w:val="24"/>
          <w:szCs w:val="24"/>
          <w:highlight w:val="cyan"/>
        </w:rPr>
        <w:t>Changes in mental status</w:t>
      </w:r>
    </w:p>
    <w:p w14:paraId="7CCF865C" w14:textId="58C42829" w:rsidR="002410EF" w:rsidRPr="001E2175" w:rsidRDefault="002410EF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E2175">
        <w:rPr>
          <w:rFonts w:ascii="Times New Roman" w:hAnsi="Times New Roman" w:cs="Times New Roman"/>
          <w:sz w:val="24"/>
          <w:szCs w:val="24"/>
          <w:highlight w:val="cyan"/>
        </w:rPr>
        <w:t>Petechial rash</w:t>
      </w:r>
    </w:p>
    <w:p w14:paraId="59843EB6" w14:textId="77777777" w:rsidR="00F61C05" w:rsidRPr="00151204" w:rsidRDefault="00F61C05" w:rsidP="0096462F"/>
    <w:p w14:paraId="240F59EC" w14:textId="42EBCA04" w:rsidR="00041921" w:rsidRPr="00151204" w:rsidRDefault="00341796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The compressive effects of a prolonged </w:t>
      </w:r>
      <w:r w:rsidR="00F61C05" w:rsidRPr="00151204">
        <w:rPr>
          <w:rFonts w:ascii="Times New Roman" w:hAnsi="Times New Roman" w:cs="Times New Roman"/>
          <w:b/>
          <w:bCs/>
          <w:sz w:val="24"/>
          <w:szCs w:val="24"/>
        </w:rPr>
        <w:t>pneumoperitoneum</w:t>
      </w:r>
      <w:r w:rsidRPr="00151204">
        <w:rPr>
          <w:rFonts w:ascii="Times New Roman" w:hAnsi="Times New Roman" w:cs="Times New Roman"/>
          <w:b/>
          <w:bCs/>
          <w:sz w:val="24"/>
          <w:szCs w:val="24"/>
        </w:rPr>
        <w:t xml:space="preserve"> would cause:</w:t>
      </w:r>
    </w:p>
    <w:p w14:paraId="688A3158" w14:textId="557F21B9" w:rsidR="00341796" w:rsidRPr="001E2175" w:rsidRDefault="00341796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E2175">
        <w:rPr>
          <w:rFonts w:ascii="Times New Roman" w:hAnsi="Times New Roman" w:cs="Times New Roman"/>
          <w:sz w:val="24"/>
          <w:szCs w:val="24"/>
          <w:highlight w:val="cyan"/>
        </w:rPr>
        <w:t xml:space="preserve">decreased </w:t>
      </w:r>
      <w:r w:rsidR="002410EF" w:rsidRPr="001E2175">
        <w:rPr>
          <w:rFonts w:ascii="Times New Roman" w:hAnsi="Times New Roman" w:cs="Times New Roman"/>
          <w:sz w:val="24"/>
          <w:szCs w:val="24"/>
          <w:highlight w:val="cyan"/>
        </w:rPr>
        <w:t>urinary output</w:t>
      </w:r>
    </w:p>
    <w:p w14:paraId="0B921B9A" w14:textId="77777777" w:rsidR="00C46F62" w:rsidRPr="00151204" w:rsidRDefault="00C46F62" w:rsidP="0096462F"/>
    <w:p w14:paraId="5FD678B2" w14:textId="422C175A" w:rsidR="00C46F62" w:rsidRPr="00151204" w:rsidRDefault="00C46F62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lastRenderedPageBreak/>
        <w:t>Central sleep apnea</w:t>
      </w:r>
      <w:r w:rsidR="002410EF"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E727DB" w14:textId="46BD1B1F" w:rsidR="00C46F62" w:rsidRPr="001E2175" w:rsidRDefault="001E2175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E2175">
        <w:rPr>
          <w:rFonts w:ascii="Times New Roman" w:hAnsi="Times New Roman" w:cs="Times New Roman"/>
          <w:sz w:val="24"/>
          <w:szCs w:val="24"/>
          <w:highlight w:val="cyan"/>
        </w:rPr>
        <w:t xml:space="preserve">Cessation of </w:t>
      </w:r>
      <w:r w:rsidR="00C46F62" w:rsidRPr="001E2175">
        <w:rPr>
          <w:rFonts w:ascii="Times New Roman" w:hAnsi="Times New Roman" w:cs="Times New Roman"/>
          <w:sz w:val="24"/>
          <w:szCs w:val="24"/>
          <w:highlight w:val="cyan"/>
        </w:rPr>
        <w:t>respiratory effort</w:t>
      </w:r>
    </w:p>
    <w:p w14:paraId="20A55006" w14:textId="3B44A190" w:rsidR="00C46F62" w:rsidRPr="001E2175" w:rsidRDefault="00C46F6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E2175">
        <w:rPr>
          <w:rFonts w:ascii="Times New Roman" w:hAnsi="Times New Roman" w:cs="Times New Roman"/>
          <w:sz w:val="24"/>
          <w:szCs w:val="24"/>
          <w:highlight w:val="cyan"/>
        </w:rPr>
        <w:t>Cheyne stokes breathing</w:t>
      </w:r>
      <w:r w:rsidR="001E2175" w:rsidRPr="001E2175">
        <w:rPr>
          <w:rFonts w:ascii="Times New Roman" w:hAnsi="Times New Roman" w:cs="Times New Roman"/>
          <w:sz w:val="24"/>
          <w:szCs w:val="24"/>
          <w:highlight w:val="cyan"/>
        </w:rPr>
        <w:t xml:space="preserve"> (</w:t>
      </w:r>
      <w:r w:rsidRPr="001E2175">
        <w:rPr>
          <w:rFonts w:ascii="Times New Roman" w:hAnsi="Times New Roman" w:cs="Times New Roman"/>
          <w:sz w:val="24"/>
          <w:szCs w:val="24"/>
          <w:highlight w:val="cyan"/>
        </w:rPr>
        <w:t>10</w:t>
      </w:r>
      <w:r w:rsidR="007A1A51" w:rsidRPr="001E2175">
        <w:rPr>
          <w:rFonts w:ascii="Times New Roman" w:hAnsi="Times New Roman" w:cs="Times New Roman"/>
          <w:sz w:val="24"/>
          <w:szCs w:val="24"/>
          <w:highlight w:val="cyan"/>
        </w:rPr>
        <w:t>-</w:t>
      </w:r>
      <w:r w:rsidRPr="001E2175">
        <w:rPr>
          <w:rFonts w:ascii="Times New Roman" w:hAnsi="Times New Roman" w:cs="Times New Roman"/>
          <w:sz w:val="24"/>
          <w:szCs w:val="24"/>
          <w:highlight w:val="cyan"/>
        </w:rPr>
        <w:t>sec</w:t>
      </w:r>
      <w:r w:rsidR="007A1A51" w:rsidRPr="001E2175">
        <w:rPr>
          <w:rFonts w:ascii="Times New Roman" w:hAnsi="Times New Roman" w:cs="Times New Roman"/>
          <w:sz w:val="24"/>
          <w:szCs w:val="24"/>
          <w:highlight w:val="cyan"/>
        </w:rPr>
        <w:t>ond</w:t>
      </w:r>
      <w:r w:rsidRPr="001E2175">
        <w:rPr>
          <w:rFonts w:ascii="Times New Roman" w:hAnsi="Times New Roman" w:cs="Times New Roman"/>
          <w:sz w:val="24"/>
          <w:szCs w:val="24"/>
          <w:highlight w:val="cyan"/>
        </w:rPr>
        <w:t xml:space="preserve"> pauses</w:t>
      </w:r>
      <w:r w:rsidR="001E2175" w:rsidRPr="001E2175">
        <w:rPr>
          <w:rFonts w:ascii="Times New Roman" w:hAnsi="Times New Roman" w:cs="Times New Roman"/>
          <w:sz w:val="24"/>
          <w:szCs w:val="24"/>
          <w:highlight w:val="cyan"/>
        </w:rPr>
        <w:t xml:space="preserve"> between breaths)</w:t>
      </w:r>
    </w:p>
    <w:p w14:paraId="4F5F991D" w14:textId="2A218775" w:rsidR="00C46F62" w:rsidRPr="001E2175" w:rsidRDefault="00C46F6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E2175">
        <w:rPr>
          <w:rFonts w:ascii="Times New Roman" w:hAnsi="Times New Roman" w:cs="Times New Roman"/>
          <w:sz w:val="24"/>
          <w:szCs w:val="24"/>
          <w:highlight w:val="cyan"/>
        </w:rPr>
        <w:t xml:space="preserve">Possible defect of chemoreceptors </w:t>
      </w:r>
      <w:r w:rsidR="001E2175" w:rsidRPr="001E2175">
        <w:rPr>
          <w:rFonts w:ascii="Times New Roman" w:hAnsi="Times New Roman" w:cs="Times New Roman"/>
          <w:sz w:val="24"/>
          <w:szCs w:val="24"/>
          <w:highlight w:val="cyan"/>
        </w:rPr>
        <w:t>or brainstem respiratory control center</w:t>
      </w:r>
    </w:p>
    <w:p w14:paraId="1ABD118E" w14:textId="77777777" w:rsidR="002410EF" w:rsidRPr="00151204" w:rsidRDefault="002410EF" w:rsidP="00B35C82"/>
    <w:p w14:paraId="2DCF2FD4" w14:textId="3088AB3E" w:rsidR="00C46F62" w:rsidRPr="00151204" w:rsidRDefault="00C46F62" w:rsidP="0062075D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204">
        <w:rPr>
          <w:rFonts w:ascii="Times New Roman" w:hAnsi="Times New Roman" w:cs="Times New Roman"/>
          <w:b/>
          <w:bCs/>
          <w:sz w:val="24"/>
          <w:szCs w:val="24"/>
        </w:rPr>
        <w:t>Obesity hypoventilation syndrome (Pickwickian)</w:t>
      </w:r>
      <w:r w:rsidR="002410EF" w:rsidRPr="001512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9D6F88" w14:textId="32766743" w:rsidR="00C46F62" w:rsidRPr="001E2175" w:rsidRDefault="00C46F6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E2175">
        <w:rPr>
          <w:rFonts w:ascii="Times New Roman" w:hAnsi="Times New Roman" w:cs="Times New Roman"/>
          <w:sz w:val="24"/>
          <w:szCs w:val="24"/>
          <w:highlight w:val="cyan"/>
        </w:rPr>
        <w:t xml:space="preserve">BMI &gt; 30, awake </w:t>
      </w:r>
      <w:r w:rsidR="002410EF" w:rsidRPr="001E2175">
        <w:rPr>
          <w:rFonts w:ascii="Times New Roman" w:hAnsi="Times New Roman" w:cs="Times New Roman"/>
          <w:sz w:val="24"/>
          <w:szCs w:val="24"/>
          <w:highlight w:val="cyan"/>
        </w:rPr>
        <w:t>PaCO</w:t>
      </w:r>
      <w:r w:rsidRPr="001E2175">
        <w:rPr>
          <w:rFonts w:ascii="Times New Roman" w:hAnsi="Times New Roman" w:cs="Times New Roman"/>
          <w:sz w:val="24"/>
          <w:szCs w:val="24"/>
          <w:highlight w:val="cyan"/>
        </w:rPr>
        <w:t>2 &gt; 45</w:t>
      </w:r>
      <w:r w:rsidR="002410EF" w:rsidRPr="001E2175">
        <w:rPr>
          <w:rFonts w:ascii="Times New Roman" w:hAnsi="Times New Roman" w:cs="Times New Roman"/>
          <w:sz w:val="24"/>
          <w:szCs w:val="24"/>
          <w:highlight w:val="cyan"/>
        </w:rPr>
        <w:t xml:space="preserve"> mmHg</w:t>
      </w:r>
      <w:r w:rsidRPr="001E2175">
        <w:rPr>
          <w:rFonts w:ascii="Times New Roman" w:hAnsi="Times New Roman" w:cs="Times New Roman"/>
          <w:sz w:val="24"/>
          <w:szCs w:val="24"/>
          <w:highlight w:val="cyan"/>
        </w:rPr>
        <w:t>, dysfunctional breathing during sleep</w:t>
      </w:r>
    </w:p>
    <w:p w14:paraId="56522B1C" w14:textId="4E323F8A" w:rsidR="00C46F62" w:rsidRPr="001E2175" w:rsidRDefault="00C46F62" w:rsidP="0062075D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1E2175">
        <w:rPr>
          <w:rFonts w:ascii="Times New Roman" w:hAnsi="Times New Roman" w:cs="Times New Roman"/>
          <w:sz w:val="24"/>
          <w:szCs w:val="24"/>
          <w:highlight w:val="cyan"/>
        </w:rPr>
        <w:t>Resp</w:t>
      </w:r>
      <w:r w:rsidR="002410EF" w:rsidRPr="001E2175">
        <w:rPr>
          <w:rFonts w:ascii="Times New Roman" w:hAnsi="Times New Roman" w:cs="Times New Roman"/>
          <w:sz w:val="24"/>
          <w:szCs w:val="24"/>
          <w:highlight w:val="cyan"/>
        </w:rPr>
        <w:t>iratory</w:t>
      </w:r>
      <w:r w:rsidRPr="001E2175">
        <w:rPr>
          <w:rFonts w:ascii="Times New Roman" w:hAnsi="Times New Roman" w:cs="Times New Roman"/>
          <w:sz w:val="24"/>
          <w:szCs w:val="24"/>
          <w:highlight w:val="cyan"/>
        </w:rPr>
        <w:t xml:space="preserve"> acidosis, polycythemia, pulm</w:t>
      </w:r>
      <w:r w:rsidR="002410EF" w:rsidRPr="001E2175">
        <w:rPr>
          <w:rFonts w:ascii="Times New Roman" w:hAnsi="Times New Roman" w:cs="Times New Roman"/>
          <w:sz w:val="24"/>
          <w:szCs w:val="24"/>
          <w:highlight w:val="cyan"/>
        </w:rPr>
        <w:t>onary</w:t>
      </w:r>
      <w:r w:rsidRPr="001E2175">
        <w:rPr>
          <w:rFonts w:ascii="Times New Roman" w:hAnsi="Times New Roman" w:cs="Times New Roman"/>
          <w:sz w:val="24"/>
          <w:szCs w:val="24"/>
          <w:highlight w:val="cyan"/>
        </w:rPr>
        <w:t xml:space="preserve"> HTN, right heart failure </w:t>
      </w:r>
    </w:p>
    <w:p w14:paraId="4751D607" w14:textId="77777777" w:rsidR="00F62157" w:rsidRPr="00F62157" w:rsidRDefault="00F62157" w:rsidP="00F62157"/>
    <w:p w14:paraId="7157379F" w14:textId="284348ED" w:rsidR="00F62157" w:rsidRPr="00C20811" w:rsidRDefault="00F62157" w:rsidP="00F6215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208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Geriatric respiratory changes:</w:t>
      </w:r>
    </w:p>
    <w:p w14:paraId="1C187542" w14:textId="36E71A36" w:rsidR="00F62157" w:rsidRPr="00C20811" w:rsidRDefault="00F62157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20811">
        <w:rPr>
          <w:rFonts w:ascii="Times New Roman" w:hAnsi="Times New Roman" w:cs="Times New Roman"/>
          <w:sz w:val="24"/>
          <w:szCs w:val="24"/>
          <w:highlight w:val="cyan"/>
        </w:rPr>
        <w:t>Decrease in vital capacity (VC)</w:t>
      </w:r>
    </w:p>
    <w:p w14:paraId="44DC509F" w14:textId="2C8E6453" w:rsidR="00F62157" w:rsidRPr="009A1326" w:rsidRDefault="00F62157" w:rsidP="009A1326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20811">
        <w:rPr>
          <w:rFonts w:ascii="Times New Roman" w:hAnsi="Times New Roman" w:cs="Times New Roman"/>
          <w:sz w:val="24"/>
          <w:szCs w:val="24"/>
          <w:highlight w:val="cyan"/>
        </w:rPr>
        <w:t>Decrease in inspiratory reserve volume (IRV)</w:t>
      </w:r>
      <w:r w:rsidR="009A1326">
        <w:rPr>
          <w:rFonts w:ascii="Times New Roman" w:hAnsi="Times New Roman" w:cs="Times New Roman"/>
          <w:sz w:val="24"/>
          <w:szCs w:val="24"/>
          <w:highlight w:val="cyan"/>
        </w:rPr>
        <w:t xml:space="preserve"> and </w:t>
      </w:r>
      <w:r w:rsidRPr="009A1326">
        <w:rPr>
          <w:rFonts w:ascii="Times New Roman" w:hAnsi="Times New Roman" w:cs="Times New Roman"/>
          <w:sz w:val="24"/>
          <w:szCs w:val="24"/>
          <w:highlight w:val="cyan"/>
        </w:rPr>
        <w:t>expiratory reserve volume (ERV)</w:t>
      </w:r>
    </w:p>
    <w:p w14:paraId="59B5CECE" w14:textId="6093839C" w:rsidR="00F62157" w:rsidRPr="00C20811" w:rsidRDefault="00F62157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20811">
        <w:rPr>
          <w:rFonts w:ascii="Times New Roman" w:hAnsi="Times New Roman" w:cs="Times New Roman"/>
          <w:sz w:val="24"/>
          <w:szCs w:val="24"/>
          <w:highlight w:val="cyan"/>
        </w:rPr>
        <w:t>Decrease in lung elasticity</w:t>
      </w:r>
      <w:r w:rsidR="00C20811" w:rsidRPr="00C20811">
        <w:rPr>
          <w:rFonts w:ascii="Times New Roman" w:hAnsi="Times New Roman" w:cs="Times New Roman"/>
          <w:sz w:val="24"/>
          <w:szCs w:val="24"/>
          <w:highlight w:val="cyan"/>
        </w:rPr>
        <w:t xml:space="preserve"> (elastic recoil)</w:t>
      </w:r>
    </w:p>
    <w:p w14:paraId="0F44D8CE" w14:textId="2CB69228" w:rsidR="00F62157" w:rsidRPr="00C20811" w:rsidRDefault="00F62157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20811">
        <w:rPr>
          <w:rFonts w:ascii="Times New Roman" w:hAnsi="Times New Roman" w:cs="Times New Roman"/>
          <w:sz w:val="24"/>
          <w:szCs w:val="24"/>
          <w:highlight w:val="cyan"/>
        </w:rPr>
        <w:t>Decrease in chest wall compliance</w:t>
      </w:r>
    </w:p>
    <w:p w14:paraId="6CBD8221" w14:textId="3B6A3158" w:rsidR="00F62157" w:rsidRPr="00C20811" w:rsidRDefault="00F62157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20811">
        <w:rPr>
          <w:rFonts w:ascii="Times New Roman" w:hAnsi="Times New Roman" w:cs="Times New Roman"/>
          <w:sz w:val="24"/>
          <w:szCs w:val="24"/>
          <w:highlight w:val="cyan"/>
        </w:rPr>
        <w:t>Decreased response to hypercarbia and hypoxia</w:t>
      </w:r>
    </w:p>
    <w:p w14:paraId="6B738128" w14:textId="531FEBDB" w:rsidR="00F62157" w:rsidRPr="00C20811" w:rsidRDefault="00F62157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20811">
        <w:rPr>
          <w:rFonts w:ascii="Times New Roman" w:hAnsi="Times New Roman" w:cs="Times New Roman"/>
          <w:sz w:val="24"/>
          <w:szCs w:val="24"/>
          <w:highlight w:val="cyan"/>
        </w:rPr>
        <w:t>Decrease in FVC and FEV</w:t>
      </w:r>
      <w:r w:rsidRPr="00C20811">
        <w:rPr>
          <w:rFonts w:ascii="Times New Roman" w:hAnsi="Times New Roman" w:cs="Times New Roman"/>
          <w:sz w:val="24"/>
          <w:szCs w:val="24"/>
          <w:highlight w:val="cyan"/>
          <w:vertAlign w:val="subscript"/>
        </w:rPr>
        <w:t>1</w:t>
      </w:r>
    </w:p>
    <w:p w14:paraId="48653D89" w14:textId="5D5FF53C" w:rsidR="00F62157" w:rsidRPr="00C20811" w:rsidRDefault="00F62157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20811">
        <w:rPr>
          <w:rFonts w:ascii="Times New Roman" w:hAnsi="Times New Roman" w:cs="Times New Roman"/>
          <w:sz w:val="24"/>
          <w:szCs w:val="24"/>
          <w:highlight w:val="cyan"/>
        </w:rPr>
        <w:t>Decrease in resting arterial oxygen tension (PaO2)</w:t>
      </w:r>
    </w:p>
    <w:p w14:paraId="50E71AD4" w14:textId="522516A5" w:rsidR="00C20811" w:rsidRPr="00C20811" w:rsidRDefault="00C20811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20811">
        <w:rPr>
          <w:rFonts w:ascii="Times New Roman" w:hAnsi="Times New Roman" w:cs="Times New Roman"/>
          <w:sz w:val="24"/>
          <w:szCs w:val="24"/>
          <w:highlight w:val="cyan"/>
        </w:rPr>
        <w:t>Decrease in protective airway reflexes (coughing and swallowing)</w:t>
      </w:r>
    </w:p>
    <w:p w14:paraId="6F76761C" w14:textId="77777777" w:rsidR="00F62157" w:rsidRPr="00C20811" w:rsidRDefault="00F62157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20811">
        <w:rPr>
          <w:rFonts w:ascii="Times New Roman" w:hAnsi="Times New Roman" w:cs="Times New Roman"/>
          <w:sz w:val="24"/>
          <w:szCs w:val="24"/>
          <w:highlight w:val="cyan"/>
        </w:rPr>
        <w:t>Increase in residual volume (RV)</w:t>
      </w:r>
    </w:p>
    <w:p w14:paraId="2E9DF09B" w14:textId="77777777" w:rsidR="00F62157" w:rsidRPr="00C20811" w:rsidRDefault="00F62157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20811">
        <w:rPr>
          <w:rFonts w:ascii="Times New Roman" w:hAnsi="Times New Roman" w:cs="Times New Roman"/>
          <w:sz w:val="24"/>
          <w:szCs w:val="24"/>
          <w:highlight w:val="cyan"/>
        </w:rPr>
        <w:t>Increase in functional residual capacity (FRC)</w:t>
      </w:r>
    </w:p>
    <w:p w14:paraId="1509C67B" w14:textId="77777777" w:rsidR="00F62157" w:rsidRPr="00C20811" w:rsidRDefault="00F62157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20811">
        <w:rPr>
          <w:rFonts w:ascii="Times New Roman" w:hAnsi="Times New Roman" w:cs="Times New Roman"/>
          <w:sz w:val="24"/>
          <w:szCs w:val="24"/>
          <w:highlight w:val="cyan"/>
        </w:rPr>
        <w:t>Increase in minute ventilation</w:t>
      </w:r>
    </w:p>
    <w:p w14:paraId="14C678B4" w14:textId="77777777" w:rsidR="00F62157" w:rsidRPr="00C20811" w:rsidRDefault="00F62157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20811">
        <w:rPr>
          <w:rFonts w:ascii="Times New Roman" w:hAnsi="Times New Roman" w:cs="Times New Roman"/>
          <w:sz w:val="24"/>
          <w:szCs w:val="24"/>
          <w:highlight w:val="cyan"/>
        </w:rPr>
        <w:t>Increase in lung compliance</w:t>
      </w:r>
    </w:p>
    <w:p w14:paraId="7591A511" w14:textId="260957D6" w:rsidR="00F62157" w:rsidRPr="00C20811" w:rsidRDefault="00F62157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20811">
        <w:rPr>
          <w:rFonts w:ascii="Times New Roman" w:hAnsi="Times New Roman" w:cs="Times New Roman"/>
          <w:sz w:val="24"/>
          <w:szCs w:val="24"/>
          <w:highlight w:val="cyan"/>
        </w:rPr>
        <w:t>Increase in dead space</w:t>
      </w:r>
    </w:p>
    <w:p w14:paraId="1C2EBF99" w14:textId="409B7179" w:rsidR="00C20811" w:rsidRDefault="00C20811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 w:rsidRPr="00C20811">
        <w:rPr>
          <w:rFonts w:ascii="Times New Roman" w:hAnsi="Times New Roman" w:cs="Times New Roman"/>
          <w:sz w:val="24"/>
          <w:szCs w:val="24"/>
          <w:highlight w:val="cyan"/>
        </w:rPr>
        <w:t>Increase in closing volume (CV)</w:t>
      </w:r>
      <w:r w:rsidR="009A1326">
        <w:rPr>
          <w:rFonts w:ascii="Times New Roman" w:hAnsi="Times New Roman" w:cs="Times New Roman"/>
          <w:sz w:val="24"/>
          <w:szCs w:val="24"/>
          <w:highlight w:val="cyan"/>
        </w:rPr>
        <w:t xml:space="preserve"> and closing capacity (CV + RV)</w:t>
      </w:r>
    </w:p>
    <w:p w14:paraId="2BB76BB3" w14:textId="2BAA1A9E" w:rsidR="009A1326" w:rsidRDefault="009A1326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>
        <w:rPr>
          <w:rFonts w:ascii="Times New Roman" w:hAnsi="Times New Roman" w:cs="Times New Roman"/>
          <w:sz w:val="24"/>
          <w:szCs w:val="24"/>
          <w:highlight w:val="cyan"/>
        </w:rPr>
        <w:t>Increase in A-a gradient</w:t>
      </w:r>
    </w:p>
    <w:p w14:paraId="26F76CE7" w14:textId="08BAABD1" w:rsidR="009A1326" w:rsidRDefault="009A1326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>
        <w:rPr>
          <w:rFonts w:ascii="Times New Roman" w:hAnsi="Times New Roman" w:cs="Times New Roman"/>
          <w:sz w:val="24"/>
          <w:szCs w:val="24"/>
          <w:highlight w:val="cyan"/>
        </w:rPr>
        <w:t>Increase in V/Q mismatch</w:t>
      </w:r>
    </w:p>
    <w:p w14:paraId="675B2923" w14:textId="77E0E992" w:rsidR="00F62157" w:rsidRPr="009A1326" w:rsidRDefault="009A1326" w:rsidP="00F62157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highlight w:val="cyan"/>
        </w:rPr>
      </w:pPr>
      <w:r>
        <w:rPr>
          <w:rFonts w:ascii="Times New Roman" w:hAnsi="Times New Roman" w:cs="Times New Roman"/>
          <w:sz w:val="24"/>
          <w:szCs w:val="24"/>
          <w:highlight w:val="cyan"/>
        </w:rPr>
        <w:t>No change in TLC</w:t>
      </w:r>
    </w:p>
    <w:p w14:paraId="7098B5EE" w14:textId="77777777" w:rsidR="00F62157" w:rsidRPr="00151204" w:rsidRDefault="00F62157" w:rsidP="00F6215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lastRenderedPageBreak/>
        <w:t xml:space="preserve">Alpha-2 receptor activation = ↓ insulin release </w:t>
      </w:r>
    </w:p>
    <w:p w14:paraId="2D8863F2" w14:textId="77777777" w:rsidR="00F62157" w:rsidRPr="00151204" w:rsidRDefault="00F62157" w:rsidP="00F62157"/>
    <w:p w14:paraId="646F17C0" w14:textId="77777777" w:rsidR="00F62157" w:rsidRPr="00151204" w:rsidRDefault="00F62157" w:rsidP="00F6215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Beta-2 receptor activation = ↑ insulin release</w:t>
      </w:r>
    </w:p>
    <w:p w14:paraId="14EEFC9D" w14:textId="77777777" w:rsidR="00F62157" w:rsidRPr="00151204" w:rsidRDefault="00F62157" w:rsidP="00F62157"/>
    <w:p w14:paraId="27EE0092" w14:textId="42AAD310" w:rsidR="00F62157" w:rsidRPr="00F62157" w:rsidRDefault="00F62157" w:rsidP="00F6215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1204">
        <w:rPr>
          <w:rFonts w:ascii="Times New Roman" w:hAnsi="Times New Roman" w:cs="Times New Roman"/>
          <w:sz w:val="24"/>
          <w:szCs w:val="24"/>
        </w:rPr>
        <w:t>Beta-1 receptor activation = ↑ renin release</w:t>
      </w:r>
    </w:p>
    <w:sectPr w:rsidR="00F62157" w:rsidRPr="00F62157" w:rsidSect="008B050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446D"/>
    <w:multiLevelType w:val="hybridMultilevel"/>
    <w:tmpl w:val="DFA08F1E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B3FBE"/>
    <w:multiLevelType w:val="hybridMultilevel"/>
    <w:tmpl w:val="2BFA6B4E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9468DE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16"/>
      </w:rPr>
    </w:lvl>
    <w:lvl w:ilvl="2" w:tplc="FFFFFFFF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color w:val="auto"/>
        <w:sz w:val="16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C21EB7"/>
    <w:multiLevelType w:val="hybridMultilevel"/>
    <w:tmpl w:val="A7D6658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396864E">
      <w:start w:val="1"/>
      <w:numFmt w:val="upperLetter"/>
      <w:lvlText w:val="%2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C12960"/>
    <w:multiLevelType w:val="hybridMultilevel"/>
    <w:tmpl w:val="2D709B6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start w:val="1"/>
      <w:numFmt w:val="upperLetter"/>
      <w:lvlText w:val="%2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 w:tplc="9468DEC0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color w:val="auto"/>
        <w:sz w:val="16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F51C7A"/>
    <w:multiLevelType w:val="hybridMultilevel"/>
    <w:tmpl w:val="113A522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396864E">
      <w:start w:val="1"/>
      <w:numFmt w:val="upperLetter"/>
      <w:lvlText w:val="%2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703695"/>
    <w:multiLevelType w:val="hybridMultilevel"/>
    <w:tmpl w:val="1150A70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396864E">
      <w:start w:val="1"/>
      <w:numFmt w:val="upperLetter"/>
      <w:lvlText w:val="%2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E44C43"/>
    <w:multiLevelType w:val="hybridMultilevel"/>
    <w:tmpl w:val="DF22AA60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72668"/>
    <w:multiLevelType w:val="hybridMultilevel"/>
    <w:tmpl w:val="390044E4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396864E">
      <w:start w:val="1"/>
      <w:numFmt w:val="upperLetter"/>
      <w:lvlText w:val="%2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0B3CDA"/>
    <w:multiLevelType w:val="hybridMultilevel"/>
    <w:tmpl w:val="5BFEB58C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34873"/>
    <w:multiLevelType w:val="hybridMultilevel"/>
    <w:tmpl w:val="8F48431A"/>
    <w:lvl w:ilvl="0" w:tplc="D4E0448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8A3457"/>
    <w:multiLevelType w:val="hybridMultilevel"/>
    <w:tmpl w:val="7D549518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42945"/>
    <w:multiLevelType w:val="hybridMultilevel"/>
    <w:tmpl w:val="DB725E00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6D0EAA"/>
    <w:multiLevelType w:val="hybridMultilevel"/>
    <w:tmpl w:val="142E99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396864E">
      <w:start w:val="1"/>
      <w:numFmt w:val="upperLetter"/>
      <w:lvlText w:val="%2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DF352F"/>
    <w:multiLevelType w:val="hybridMultilevel"/>
    <w:tmpl w:val="172412C0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10203"/>
    <w:multiLevelType w:val="hybridMultilevel"/>
    <w:tmpl w:val="A148BA1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396864E">
      <w:start w:val="1"/>
      <w:numFmt w:val="upperLetter"/>
      <w:lvlText w:val="%2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1D541C"/>
    <w:multiLevelType w:val="hybridMultilevel"/>
    <w:tmpl w:val="792E52A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396864E">
      <w:start w:val="1"/>
      <w:numFmt w:val="upperLetter"/>
      <w:lvlText w:val="%2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792D70"/>
    <w:multiLevelType w:val="hybridMultilevel"/>
    <w:tmpl w:val="06042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102876"/>
    <w:multiLevelType w:val="hybridMultilevel"/>
    <w:tmpl w:val="F2821140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1469A"/>
    <w:multiLevelType w:val="hybridMultilevel"/>
    <w:tmpl w:val="96F81C60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1308D"/>
    <w:multiLevelType w:val="hybridMultilevel"/>
    <w:tmpl w:val="4A04F2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396864E">
      <w:start w:val="1"/>
      <w:numFmt w:val="upperLetter"/>
      <w:lvlText w:val="%2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0B0E14"/>
    <w:multiLevelType w:val="hybridMultilevel"/>
    <w:tmpl w:val="8AD22A0C"/>
    <w:lvl w:ilvl="0" w:tplc="9468DE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color w:val="auto"/>
        <w:sz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E13008"/>
    <w:multiLevelType w:val="hybridMultilevel"/>
    <w:tmpl w:val="C41E37D2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D23CB6"/>
    <w:multiLevelType w:val="hybridMultilevel"/>
    <w:tmpl w:val="B2667F9A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257947"/>
    <w:multiLevelType w:val="hybridMultilevel"/>
    <w:tmpl w:val="C57824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1606BB"/>
    <w:multiLevelType w:val="hybridMultilevel"/>
    <w:tmpl w:val="D480CB9E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396864E">
      <w:start w:val="1"/>
      <w:numFmt w:val="upperLetter"/>
      <w:lvlText w:val="%2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419258B"/>
    <w:multiLevelType w:val="hybridMultilevel"/>
    <w:tmpl w:val="EE14383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2E5348"/>
    <w:multiLevelType w:val="hybridMultilevel"/>
    <w:tmpl w:val="914ECA10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1C561C"/>
    <w:multiLevelType w:val="hybridMultilevel"/>
    <w:tmpl w:val="41249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371F92"/>
    <w:multiLevelType w:val="hybridMultilevel"/>
    <w:tmpl w:val="DC94D8A2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D011D7"/>
    <w:multiLevelType w:val="hybridMultilevel"/>
    <w:tmpl w:val="53AEC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8B7186"/>
    <w:multiLevelType w:val="hybridMultilevel"/>
    <w:tmpl w:val="FF504C82"/>
    <w:lvl w:ilvl="0" w:tplc="9D36BB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A90ECA"/>
    <w:multiLevelType w:val="hybridMultilevel"/>
    <w:tmpl w:val="2DEACE02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1406BC"/>
    <w:multiLevelType w:val="hybridMultilevel"/>
    <w:tmpl w:val="7B667790"/>
    <w:lvl w:ilvl="0" w:tplc="8D92A32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3A32D9"/>
    <w:multiLevelType w:val="hybridMultilevel"/>
    <w:tmpl w:val="CA70B848"/>
    <w:lvl w:ilvl="0" w:tplc="3396864E">
      <w:start w:val="1"/>
      <w:numFmt w:val="upperLetter"/>
      <w:lvlText w:val="%1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054447C"/>
    <w:multiLevelType w:val="hybridMultilevel"/>
    <w:tmpl w:val="6C86C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38312C"/>
    <w:multiLevelType w:val="hybridMultilevel"/>
    <w:tmpl w:val="0EF8C650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E16BCE"/>
    <w:multiLevelType w:val="hybridMultilevel"/>
    <w:tmpl w:val="28A0F24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396864E">
      <w:start w:val="1"/>
      <w:numFmt w:val="upperLetter"/>
      <w:lvlText w:val="%2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8C8211E"/>
    <w:multiLevelType w:val="hybridMultilevel"/>
    <w:tmpl w:val="6C021582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5704C7"/>
    <w:multiLevelType w:val="hybridMultilevel"/>
    <w:tmpl w:val="1944CCEC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396864E">
      <w:start w:val="1"/>
      <w:numFmt w:val="upperLetter"/>
      <w:lvlText w:val="%2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2881950"/>
    <w:multiLevelType w:val="hybridMultilevel"/>
    <w:tmpl w:val="9E383502"/>
    <w:lvl w:ilvl="0" w:tplc="78DC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0821CA"/>
    <w:multiLevelType w:val="hybridMultilevel"/>
    <w:tmpl w:val="6FA0E082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831FA3"/>
    <w:multiLevelType w:val="hybridMultilevel"/>
    <w:tmpl w:val="70606F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468DE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16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063606"/>
    <w:multiLevelType w:val="hybridMultilevel"/>
    <w:tmpl w:val="E7287C0E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BC00E5"/>
    <w:multiLevelType w:val="hybridMultilevel"/>
    <w:tmpl w:val="0CB0F86E"/>
    <w:lvl w:ilvl="0" w:tplc="3396864E">
      <w:start w:val="1"/>
      <w:numFmt w:val="upperLetter"/>
      <w:lvlText w:val="%1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CC55249"/>
    <w:multiLevelType w:val="hybridMultilevel"/>
    <w:tmpl w:val="FF168ADC"/>
    <w:lvl w:ilvl="0" w:tplc="428A2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766986">
    <w:abstractNumId w:val="28"/>
  </w:num>
  <w:num w:numId="2" w16cid:durableId="1916474854">
    <w:abstractNumId w:val="22"/>
  </w:num>
  <w:num w:numId="3" w16cid:durableId="1904370915">
    <w:abstractNumId w:val="6"/>
  </w:num>
  <w:num w:numId="4" w16cid:durableId="569385746">
    <w:abstractNumId w:val="8"/>
  </w:num>
  <w:num w:numId="5" w16cid:durableId="1492142664">
    <w:abstractNumId w:val="0"/>
  </w:num>
  <w:num w:numId="6" w16cid:durableId="772818270">
    <w:abstractNumId w:val="44"/>
  </w:num>
  <w:num w:numId="7" w16cid:durableId="1959020220">
    <w:abstractNumId w:val="37"/>
  </w:num>
  <w:num w:numId="8" w16cid:durableId="2019959770">
    <w:abstractNumId w:val="10"/>
  </w:num>
  <w:num w:numId="9" w16cid:durableId="2111972909">
    <w:abstractNumId w:val="21"/>
  </w:num>
  <w:num w:numId="10" w16cid:durableId="1790927679">
    <w:abstractNumId w:val="11"/>
  </w:num>
  <w:num w:numId="11" w16cid:durableId="1372874317">
    <w:abstractNumId w:val="39"/>
  </w:num>
  <w:num w:numId="12" w16cid:durableId="1059479493">
    <w:abstractNumId w:val="35"/>
  </w:num>
  <w:num w:numId="13" w16cid:durableId="1743795099">
    <w:abstractNumId w:val="42"/>
  </w:num>
  <w:num w:numId="14" w16cid:durableId="762409824">
    <w:abstractNumId w:val="40"/>
  </w:num>
  <w:num w:numId="15" w16cid:durableId="1615013864">
    <w:abstractNumId w:val="18"/>
  </w:num>
  <w:num w:numId="16" w16cid:durableId="1941833088">
    <w:abstractNumId w:val="17"/>
  </w:num>
  <w:num w:numId="17" w16cid:durableId="553732448">
    <w:abstractNumId w:val="13"/>
  </w:num>
  <w:num w:numId="18" w16cid:durableId="1304116229">
    <w:abstractNumId w:val="26"/>
  </w:num>
  <w:num w:numId="19" w16cid:durableId="1091436612">
    <w:abstractNumId w:val="31"/>
  </w:num>
  <w:num w:numId="20" w16cid:durableId="160899709">
    <w:abstractNumId w:val="34"/>
  </w:num>
  <w:num w:numId="21" w16cid:durableId="575674264">
    <w:abstractNumId w:val="29"/>
  </w:num>
  <w:num w:numId="22" w16cid:durableId="399407022">
    <w:abstractNumId w:val="16"/>
  </w:num>
  <w:num w:numId="23" w16cid:durableId="1983151484">
    <w:abstractNumId w:val="27"/>
  </w:num>
  <w:num w:numId="24" w16cid:durableId="784663737">
    <w:abstractNumId w:val="38"/>
  </w:num>
  <w:num w:numId="25" w16cid:durableId="1482230602">
    <w:abstractNumId w:val="19"/>
  </w:num>
  <w:num w:numId="26" w16cid:durableId="1229196295">
    <w:abstractNumId w:val="30"/>
  </w:num>
  <w:num w:numId="27" w16cid:durableId="1531146415">
    <w:abstractNumId w:val="23"/>
  </w:num>
  <w:num w:numId="28" w16cid:durableId="12388223">
    <w:abstractNumId w:val="2"/>
  </w:num>
  <w:num w:numId="29" w16cid:durableId="1793093588">
    <w:abstractNumId w:val="24"/>
  </w:num>
  <w:num w:numId="30" w16cid:durableId="1789739751">
    <w:abstractNumId w:val="14"/>
  </w:num>
  <w:num w:numId="31" w16cid:durableId="103426908">
    <w:abstractNumId w:val="36"/>
  </w:num>
  <w:num w:numId="32" w16cid:durableId="732124049">
    <w:abstractNumId w:val="7"/>
  </w:num>
  <w:num w:numId="33" w16cid:durableId="989941224">
    <w:abstractNumId w:val="5"/>
  </w:num>
  <w:num w:numId="34" w16cid:durableId="145125174">
    <w:abstractNumId w:val="15"/>
  </w:num>
  <w:num w:numId="35" w16cid:durableId="956982462">
    <w:abstractNumId w:val="4"/>
  </w:num>
  <w:num w:numId="36" w16cid:durableId="255753938">
    <w:abstractNumId w:val="3"/>
  </w:num>
  <w:num w:numId="37" w16cid:durableId="650327260">
    <w:abstractNumId w:val="1"/>
  </w:num>
  <w:num w:numId="38" w16cid:durableId="1890535053">
    <w:abstractNumId w:val="32"/>
  </w:num>
  <w:num w:numId="39" w16cid:durableId="1056516641">
    <w:abstractNumId w:val="9"/>
  </w:num>
  <w:num w:numId="40" w16cid:durableId="1216041172">
    <w:abstractNumId w:val="12"/>
  </w:num>
  <w:num w:numId="41" w16cid:durableId="1788619729">
    <w:abstractNumId w:val="41"/>
  </w:num>
  <w:num w:numId="42" w16cid:durableId="251358404">
    <w:abstractNumId w:val="43"/>
  </w:num>
  <w:num w:numId="43" w16cid:durableId="678972702">
    <w:abstractNumId w:val="25"/>
  </w:num>
  <w:num w:numId="44" w16cid:durableId="72970119">
    <w:abstractNumId w:val="33"/>
  </w:num>
  <w:num w:numId="45" w16cid:durableId="12740521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DB"/>
    <w:rsid w:val="000179E5"/>
    <w:rsid w:val="0003688D"/>
    <w:rsid w:val="00041921"/>
    <w:rsid w:val="00063C06"/>
    <w:rsid w:val="000959E1"/>
    <w:rsid w:val="000D6C60"/>
    <w:rsid w:val="000E3E15"/>
    <w:rsid w:val="00101E8E"/>
    <w:rsid w:val="0011129C"/>
    <w:rsid w:val="00123A9E"/>
    <w:rsid w:val="00151204"/>
    <w:rsid w:val="00156591"/>
    <w:rsid w:val="001A0133"/>
    <w:rsid w:val="001A1731"/>
    <w:rsid w:val="001C2E97"/>
    <w:rsid w:val="001C3DFE"/>
    <w:rsid w:val="001E2175"/>
    <w:rsid w:val="001F12AC"/>
    <w:rsid w:val="001F6231"/>
    <w:rsid w:val="002410EF"/>
    <w:rsid w:val="00285BC8"/>
    <w:rsid w:val="002C2244"/>
    <w:rsid w:val="002C76C8"/>
    <w:rsid w:val="002D632A"/>
    <w:rsid w:val="002F2178"/>
    <w:rsid w:val="002F4B15"/>
    <w:rsid w:val="002F59C4"/>
    <w:rsid w:val="00302BBC"/>
    <w:rsid w:val="0030623D"/>
    <w:rsid w:val="00306E2F"/>
    <w:rsid w:val="0032754F"/>
    <w:rsid w:val="00332A40"/>
    <w:rsid w:val="00341796"/>
    <w:rsid w:val="00351443"/>
    <w:rsid w:val="00352891"/>
    <w:rsid w:val="00382847"/>
    <w:rsid w:val="00387014"/>
    <w:rsid w:val="003A6B95"/>
    <w:rsid w:val="004035F7"/>
    <w:rsid w:val="00475CEE"/>
    <w:rsid w:val="00476169"/>
    <w:rsid w:val="00482E14"/>
    <w:rsid w:val="004A269C"/>
    <w:rsid w:val="004C0228"/>
    <w:rsid w:val="004F7553"/>
    <w:rsid w:val="005106E5"/>
    <w:rsid w:val="0052747B"/>
    <w:rsid w:val="0053683C"/>
    <w:rsid w:val="005660FE"/>
    <w:rsid w:val="005769F3"/>
    <w:rsid w:val="005A6DCC"/>
    <w:rsid w:val="005B7CBA"/>
    <w:rsid w:val="005E3433"/>
    <w:rsid w:val="005F7496"/>
    <w:rsid w:val="00602905"/>
    <w:rsid w:val="0062075D"/>
    <w:rsid w:val="00634BB8"/>
    <w:rsid w:val="00692A9B"/>
    <w:rsid w:val="00695A85"/>
    <w:rsid w:val="006C63CD"/>
    <w:rsid w:val="006E0EC2"/>
    <w:rsid w:val="00707BBA"/>
    <w:rsid w:val="00770BF6"/>
    <w:rsid w:val="007A1A51"/>
    <w:rsid w:val="007C6E23"/>
    <w:rsid w:val="007F518D"/>
    <w:rsid w:val="0081017E"/>
    <w:rsid w:val="0082354D"/>
    <w:rsid w:val="0084000D"/>
    <w:rsid w:val="008408D0"/>
    <w:rsid w:val="0089708C"/>
    <w:rsid w:val="00897B3E"/>
    <w:rsid w:val="008B050F"/>
    <w:rsid w:val="008C7439"/>
    <w:rsid w:val="008D7C6B"/>
    <w:rsid w:val="00910DDD"/>
    <w:rsid w:val="00955A13"/>
    <w:rsid w:val="0096462F"/>
    <w:rsid w:val="009656EB"/>
    <w:rsid w:val="00977BD8"/>
    <w:rsid w:val="009A1326"/>
    <w:rsid w:val="009E19B2"/>
    <w:rsid w:val="009E1F44"/>
    <w:rsid w:val="00A07A32"/>
    <w:rsid w:val="00A16D91"/>
    <w:rsid w:val="00A30D4E"/>
    <w:rsid w:val="00A62623"/>
    <w:rsid w:val="00A716E0"/>
    <w:rsid w:val="00A80830"/>
    <w:rsid w:val="00AF249D"/>
    <w:rsid w:val="00B10D48"/>
    <w:rsid w:val="00B35C82"/>
    <w:rsid w:val="00B40E02"/>
    <w:rsid w:val="00B412DB"/>
    <w:rsid w:val="00B4716E"/>
    <w:rsid w:val="00B72B7D"/>
    <w:rsid w:val="00BA02F7"/>
    <w:rsid w:val="00BB3297"/>
    <w:rsid w:val="00BC7225"/>
    <w:rsid w:val="00BD2938"/>
    <w:rsid w:val="00BF3865"/>
    <w:rsid w:val="00C04469"/>
    <w:rsid w:val="00C20811"/>
    <w:rsid w:val="00C35C2A"/>
    <w:rsid w:val="00C46F62"/>
    <w:rsid w:val="00C83A93"/>
    <w:rsid w:val="00CC3C7C"/>
    <w:rsid w:val="00CE3894"/>
    <w:rsid w:val="00D41B1C"/>
    <w:rsid w:val="00D4304A"/>
    <w:rsid w:val="00D47577"/>
    <w:rsid w:val="00D628D8"/>
    <w:rsid w:val="00D967EC"/>
    <w:rsid w:val="00DA6691"/>
    <w:rsid w:val="00DB03C8"/>
    <w:rsid w:val="00DD4566"/>
    <w:rsid w:val="00DE0EAF"/>
    <w:rsid w:val="00DF6CC1"/>
    <w:rsid w:val="00E155B1"/>
    <w:rsid w:val="00E31895"/>
    <w:rsid w:val="00E518F7"/>
    <w:rsid w:val="00E77780"/>
    <w:rsid w:val="00E909A1"/>
    <w:rsid w:val="00E90CCA"/>
    <w:rsid w:val="00EA444C"/>
    <w:rsid w:val="00EB3815"/>
    <w:rsid w:val="00EB38BF"/>
    <w:rsid w:val="00ED27D4"/>
    <w:rsid w:val="00EE27C3"/>
    <w:rsid w:val="00F37C27"/>
    <w:rsid w:val="00F45A13"/>
    <w:rsid w:val="00F5343D"/>
    <w:rsid w:val="00F61C05"/>
    <w:rsid w:val="00F62157"/>
    <w:rsid w:val="00F81A35"/>
    <w:rsid w:val="00FB05EC"/>
    <w:rsid w:val="00FD1F5C"/>
    <w:rsid w:val="00FD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B21C"/>
  <w15:chartTrackingRefBased/>
  <w15:docId w15:val="{F523FFC4-4A11-FA4E-9664-D965DE7E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439"/>
    <w:rPr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496"/>
    <w:pPr>
      <w:pBdr>
        <w:top w:val="single" w:sz="24" w:space="0" w:color="41AEBD" w:themeColor="accent1"/>
        <w:left w:val="single" w:sz="24" w:space="0" w:color="41AEBD" w:themeColor="accent1"/>
        <w:bottom w:val="single" w:sz="24" w:space="0" w:color="41AEBD" w:themeColor="accent1"/>
        <w:right w:val="single" w:sz="24" w:space="0" w:color="41AEBD" w:themeColor="accent1"/>
      </w:pBdr>
      <w:shd w:val="clear" w:color="auto" w:fill="41AEBD" w:themeFill="accent1"/>
      <w:jc w:val="center"/>
      <w:outlineLvl w:val="0"/>
    </w:pPr>
    <w:rPr>
      <w:bCs/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23A9E"/>
    <w:pPr>
      <w:pBdr>
        <w:top w:val="single" w:sz="24" w:space="0" w:color="D8EEF2" w:themeColor="accent1" w:themeTint="33"/>
        <w:left w:val="single" w:sz="24" w:space="0" w:color="D8EEF2" w:themeColor="accent1" w:themeTint="33"/>
        <w:bottom w:val="single" w:sz="24" w:space="0" w:color="D8EEF2" w:themeColor="accent1" w:themeTint="33"/>
        <w:right w:val="single" w:sz="24" w:space="0" w:color="D8EEF2" w:themeColor="accent1" w:themeTint="33"/>
      </w:pBdr>
      <w:shd w:val="clear" w:color="auto" w:fill="D8EEF2" w:themeFill="accent1" w:themeFillTint="33"/>
      <w:jc w:val="center"/>
      <w:outlineLvl w:val="1"/>
    </w:pPr>
    <w:rPr>
      <w:caps/>
      <w:color w:val="268396" w:themeColor="background2" w:themeShade="80"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439"/>
    <w:pPr>
      <w:pBdr>
        <w:top w:val="single" w:sz="6" w:space="2" w:color="41AEBD" w:themeColor="accent1"/>
        <w:left w:val="single" w:sz="6" w:space="2" w:color="41AEBD" w:themeColor="accent1"/>
      </w:pBdr>
      <w:spacing w:before="300"/>
      <w:outlineLvl w:val="2"/>
    </w:pPr>
    <w:rPr>
      <w:caps/>
      <w:color w:val="20565D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439"/>
    <w:pPr>
      <w:pBdr>
        <w:top w:val="dotted" w:sz="6" w:space="2" w:color="41AEBD" w:themeColor="accent1"/>
        <w:left w:val="dotted" w:sz="6" w:space="2" w:color="41AEBD" w:themeColor="accent1"/>
      </w:pBdr>
      <w:spacing w:before="300"/>
      <w:outlineLvl w:val="3"/>
    </w:pPr>
    <w:rPr>
      <w:caps/>
      <w:color w:val="30818D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7439"/>
    <w:pPr>
      <w:pBdr>
        <w:bottom w:val="single" w:sz="6" w:space="1" w:color="41AEBD" w:themeColor="accent1"/>
      </w:pBdr>
      <w:spacing w:before="300"/>
      <w:outlineLvl w:val="4"/>
    </w:pPr>
    <w:rPr>
      <w:caps/>
      <w:color w:val="30818D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123A9E"/>
    <w:pPr>
      <w:pBdr>
        <w:bottom w:val="dotted" w:sz="6" w:space="1" w:color="41AEBD" w:themeColor="accent1"/>
      </w:pBdr>
      <w:spacing w:before="120" w:after="120"/>
      <w:jc w:val="center"/>
      <w:outlineLvl w:val="5"/>
    </w:pPr>
    <w:rPr>
      <w:rFonts w:asciiTheme="majorHAnsi" w:hAnsiTheme="majorHAnsi"/>
      <w:caps/>
      <w:color w:val="30818D" w:themeColor="accent1" w:themeShade="BF"/>
      <w:spacing w:val="10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439"/>
    <w:pPr>
      <w:spacing w:before="300"/>
      <w:outlineLvl w:val="6"/>
    </w:pPr>
    <w:rPr>
      <w:caps/>
      <w:color w:val="30818D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FB05EC"/>
    <w:pPr>
      <w:spacing w:before="300"/>
      <w:outlineLvl w:val="7"/>
    </w:pPr>
    <w:rPr>
      <w:b/>
      <w:caps/>
      <w:color w:val="268396" w:themeColor="background2" w:themeShade="80"/>
      <w:spacing w:val="10"/>
      <w:sz w:val="22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439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496"/>
    <w:rPr>
      <w:bCs/>
      <w:caps/>
      <w:color w:val="FFFFFF" w:themeColor="background1"/>
      <w:spacing w:val="15"/>
      <w:sz w:val="28"/>
      <w:shd w:val="clear" w:color="auto" w:fill="41AE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23A9E"/>
    <w:rPr>
      <w:caps/>
      <w:color w:val="268396" w:themeColor="background2" w:themeShade="80"/>
      <w:spacing w:val="15"/>
      <w:shd w:val="clear" w:color="auto" w:fill="D8EEF2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439"/>
    <w:rPr>
      <w:caps/>
      <w:color w:val="20565D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439"/>
    <w:rPr>
      <w:caps/>
      <w:color w:val="30818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8C7439"/>
    <w:rPr>
      <w:caps/>
      <w:color w:val="30818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123A9E"/>
    <w:rPr>
      <w:rFonts w:asciiTheme="majorHAnsi" w:hAnsiTheme="majorHAnsi"/>
      <w:caps/>
      <w:color w:val="30818D" w:themeColor="accent1" w:themeShade="BF"/>
      <w:spacing w:val="1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439"/>
    <w:rPr>
      <w:caps/>
      <w:color w:val="30818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FB05EC"/>
    <w:rPr>
      <w:b/>
      <w:caps/>
      <w:color w:val="268396" w:themeColor="background2" w:themeShade="80"/>
      <w:spacing w:val="10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439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7439"/>
    <w:rPr>
      <w:b/>
      <w:bCs/>
      <w:color w:val="30818D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C7439"/>
    <w:pPr>
      <w:spacing w:before="720"/>
    </w:pPr>
    <w:rPr>
      <w:caps/>
      <w:color w:val="41AE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C7439"/>
    <w:rPr>
      <w:caps/>
      <w:color w:val="41AE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23A9E"/>
    <w:rPr>
      <w:rFonts w:asciiTheme="majorHAnsi" w:hAnsiTheme="majorHAnsi"/>
      <w:b/>
      <w:caps/>
      <w:color w:val="A5CBC6"/>
      <w:spacing w:val="10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3A9E"/>
    <w:rPr>
      <w:rFonts w:asciiTheme="majorHAnsi" w:hAnsiTheme="majorHAnsi"/>
      <w:b/>
      <w:caps/>
      <w:color w:val="A5CBC6"/>
      <w:spacing w:val="10"/>
      <w:szCs w:val="24"/>
    </w:rPr>
  </w:style>
  <w:style w:type="character" w:styleId="Strong">
    <w:name w:val="Strong"/>
    <w:uiPriority w:val="22"/>
    <w:qFormat/>
    <w:rsid w:val="008C7439"/>
    <w:rPr>
      <w:b/>
      <w:bCs/>
    </w:rPr>
  </w:style>
  <w:style w:type="character" w:styleId="Emphasis">
    <w:name w:val="Emphasis"/>
    <w:uiPriority w:val="20"/>
    <w:qFormat/>
    <w:rsid w:val="008C7439"/>
    <w:rPr>
      <w:caps/>
      <w:color w:val="20565D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8C7439"/>
  </w:style>
  <w:style w:type="character" w:customStyle="1" w:styleId="NoSpacingChar">
    <w:name w:val="No Spacing Char"/>
    <w:basedOn w:val="DefaultParagraphFont"/>
    <w:link w:val="NoSpacing"/>
    <w:uiPriority w:val="1"/>
    <w:rsid w:val="008C7439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C743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C743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C7439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439"/>
    <w:pPr>
      <w:pBdr>
        <w:top w:val="single" w:sz="4" w:space="10" w:color="41AEBD" w:themeColor="accent1"/>
        <w:left w:val="single" w:sz="4" w:space="10" w:color="41AEBD" w:themeColor="accent1"/>
      </w:pBdr>
      <w:ind w:left="1296" w:right="1152"/>
      <w:jc w:val="both"/>
    </w:pPr>
    <w:rPr>
      <w:i/>
      <w:iCs/>
      <w:color w:val="41AE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439"/>
    <w:rPr>
      <w:i/>
      <w:iCs/>
      <w:color w:val="41AEBD" w:themeColor="accent1"/>
      <w:sz w:val="20"/>
      <w:szCs w:val="20"/>
    </w:rPr>
  </w:style>
  <w:style w:type="character" w:styleId="SubtleEmphasis">
    <w:name w:val="Subtle Emphasis"/>
    <w:uiPriority w:val="19"/>
    <w:qFormat/>
    <w:rsid w:val="008C7439"/>
    <w:rPr>
      <w:i/>
      <w:iCs/>
      <w:color w:val="20565D" w:themeColor="accent1" w:themeShade="7F"/>
    </w:rPr>
  </w:style>
  <w:style w:type="character" w:styleId="IntenseEmphasis">
    <w:name w:val="Intense Emphasis"/>
    <w:uiPriority w:val="21"/>
    <w:qFormat/>
    <w:rsid w:val="008408D0"/>
    <w:rPr>
      <w:b/>
      <w:bCs/>
      <w:caps/>
      <w:color w:val="41AEBD" w:themeColor="accent1"/>
      <w:spacing w:val="10"/>
    </w:rPr>
  </w:style>
  <w:style w:type="character" w:styleId="SubtleReference">
    <w:name w:val="Subtle Reference"/>
    <w:uiPriority w:val="31"/>
    <w:qFormat/>
    <w:rsid w:val="008C7439"/>
    <w:rPr>
      <w:b/>
      <w:bCs/>
      <w:color w:val="41AEBD" w:themeColor="accent1"/>
    </w:rPr>
  </w:style>
  <w:style w:type="character" w:styleId="IntenseReference">
    <w:name w:val="Intense Reference"/>
    <w:uiPriority w:val="32"/>
    <w:qFormat/>
    <w:rsid w:val="008C7439"/>
    <w:rPr>
      <w:b/>
      <w:bCs/>
      <w:i/>
      <w:iCs/>
      <w:caps/>
      <w:color w:val="41AEBD" w:themeColor="accent1"/>
    </w:rPr>
  </w:style>
  <w:style w:type="character" w:styleId="BookTitle">
    <w:name w:val="Book Title"/>
    <w:uiPriority w:val="33"/>
    <w:qFormat/>
    <w:rsid w:val="008C7439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43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eme1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pth" id="{7BEAFC2A-325C-49C4-AC08-2B765DA903F9}" vid="{1735E755-43E6-43AA-ABA2-C989ECC79AF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33</Pages>
  <Words>3493</Words>
  <Characters>19915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 Thibodeaux</dc:creator>
  <cp:keywords/>
  <dc:description/>
  <cp:lastModifiedBy>michael.berg</cp:lastModifiedBy>
  <cp:revision>11</cp:revision>
  <cp:lastPrinted>2023-12-02T22:40:00Z</cp:lastPrinted>
  <dcterms:created xsi:type="dcterms:W3CDTF">2023-12-11T01:38:00Z</dcterms:created>
  <dcterms:modified xsi:type="dcterms:W3CDTF">2023-12-18T02:44:00Z</dcterms:modified>
</cp:coreProperties>
</file>