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D194E" w14:textId="67799164" w:rsidR="0061482C" w:rsidRPr="000B25FC" w:rsidRDefault="0061482C" w:rsidP="000B25FC">
      <w:pPr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</w:t>
      </w:r>
    </w:p>
    <w:p w14:paraId="0790C9F6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statement MOST accurately describes urinary retention caused by neuraxial opioids?</w:t>
      </w:r>
    </w:p>
    <w:p w14:paraId="58A0A92C" w14:textId="405FF18F" w:rsidR="0061482C" w:rsidRPr="00E2578D" w:rsidRDefault="0061482C" w:rsidP="000B25FC">
      <w:pPr>
        <w:pStyle w:val="ListParagraph"/>
        <w:numPr>
          <w:ilvl w:val="0"/>
          <w:numId w:val="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More common than peripheral administration of opioids</w:t>
      </w:r>
    </w:p>
    <w:p w14:paraId="2686EFC7" w14:textId="67E5091B" w:rsidR="0061482C" w:rsidRPr="000B25FC" w:rsidRDefault="0061482C" w:rsidP="000B25FC">
      <w:pPr>
        <w:pStyle w:val="ListParagraph"/>
        <w:numPr>
          <w:ilvl w:val="0"/>
          <w:numId w:val="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common in women</w:t>
      </w:r>
    </w:p>
    <w:p w14:paraId="21A96343" w14:textId="7EB8613A" w:rsidR="0061482C" w:rsidRPr="000B25FC" w:rsidRDefault="0061482C" w:rsidP="000B25FC">
      <w:pPr>
        <w:pStyle w:val="ListParagraph"/>
        <w:numPr>
          <w:ilvl w:val="0"/>
          <w:numId w:val="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Caused by detrusor muscle contraction</w:t>
      </w:r>
    </w:p>
    <w:p w14:paraId="7A51BD21" w14:textId="3E3EC568" w:rsidR="0061482C" w:rsidRPr="000B25FC" w:rsidRDefault="0061482C" w:rsidP="000B25FC">
      <w:pPr>
        <w:pStyle w:val="ListParagraph"/>
        <w:numPr>
          <w:ilvl w:val="0"/>
          <w:numId w:val="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Fentanyl produces greater urinary retention than morphine</w:t>
      </w:r>
    </w:p>
    <w:p w14:paraId="41023209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CD1993E" w14:textId="07FE474E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</w:t>
      </w:r>
    </w:p>
    <w:p w14:paraId="5165B20F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interscalene block is BEST suited for:</w:t>
      </w:r>
    </w:p>
    <w:p w14:paraId="456CD02D" w14:textId="3C1AFD60" w:rsidR="0061482C" w:rsidRPr="00367A27" w:rsidRDefault="0061482C" w:rsidP="000B25FC">
      <w:pPr>
        <w:pStyle w:val="ListParagraph"/>
        <w:numPr>
          <w:ilvl w:val="0"/>
          <w:numId w:val="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rotator cuff repair.</w:t>
      </w:r>
    </w:p>
    <w:p w14:paraId="7A7B294F" w14:textId="4A11637A" w:rsidR="0061482C" w:rsidRPr="000B25FC" w:rsidRDefault="0061482C" w:rsidP="000B25FC">
      <w:pPr>
        <w:pStyle w:val="ListParagraph"/>
        <w:numPr>
          <w:ilvl w:val="0"/>
          <w:numId w:val="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ulnar transposition.</w:t>
      </w:r>
    </w:p>
    <w:p w14:paraId="61ECA92B" w14:textId="2B9F5C86" w:rsidR="0061482C" w:rsidRPr="000B25FC" w:rsidRDefault="0061482C" w:rsidP="000B25FC">
      <w:pPr>
        <w:pStyle w:val="ListParagraph"/>
        <w:numPr>
          <w:ilvl w:val="0"/>
          <w:numId w:val="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ORIF distal ulna.</w:t>
      </w:r>
    </w:p>
    <w:p w14:paraId="4F22BEFF" w14:textId="04E8436A" w:rsidR="0061482C" w:rsidRPr="000B25FC" w:rsidRDefault="0061482C" w:rsidP="000B25FC">
      <w:pPr>
        <w:pStyle w:val="ListParagraph"/>
        <w:numPr>
          <w:ilvl w:val="0"/>
          <w:numId w:val="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 finger release.</w:t>
      </w:r>
    </w:p>
    <w:p w14:paraId="001EA77D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3061774" w14:textId="0C464DAD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</w:t>
      </w:r>
    </w:p>
    <w:p w14:paraId="74CDA53E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Renal mechanisms by which toxins or metabolites are excreted include: (Select 2.)</w:t>
      </w:r>
    </w:p>
    <w:p w14:paraId="104925A0" w14:textId="2D95BECF" w:rsidR="0061482C" w:rsidRPr="00367A27" w:rsidRDefault="0061482C" w:rsidP="000B25FC">
      <w:pPr>
        <w:pStyle w:val="ListParagraph"/>
        <w:numPr>
          <w:ilvl w:val="0"/>
          <w:numId w:val="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glomerular filtration.</w:t>
      </w:r>
    </w:p>
    <w:p w14:paraId="61352664" w14:textId="54E1A090" w:rsidR="0061482C" w:rsidRPr="000B25FC" w:rsidRDefault="0061482C" w:rsidP="000B25FC">
      <w:pPr>
        <w:pStyle w:val="ListParagraph"/>
        <w:numPr>
          <w:ilvl w:val="0"/>
          <w:numId w:val="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proximal reabsorption.</w:t>
      </w:r>
    </w:p>
    <w:p w14:paraId="4F0EBE2B" w14:textId="2F4E20DB" w:rsidR="0061482C" w:rsidRPr="00367A27" w:rsidRDefault="0061482C" w:rsidP="000B25FC">
      <w:pPr>
        <w:pStyle w:val="ListParagraph"/>
        <w:numPr>
          <w:ilvl w:val="0"/>
          <w:numId w:val="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tubular secretion.</w:t>
      </w:r>
    </w:p>
    <w:p w14:paraId="03A24A6C" w14:textId="6E5CABB1" w:rsidR="0061482C" w:rsidRPr="000B25FC" w:rsidRDefault="0061482C" w:rsidP="000B25FC">
      <w:pPr>
        <w:pStyle w:val="ListParagraph"/>
        <w:numPr>
          <w:ilvl w:val="0"/>
          <w:numId w:val="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volatile acid elimination.</w:t>
      </w:r>
    </w:p>
    <w:p w14:paraId="72F66360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40DB9B3" w14:textId="5D963F35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</w:t>
      </w:r>
    </w:p>
    <w:p w14:paraId="2E398FD9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the statements that BEST describe the type O negative recipient. (Select 2.)</w:t>
      </w:r>
    </w:p>
    <w:p w14:paraId="71503558" w14:textId="0108FE8A" w:rsidR="0061482C" w:rsidRPr="00367A27" w:rsidRDefault="0061482C" w:rsidP="000B25FC">
      <w:pPr>
        <w:pStyle w:val="ListParagraph"/>
        <w:numPr>
          <w:ilvl w:val="0"/>
          <w:numId w:val="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recipient's plasma expresses anti-A antibodies.</w:t>
      </w:r>
    </w:p>
    <w:p w14:paraId="2D1B760B" w14:textId="3824B90F" w:rsidR="0061482C" w:rsidRPr="00367A27" w:rsidRDefault="0061482C" w:rsidP="000B25FC">
      <w:pPr>
        <w:pStyle w:val="ListParagraph"/>
        <w:numPr>
          <w:ilvl w:val="0"/>
          <w:numId w:val="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Does not contain A, B, or Rh antigens.</w:t>
      </w:r>
    </w:p>
    <w:p w14:paraId="118C4E41" w14:textId="0915D4D8" w:rsidR="0061482C" w:rsidRPr="000B25FC" w:rsidRDefault="0061482C" w:rsidP="000B25FC">
      <w:pPr>
        <w:pStyle w:val="ListParagraph"/>
        <w:numPr>
          <w:ilvl w:val="0"/>
          <w:numId w:val="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can receive type A blood.</w:t>
      </w:r>
    </w:p>
    <w:p w14:paraId="4EA2C750" w14:textId="349A263A" w:rsidR="0061482C" w:rsidRPr="000B25FC" w:rsidRDefault="0061482C" w:rsidP="000B25FC">
      <w:pPr>
        <w:pStyle w:val="ListParagraph"/>
        <w:numPr>
          <w:ilvl w:val="0"/>
          <w:numId w:val="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recipient's RBCs have A and B antigens.</w:t>
      </w:r>
    </w:p>
    <w:p w14:paraId="01BA0D43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ABA1228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2973407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5C52EA3" w14:textId="0F5748F9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5</w:t>
      </w:r>
    </w:p>
    <w:p w14:paraId="40BF07A8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difference between oxygen saturation in the right upper extremity and a lower extremity in a premature neonate MOST likely suggests:</w:t>
      </w:r>
    </w:p>
    <w:p w14:paraId="7B959F94" w14:textId="42A05168" w:rsidR="0061482C" w:rsidRPr="000B25FC" w:rsidRDefault="0061482C" w:rsidP="000B25FC">
      <w:pPr>
        <w:pStyle w:val="ListParagraph"/>
        <w:numPr>
          <w:ilvl w:val="0"/>
          <w:numId w:val="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tetralogy of Fallot</w:t>
      </w:r>
    </w:p>
    <w:p w14:paraId="3617F205" w14:textId="45C09DD0" w:rsidR="0061482C" w:rsidRPr="000B25FC" w:rsidRDefault="0061482C" w:rsidP="000B25FC">
      <w:pPr>
        <w:pStyle w:val="ListParagraph"/>
        <w:numPr>
          <w:ilvl w:val="0"/>
          <w:numId w:val="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resolving fetal circulation.</w:t>
      </w:r>
    </w:p>
    <w:p w14:paraId="4FAC6A08" w14:textId="7CD976DB" w:rsidR="0061482C" w:rsidRPr="00E2578D" w:rsidRDefault="0061482C" w:rsidP="000B25FC">
      <w:pPr>
        <w:pStyle w:val="ListParagraph"/>
        <w:numPr>
          <w:ilvl w:val="0"/>
          <w:numId w:val="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failure of ductus arteriosus closure.</w:t>
      </w:r>
    </w:p>
    <w:p w14:paraId="246C81EF" w14:textId="7819B7E6" w:rsidR="0061482C" w:rsidRPr="000B25FC" w:rsidRDefault="0061482C" w:rsidP="000B25FC">
      <w:pPr>
        <w:pStyle w:val="ListParagraph"/>
        <w:numPr>
          <w:ilvl w:val="0"/>
          <w:numId w:val="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transposition of the great arteries.</w:t>
      </w:r>
    </w:p>
    <w:p w14:paraId="368B0CE1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1C17D2C" w14:textId="6C87F33B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</w:t>
      </w:r>
    </w:p>
    <w:p w14:paraId="4344AAA8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absence of which ultrasound image indicates the probability of a pneumothorax?</w:t>
      </w:r>
    </w:p>
    <w:p w14:paraId="3C53D589" w14:textId="0EAD4DA3" w:rsidR="0061482C" w:rsidRPr="00E2578D" w:rsidRDefault="0061482C" w:rsidP="000B25FC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Pleural sliding</w:t>
      </w:r>
    </w:p>
    <w:p w14:paraId="7733AED3" w14:textId="0DAEB9A3" w:rsidR="0061482C" w:rsidRPr="000B25FC" w:rsidRDefault="0061482C" w:rsidP="000B25FC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Comet tail artifact</w:t>
      </w:r>
    </w:p>
    <w:p w14:paraId="14C6CE7D" w14:textId="26208D4A" w:rsidR="0061482C" w:rsidRPr="000B25FC" w:rsidRDefault="0061482C" w:rsidP="000B25FC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 lines</w:t>
      </w:r>
    </w:p>
    <w:p w14:paraId="29EC523A" w14:textId="3DD260C9" w:rsidR="0061482C" w:rsidRPr="000B25FC" w:rsidRDefault="0061482C" w:rsidP="000B25FC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 sulcus sign</w:t>
      </w:r>
    </w:p>
    <w:p w14:paraId="5220A982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A1B331D" w14:textId="0F79E3B1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</w:t>
      </w:r>
    </w:p>
    <w:p w14:paraId="73C4B020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drug is used to treat beta blocker overdose?</w:t>
      </w:r>
    </w:p>
    <w:p w14:paraId="5BA5A0B4" w14:textId="0FD64291" w:rsidR="0061482C" w:rsidRPr="000B25FC" w:rsidRDefault="0061482C" w:rsidP="000B25FC">
      <w:pPr>
        <w:pStyle w:val="ListParagraph"/>
        <w:numPr>
          <w:ilvl w:val="0"/>
          <w:numId w:val="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Atropine</w:t>
      </w:r>
    </w:p>
    <w:p w14:paraId="7C12F493" w14:textId="5A0D17D7" w:rsidR="0061482C" w:rsidRPr="000B25FC" w:rsidRDefault="0061482C" w:rsidP="000B25FC">
      <w:pPr>
        <w:pStyle w:val="ListParagraph"/>
        <w:numPr>
          <w:ilvl w:val="0"/>
          <w:numId w:val="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Clonidine</w:t>
      </w:r>
    </w:p>
    <w:p w14:paraId="7E3DADC6" w14:textId="6DDB8E7B" w:rsidR="0061482C" w:rsidRPr="00E2578D" w:rsidRDefault="0061482C" w:rsidP="000B25FC">
      <w:pPr>
        <w:pStyle w:val="ListParagraph"/>
        <w:numPr>
          <w:ilvl w:val="0"/>
          <w:numId w:val="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Isoproterenol</w:t>
      </w:r>
    </w:p>
    <w:p w14:paraId="1F40873B" w14:textId="62A8562A" w:rsidR="0061482C" w:rsidRPr="000B25FC" w:rsidRDefault="0061482C" w:rsidP="000B25FC">
      <w:pPr>
        <w:pStyle w:val="ListParagraph"/>
        <w:numPr>
          <w:ilvl w:val="0"/>
          <w:numId w:val="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Vasopressin</w:t>
      </w:r>
    </w:p>
    <w:p w14:paraId="72CD24B9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990B77B" w14:textId="4A13C082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</w:t>
      </w:r>
    </w:p>
    <w:p w14:paraId="781794D4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Reuptake of NE is blocked by which drug?</w:t>
      </w:r>
    </w:p>
    <w:p w14:paraId="3BB58BFE" w14:textId="6B0167CC" w:rsidR="0061482C" w:rsidRPr="000B25FC" w:rsidRDefault="0061482C" w:rsidP="000B25FC">
      <w:pPr>
        <w:pStyle w:val="ListParagraph"/>
        <w:numPr>
          <w:ilvl w:val="0"/>
          <w:numId w:val="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Escitalopram</w:t>
      </w:r>
    </w:p>
    <w:p w14:paraId="3EC8563B" w14:textId="7E5621B0" w:rsidR="0061482C" w:rsidRPr="000B25FC" w:rsidRDefault="0061482C" w:rsidP="000B25FC">
      <w:pPr>
        <w:pStyle w:val="ListParagraph"/>
        <w:numPr>
          <w:ilvl w:val="0"/>
          <w:numId w:val="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Metoprolol</w:t>
      </w:r>
    </w:p>
    <w:p w14:paraId="26A0EFCD" w14:textId="71BC4B1A" w:rsidR="0061482C" w:rsidRPr="00E2578D" w:rsidRDefault="0061482C" w:rsidP="000B25FC">
      <w:pPr>
        <w:pStyle w:val="ListParagraph"/>
        <w:numPr>
          <w:ilvl w:val="0"/>
          <w:numId w:val="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Amitriptyline</w:t>
      </w:r>
    </w:p>
    <w:p w14:paraId="071C4133" w14:textId="091DDCA7" w:rsidR="0061482C" w:rsidRPr="000B25FC" w:rsidRDefault="0061482C" w:rsidP="000B25FC">
      <w:pPr>
        <w:pStyle w:val="ListParagraph"/>
        <w:numPr>
          <w:ilvl w:val="0"/>
          <w:numId w:val="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Prazosin</w:t>
      </w:r>
    </w:p>
    <w:p w14:paraId="75931771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787942D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756F0AA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6ACC61B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1FDFE11" w14:textId="7D5B67DF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9</w:t>
      </w:r>
    </w:p>
    <w:p w14:paraId="3422B46E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agent has the LOWEST potential of causing hepatitis as the result of trifluoroacetic acid production?</w:t>
      </w:r>
    </w:p>
    <w:p w14:paraId="3270B528" w14:textId="2D02DB16" w:rsidR="0061482C" w:rsidRPr="000B25FC" w:rsidRDefault="0061482C" w:rsidP="000B25FC">
      <w:pPr>
        <w:pStyle w:val="ListParagraph"/>
        <w:numPr>
          <w:ilvl w:val="0"/>
          <w:numId w:val="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desflurane.</w:t>
      </w:r>
    </w:p>
    <w:p w14:paraId="28E2872A" w14:textId="03908AAF" w:rsidR="0061482C" w:rsidRPr="000B25FC" w:rsidRDefault="0061482C" w:rsidP="000B25FC">
      <w:pPr>
        <w:pStyle w:val="ListParagraph"/>
        <w:numPr>
          <w:ilvl w:val="0"/>
          <w:numId w:val="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halothane.</w:t>
      </w:r>
    </w:p>
    <w:p w14:paraId="1568229D" w14:textId="6E660D56" w:rsidR="0061482C" w:rsidRPr="00E2578D" w:rsidRDefault="0061482C" w:rsidP="000B25FC">
      <w:pPr>
        <w:pStyle w:val="ListParagraph"/>
        <w:numPr>
          <w:ilvl w:val="0"/>
          <w:numId w:val="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sevoflurane.</w:t>
      </w:r>
    </w:p>
    <w:p w14:paraId="57049808" w14:textId="7D539F05" w:rsidR="0061482C" w:rsidRPr="000B25FC" w:rsidRDefault="0061482C" w:rsidP="000B25FC">
      <w:pPr>
        <w:pStyle w:val="ListParagraph"/>
        <w:numPr>
          <w:ilvl w:val="0"/>
          <w:numId w:val="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isoflurane.</w:t>
      </w:r>
    </w:p>
    <w:p w14:paraId="777296BC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649512E" w14:textId="26F7472F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</w:t>
      </w:r>
    </w:p>
    <w:p w14:paraId="444633B0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appropriate IV dose of epinephrine during resuscitation of a 3-kg neonate.</w:t>
      </w:r>
    </w:p>
    <w:p w14:paraId="5439CCFD" w14:textId="2AE813B7" w:rsidR="0061482C" w:rsidRPr="000B25FC" w:rsidRDefault="0061482C" w:rsidP="000B25FC">
      <w:pPr>
        <w:pStyle w:val="ListParagraph"/>
        <w:numPr>
          <w:ilvl w:val="0"/>
          <w:numId w:val="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 mcg</w:t>
      </w:r>
    </w:p>
    <w:p w14:paraId="4879EEE2" w14:textId="423ADCA1" w:rsidR="0061482C" w:rsidRPr="00E2578D" w:rsidRDefault="0061482C" w:rsidP="000B25FC">
      <w:pPr>
        <w:pStyle w:val="ListParagraph"/>
        <w:numPr>
          <w:ilvl w:val="0"/>
          <w:numId w:val="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30 mcg</w:t>
      </w:r>
    </w:p>
    <w:p w14:paraId="08CE404D" w14:textId="3B80CEC0" w:rsidR="0061482C" w:rsidRPr="000B25FC" w:rsidRDefault="0061482C" w:rsidP="000B25FC">
      <w:pPr>
        <w:pStyle w:val="ListParagraph"/>
        <w:numPr>
          <w:ilvl w:val="0"/>
          <w:numId w:val="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120 mcg</w:t>
      </w:r>
    </w:p>
    <w:p w14:paraId="6B858889" w14:textId="3594AA64" w:rsidR="0061482C" w:rsidRPr="000B25FC" w:rsidRDefault="0061482C" w:rsidP="000B25FC">
      <w:pPr>
        <w:pStyle w:val="ListParagraph"/>
        <w:numPr>
          <w:ilvl w:val="0"/>
          <w:numId w:val="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300 mcg</w:t>
      </w:r>
    </w:p>
    <w:p w14:paraId="5FEB727C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CD3E34E" w14:textId="020DA123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</w:t>
      </w:r>
    </w:p>
    <w:p w14:paraId="6BB1E4EE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Forms of restrictive lung disease that are MOST prevalent during general anesthesia in the United States are: (Select 2.)</w:t>
      </w:r>
    </w:p>
    <w:p w14:paraId="22A86112" w14:textId="1A8823DE" w:rsidR="0061482C" w:rsidRPr="00E2578D" w:rsidRDefault="0061482C" w:rsidP="000B25FC">
      <w:pPr>
        <w:pStyle w:val="ListParagraph"/>
        <w:numPr>
          <w:ilvl w:val="0"/>
          <w:numId w:val="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atelectasis.</w:t>
      </w:r>
    </w:p>
    <w:p w14:paraId="30A0A484" w14:textId="23C52E78" w:rsidR="0061482C" w:rsidRPr="00E2578D" w:rsidRDefault="0061482C" w:rsidP="000B25FC">
      <w:pPr>
        <w:pStyle w:val="ListParagraph"/>
        <w:numPr>
          <w:ilvl w:val="0"/>
          <w:numId w:val="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obesity.</w:t>
      </w:r>
    </w:p>
    <w:p w14:paraId="1DD41F8A" w14:textId="226C02A0" w:rsidR="0061482C" w:rsidRPr="000B25FC" w:rsidRDefault="0061482C" w:rsidP="000B25FC">
      <w:pPr>
        <w:pStyle w:val="ListParagraph"/>
        <w:numPr>
          <w:ilvl w:val="0"/>
          <w:numId w:val="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emphysema.</w:t>
      </w:r>
    </w:p>
    <w:p w14:paraId="6DCAC4D3" w14:textId="00B9E5B3" w:rsidR="0061482C" w:rsidRPr="000B25FC" w:rsidRDefault="0061482C" w:rsidP="000B25FC">
      <w:pPr>
        <w:pStyle w:val="ListParagraph"/>
        <w:numPr>
          <w:ilvl w:val="0"/>
          <w:numId w:val="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pneumonia.</w:t>
      </w:r>
    </w:p>
    <w:p w14:paraId="21FCCD60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6EDCEBD" w14:textId="2A97F0C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</w:t>
      </w:r>
    </w:p>
    <w:p w14:paraId="527F09D6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MINIMUM current that will cause ventricular fibrillation when applied to the surface of the body?</w:t>
      </w:r>
    </w:p>
    <w:p w14:paraId="6EA936B9" w14:textId="41F03A83" w:rsidR="0061482C" w:rsidRPr="000B25FC" w:rsidRDefault="0061482C" w:rsidP="000B25FC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100 </w:t>
      </w:r>
      <w:proofErr w:type="spellStart"/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μA</w:t>
      </w:r>
      <w:proofErr w:type="spellEnd"/>
    </w:p>
    <w:p w14:paraId="6CA54B32" w14:textId="72A5004D" w:rsidR="0061482C" w:rsidRPr="000B25FC" w:rsidRDefault="0061482C" w:rsidP="000B25FC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mA</w:t>
      </w:r>
    </w:p>
    <w:p w14:paraId="1C429DE6" w14:textId="5AD56D61" w:rsidR="0061482C" w:rsidRPr="000B25FC" w:rsidRDefault="0061482C" w:rsidP="000B25FC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 mA</w:t>
      </w:r>
    </w:p>
    <w:p w14:paraId="45AFBA96" w14:textId="78125BA8" w:rsidR="000B25FC" w:rsidRPr="00E2578D" w:rsidRDefault="0061482C" w:rsidP="000B25FC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100 mA</w:t>
      </w:r>
    </w:p>
    <w:p w14:paraId="5CD888EB" w14:textId="77777777" w:rsidR="00C12F99" w:rsidRDefault="00C12F99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C86AFBB" w14:textId="77777777" w:rsidR="00C12F99" w:rsidRDefault="00C12F99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1E75265" w14:textId="77777777" w:rsidR="00C12F99" w:rsidRDefault="00C12F99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C3F8AB9" w14:textId="77777777" w:rsidR="00C12F99" w:rsidRDefault="00C12F99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FA8C778" w14:textId="1250AE68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13</w:t>
      </w:r>
    </w:p>
    <w:p w14:paraId="5B2CB3BD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Identify the major cation in the intracellular fluid:  </w:t>
      </w:r>
    </w:p>
    <w:p w14:paraId="5CF83F90" w14:textId="19FE1EF0" w:rsidR="0061482C" w:rsidRPr="00E2578D" w:rsidRDefault="0061482C" w:rsidP="000B25FC">
      <w:pPr>
        <w:pStyle w:val="ListParagraph"/>
        <w:numPr>
          <w:ilvl w:val="0"/>
          <w:numId w:val="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Magnesium</w:t>
      </w:r>
    </w:p>
    <w:p w14:paraId="3AAB525A" w14:textId="3538FFE9" w:rsidR="0061482C" w:rsidRPr="000B25FC" w:rsidRDefault="0061482C" w:rsidP="000B25FC">
      <w:pPr>
        <w:pStyle w:val="ListParagraph"/>
        <w:numPr>
          <w:ilvl w:val="0"/>
          <w:numId w:val="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Sodium</w:t>
      </w:r>
    </w:p>
    <w:p w14:paraId="598314C5" w14:textId="5B9AD357" w:rsidR="0061482C" w:rsidRPr="000B25FC" w:rsidRDefault="0061482C" w:rsidP="000B25FC">
      <w:pPr>
        <w:pStyle w:val="ListParagraph"/>
        <w:numPr>
          <w:ilvl w:val="0"/>
          <w:numId w:val="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Calcium</w:t>
      </w:r>
    </w:p>
    <w:p w14:paraId="14C0ADC0" w14:textId="1331F489" w:rsidR="0061482C" w:rsidRPr="000B25FC" w:rsidRDefault="0061482C" w:rsidP="000B25FC">
      <w:pPr>
        <w:pStyle w:val="ListParagraph"/>
        <w:numPr>
          <w:ilvl w:val="0"/>
          <w:numId w:val="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Phosphorus</w:t>
      </w:r>
    </w:p>
    <w:p w14:paraId="47CFF8C3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ED64C9B" w14:textId="0A646053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14</w:t>
      </w:r>
    </w:p>
    <w:p w14:paraId="1374E89E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pregnant patient should receive aspiration prophylaxis beginning at:</w:t>
      </w:r>
    </w:p>
    <w:p w14:paraId="070CA787" w14:textId="1DD9C301" w:rsidR="0061482C" w:rsidRPr="000B25FC" w:rsidRDefault="0061482C" w:rsidP="000B25FC">
      <w:pPr>
        <w:pStyle w:val="ListParagraph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conception.</w:t>
      </w:r>
    </w:p>
    <w:p w14:paraId="0B83AD61" w14:textId="11EB84B8" w:rsidR="0061482C" w:rsidRPr="000B25FC" w:rsidRDefault="0061482C" w:rsidP="000B25FC">
      <w:pPr>
        <w:pStyle w:val="ListParagraph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 weeks gestation.</w:t>
      </w:r>
    </w:p>
    <w:p w14:paraId="559F12B7" w14:textId="5768B358" w:rsidR="0061482C" w:rsidRPr="00E2578D" w:rsidRDefault="0061482C" w:rsidP="000B25FC">
      <w:pPr>
        <w:pStyle w:val="ListParagraph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14 weeks gestation.</w:t>
      </w:r>
    </w:p>
    <w:p w14:paraId="529DE453" w14:textId="6E6E5C33" w:rsidR="0061482C" w:rsidRPr="000B25FC" w:rsidRDefault="0061482C" w:rsidP="000B25FC">
      <w:pPr>
        <w:pStyle w:val="ListParagraph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21 weeks gestation.</w:t>
      </w:r>
    </w:p>
    <w:p w14:paraId="2F124924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4D28EF" w14:textId="10873BEA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15</w:t>
      </w:r>
    </w:p>
    <w:p w14:paraId="3A300357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the MAXIMUM allowable blood loss for a 70-kg adult with a starting hemoglobin of 10 g/dL. The transfusion trigger is 7 g/dL.</w:t>
      </w:r>
    </w:p>
    <w:p w14:paraId="5EFCFF2A" w14:textId="35FE3EB3" w:rsidR="0061482C" w:rsidRPr="000B25FC" w:rsidRDefault="0061482C" w:rsidP="000B25FC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500 mL</w:t>
      </w:r>
    </w:p>
    <w:p w14:paraId="2AD5D0F1" w14:textId="1F6CE967" w:rsidR="0061482C" w:rsidRPr="000B25FC" w:rsidRDefault="0061482C" w:rsidP="000B25FC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750 mL</w:t>
      </w:r>
    </w:p>
    <w:p w14:paraId="67BD697E" w14:textId="06308717" w:rsidR="0061482C" w:rsidRPr="000B25FC" w:rsidRDefault="0061482C" w:rsidP="000B25FC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1,250 mL</w:t>
      </w:r>
    </w:p>
    <w:p w14:paraId="6884EC99" w14:textId="54BF67ED" w:rsidR="0061482C" w:rsidRPr="00E2578D" w:rsidRDefault="0061482C" w:rsidP="000B25FC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1,470 ml</w:t>
      </w:r>
    </w:p>
    <w:p w14:paraId="0E230FA3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E75A404" w14:textId="6B8CA85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16</w:t>
      </w:r>
    </w:p>
    <w:p w14:paraId="3D59671C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patient with end-stage renal disease has a serum potassium of 8.1 mEq/L. Which treatments will reduce the serum potassium concentration? (Select 2.)</w:t>
      </w:r>
    </w:p>
    <w:p w14:paraId="29D574EA" w14:textId="0A300333" w:rsidR="0061482C" w:rsidRPr="00E2578D" w:rsidRDefault="0061482C" w:rsidP="000B25FC">
      <w:pPr>
        <w:pStyle w:val="ListParagraph"/>
        <w:numPr>
          <w:ilvl w:val="0"/>
          <w:numId w:val="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Sodium bicarbonate</w:t>
      </w:r>
    </w:p>
    <w:p w14:paraId="7CF30361" w14:textId="0B98B5F7" w:rsidR="0061482C" w:rsidRPr="00E2578D" w:rsidRDefault="0061482C" w:rsidP="000B25FC">
      <w:pPr>
        <w:pStyle w:val="ListParagraph"/>
        <w:numPr>
          <w:ilvl w:val="0"/>
          <w:numId w:val="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Insulin</w:t>
      </w:r>
    </w:p>
    <w:p w14:paraId="11D5A04B" w14:textId="27D0D693" w:rsidR="0061482C" w:rsidRPr="000B25FC" w:rsidRDefault="0061482C" w:rsidP="000B25FC">
      <w:pPr>
        <w:pStyle w:val="ListParagraph"/>
        <w:numPr>
          <w:ilvl w:val="0"/>
          <w:numId w:val="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Calcium chloride</w:t>
      </w:r>
    </w:p>
    <w:p w14:paraId="4B73210E" w14:textId="041804AC" w:rsidR="0061482C" w:rsidRPr="000B25FC" w:rsidRDefault="0061482C" w:rsidP="000B25FC">
      <w:pPr>
        <w:pStyle w:val="ListParagraph"/>
        <w:numPr>
          <w:ilvl w:val="0"/>
          <w:numId w:val="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Triamterene</w:t>
      </w:r>
    </w:p>
    <w:p w14:paraId="2A001C51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C99B643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AFB9E6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AC7FEB0" w14:textId="4FF1EA20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17</w:t>
      </w:r>
    </w:p>
    <w:p w14:paraId="77F4636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parturient, progesterone increases: (Select 2.)</w:t>
      </w:r>
    </w:p>
    <w:p w14:paraId="7596CB2C" w14:textId="5E634D50" w:rsidR="0061482C" w:rsidRPr="00E2578D" w:rsidRDefault="0061482C" w:rsidP="000B25FC">
      <w:pPr>
        <w:pStyle w:val="ListParagraph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minute ventilation.</w:t>
      </w:r>
    </w:p>
    <w:p w14:paraId="34FD45F4" w14:textId="7D01F984" w:rsidR="0061482C" w:rsidRPr="00E2578D" w:rsidRDefault="0061482C" w:rsidP="000B25FC">
      <w:pPr>
        <w:pStyle w:val="ListParagraph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blood volume.</w:t>
      </w:r>
    </w:p>
    <w:p w14:paraId="73717BED" w14:textId="23FF3CB1" w:rsidR="0061482C" w:rsidRPr="000B25FC" w:rsidRDefault="0061482C" w:rsidP="000B25FC">
      <w:pPr>
        <w:pStyle w:val="ListParagraph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PaCO2.</w:t>
      </w:r>
    </w:p>
    <w:p w14:paraId="63AC2E94" w14:textId="3B7C7722" w:rsidR="0061482C" w:rsidRPr="000B25FC" w:rsidRDefault="0061482C" w:rsidP="000B25FC">
      <w:pPr>
        <w:pStyle w:val="ListParagraph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vascular resistance.</w:t>
      </w:r>
    </w:p>
    <w:p w14:paraId="16E61C25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F83CACA" w14:textId="614B0AB1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18</w:t>
      </w:r>
    </w:p>
    <w:p w14:paraId="654DA754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BEST indicator of pulmonary hypertension in the obese patient?</w:t>
      </w:r>
    </w:p>
    <w:p w14:paraId="6F192B50" w14:textId="4137B1E9" w:rsidR="0061482C" w:rsidRPr="00E2578D" w:rsidRDefault="0061482C" w:rsidP="000B25FC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Tricuspid regurgitation</w:t>
      </w:r>
    </w:p>
    <w:p w14:paraId="339F882F" w14:textId="14E6239E" w:rsidR="0061482C" w:rsidRPr="000B25FC" w:rsidRDefault="0061482C" w:rsidP="000B25FC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Left axis deviation</w:t>
      </w:r>
    </w:p>
    <w:p w14:paraId="0A38511D" w14:textId="4A98E6EC" w:rsidR="0061482C" w:rsidRPr="000B25FC" w:rsidRDefault="0061482C" w:rsidP="000B25FC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Right axis deviation</w:t>
      </w:r>
    </w:p>
    <w:p w14:paraId="2D8C7770" w14:textId="7613005D" w:rsidR="0061482C" w:rsidRPr="000B25FC" w:rsidRDefault="0061482C" w:rsidP="000B25FC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Left ventricular hypertrophy</w:t>
      </w:r>
    </w:p>
    <w:p w14:paraId="664E5733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AED1787" w14:textId="7B0BDC9F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19</w:t>
      </w:r>
    </w:p>
    <w:p w14:paraId="14AC5C68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elevated peak inspiratory pressure in the presence of an unchanged plateau pressure is MOST likely the result of:</w:t>
      </w:r>
    </w:p>
    <w:p w14:paraId="3361AFE7" w14:textId="49297DB8" w:rsidR="0061482C" w:rsidRPr="00E2578D" w:rsidRDefault="0061482C" w:rsidP="000B25FC">
      <w:pPr>
        <w:pStyle w:val="ListParagraph"/>
        <w:numPr>
          <w:ilvl w:val="0"/>
          <w:numId w:val="2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kinked endotracheal tube.</w:t>
      </w:r>
    </w:p>
    <w:p w14:paraId="45A5EFE5" w14:textId="7E01FDB7" w:rsidR="0061482C" w:rsidRPr="000B25FC" w:rsidRDefault="0061482C" w:rsidP="000B25FC">
      <w:pPr>
        <w:pStyle w:val="ListParagraph"/>
        <w:numPr>
          <w:ilvl w:val="0"/>
          <w:numId w:val="2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atelectasis.</w:t>
      </w:r>
    </w:p>
    <w:p w14:paraId="09F10484" w14:textId="1B32F824" w:rsidR="0061482C" w:rsidRPr="000B25FC" w:rsidRDefault="0061482C" w:rsidP="000B25FC">
      <w:pPr>
        <w:pStyle w:val="ListParagraph"/>
        <w:numPr>
          <w:ilvl w:val="0"/>
          <w:numId w:val="2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pneumothorax.</w:t>
      </w:r>
    </w:p>
    <w:p w14:paraId="7E46EF6D" w14:textId="49DE7896" w:rsidR="0061482C" w:rsidRPr="000B25FC" w:rsidRDefault="0061482C" w:rsidP="000B25FC">
      <w:pPr>
        <w:pStyle w:val="ListParagraph"/>
        <w:numPr>
          <w:ilvl w:val="0"/>
          <w:numId w:val="2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edema.</w:t>
      </w:r>
    </w:p>
    <w:p w14:paraId="63F33739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860D245" w14:textId="6D3B38C8" w:rsidR="00367A27" w:rsidRPr="000B25FC" w:rsidRDefault="00367A27" w:rsidP="00367A2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</w:t>
      </w:r>
    </w:p>
    <w:p w14:paraId="656F9222" w14:textId="77777777" w:rsidR="00367A27" w:rsidRPr="000B25FC" w:rsidRDefault="00367A27" w:rsidP="00367A27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Signs and symptoms of constrictive pericarditis include: (Select 2.)</w:t>
      </w:r>
    </w:p>
    <w:p w14:paraId="0445FFDE" w14:textId="77777777" w:rsidR="00367A27" w:rsidRPr="00E2578D" w:rsidRDefault="00367A27" w:rsidP="00367A27">
      <w:pPr>
        <w:pStyle w:val="ListParagraph"/>
        <w:numPr>
          <w:ilvl w:val="0"/>
          <w:numId w:val="2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pericardial knock.</w:t>
      </w:r>
    </w:p>
    <w:p w14:paraId="0C758F24" w14:textId="77777777" w:rsidR="00367A27" w:rsidRPr="00E2578D" w:rsidRDefault="00367A27" w:rsidP="00367A27">
      <w:pPr>
        <w:pStyle w:val="ListParagraph"/>
        <w:numPr>
          <w:ilvl w:val="0"/>
          <w:numId w:val="2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hepatomegaly.</w:t>
      </w:r>
    </w:p>
    <w:p w14:paraId="150100FE" w14:textId="77777777" w:rsidR="00367A27" w:rsidRPr="000B25FC" w:rsidRDefault="00367A27" w:rsidP="00367A27">
      <w:pPr>
        <w:pStyle w:val="ListParagraph"/>
        <w:numPr>
          <w:ilvl w:val="0"/>
          <w:numId w:val="2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pericardial friction rub.</w:t>
      </w:r>
    </w:p>
    <w:p w14:paraId="628FCA7E" w14:textId="77777777" w:rsidR="00367A27" w:rsidRPr="000B25FC" w:rsidRDefault="00367A27" w:rsidP="00367A27">
      <w:pPr>
        <w:pStyle w:val="ListParagraph"/>
        <w:numPr>
          <w:ilvl w:val="0"/>
          <w:numId w:val="2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fever.</w:t>
      </w:r>
    </w:p>
    <w:p w14:paraId="35FC19BC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43CCDB0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1C5F2B2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98F37E8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25C20A3" w14:textId="1C0115CF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2</w:t>
      </w:r>
      <w:r w:rsidR="00367A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</w:p>
    <w:p w14:paraId="3847D8C0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 the rate uptake of local anesthetic following injection into the following locations. (1 is the FASTEST uptake, and 4 is the SLOWEST uptake)</w:t>
      </w:r>
    </w:p>
    <w:p w14:paraId="37532082" w14:textId="77777777" w:rsidR="0061482C" w:rsidRPr="00367A27" w:rsidRDefault="0061482C" w:rsidP="00367A27">
      <w:pPr>
        <w:pStyle w:val="ListParagraph"/>
        <w:numPr>
          <w:ilvl w:val="0"/>
          <w:numId w:val="123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Tracheal</w:t>
      </w:r>
    </w:p>
    <w:p w14:paraId="6DE0C66B" w14:textId="51128653" w:rsidR="0061482C" w:rsidRPr="00E2578D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</w:t>
      </w:r>
      <w:r w:rsidR="0061482C" w:rsidRPr="00E257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Response:</w:t>
      </w:r>
      <w:r w:rsidR="0061482C" w:rsidRPr="00E257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</w:t>
      </w:r>
    </w:p>
    <w:p w14:paraId="6328F1AD" w14:textId="77777777" w:rsidR="0061482C" w:rsidRPr="00367A27" w:rsidRDefault="0061482C" w:rsidP="00367A27">
      <w:pPr>
        <w:pStyle w:val="ListParagraph"/>
        <w:numPr>
          <w:ilvl w:val="0"/>
          <w:numId w:val="123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Caudal</w:t>
      </w:r>
    </w:p>
    <w:p w14:paraId="5079C243" w14:textId="77777777" w:rsidR="0061482C" w:rsidRPr="00E2578D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E257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</w:t>
      </w:r>
    </w:p>
    <w:p w14:paraId="6A1E67D8" w14:textId="77777777" w:rsidR="0061482C" w:rsidRPr="00367A27" w:rsidRDefault="0061482C" w:rsidP="00367A27">
      <w:pPr>
        <w:pStyle w:val="ListParagraph"/>
        <w:numPr>
          <w:ilvl w:val="0"/>
          <w:numId w:val="123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Femoral</w:t>
      </w:r>
    </w:p>
    <w:p w14:paraId="13B76CA9" w14:textId="77777777" w:rsidR="0061482C" w:rsidRPr="00E2578D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E257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</w:t>
      </w:r>
    </w:p>
    <w:p w14:paraId="7ED03AD9" w14:textId="77777777" w:rsidR="0061482C" w:rsidRPr="00367A27" w:rsidRDefault="0061482C" w:rsidP="00367A27">
      <w:pPr>
        <w:pStyle w:val="ListParagraph"/>
        <w:numPr>
          <w:ilvl w:val="0"/>
          <w:numId w:val="123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Subcutaneous</w:t>
      </w:r>
    </w:p>
    <w:p w14:paraId="50AA6EBD" w14:textId="6830E9EE" w:rsidR="0061482C" w:rsidRPr="00E2578D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</w:t>
      </w:r>
      <w:r w:rsidR="0061482C" w:rsidRPr="00E257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Response:</w:t>
      </w:r>
      <w:r w:rsidR="0061482C" w:rsidRPr="00E257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4</w:t>
      </w:r>
    </w:p>
    <w:p w14:paraId="0785BA0C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2D71771" w14:textId="048F4639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22</w:t>
      </w:r>
    </w:p>
    <w:p w14:paraId="717B48C3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murmur of aortic insufficiency presents as a:</w:t>
      </w:r>
    </w:p>
    <w:p w14:paraId="21A363E4" w14:textId="0E6C478D" w:rsidR="0061482C" w:rsidRPr="000B25FC" w:rsidRDefault="0061482C" w:rsidP="000B25FC">
      <w:pPr>
        <w:pStyle w:val="ListParagraph"/>
        <w:numPr>
          <w:ilvl w:val="0"/>
          <w:numId w:val="2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systolic murmur transmitted to carotid arteries.</w:t>
      </w:r>
    </w:p>
    <w:p w14:paraId="143BEFD5" w14:textId="78A93787" w:rsidR="0061482C" w:rsidRPr="000B25FC" w:rsidRDefault="0061482C" w:rsidP="000B25FC">
      <w:pPr>
        <w:pStyle w:val="ListParagraph"/>
        <w:numPr>
          <w:ilvl w:val="0"/>
          <w:numId w:val="2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systolic murmur at the left axilla.</w:t>
      </w:r>
    </w:p>
    <w:p w14:paraId="5A6C753A" w14:textId="2AE87D22" w:rsidR="0061482C" w:rsidRPr="00E2578D" w:rsidRDefault="0061482C" w:rsidP="000B25FC">
      <w:pPr>
        <w:pStyle w:val="ListParagraph"/>
        <w:numPr>
          <w:ilvl w:val="0"/>
          <w:numId w:val="2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diastolic high-pitched “blowing” murmur at right sternal border.</w:t>
      </w:r>
    </w:p>
    <w:p w14:paraId="0DDA0A6A" w14:textId="78F9FE36" w:rsidR="0061482C" w:rsidRPr="000B25FC" w:rsidRDefault="0061482C" w:rsidP="000B25FC">
      <w:pPr>
        <w:pStyle w:val="ListParagraph"/>
        <w:numPr>
          <w:ilvl w:val="0"/>
          <w:numId w:val="2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diastolic murmur at the left axilla.</w:t>
      </w:r>
    </w:p>
    <w:p w14:paraId="2B941354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0CE3DE8" w14:textId="773446FB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23</w:t>
      </w:r>
    </w:p>
    <w:p w14:paraId="6FD23B18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the various states of stomach contents to the typical findings seen during gastric ultrasound.</w:t>
      </w:r>
    </w:p>
    <w:p w14:paraId="6F31FF0A" w14:textId="77777777" w:rsidR="0061482C" w:rsidRPr="00367A27" w:rsidRDefault="0061482C" w:rsidP="00367A27">
      <w:pPr>
        <w:pStyle w:val="ListParagraph"/>
        <w:numPr>
          <w:ilvl w:val="0"/>
          <w:numId w:val="124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small, flat oval with a target configuration</w:t>
      </w:r>
    </w:p>
    <w:p w14:paraId="0A00F4D8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Empty stomach</w:t>
      </w:r>
    </w:p>
    <w:p w14:paraId="61BDBBA3" w14:textId="77777777" w:rsidR="0061482C" w:rsidRPr="00367A27" w:rsidRDefault="0061482C" w:rsidP="00367A27">
      <w:pPr>
        <w:pStyle w:val="ListParagraph"/>
        <w:numPr>
          <w:ilvl w:val="0"/>
          <w:numId w:val="124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dilated round antrum with an anechoic center</w:t>
      </w:r>
    </w:p>
    <w:p w14:paraId="59918192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Clear liquid</w:t>
      </w:r>
    </w:p>
    <w:p w14:paraId="3E24A8BD" w14:textId="77777777" w:rsidR="0061482C" w:rsidRPr="00367A27" w:rsidRDefault="0061482C" w:rsidP="00367A27">
      <w:pPr>
        <w:pStyle w:val="ListParagraph"/>
        <w:numPr>
          <w:ilvl w:val="0"/>
          <w:numId w:val="124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enlarged oval with a hyperechoic center</w:t>
      </w:r>
    </w:p>
    <w:p w14:paraId="4672FAEF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Non-clear liquid</w:t>
      </w:r>
    </w:p>
    <w:p w14:paraId="4411789E" w14:textId="77777777" w:rsidR="0061482C" w:rsidRPr="00367A27" w:rsidRDefault="0061482C" w:rsidP="00367A27">
      <w:pPr>
        <w:pStyle w:val="ListParagraph"/>
        <w:numPr>
          <w:ilvl w:val="0"/>
          <w:numId w:val="124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enlarged oval with bright grainy matter</w:t>
      </w:r>
    </w:p>
    <w:p w14:paraId="274266A0" w14:textId="70AE7313" w:rsidR="005E1A3C" w:rsidRPr="00367A27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Solids</w:t>
      </w:r>
    </w:p>
    <w:p w14:paraId="59EE900B" w14:textId="3F2FC918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24</w:t>
      </w:r>
    </w:p>
    <w:p w14:paraId="47598355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acute hemolytic reaction will MOST likely occur if a patient with type B blood receives: (Select 2.)</w:t>
      </w:r>
    </w:p>
    <w:p w14:paraId="50101CB5" w14:textId="1A04A04F" w:rsidR="0061482C" w:rsidRPr="00E2578D" w:rsidRDefault="0061482C" w:rsidP="000B25FC">
      <w:pPr>
        <w:pStyle w:val="ListParagraph"/>
        <w:numPr>
          <w:ilvl w:val="0"/>
          <w:numId w:val="2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type A blood.</w:t>
      </w:r>
    </w:p>
    <w:p w14:paraId="152A3AE0" w14:textId="48ABF113" w:rsidR="0061482C" w:rsidRPr="000B25FC" w:rsidRDefault="0061482C" w:rsidP="000B25FC">
      <w:pPr>
        <w:pStyle w:val="ListParagraph"/>
        <w:numPr>
          <w:ilvl w:val="0"/>
          <w:numId w:val="2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B blood.</w:t>
      </w:r>
    </w:p>
    <w:p w14:paraId="1021652A" w14:textId="20F0FFEC" w:rsidR="0061482C" w:rsidRPr="000B25FC" w:rsidRDefault="0061482C" w:rsidP="000B25FC">
      <w:pPr>
        <w:pStyle w:val="ListParagraph"/>
        <w:numPr>
          <w:ilvl w:val="0"/>
          <w:numId w:val="2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O blood.</w:t>
      </w:r>
    </w:p>
    <w:p w14:paraId="5FD083DC" w14:textId="336B83D0" w:rsidR="005E1A3C" w:rsidRPr="00E2578D" w:rsidRDefault="0061482C" w:rsidP="000B25FC">
      <w:pPr>
        <w:pStyle w:val="ListParagraph"/>
        <w:numPr>
          <w:ilvl w:val="0"/>
          <w:numId w:val="2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type AB blood.</w:t>
      </w:r>
    </w:p>
    <w:p w14:paraId="37A31187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24FB127" w14:textId="45610FAC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25</w:t>
      </w:r>
    </w:p>
    <w:p w14:paraId="5FBE9C3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FIRST sign of magnesium toxicity?</w:t>
      </w:r>
    </w:p>
    <w:p w14:paraId="2E7C3FE7" w14:textId="43036CC8" w:rsidR="0061482C" w:rsidRPr="00E2578D" w:rsidRDefault="0061482C" w:rsidP="000B25FC">
      <w:pPr>
        <w:pStyle w:val="ListParagraph"/>
        <w:numPr>
          <w:ilvl w:val="0"/>
          <w:numId w:val="2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Drowsiness</w:t>
      </w:r>
    </w:p>
    <w:p w14:paraId="6FAC4ACB" w14:textId="55370F94" w:rsidR="0061482C" w:rsidRPr="000B25FC" w:rsidRDefault="0061482C" w:rsidP="000B25FC">
      <w:pPr>
        <w:pStyle w:val="ListParagraph"/>
        <w:numPr>
          <w:ilvl w:val="0"/>
          <w:numId w:val="2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Tinnitus</w:t>
      </w:r>
    </w:p>
    <w:p w14:paraId="3FBE51B2" w14:textId="06C45C27" w:rsidR="0061482C" w:rsidRPr="000B25FC" w:rsidRDefault="0061482C" w:rsidP="000B25FC">
      <w:pPr>
        <w:pStyle w:val="ListParagraph"/>
        <w:numPr>
          <w:ilvl w:val="0"/>
          <w:numId w:val="2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Tocolysis</w:t>
      </w:r>
    </w:p>
    <w:p w14:paraId="0350EE90" w14:textId="305604AC" w:rsidR="0061482C" w:rsidRPr="000B25FC" w:rsidRDefault="0061482C" w:rsidP="000B25FC">
      <w:pPr>
        <w:pStyle w:val="ListParagraph"/>
        <w:numPr>
          <w:ilvl w:val="0"/>
          <w:numId w:val="2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Respiratory depression</w:t>
      </w:r>
    </w:p>
    <w:p w14:paraId="6028FD8A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2DCB612" w14:textId="0BC6AEB5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26</w:t>
      </w:r>
    </w:p>
    <w:p w14:paraId="0AA52EBE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condition would MOST favor renal excretion of drug X?</w:t>
      </w:r>
    </w:p>
    <w:p w14:paraId="7DFEF407" w14:textId="0788D64A" w:rsidR="0061482C" w:rsidRPr="000B25FC" w:rsidRDefault="0061482C" w:rsidP="000B25FC">
      <w:pPr>
        <w:pStyle w:val="ListParagraph"/>
        <w:numPr>
          <w:ilvl w:val="0"/>
          <w:numId w:val="2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Unionized weak acid in an acidic filtrate</w:t>
      </w:r>
    </w:p>
    <w:p w14:paraId="38E4BBE9" w14:textId="54AA513C" w:rsidR="0061482C" w:rsidRPr="000B25FC" w:rsidRDefault="0061482C" w:rsidP="000B25FC">
      <w:pPr>
        <w:pStyle w:val="ListParagraph"/>
        <w:numPr>
          <w:ilvl w:val="0"/>
          <w:numId w:val="2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Ionized weak acid in an acidic filtrate</w:t>
      </w:r>
    </w:p>
    <w:p w14:paraId="3A09ADCA" w14:textId="610A0E6A" w:rsidR="0061482C" w:rsidRPr="000B25FC" w:rsidRDefault="0061482C" w:rsidP="000B25FC">
      <w:pPr>
        <w:pStyle w:val="ListParagraph"/>
        <w:numPr>
          <w:ilvl w:val="0"/>
          <w:numId w:val="2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Unionized weak base in an alkaline filtrate</w:t>
      </w:r>
    </w:p>
    <w:p w14:paraId="205CF78D" w14:textId="567AD609" w:rsidR="0061482C" w:rsidRPr="00E2578D" w:rsidRDefault="0061482C" w:rsidP="000B25FC">
      <w:pPr>
        <w:pStyle w:val="ListParagraph"/>
        <w:numPr>
          <w:ilvl w:val="0"/>
          <w:numId w:val="2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Ionized weak acid in an alkaline filtrate</w:t>
      </w:r>
    </w:p>
    <w:p w14:paraId="2298BE29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991958B" w14:textId="082F889E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27</w:t>
      </w:r>
    </w:p>
    <w:p w14:paraId="3F36CAE4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structure is responsible for calcium uptake into the sarcoplasmic reticulum?</w:t>
      </w:r>
    </w:p>
    <w:p w14:paraId="341251EA" w14:textId="7EC4251F" w:rsidR="0061482C" w:rsidRPr="00E2578D" w:rsidRDefault="0061482C" w:rsidP="000B25FC">
      <w:pPr>
        <w:pStyle w:val="ListParagraph"/>
        <w:numPr>
          <w:ilvl w:val="0"/>
          <w:numId w:val="3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SERCA2 pump</w:t>
      </w:r>
    </w:p>
    <w:p w14:paraId="3DDD439E" w14:textId="258F005A" w:rsidR="0061482C" w:rsidRPr="000B25FC" w:rsidRDefault="0061482C" w:rsidP="000B25FC">
      <w:pPr>
        <w:pStyle w:val="ListParagraph"/>
        <w:numPr>
          <w:ilvl w:val="0"/>
          <w:numId w:val="3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Ryanodine receptor</w:t>
      </w:r>
    </w:p>
    <w:p w14:paraId="6C77D46B" w14:textId="273F6F2E" w:rsidR="0061482C" w:rsidRPr="000B25FC" w:rsidRDefault="0061482C" w:rsidP="000B25FC">
      <w:pPr>
        <w:pStyle w:val="ListParagraph"/>
        <w:numPr>
          <w:ilvl w:val="0"/>
          <w:numId w:val="3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Dihydropyridine receptor</w:t>
      </w:r>
    </w:p>
    <w:p w14:paraId="4C1D0CC6" w14:textId="7EBCB5AF" w:rsidR="0061482C" w:rsidRPr="000B25FC" w:rsidRDefault="0061482C" w:rsidP="000B25FC">
      <w:pPr>
        <w:pStyle w:val="ListParagraph"/>
        <w:numPr>
          <w:ilvl w:val="0"/>
          <w:numId w:val="3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Golgi body</w:t>
      </w:r>
    </w:p>
    <w:p w14:paraId="71E27E62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73EE7B7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E269BCA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EFEF612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17FE42B" w14:textId="6A33598A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28</w:t>
      </w:r>
    </w:p>
    <w:p w14:paraId="10B37E0E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brachial plexus, where do the trunks split into divisions? (Select 2.)</w:t>
      </w:r>
    </w:p>
    <w:p w14:paraId="50F79303" w14:textId="52840FC7" w:rsidR="0061482C" w:rsidRPr="00E2578D" w:rsidRDefault="0061482C" w:rsidP="000B25FC">
      <w:pPr>
        <w:pStyle w:val="ListParagraph"/>
        <w:numPr>
          <w:ilvl w:val="0"/>
          <w:numId w:val="3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Clavicle</w:t>
      </w:r>
    </w:p>
    <w:p w14:paraId="44CFAF35" w14:textId="4FACCA2C" w:rsidR="0061482C" w:rsidRPr="00E2578D" w:rsidRDefault="0061482C" w:rsidP="000B25FC">
      <w:pPr>
        <w:pStyle w:val="ListParagraph"/>
        <w:numPr>
          <w:ilvl w:val="0"/>
          <w:numId w:val="3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First rib</w:t>
      </w:r>
    </w:p>
    <w:p w14:paraId="6E816B47" w14:textId="483A8DF4" w:rsidR="0061482C" w:rsidRPr="000B25FC" w:rsidRDefault="0061482C" w:rsidP="000B25FC">
      <w:pPr>
        <w:pStyle w:val="ListParagraph"/>
        <w:numPr>
          <w:ilvl w:val="0"/>
          <w:numId w:val="3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Axilla</w:t>
      </w:r>
    </w:p>
    <w:p w14:paraId="75FD79A0" w14:textId="799FD167" w:rsidR="0061482C" w:rsidRPr="000B25FC" w:rsidRDefault="0061482C" w:rsidP="000B25FC">
      <w:pPr>
        <w:pStyle w:val="ListParagraph"/>
        <w:numPr>
          <w:ilvl w:val="0"/>
          <w:numId w:val="3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Pectoralis minor</w:t>
      </w:r>
    </w:p>
    <w:p w14:paraId="2DA09B77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82FF27A" w14:textId="7DC29A26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29</w:t>
      </w:r>
    </w:p>
    <w:p w14:paraId="0264B91C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each malignant hyperthermia treatment with its expected outcome.</w:t>
      </w:r>
    </w:p>
    <w:p w14:paraId="6D1E1AA6" w14:textId="77777777" w:rsidR="0061482C" w:rsidRPr="00367A27" w:rsidRDefault="0061482C" w:rsidP="00367A27">
      <w:pPr>
        <w:pStyle w:val="ListParagraph"/>
        <w:numPr>
          <w:ilvl w:val="0"/>
          <w:numId w:val="125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Inhibits Ca release from RyR1 receptor</w:t>
      </w:r>
    </w:p>
    <w:p w14:paraId="5F705193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Dantrolene</w:t>
      </w:r>
    </w:p>
    <w:p w14:paraId="72F65C8D" w14:textId="77777777" w:rsidR="0061482C" w:rsidRPr="00367A27" w:rsidRDefault="0061482C" w:rsidP="00367A27">
      <w:pPr>
        <w:pStyle w:val="ListParagraph"/>
        <w:numPr>
          <w:ilvl w:val="0"/>
          <w:numId w:val="125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Stabilizes myocardial membrane</w:t>
      </w:r>
    </w:p>
    <w:p w14:paraId="4DC6C2BF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Calcium chloride</w:t>
      </w:r>
    </w:p>
    <w:p w14:paraId="5D29E97C" w14:textId="77777777" w:rsidR="0061482C" w:rsidRPr="00367A27" w:rsidRDefault="0061482C" w:rsidP="00367A27">
      <w:pPr>
        <w:pStyle w:val="ListParagraph"/>
        <w:numPr>
          <w:ilvl w:val="0"/>
          <w:numId w:val="125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Corrects metabolic acidosis</w:t>
      </w:r>
    </w:p>
    <w:p w14:paraId="0EDA91A1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Sodium bicarbonate</w:t>
      </w:r>
    </w:p>
    <w:p w14:paraId="7211915F" w14:textId="77777777" w:rsidR="0061482C" w:rsidRPr="00367A27" w:rsidRDefault="0061482C" w:rsidP="00367A27">
      <w:pPr>
        <w:pStyle w:val="ListParagraph"/>
        <w:numPr>
          <w:ilvl w:val="0"/>
          <w:numId w:val="125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Renal elimination of myoglobin</w:t>
      </w:r>
    </w:p>
    <w:p w14:paraId="334EBFF0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Mannitol</w:t>
      </w:r>
    </w:p>
    <w:p w14:paraId="644281A4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F2634B3" w14:textId="0531D845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30</w:t>
      </w:r>
    </w:p>
    <w:p w14:paraId="23EF4A76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phase of the SA node action potential has the GREATEST sodium conductance?</w:t>
      </w:r>
    </w:p>
    <w:p w14:paraId="2E08696F" w14:textId="0B6E9785" w:rsidR="0061482C" w:rsidRPr="000B25FC" w:rsidRDefault="0061482C" w:rsidP="000B25FC">
      <w:pPr>
        <w:pStyle w:val="ListParagraph"/>
        <w:numPr>
          <w:ilvl w:val="0"/>
          <w:numId w:val="3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</w:p>
    <w:p w14:paraId="13C195A1" w14:textId="0632A7F6" w:rsidR="0061482C" w:rsidRPr="000B25FC" w:rsidRDefault="0061482C" w:rsidP="000B25FC">
      <w:pPr>
        <w:pStyle w:val="ListParagraph"/>
        <w:numPr>
          <w:ilvl w:val="0"/>
          <w:numId w:val="3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</w:p>
    <w:p w14:paraId="0495EDDA" w14:textId="277F41F7" w:rsidR="0061482C" w:rsidRPr="000B25FC" w:rsidRDefault="0061482C" w:rsidP="000B25FC">
      <w:pPr>
        <w:pStyle w:val="ListParagraph"/>
        <w:numPr>
          <w:ilvl w:val="0"/>
          <w:numId w:val="3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</w:p>
    <w:p w14:paraId="06D265B1" w14:textId="092CAD45" w:rsidR="0061482C" w:rsidRPr="00E2578D" w:rsidRDefault="0061482C" w:rsidP="000B25FC">
      <w:pPr>
        <w:pStyle w:val="ListParagraph"/>
        <w:numPr>
          <w:ilvl w:val="0"/>
          <w:numId w:val="3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4</w:t>
      </w:r>
    </w:p>
    <w:p w14:paraId="19D5B453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24482CC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28F5020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0CC1A46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7F23E2F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093F232" w14:textId="31189AAA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31</w:t>
      </w:r>
    </w:p>
    <w:p w14:paraId="0100C14D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neuronal fiber type is responsible for the pain of appendicitis?  </w:t>
      </w:r>
    </w:p>
    <w:p w14:paraId="15044D90" w14:textId="41FB4EC1" w:rsidR="0061482C" w:rsidRPr="000B25FC" w:rsidRDefault="0061482C" w:rsidP="000B25FC">
      <w:pPr>
        <w:pStyle w:val="ListParagraph"/>
        <w:numPr>
          <w:ilvl w:val="0"/>
          <w:numId w:val="3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Aα</w:t>
      </w:r>
    </w:p>
    <w:p w14:paraId="612055B1" w14:textId="3B3F05EE" w:rsidR="0061482C" w:rsidRPr="000B25FC" w:rsidRDefault="0061482C" w:rsidP="000B25FC">
      <w:pPr>
        <w:pStyle w:val="ListParagraph"/>
        <w:numPr>
          <w:ilvl w:val="0"/>
          <w:numId w:val="3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Aγ</w:t>
      </w:r>
      <w:proofErr w:type="spellEnd"/>
    </w:p>
    <w:p w14:paraId="30845E7A" w14:textId="5C27AE67" w:rsidR="0061482C" w:rsidRPr="000B25FC" w:rsidRDefault="0061482C" w:rsidP="000B25FC">
      <w:pPr>
        <w:pStyle w:val="ListParagraph"/>
        <w:numPr>
          <w:ilvl w:val="0"/>
          <w:numId w:val="3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</w:t>
      </w:r>
    </w:p>
    <w:p w14:paraId="61293128" w14:textId="707865E9" w:rsidR="0061482C" w:rsidRPr="00E2578D" w:rsidRDefault="0061482C" w:rsidP="000B25FC">
      <w:pPr>
        <w:pStyle w:val="ListParagraph"/>
        <w:numPr>
          <w:ilvl w:val="0"/>
          <w:numId w:val="3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</w:t>
      </w:r>
    </w:p>
    <w:p w14:paraId="26F49AC7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44FA646" w14:textId="690604D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32</w:t>
      </w:r>
    </w:p>
    <w:p w14:paraId="6DA27E26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dead space to tidal volume ratio in a healthy 60-kg patient with a tidal volume of 450 mL?</w:t>
      </w:r>
    </w:p>
    <w:p w14:paraId="0DCE70F8" w14:textId="14CF71B7" w:rsidR="0061482C" w:rsidRPr="000B25FC" w:rsidRDefault="0061482C" w:rsidP="000B25FC">
      <w:pPr>
        <w:pStyle w:val="ListParagraph"/>
        <w:numPr>
          <w:ilvl w:val="0"/>
          <w:numId w:val="3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0.11</w:t>
      </w:r>
    </w:p>
    <w:p w14:paraId="43D082A1" w14:textId="61490261" w:rsidR="0061482C" w:rsidRPr="000B25FC" w:rsidRDefault="0061482C" w:rsidP="000B25FC">
      <w:pPr>
        <w:pStyle w:val="ListParagraph"/>
        <w:numPr>
          <w:ilvl w:val="0"/>
          <w:numId w:val="3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0.22</w:t>
      </w:r>
    </w:p>
    <w:p w14:paraId="31303E98" w14:textId="42A79BF2" w:rsidR="0061482C" w:rsidRPr="00E2578D" w:rsidRDefault="0061482C" w:rsidP="000B25FC">
      <w:pPr>
        <w:pStyle w:val="ListParagraph"/>
        <w:numPr>
          <w:ilvl w:val="0"/>
          <w:numId w:val="3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0.27</w:t>
      </w:r>
    </w:p>
    <w:p w14:paraId="22DE1A79" w14:textId="7DD0CF44" w:rsidR="0061482C" w:rsidRPr="000B25FC" w:rsidRDefault="0061482C" w:rsidP="000B25FC">
      <w:pPr>
        <w:pStyle w:val="ListParagraph"/>
        <w:numPr>
          <w:ilvl w:val="0"/>
          <w:numId w:val="3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0.375</w:t>
      </w:r>
    </w:p>
    <w:p w14:paraId="5CBA5F7C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DAA51D9" w14:textId="10E282A3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33</w:t>
      </w:r>
    </w:p>
    <w:p w14:paraId="4E5014D4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71-kg patient with ischemic cardiomyopathy has an ejection fraction of 15% and starting blood pressure 108/62 by calibrated arterial line. What is the MOST appropriate induction regimen for this patient?</w:t>
      </w:r>
    </w:p>
    <w:p w14:paraId="713BE4F3" w14:textId="6E5583FB" w:rsidR="0061482C" w:rsidRPr="000B25FC" w:rsidRDefault="0061482C" w:rsidP="000B25FC">
      <w:pPr>
        <w:pStyle w:val="ListParagraph"/>
        <w:numPr>
          <w:ilvl w:val="0"/>
          <w:numId w:val="3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Midazolam 1 mg &amp; fentanyl 200 mcg</w:t>
      </w:r>
    </w:p>
    <w:p w14:paraId="21CB399D" w14:textId="0C9E6041" w:rsidR="0061482C" w:rsidRPr="000B25FC" w:rsidRDefault="0061482C" w:rsidP="000B25FC">
      <w:pPr>
        <w:pStyle w:val="ListParagraph"/>
        <w:numPr>
          <w:ilvl w:val="0"/>
          <w:numId w:val="3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Lidocaine 100 mg &amp; propofol 180 mg</w:t>
      </w:r>
    </w:p>
    <w:p w14:paraId="0C6DEEC4" w14:textId="765565B7" w:rsidR="0061482C" w:rsidRPr="00E2578D" w:rsidRDefault="0061482C" w:rsidP="000B25FC">
      <w:pPr>
        <w:pStyle w:val="ListParagraph"/>
        <w:numPr>
          <w:ilvl w:val="0"/>
          <w:numId w:val="3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Fentanyl 100 mcg &amp; etomidate 20 mg </w:t>
      </w:r>
    </w:p>
    <w:p w14:paraId="706D878D" w14:textId="646E917D" w:rsidR="0061482C" w:rsidRPr="000B25FC" w:rsidRDefault="0061482C" w:rsidP="000B25FC">
      <w:pPr>
        <w:pStyle w:val="ListParagraph"/>
        <w:numPr>
          <w:ilvl w:val="0"/>
          <w:numId w:val="3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Midazolam 2 mg &amp; ketamine 70 mg</w:t>
      </w:r>
    </w:p>
    <w:p w14:paraId="69C3E7D9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36F1F34" w14:textId="7658FA73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34</w:t>
      </w:r>
    </w:p>
    <w:p w14:paraId="390D03D4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drug formulated as a single enantiomer is:</w:t>
      </w:r>
    </w:p>
    <w:p w14:paraId="4358B21C" w14:textId="18E79FC5" w:rsidR="0061482C" w:rsidRPr="000B25FC" w:rsidRDefault="0061482C" w:rsidP="000B25FC">
      <w:pPr>
        <w:pStyle w:val="ListParagraph"/>
        <w:numPr>
          <w:ilvl w:val="0"/>
          <w:numId w:val="3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mepivacaine.</w:t>
      </w:r>
    </w:p>
    <w:p w14:paraId="3CB5AAB2" w14:textId="0A660472" w:rsidR="0061482C" w:rsidRPr="000B25FC" w:rsidRDefault="0061482C" w:rsidP="000B25FC">
      <w:pPr>
        <w:pStyle w:val="ListParagraph"/>
        <w:numPr>
          <w:ilvl w:val="0"/>
          <w:numId w:val="3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atracurium.</w:t>
      </w:r>
    </w:p>
    <w:p w14:paraId="2062564B" w14:textId="19A789F5" w:rsidR="0061482C" w:rsidRPr="00E2578D" w:rsidRDefault="0061482C" w:rsidP="000B25FC">
      <w:pPr>
        <w:pStyle w:val="ListParagraph"/>
        <w:numPr>
          <w:ilvl w:val="0"/>
          <w:numId w:val="3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ropivacaine.</w:t>
      </w:r>
    </w:p>
    <w:p w14:paraId="779536BC" w14:textId="47B877C5" w:rsidR="0061482C" w:rsidRPr="000B25FC" w:rsidRDefault="0061482C" w:rsidP="000B25FC">
      <w:pPr>
        <w:pStyle w:val="ListParagraph"/>
        <w:numPr>
          <w:ilvl w:val="0"/>
          <w:numId w:val="3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ketamine.</w:t>
      </w:r>
    </w:p>
    <w:p w14:paraId="3DCE47B0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7146FFA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8CD0D45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261D30B" w14:textId="761899B1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35</w:t>
      </w:r>
    </w:p>
    <w:p w14:paraId="47FB12C8" w14:textId="77777777" w:rsidR="0061482C" w:rsidRPr="000B25FC" w:rsidRDefault="0061482C" w:rsidP="000B25FC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branch of the brachial plexus contains fibers from all five nerve roots of the plexus?</w:t>
      </w:r>
    </w:p>
    <w:p w14:paraId="060C511C" w14:textId="29BE1105" w:rsidR="0061482C" w:rsidRPr="000B25FC" w:rsidRDefault="0061482C" w:rsidP="000B25FC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Axillary</w:t>
      </w:r>
    </w:p>
    <w:p w14:paraId="21905978" w14:textId="780F9797" w:rsidR="0061482C" w:rsidRPr="000B25FC" w:rsidRDefault="0061482C" w:rsidP="000B25FC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Musculocutaneous</w:t>
      </w:r>
    </w:p>
    <w:p w14:paraId="39C51035" w14:textId="0835453D" w:rsidR="0061482C" w:rsidRPr="00E2578D" w:rsidRDefault="0061482C" w:rsidP="000B25FC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Radial</w:t>
      </w:r>
    </w:p>
    <w:p w14:paraId="580BA342" w14:textId="6B6DCC37" w:rsidR="0061482C" w:rsidRPr="000B25FC" w:rsidRDefault="0061482C" w:rsidP="000B25FC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Ulnar</w:t>
      </w:r>
    </w:p>
    <w:p w14:paraId="6E453BB2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1830B4B" w14:textId="43D21A3C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36</w:t>
      </w:r>
    </w:p>
    <w:p w14:paraId="7BD8292B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Air bronchograms may be present under which conditions? (Select 2.)</w:t>
      </w:r>
    </w:p>
    <w:p w14:paraId="2EB04883" w14:textId="3A7BF17D" w:rsidR="0061482C" w:rsidRPr="000B25FC" w:rsidRDefault="0061482C" w:rsidP="000B25FC">
      <w:pPr>
        <w:pStyle w:val="ListParagraph"/>
        <w:numPr>
          <w:ilvl w:val="0"/>
          <w:numId w:val="3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Massive atelectasis</w:t>
      </w:r>
    </w:p>
    <w:p w14:paraId="3BDAA707" w14:textId="1747A7A4" w:rsidR="0061482C" w:rsidRPr="00E2578D" w:rsidRDefault="0061482C" w:rsidP="000B25FC">
      <w:pPr>
        <w:pStyle w:val="ListParagraph"/>
        <w:numPr>
          <w:ilvl w:val="0"/>
          <w:numId w:val="3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Pulmonary edema</w:t>
      </w:r>
    </w:p>
    <w:p w14:paraId="4E467E6D" w14:textId="0D736455" w:rsidR="0061482C" w:rsidRPr="00E2578D" w:rsidRDefault="0061482C" w:rsidP="000B25FC">
      <w:pPr>
        <w:pStyle w:val="ListParagraph"/>
        <w:numPr>
          <w:ilvl w:val="0"/>
          <w:numId w:val="3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Air leak syndrome</w:t>
      </w:r>
    </w:p>
    <w:p w14:paraId="016CEEFF" w14:textId="404E3960" w:rsidR="0061482C" w:rsidRPr="000B25FC" w:rsidRDefault="0061482C" w:rsidP="000B25FC">
      <w:pPr>
        <w:pStyle w:val="ListParagraph"/>
        <w:numPr>
          <w:ilvl w:val="0"/>
          <w:numId w:val="3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Pleural effusion</w:t>
      </w:r>
    </w:p>
    <w:p w14:paraId="51EBDBB5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B19667B" w14:textId="73424F5F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37</w:t>
      </w:r>
    </w:p>
    <w:p w14:paraId="6CBAA0D0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treatments are effective in decreasing hyperkalemia due to succinylcholine administration in a child with limb-girdle muscular dystrophy?  (Select 2.)</w:t>
      </w:r>
    </w:p>
    <w:p w14:paraId="4EB8319D" w14:textId="35E9A972" w:rsidR="0061482C" w:rsidRPr="00E2578D" w:rsidRDefault="0061482C" w:rsidP="000B25FC">
      <w:pPr>
        <w:pStyle w:val="ListParagraph"/>
        <w:numPr>
          <w:ilvl w:val="0"/>
          <w:numId w:val="3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Calcium chloride</w:t>
      </w:r>
    </w:p>
    <w:p w14:paraId="0B543D03" w14:textId="3C75BD4E" w:rsidR="0061482C" w:rsidRPr="00E2578D" w:rsidRDefault="0061482C" w:rsidP="000B25FC">
      <w:pPr>
        <w:pStyle w:val="ListParagraph"/>
        <w:numPr>
          <w:ilvl w:val="0"/>
          <w:numId w:val="3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Insulin and glucose</w:t>
      </w:r>
    </w:p>
    <w:p w14:paraId="39B561EC" w14:textId="5F8C8C96" w:rsidR="0061482C" w:rsidRPr="000B25FC" w:rsidRDefault="0061482C" w:rsidP="000B25FC">
      <w:pPr>
        <w:pStyle w:val="ListParagraph"/>
        <w:numPr>
          <w:ilvl w:val="0"/>
          <w:numId w:val="3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Sodium bicarbonate</w:t>
      </w:r>
    </w:p>
    <w:p w14:paraId="7E7A7FA9" w14:textId="02CDF2E1" w:rsidR="0061482C" w:rsidRPr="000B25FC" w:rsidRDefault="0061482C" w:rsidP="000B25FC">
      <w:pPr>
        <w:pStyle w:val="ListParagraph"/>
        <w:numPr>
          <w:ilvl w:val="0"/>
          <w:numId w:val="3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Sugammadex</w:t>
      </w:r>
    </w:p>
    <w:p w14:paraId="41266DC0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56CD31D" w14:textId="068B6F48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38</w:t>
      </w:r>
    </w:p>
    <w:p w14:paraId="5AEBB87B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are the effects of volatile anesthetics on the CO2 response curve?</w:t>
      </w:r>
    </w:p>
    <w:p w14:paraId="20112253" w14:textId="4B3F400F" w:rsidR="0061482C" w:rsidRPr="000B25FC" w:rsidRDefault="0061482C" w:rsidP="000B25FC">
      <w:pPr>
        <w:pStyle w:val="ListParagraph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Decreases the slope and moves left</w:t>
      </w:r>
    </w:p>
    <w:p w14:paraId="4C5E833F" w14:textId="078A5938" w:rsidR="0061482C" w:rsidRPr="00E2578D" w:rsidRDefault="0061482C" w:rsidP="000B25FC">
      <w:pPr>
        <w:pStyle w:val="ListParagraph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Flattens the slope and moves to the right </w:t>
      </w:r>
    </w:p>
    <w:p w14:paraId="60DDF176" w14:textId="3056DFCB" w:rsidR="0061482C" w:rsidRPr="000B25FC" w:rsidRDefault="0061482C" w:rsidP="000B25FC">
      <w:pPr>
        <w:pStyle w:val="ListParagraph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Increases the slope and moves right</w:t>
      </w:r>
    </w:p>
    <w:p w14:paraId="3D851316" w14:textId="23C57E2D" w:rsidR="0061482C" w:rsidRPr="000B25FC" w:rsidRDefault="0061482C" w:rsidP="000B25FC">
      <w:pPr>
        <w:pStyle w:val="ListParagraph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Curve unchanged and the apneic threshold decreases</w:t>
      </w:r>
    </w:p>
    <w:p w14:paraId="18E39B3C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E2CAACD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665222F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539F6F4" w14:textId="12A1707D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39</w:t>
      </w:r>
    </w:p>
    <w:p w14:paraId="6F7C1909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Medications that easily pass through the blood-brain barrier include: (Select 3.)</w:t>
      </w:r>
    </w:p>
    <w:p w14:paraId="06D9688E" w14:textId="233AFF6F" w:rsidR="0061482C" w:rsidRPr="00E2578D" w:rsidRDefault="0061482C" w:rsidP="000B25FC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atropine.</w:t>
      </w:r>
    </w:p>
    <w:p w14:paraId="5D8CD3D8" w14:textId="02D9B8EA" w:rsidR="0061482C" w:rsidRPr="00E2578D" w:rsidRDefault="0061482C" w:rsidP="000B25FC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scopolamine.</w:t>
      </w:r>
    </w:p>
    <w:p w14:paraId="7EA7F183" w14:textId="6B67D6FA" w:rsidR="0061482C" w:rsidRPr="00E2578D" w:rsidRDefault="0061482C" w:rsidP="000B25FC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physostigmine.</w:t>
      </w:r>
    </w:p>
    <w:p w14:paraId="0BE92BF3" w14:textId="50CF8BEC" w:rsidR="0061482C" w:rsidRPr="000B25FC" w:rsidRDefault="0061482C" w:rsidP="000B25FC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glycopyrrolate.</w:t>
      </w:r>
    </w:p>
    <w:p w14:paraId="0B47B869" w14:textId="171A4E06" w:rsidR="0061482C" w:rsidRPr="000B25FC" w:rsidRDefault="0061482C" w:rsidP="000B25FC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neostigmine.</w:t>
      </w:r>
    </w:p>
    <w:p w14:paraId="597A5149" w14:textId="7A4EF143" w:rsidR="0061482C" w:rsidRPr="000B25FC" w:rsidRDefault="0061482C" w:rsidP="000B25FC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edrophonium.</w:t>
      </w:r>
    </w:p>
    <w:p w14:paraId="660B9073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48D3FC0" w14:textId="6EC7120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40</w:t>
      </w:r>
    </w:p>
    <w:p w14:paraId="430643DD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newborn, signs of hypoglycemia typically begin when serum glucose is less than:</w:t>
      </w:r>
    </w:p>
    <w:p w14:paraId="6266472E" w14:textId="35689602" w:rsidR="0061482C" w:rsidRPr="000B25FC" w:rsidRDefault="0061482C" w:rsidP="000B25FC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 mg/dL.</w:t>
      </w:r>
    </w:p>
    <w:p w14:paraId="08C59E02" w14:textId="712CFBEF" w:rsidR="0061482C" w:rsidRPr="00E2578D" w:rsidRDefault="0061482C" w:rsidP="000B25FC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40 mg/dL.</w:t>
      </w:r>
    </w:p>
    <w:p w14:paraId="204B7497" w14:textId="0864D0D1" w:rsidR="0061482C" w:rsidRPr="000B25FC" w:rsidRDefault="0061482C" w:rsidP="000B25FC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55 mg/dL.</w:t>
      </w:r>
    </w:p>
    <w:p w14:paraId="09C491BC" w14:textId="5E5689F3" w:rsidR="0061482C" w:rsidRPr="000B25FC" w:rsidRDefault="0061482C" w:rsidP="000B25FC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70 mg/dL.</w:t>
      </w:r>
    </w:p>
    <w:p w14:paraId="3AB9E744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5179AB5" w14:textId="2AA2984F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41</w:t>
      </w:r>
    </w:p>
    <w:p w14:paraId="0D233200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feature of the aging body contributes to prolonging the duration of a hydrophobic drug?</w:t>
      </w:r>
    </w:p>
    <w:p w14:paraId="1A41F12F" w14:textId="2B0F8E28" w:rsidR="0061482C" w:rsidRPr="000B25FC" w:rsidRDefault="0061482C" w:rsidP="000B25FC">
      <w:pPr>
        <w:pStyle w:val="ListParagraph"/>
        <w:numPr>
          <w:ilvl w:val="0"/>
          <w:numId w:val="4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 lean body mass</w:t>
      </w:r>
    </w:p>
    <w:p w14:paraId="6ECE60FA" w14:textId="6C88E2BF" w:rsidR="0061482C" w:rsidRPr="00E2578D" w:rsidRDefault="0061482C" w:rsidP="000B25FC">
      <w:pPr>
        <w:pStyle w:val="ListParagraph"/>
        <w:numPr>
          <w:ilvl w:val="0"/>
          <w:numId w:val="4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Higher body fat content</w:t>
      </w:r>
    </w:p>
    <w:p w14:paraId="7E6B4CE7" w14:textId="10BF49F2" w:rsidR="0061482C" w:rsidRPr="000B25FC" w:rsidRDefault="0061482C" w:rsidP="000B25FC">
      <w:pPr>
        <w:pStyle w:val="ListParagraph"/>
        <w:numPr>
          <w:ilvl w:val="0"/>
          <w:numId w:val="4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 blood volume</w:t>
      </w:r>
    </w:p>
    <w:p w14:paraId="7572444F" w14:textId="223132BA" w:rsidR="0061482C" w:rsidRPr="000B25FC" w:rsidRDefault="0061482C" w:rsidP="000B25FC">
      <w:pPr>
        <w:pStyle w:val="ListParagraph"/>
        <w:numPr>
          <w:ilvl w:val="0"/>
          <w:numId w:val="4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Faster uptake of fat-soluble gas</w:t>
      </w:r>
    </w:p>
    <w:p w14:paraId="0D46062A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DBD7722" w14:textId="39E64E27" w:rsidR="00367A27" w:rsidRPr="000B25FC" w:rsidRDefault="00367A27" w:rsidP="00367A2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</w:t>
      </w:r>
    </w:p>
    <w:p w14:paraId="689050B4" w14:textId="77777777" w:rsidR="00367A27" w:rsidRPr="000B25FC" w:rsidRDefault="00367A27" w:rsidP="00367A27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 the insertion of a pulmonary artery catheter, the following data are obtained: BP 130/70, heart rate 75 bpm, cardiac output 5 L/min, central venous pressure 5 mmHg. What is the systemic vascular resistance in dynes.sec.cm-5?</w:t>
      </w:r>
    </w:p>
    <w:p w14:paraId="03750540" w14:textId="77777777" w:rsidR="00367A27" w:rsidRPr="000B25FC" w:rsidRDefault="00367A27" w:rsidP="00367A27">
      <w:pPr>
        <w:pStyle w:val="ListParagraph"/>
        <w:numPr>
          <w:ilvl w:val="0"/>
          <w:numId w:val="4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880</w:t>
      </w:r>
    </w:p>
    <w:p w14:paraId="3B572564" w14:textId="77777777" w:rsidR="00367A27" w:rsidRPr="000B25FC" w:rsidRDefault="00367A27" w:rsidP="00367A27">
      <w:pPr>
        <w:pStyle w:val="ListParagraph"/>
        <w:numPr>
          <w:ilvl w:val="0"/>
          <w:numId w:val="4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1160</w:t>
      </w:r>
    </w:p>
    <w:p w14:paraId="19424F90" w14:textId="77777777" w:rsidR="00367A27" w:rsidRPr="00E2578D" w:rsidRDefault="00367A27" w:rsidP="00367A27">
      <w:pPr>
        <w:pStyle w:val="ListParagraph"/>
        <w:numPr>
          <w:ilvl w:val="0"/>
          <w:numId w:val="4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1360</w:t>
      </w:r>
    </w:p>
    <w:p w14:paraId="1FF2FFD0" w14:textId="77777777" w:rsidR="00367A27" w:rsidRPr="000B25FC" w:rsidRDefault="00367A27" w:rsidP="00367A27">
      <w:pPr>
        <w:pStyle w:val="ListParagraph"/>
        <w:numPr>
          <w:ilvl w:val="0"/>
          <w:numId w:val="4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1480</w:t>
      </w:r>
    </w:p>
    <w:p w14:paraId="307092EC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1E44548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BB3776C" w14:textId="62F2B155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4</w:t>
      </w:r>
      <w:r w:rsidR="00367A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</w:t>
      </w:r>
    </w:p>
    <w:p w14:paraId="69317B8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each liver function test with its normal value.</w:t>
      </w:r>
    </w:p>
    <w:p w14:paraId="5B1D3A8D" w14:textId="75B5EFBE" w:rsidR="0061482C" w:rsidRPr="00367A27" w:rsidRDefault="0061482C" w:rsidP="00367A27">
      <w:pPr>
        <w:pStyle w:val="ListParagraph"/>
        <w:numPr>
          <w:ilvl w:val="0"/>
          <w:numId w:val="126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 seconds</w:t>
      </w:r>
    </w:p>
    <w:p w14:paraId="0B5C148F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PT</w:t>
      </w:r>
    </w:p>
    <w:p w14:paraId="668D638D" w14:textId="77777777" w:rsidR="0061482C" w:rsidRPr="00367A27" w:rsidRDefault="0061482C" w:rsidP="00367A27">
      <w:pPr>
        <w:pStyle w:val="ListParagraph"/>
        <w:numPr>
          <w:ilvl w:val="0"/>
          <w:numId w:val="126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 units/L</w:t>
      </w:r>
    </w:p>
    <w:p w14:paraId="472D5130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AST</w:t>
      </w:r>
    </w:p>
    <w:p w14:paraId="309089A9" w14:textId="77777777" w:rsidR="0061482C" w:rsidRPr="00367A27" w:rsidRDefault="0061482C" w:rsidP="00367A27">
      <w:pPr>
        <w:pStyle w:val="ListParagraph"/>
        <w:numPr>
          <w:ilvl w:val="0"/>
          <w:numId w:val="126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0-11 units/L</w:t>
      </w:r>
    </w:p>
    <w:p w14:paraId="2FD85E41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Bilirubin</w:t>
      </w:r>
    </w:p>
    <w:p w14:paraId="4E4AFB58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BC38E41" w14:textId="600C2DEE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44</w:t>
      </w:r>
    </w:p>
    <w:p w14:paraId="6A03D97C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sudden decompression of a gas resulting in cooling is termed:</w:t>
      </w:r>
    </w:p>
    <w:p w14:paraId="30BB57AB" w14:textId="2E22E7C1" w:rsidR="0061482C" w:rsidRPr="000B25FC" w:rsidRDefault="0061482C" w:rsidP="000B25FC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critical decompression.</w:t>
      </w:r>
    </w:p>
    <w:p w14:paraId="1E1F0AFF" w14:textId="195DA21D" w:rsidR="0061482C" w:rsidRPr="00E2578D" w:rsidRDefault="0061482C" w:rsidP="000B25FC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Joule-Thompson effect.</w:t>
      </w:r>
    </w:p>
    <w:p w14:paraId="27F5A43E" w14:textId="60FF82A5" w:rsidR="0061482C" w:rsidRPr="000B25FC" w:rsidRDefault="0061482C" w:rsidP="000B25FC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thermal decompression.</w:t>
      </w:r>
    </w:p>
    <w:p w14:paraId="15AA9C91" w14:textId="42029649" w:rsidR="0061482C" w:rsidRPr="000B25FC" w:rsidRDefault="0061482C" w:rsidP="000B25FC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adiabatic compression.</w:t>
      </w:r>
    </w:p>
    <w:p w14:paraId="5CA631E8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D452970" w14:textId="70D2A8E4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45</w:t>
      </w:r>
    </w:p>
    <w:p w14:paraId="2B9A4231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are potential explanations for a preoperative patient’s blood urea nitrogen level of 23 mg/dL? (Select 2.)</w:t>
      </w:r>
    </w:p>
    <w:p w14:paraId="57EA1FCD" w14:textId="5CF93A93" w:rsidR="0061482C" w:rsidRPr="000B25FC" w:rsidRDefault="0061482C" w:rsidP="000B25FC">
      <w:pPr>
        <w:pStyle w:val="ListParagraph"/>
        <w:numPr>
          <w:ilvl w:val="0"/>
          <w:numId w:val="4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Systemic infection</w:t>
      </w:r>
    </w:p>
    <w:p w14:paraId="4BD2D8AF" w14:textId="32FDBF49" w:rsidR="0061482C" w:rsidRPr="000B25FC" w:rsidRDefault="0061482C" w:rsidP="000B25FC">
      <w:pPr>
        <w:pStyle w:val="ListParagraph"/>
        <w:numPr>
          <w:ilvl w:val="0"/>
          <w:numId w:val="4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Recovering from recent trauma</w:t>
      </w:r>
    </w:p>
    <w:p w14:paraId="72CF89E9" w14:textId="0AF46950" w:rsidR="0061482C" w:rsidRPr="000B25FC" w:rsidRDefault="0061482C" w:rsidP="000B25FC">
      <w:pPr>
        <w:pStyle w:val="ListParagraph"/>
        <w:numPr>
          <w:ilvl w:val="0"/>
          <w:numId w:val="4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Significant liver disease</w:t>
      </w:r>
    </w:p>
    <w:p w14:paraId="1EEAB5C5" w14:textId="58956143" w:rsidR="0061482C" w:rsidRPr="000B25FC" w:rsidRDefault="0061482C" w:rsidP="000B25FC">
      <w:pPr>
        <w:pStyle w:val="ListParagraph"/>
        <w:numPr>
          <w:ilvl w:val="0"/>
          <w:numId w:val="4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Iatrogenic overhydration</w:t>
      </w:r>
    </w:p>
    <w:p w14:paraId="0CD751CC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D4BFF4A" w14:textId="6ED56D84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46</w:t>
      </w:r>
    </w:p>
    <w:p w14:paraId="6A8BF2DB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statement BEST describes the metabolic modification phase of substrate metabolism? (Select 2.)</w:t>
      </w:r>
    </w:p>
    <w:p w14:paraId="15F0A403" w14:textId="7AB77E5D" w:rsidR="0061482C" w:rsidRPr="00E2578D" w:rsidRDefault="0061482C" w:rsidP="000B25FC">
      <w:pPr>
        <w:pStyle w:val="ListParagraph"/>
        <w:numPr>
          <w:ilvl w:val="0"/>
          <w:numId w:val="4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 byproduct of hydrolysis is water.</w:t>
      </w:r>
    </w:p>
    <w:p w14:paraId="4BD0C282" w14:textId="716A38AA" w:rsidR="0061482C" w:rsidRPr="000B25FC" w:rsidRDefault="0061482C" w:rsidP="000B25FC">
      <w:pPr>
        <w:pStyle w:val="ListParagraph"/>
        <w:numPr>
          <w:ilvl w:val="0"/>
          <w:numId w:val="4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conjugated substrates include glycine and a methyl group.</w:t>
      </w:r>
    </w:p>
    <w:p w14:paraId="22C2D0A4" w14:textId="1A689465" w:rsidR="0061482C" w:rsidRPr="000B25FC" w:rsidRDefault="0061482C" w:rsidP="000B25FC">
      <w:pPr>
        <w:pStyle w:val="ListParagraph"/>
        <w:numPr>
          <w:ilvl w:val="0"/>
          <w:numId w:val="4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involves ATP-dependent carrier proteins.</w:t>
      </w:r>
    </w:p>
    <w:p w14:paraId="26CAEE22" w14:textId="6C908E96" w:rsidR="0061482C" w:rsidRPr="00E2578D" w:rsidRDefault="0061482C" w:rsidP="000B25FC">
      <w:pPr>
        <w:pStyle w:val="ListParagraph"/>
        <w:numPr>
          <w:ilvl w:val="0"/>
          <w:numId w:val="4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P450 system biotransforms the substrates.</w:t>
      </w:r>
    </w:p>
    <w:p w14:paraId="6425516F" w14:textId="77777777" w:rsidR="005E1A3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2062330" w14:textId="603737A8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47</w:t>
      </w:r>
    </w:p>
    <w:p w14:paraId="7080DD53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the patient's body mass index. Height = 70 inches Weight = 195 pounds</w:t>
      </w:r>
    </w:p>
    <w:p w14:paraId="1AB7A0C8" w14:textId="16638E8F" w:rsidR="0061482C" w:rsidRPr="000B25FC" w:rsidRDefault="0061482C" w:rsidP="000B25FC">
      <w:pPr>
        <w:pStyle w:val="ListParagraph"/>
        <w:numPr>
          <w:ilvl w:val="0"/>
          <w:numId w:val="4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26</w:t>
      </w:r>
    </w:p>
    <w:p w14:paraId="119FD43A" w14:textId="064DB6D2" w:rsidR="0061482C" w:rsidRPr="00E2578D" w:rsidRDefault="0061482C" w:rsidP="000B25FC">
      <w:pPr>
        <w:pStyle w:val="ListParagraph"/>
        <w:numPr>
          <w:ilvl w:val="0"/>
          <w:numId w:val="4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28</w:t>
      </w:r>
    </w:p>
    <w:p w14:paraId="3B9D780F" w14:textId="7FDD5478" w:rsidR="0061482C" w:rsidRPr="000B25FC" w:rsidRDefault="0061482C" w:rsidP="000B25FC">
      <w:pPr>
        <w:pStyle w:val="ListParagraph"/>
        <w:numPr>
          <w:ilvl w:val="0"/>
          <w:numId w:val="4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</w:t>
      </w:r>
    </w:p>
    <w:p w14:paraId="231399C3" w14:textId="062603B9" w:rsidR="0061482C" w:rsidRPr="000B25FC" w:rsidRDefault="0061482C" w:rsidP="000B25FC">
      <w:pPr>
        <w:pStyle w:val="ListParagraph"/>
        <w:numPr>
          <w:ilvl w:val="0"/>
          <w:numId w:val="4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32</w:t>
      </w:r>
    </w:p>
    <w:p w14:paraId="750DE21D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1FE9E2A" w14:textId="06B1FB99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48</w:t>
      </w:r>
    </w:p>
    <w:p w14:paraId="74752260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drug has intrinsic sympathomimetic activity?</w:t>
      </w:r>
    </w:p>
    <w:p w14:paraId="4CB4A83F" w14:textId="0E217C44" w:rsidR="0061482C" w:rsidRPr="000B25FC" w:rsidRDefault="0061482C" w:rsidP="000B25FC">
      <w:pPr>
        <w:pStyle w:val="ListParagraph"/>
        <w:numPr>
          <w:ilvl w:val="0"/>
          <w:numId w:val="4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Atenolol</w:t>
      </w:r>
    </w:p>
    <w:p w14:paraId="49A75DF7" w14:textId="6C03379E" w:rsidR="0061482C" w:rsidRPr="000B25FC" w:rsidRDefault="0061482C" w:rsidP="000B25FC">
      <w:pPr>
        <w:pStyle w:val="ListParagraph"/>
        <w:numPr>
          <w:ilvl w:val="0"/>
          <w:numId w:val="4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Metoprolol</w:t>
      </w:r>
    </w:p>
    <w:p w14:paraId="34CCA7D8" w14:textId="1F6E8440" w:rsidR="0061482C" w:rsidRPr="000B25FC" w:rsidRDefault="0061482C" w:rsidP="000B25FC">
      <w:pPr>
        <w:pStyle w:val="ListParagraph"/>
        <w:numPr>
          <w:ilvl w:val="0"/>
          <w:numId w:val="4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Esmolol</w:t>
      </w:r>
    </w:p>
    <w:p w14:paraId="2A4FDE84" w14:textId="18294367" w:rsidR="0061482C" w:rsidRPr="00E2578D" w:rsidRDefault="0061482C" w:rsidP="000B25FC">
      <w:pPr>
        <w:pStyle w:val="ListParagraph"/>
        <w:numPr>
          <w:ilvl w:val="0"/>
          <w:numId w:val="4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Labetalol</w:t>
      </w:r>
    </w:p>
    <w:p w14:paraId="5C625DC3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51827A6" w14:textId="353564A2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49</w:t>
      </w:r>
    </w:p>
    <w:p w14:paraId="4E5B572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regional anesthesia technique is MOST appropriate in the treatment of pancreatic cancer pain?</w:t>
      </w:r>
    </w:p>
    <w:p w14:paraId="212BD395" w14:textId="70655498" w:rsidR="0061482C" w:rsidRPr="000B25FC" w:rsidRDefault="0061482C" w:rsidP="000B25FC">
      <w:pPr>
        <w:pStyle w:val="ListParagraph"/>
        <w:numPr>
          <w:ilvl w:val="0"/>
          <w:numId w:val="5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Epidural</w:t>
      </w:r>
    </w:p>
    <w:p w14:paraId="2960AF21" w14:textId="585CF193" w:rsidR="0061482C" w:rsidRPr="000B25FC" w:rsidRDefault="0061482C" w:rsidP="000B25FC">
      <w:pPr>
        <w:pStyle w:val="ListParagraph"/>
        <w:numPr>
          <w:ilvl w:val="0"/>
          <w:numId w:val="5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Superior hypogastric plexus</w:t>
      </w:r>
    </w:p>
    <w:p w14:paraId="7D2B6112" w14:textId="66BC6F53" w:rsidR="0061482C" w:rsidRPr="00E2578D" w:rsidRDefault="0061482C" w:rsidP="000B25FC">
      <w:pPr>
        <w:pStyle w:val="ListParagraph"/>
        <w:numPr>
          <w:ilvl w:val="0"/>
          <w:numId w:val="5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Celiac plexus</w:t>
      </w:r>
    </w:p>
    <w:p w14:paraId="0437F8D0" w14:textId="77BD44A0" w:rsidR="0061482C" w:rsidRPr="000B25FC" w:rsidRDefault="0061482C" w:rsidP="000B25FC">
      <w:pPr>
        <w:pStyle w:val="ListParagraph"/>
        <w:numPr>
          <w:ilvl w:val="0"/>
          <w:numId w:val="5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Transverse abdominal plane</w:t>
      </w:r>
    </w:p>
    <w:p w14:paraId="442D464E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250EE0B" w14:textId="44B3E38C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50</w:t>
      </w:r>
    </w:p>
    <w:p w14:paraId="2F3D42D9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parts of the heart have the SLOWEST conduction?  (Select 2.)</w:t>
      </w:r>
    </w:p>
    <w:p w14:paraId="5C3A4676" w14:textId="6870B198" w:rsidR="0061482C" w:rsidRPr="000B25FC" w:rsidRDefault="0061482C" w:rsidP="000B25FC">
      <w:pPr>
        <w:pStyle w:val="ListParagraph"/>
        <w:numPr>
          <w:ilvl w:val="0"/>
          <w:numId w:val="5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Bundle of His</w:t>
      </w:r>
    </w:p>
    <w:p w14:paraId="42AE0F95" w14:textId="3E6295DB" w:rsidR="0061482C" w:rsidRPr="00E2578D" w:rsidRDefault="0061482C" w:rsidP="000B25FC">
      <w:pPr>
        <w:pStyle w:val="ListParagraph"/>
        <w:numPr>
          <w:ilvl w:val="0"/>
          <w:numId w:val="5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Atrioventricular node</w:t>
      </w:r>
    </w:p>
    <w:p w14:paraId="2A98A47E" w14:textId="16D3868A" w:rsidR="0061482C" w:rsidRPr="000B25FC" w:rsidRDefault="0061482C" w:rsidP="000B25FC">
      <w:pPr>
        <w:pStyle w:val="ListParagraph"/>
        <w:numPr>
          <w:ilvl w:val="0"/>
          <w:numId w:val="5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Bundle branches</w:t>
      </w:r>
    </w:p>
    <w:p w14:paraId="3CEB35B0" w14:textId="4EECD449" w:rsidR="0061482C" w:rsidRPr="00E2578D" w:rsidRDefault="0061482C" w:rsidP="000B25FC">
      <w:pPr>
        <w:pStyle w:val="ListParagraph"/>
        <w:numPr>
          <w:ilvl w:val="0"/>
          <w:numId w:val="5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Sinoatrial node</w:t>
      </w:r>
    </w:p>
    <w:p w14:paraId="44075B4A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06E3EF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6917C29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74A62D0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6777875" w14:textId="36550916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51</w:t>
      </w:r>
    </w:p>
    <w:p w14:paraId="623B0B82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airway device increases the work of breathing the MOST?</w:t>
      </w:r>
    </w:p>
    <w:p w14:paraId="0E356334" w14:textId="7FD1386E" w:rsidR="0061482C" w:rsidRPr="00E2578D" w:rsidRDefault="0061482C" w:rsidP="000B25FC">
      <w:pPr>
        <w:pStyle w:val="ListParagraph"/>
        <w:numPr>
          <w:ilvl w:val="0"/>
          <w:numId w:val="5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Endotracheal tube</w:t>
      </w:r>
    </w:p>
    <w:p w14:paraId="312B87BA" w14:textId="095AD4BE" w:rsidR="0061482C" w:rsidRPr="000B25FC" w:rsidRDefault="0061482C" w:rsidP="000B25FC">
      <w:pPr>
        <w:pStyle w:val="ListParagraph"/>
        <w:numPr>
          <w:ilvl w:val="0"/>
          <w:numId w:val="5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Laryngeal mask airway</w:t>
      </w:r>
    </w:p>
    <w:p w14:paraId="6E02A922" w14:textId="6A476E25" w:rsidR="0061482C" w:rsidRPr="000B25FC" w:rsidRDefault="0061482C" w:rsidP="000B25FC">
      <w:pPr>
        <w:pStyle w:val="ListParagraph"/>
        <w:numPr>
          <w:ilvl w:val="0"/>
          <w:numId w:val="5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Facemask</w:t>
      </w:r>
    </w:p>
    <w:p w14:paraId="771F70E3" w14:textId="6387055F" w:rsidR="0061482C" w:rsidRPr="000B25FC" w:rsidRDefault="0061482C" w:rsidP="000B25FC">
      <w:pPr>
        <w:pStyle w:val="ListParagraph"/>
        <w:numPr>
          <w:ilvl w:val="0"/>
          <w:numId w:val="5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Nasal cannula</w:t>
      </w:r>
    </w:p>
    <w:p w14:paraId="3D678E44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C3AB81E" w14:textId="6945FF7F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52</w:t>
      </w:r>
    </w:p>
    <w:p w14:paraId="3A8D8CF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Excessive cycling of the blood pressure cuff on the upper arm will MOST likely injure the:</w:t>
      </w:r>
    </w:p>
    <w:p w14:paraId="63662E28" w14:textId="23DAADFE" w:rsidR="0061482C" w:rsidRPr="00E2578D" w:rsidRDefault="0061482C" w:rsidP="000B25FC">
      <w:pPr>
        <w:pStyle w:val="ListParagraph"/>
        <w:numPr>
          <w:ilvl w:val="0"/>
          <w:numId w:val="5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radial nerve.</w:t>
      </w:r>
    </w:p>
    <w:p w14:paraId="62059E7A" w14:textId="7E3D6998" w:rsidR="0061482C" w:rsidRPr="000B25FC" w:rsidRDefault="0061482C" w:rsidP="000B25FC">
      <w:pPr>
        <w:pStyle w:val="ListParagraph"/>
        <w:numPr>
          <w:ilvl w:val="0"/>
          <w:numId w:val="5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ulnar nerve.</w:t>
      </w:r>
    </w:p>
    <w:p w14:paraId="0C9DA862" w14:textId="1B7387DF" w:rsidR="0061482C" w:rsidRPr="000B25FC" w:rsidRDefault="0061482C" w:rsidP="000B25FC">
      <w:pPr>
        <w:pStyle w:val="ListParagraph"/>
        <w:numPr>
          <w:ilvl w:val="0"/>
          <w:numId w:val="5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median nerve.</w:t>
      </w:r>
    </w:p>
    <w:p w14:paraId="175166F6" w14:textId="2060DB33" w:rsidR="0061482C" w:rsidRPr="000B25FC" w:rsidRDefault="0061482C" w:rsidP="000B25FC">
      <w:pPr>
        <w:pStyle w:val="ListParagraph"/>
        <w:numPr>
          <w:ilvl w:val="0"/>
          <w:numId w:val="5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musculocutaneous nerve.</w:t>
      </w:r>
    </w:p>
    <w:p w14:paraId="2A80C68E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8E7970D" w14:textId="541AFDA0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53</w:t>
      </w:r>
    </w:p>
    <w:p w14:paraId="6282B7D6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of the following muscles normally contract during inspiration EXCEPT the:</w:t>
      </w:r>
    </w:p>
    <w:p w14:paraId="4BD380BB" w14:textId="1F63B71E" w:rsidR="0061482C" w:rsidRPr="00E2578D" w:rsidRDefault="0061482C" w:rsidP="000B25FC">
      <w:pPr>
        <w:pStyle w:val="ListParagraph"/>
        <w:numPr>
          <w:ilvl w:val="0"/>
          <w:numId w:val="5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superior pharyngeal constrictor.</w:t>
      </w:r>
    </w:p>
    <w:p w14:paraId="0BFE66AB" w14:textId="57FDA48A" w:rsidR="0061482C" w:rsidRPr="000B25FC" w:rsidRDefault="0061482C" w:rsidP="000B25FC">
      <w:pPr>
        <w:pStyle w:val="ListParagraph"/>
        <w:numPr>
          <w:ilvl w:val="0"/>
          <w:numId w:val="5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genioglossus.</w:t>
      </w:r>
    </w:p>
    <w:p w14:paraId="39B574B4" w14:textId="772B1B9B" w:rsidR="0061482C" w:rsidRPr="000B25FC" w:rsidRDefault="0061482C" w:rsidP="000B25FC">
      <w:pPr>
        <w:pStyle w:val="ListParagraph"/>
        <w:numPr>
          <w:ilvl w:val="0"/>
          <w:numId w:val="5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diaphragm.</w:t>
      </w:r>
    </w:p>
    <w:p w14:paraId="014AFB48" w14:textId="7C90207F" w:rsidR="0061482C" w:rsidRPr="000B25FC" w:rsidRDefault="0061482C" w:rsidP="000B25FC">
      <w:pPr>
        <w:pStyle w:val="ListParagraph"/>
        <w:numPr>
          <w:ilvl w:val="0"/>
          <w:numId w:val="5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tensor palatine.</w:t>
      </w:r>
    </w:p>
    <w:p w14:paraId="32E937D0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4969D1F" w14:textId="294E10DA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54</w:t>
      </w:r>
    </w:p>
    <w:p w14:paraId="29841E34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signs of spinal shock include: (Select 3.)</w:t>
      </w:r>
    </w:p>
    <w:p w14:paraId="4C878CF1" w14:textId="09ABE150" w:rsidR="0061482C" w:rsidRPr="00E2578D" w:rsidRDefault="0061482C" w:rsidP="000B25FC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hypothermia.</w:t>
      </w:r>
    </w:p>
    <w:p w14:paraId="0736C5CB" w14:textId="189BA2C1" w:rsidR="0061482C" w:rsidRPr="000B25FC" w:rsidRDefault="0061482C" w:rsidP="000B25FC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hyperthermia.</w:t>
      </w:r>
    </w:p>
    <w:p w14:paraId="5B4EBC82" w14:textId="36E2BB05" w:rsidR="0061482C" w:rsidRPr="00E2578D" w:rsidRDefault="0061482C" w:rsidP="000B25FC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bradycardia.</w:t>
      </w:r>
    </w:p>
    <w:p w14:paraId="76A2B72B" w14:textId="770CC421" w:rsidR="0061482C" w:rsidRPr="000B25FC" w:rsidRDefault="0061482C" w:rsidP="000B25FC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tachycardia.</w:t>
      </w:r>
    </w:p>
    <w:p w14:paraId="5B59D4B2" w14:textId="53750F64" w:rsidR="0061482C" w:rsidRPr="00E2578D" w:rsidRDefault="0061482C" w:rsidP="000B25FC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hypotension.</w:t>
      </w:r>
    </w:p>
    <w:p w14:paraId="2041960B" w14:textId="1A6E82CB" w:rsidR="0061482C" w:rsidRPr="000B25FC" w:rsidRDefault="0061482C" w:rsidP="000B25FC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hypertension.</w:t>
      </w:r>
    </w:p>
    <w:p w14:paraId="3241A495" w14:textId="77777777" w:rsidR="005E1A3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8F67AF8" w14:textId="77777777" w:rsidR="00C12F99" w:rsidRPr="000B25FC" w:rsidRDefault="00C12F99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F25F49F" w14:textId="380EFE61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55</w:t>
      </w:r>
    </w:p>
    <w:p w14:paraId="5BE4F758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 which conditions would renal excretion of drug X be MOST favored?</w:t>
      </w:r>
    </w:p>
    <w:p w14:paraId="79F1D7D6" w14:textId="2852E069" w:rsidR="0061482C" w:rsidRPr="000B25FC" w:rsidRDefault="0061482C" w:rsidP="000B25FC">
      <w:pPr>
        <w:pStyle w:val="ListParagraph"/>
        <w:numPr>
          <w:ilvl w:val="0"/>
          <w:numId w:val="5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Drug X is </w:t>
      </w:r>
      <w:proofErr w:type="gramStart"/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proofErr w:type="gramEnd"/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unionized weak acid in an acidic filtrate.</w:t>
      </w:r>
    </w:p>
    <w:p w14:paraId="4DF22A06" w14:textId="733F4E5B" w:rsidR="0061482C" w:rsidRPr="000B25FC" w:rsidRDefault="0061482C" w:rsidP="000B25FC">
      <w:pPr>
        <w:pStyle w:val="ListParagraph"/>
        <w:numPr>
          <w:ilvl w:val="0"/>
          <w:numId w:val="5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Drug X is an ionized weak acid in an acidic filtrate.</w:t>
      </w:r>
    </w:p>
    <w:p w14:paraId="5E42F6A1" w14:textId="6CE0C68A" w:rsidR="0061482C" w:rsidRPr="000B25FC" w:rsidRDefault="0061482C" w:rsidP="000B25FC">
      <w:pPr>
        <w:pStyle w:val="ListParagraph"/>
        <w:numPr>
          <w:ilvl w:val="0"/>
          <w:numId w:val="5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Drug X is </w:t>
      </w:r>
      <w:proofErr w:type="gramStart"/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proofErr w:type="gramEnd"/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unionized weak base in an alkaline filtrate.</w:t>
      </w:r>
    </w:p>
    <w:p w14:paraId="49FC5F25" w14:textId="29EE7FC0" w:rsidR="0061482C" w:rsidRPr="00E2578D" w:rsidRDefault="0061482C" w:rsidP="000B25FC">
      <w:pPr>
        <w:pStyle w:val="ListParagraph"/>
        <w:numPr>
          <w:ilvl w:val="0"/>
          <w:numId w:val="5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Drug X is an ionized weak acid in an alkaline filtrate.</w:t>
      </w:r>
    </w:p>
    <w:p w14:paraId="76A14022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1DAF46B" w14:textId="1B53BDB3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56</w:t>
      </w:r>
    </w:p>
    <w:p w14:paraId="567917B1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anesthetized patient’s end-tidal CO2 drops significantly over 30 seconds. The MOST important next step is to:</w:t>
      </w:r>
    </w:p>
    <w:p w14:paraId="7E8EC5ED" w14:textId="01E5103A" w:rsidR="0061482C" w:rsidRPr="000B25FC" w:rsidRDefault="0061482C" w:rsidP="000B25FC">
      <w:pPr>
        <w:pStyle w:val="ListParagraph"/>
        <w:numPr>
          <w:ilvl w:val="0"/>
          <w:numId w:val="5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draw an arterial blood gas.</w:t>
      </w:r>
    </w:p>
    <w:p w14:paraId="464C1321" w14:textId="0CCF1B99" w:rsidR="0061482C" w:rsidRPr="000B25FC" w:rsidRDefault="0061482C" w:rsidP="000B25FC">
      <w:pPr>
        <w:pStyle w:val="ListParagraph"/>
        <w:numPr>
          <w:ilvl w:val="0"/>
          <w:numId w:val="5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decrease the tidal volume.</w:t>
      </w:r>
    </w:p>
    <w:p w14:paraId="6F86A064" w14:textId="48B6B8CD" w:rsidR="0061482C" w:rsidRPr="00E2578D" w:rsidRDefault="0061482C" w:rsidP="000B25FC">
      <w:pPr>
        <w:pStyle w:val="ListParagraph"/>
        <w:numPr>
          <w:ilvl w:val="0"/>
          <w:numId w:val="5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recheck blood pressure.</w:t>
      </w:r>
    </w:p>
    <w:p w14:paraId="1AC42081" w14:textId="284B0432" w:rsidR="0061482C" w:rsidRPr="000B25FC" w:rsidRDefault="0061482C" w:rsidP="000B25FC">
      <w:pPr>
        <w:pStyle w:val="ListParagraph"/>
        <w:numPr>
          <w:ilvl w:val="0"/>
          <w:numId w:val="5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 the respiratory rate.</w:t>
      </w:r>
    </w:p>
    <w:p w14:paraId="7CF3E534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11FB839" w14:textId="4B4A5035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57</w:t>
      </w:r>
    </w:p>
    <w:p w14:paraId="2530A501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mixtures are hyperbaric? (Select 2.)</w:t>
      </w:r>
    </w:p>
    <w:p w14:paraId="5636E849" w14:textId="7157DFBE" w:rsidR="0061482C" w:rsidRPr="00E2578D" w:rsidRDefault="0061482C" w:rsidP="000B25FC">
      <w:pPr>
        <w:pStyle w:val="ListParagraph"/>
        <w:numPr>
          <w:ilvl w:val="0"/>
          <w:numId w:val="5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Bupivacaine 0.75% in 9.25% dextrose</w:t>
      </w:r>
    </w:p>
    <w:p w14:paraId="137A18F5" w14:textId="797D5230" w:rsidR="0061482C" w:rsidRPr="00E2578D" w:rsidRDefault="0061482C" w:rsidP="000B25FC">
      <w:pPr>
        <w:pStyle w:val="ListParagraph"/>
        <w:numPr>
          <w:ilvl w:val="0"/>
          <w:numId w:val="5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Tetracaine 0.5% in 5% dextrose</w:t>
      </w:r>
    </w:p>
    <w:p w14:paraId="4E1C19B6" w14:textId="2BD6D3FE" w:rsidR="0061482C" w:rsidRPr="000B25FC" w:rsidRDefault="0061482C" w:rsidP="000B25FC">
      <w:pPr>
        <w:pStyle w:val="ListParagraph"/>
        <w:numPr>
          <w:ilvl w:val="0"/>
          <w:numId w:val="5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Bupivacaine 0.3% in water</w:t>
      </w:r>
    </w:p>
    <w:p w14:paraId="2713497D" w14:textId="664C625A" w:rsidR="0061482C" w:rsidRPr="000B25FC" w:rsidRDefault="0061482C" w:rsidP="000B25FC">
      <w:pPr>
        <w:pStyle w:val="ListParagraph"/>
        <w:numPr>
          <w:ilvl w:val="0"/>
          <w:numId w:val="5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Lidocaine 0.5% in water</w:t>
      </w:r>
    </w:p>
    <w:p w14:paraId="11C3E9E4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9F7093E" w14:textId="23265CD4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58</w:t>
      </w:r>
    </w:p>
    <w:p w14:paraId="448983F1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initial treatment of a magnesium overdose in the pre-eclamptic patient?</w:t>
      </w:r>
    </w:p>
    <w:p w14:paraId="6A97A0D2" w14:textId="6C26A29B" w:rsidR="0061482C" w:rsidRPr="00E2578D" w:rsidRDefault="0061482C" w:rsidP="000B25FC">
      <w:pPr>
        <w:pStyle w:val="ListParagraph"/>
        <w:numPr>
          <w:ilvl w:val="0"/>
          <w:numId w:val="5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10% calcium gluconate</w:t>
      </w:r>
    </w:p>
    <w:p w14:paraId="5601842F" w14:textId="636C20FE" w:rsidR="0061482C" w:rsidRPr="000B25FC" w:rsidRDefault="0061482C" w:rsidP="000B25FC">
      <w:pPr>
        <w:pStyle w:val="ListParagraph"/>
        <w:numPr>
          <w:ilvl w:val="0"/>
          <w:numId w:val="5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Decrease magnesium infusion to 0.5 g/hr</w:t>
      </w:r>
    </w:p>
    <w:p w14:paraId="1338EE7F" w14:textId="16509443" w:rsidR="0061482C" w:rsidRPr="000B25FC" w:rsidRDefault="0061482C" w:rsidP="000B25FC">
      <w:pPr>
        <w:pStyle w:val="ListParagraph"/>
        <w:numPr>
          <w:ilvl w:val="0"/>
          <w:numId w:val="5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 mEq potassium chloride</w:t>
      </w:r>
    </w:p>
    <w:p w14:paraId="0A223570" w14:textId="0ABDBF4B" w:rsidR="0061482C" w:rsidRPr="000B25FC" w:rsidRDefault="0061482C" w:rsidP="000B25FC">
      <w:pPr>
        <w:pStyle w:val="ListParagraph"/>
        <w:numPr>
          <w:ilvl w:val="0"/>
          <w:numId w:val="5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Sodium bicarbonate</w:t>
      </w:r>
    </w:p>
    <w:p w14:paraId="5C23C1EE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A58B327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0CD0ADD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45E1607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D68BF1C" w14:textId="1526963B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59</w:t>
      </w:r>
    </w:p>
    <w:p w14:paraId="2835D602" w14:textId="4536F3AE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dose of fresh frozen plasma will increase factor concentrations by approximately 30%?</w:t>
      </w:r>
    </w:p>
    <w:p w14:paraId="345FE2B2" w14:textId="0312189C" w:rsidR="0061482C" w:rsidRPr="000B25FC" w:rsidRDefault="0061482C" w:rsidP="000B25FC">
      <w:pPr>
        <w:pStyle w:val="ListParagraph"/>
        <w:numPr>
          <w:ilvl w:val="0"/>
          <w:numId w:val="6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to 2 mL/kg</w:t>
      </w:r>
    </w:p>
    <w:p w14:paraId="5D888394" w14:textId="4F39F356" w:rsidR="0061482C" w:rsidRPr="000B25FC" w:rsidRDefault="0061482C" w:rsidP="000B25FC">
      <w:pPr>
        <w:pStyle w:val="ListParagraph"/>
        <w:numPr>
          <w:ilvl w:val="0"/>
          <w:numId w:val="6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to 7 mL/kg</w:t>
      </w:r>
    </w:p>
    <w:p w14:paraId="592CB874" w14:textId="284D6FF3" w:rsidR="0061482C" w:rsidRPr="000B25FC" w:rsidRDefault="0061482C" w:rsidP="000B25FC">
      <w:pPr>
        <w:pStyle w:val="ListParagraph"/>
        <w:numPr>
          <w:ilvl w:val="0"/>
          <w:numId w:val="6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 to 10 mL/kg</w:t>
      </w:r>
    </w:p>
    <w:p w14:paraId="23AD255D" w14:textId="7BC0FF0A" w:rsidR="0061482C" w:rsidRPr="00E2578D" w:rsidRDefault="0061482C" w:rsidP="000B25FC">
      <w:pPr>
        <w:pStyle w:val="ListParagraph"/>
        <w:numPr>
          <w:ilvl w:val="0"/>
          <w:numId w:val="6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12 to 18 mL/kg</w:t>
      </w:r>
    </w:p>
    <w:p w14:paraId="6E2D1E21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47F37DA" w14:textId="62D3B0A9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60</w:t>
      </w:r>
    </w:p>
    <w:p w14:paraId="7934668B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Anesthetic management for the patient with acute hepatitis includes:</w:t>
      </w:r>
    </w:p>
    <w:p w14:paraId="6A4EC938" w14:textId="09356954" w:rsidR="0061482C" w:rsidRPr="000B25FC" w:rsidRDefault="0061482C" w:rsidP="000B25FC">
      <w:pPr>
        <w:pStyle w:val="ListParagraph"/>
        <w:numPr>
          <w:ilvl w:val="0"/>
          <w:numId w:val="6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sevoflurane.</w:t>
      </w:r>
    </w:p>
    <w:p w14:paraId="6B8A6ABE" w14:textId="50005AF1" w:rsidR="0061482C" w:rsidRPr="00367A27" w:rsidRDefault="0061482C" w:rsidP="000B25FC">
      <w:pPr>
        <w:pStyle w:val="ListParagraph"/>
        <w:numPr>
          <w:ilvl w:val="0"/>
          <w:numId w:val="6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adding positive end-expiratory pressure. </w:t>
      </w:r>
    </w:p>
    <w:p w14:paraId="382DEF76" w14:textId="062A070E" w:rsidR="0061482C" w:rsidRPr="000B25FC" w:rsidRDefault="0061482C" w:rsidP="000B25FC">
      <w:pPr>
        <w:pStyle w:val="ListParagraph"/>
        <w:numPr>
          <w:ilvl w:val="0"/>
          <w:numId w:val="6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fluid restriction.</w:t>
      </w:r>
    </w:p>
    <w:p w14:paraId="5548660C" w14:textId="52A462EC" w:rsidR="0061482C" w:rsidRPr="000B25FC" w:rsidRDefault="0061482C" w:rsidP="000B25FC">
      <w:pPr>
        <w:pStyle w:val="ListParagraph"/>
        <w:numPr>
          <w:ilvl w:val="0"/>
          <w:numId w:val="6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administering acetaminophen.</w:t>
      </w:r>
    </w:p>
    <w:p w14:paraId="4B833CE4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57FAE94" w14:textId="4BF32FF2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61</w:t>
      </w:r>
    </w:p>
    <w:p w14:paraId="618EAA1E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2-month-old infant is undergoing surgery for encephalocele. The current hemoglobin is 8.7 gm/dL. The blood pressure is 65/35 and not responsive to fluid therapy. The MOST appropriate intervention is to:</w:t>
      </w:r>
    </w:p>
    <w:p w14:paraId="39211964" w14:textId="09E42932" w:rsidR="0061482C" w:rsidRPr="000B25FC" w:rsidRDefault="0061482C" w:rsidP="000B25FC">
      <w:pPr>
        <w:pStyle w:val="ListParagraph"/>
        <w:numPr>
          <w:ilvl w:val="0"/>
          <w:numId w:val="6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volume load with 10 ml/kg fresh frozen plasma.</w:t>
      </w:r>
    </w:p>
    <w:p w14:paraId="45D7D8A9" w14:textId="0D5051D3" w:rsidR="0061482C" w:rsidRPr="000B25FC" w:rsidRDefault="0061482C" w:rsidP="000B25FC">
      <w:pPr>
        <w:pStyle w:val="ListParagraph"/>
        <w:numPr>
          <w:ilvl w:val="0"/>
          <w:numId w:val="6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labs for coagulation profile.</w:t>
      </w:r>
    </w:p>
    <w:p w14:paraId="049FA23E" w14:textId="0446C201" w:rsidR="0061482C" w:rsidRPr="00E2578D" w:rsidRDefault="0061482C" w:rsidP="000B25FC">
      <w:pPr>
        <w:pStyle w:val="ListParagraph"/>
        <w:numPr>
          <w:ilvl w:val="0"/>
          <w:numId w:val="6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administer 10 ml/kg packed red blood cells.</w:t>
      </w:r>
    </w:p>
    <w:p w14:paraId="7B1FC5A3" w14:textId="7964796D" w:rsidR="0061482C" w:rsidRPr="000B25FC" w:rsidRDefault="0061482C" w:rsidP="000B25FC">
      <w:pPr>
        <w:pStyle w:val="ListParagraph"/>
        <w:numPr>
          <w:ilvl w:val="0"/>
          <w:numId w:val="6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1 mcg/kg epinephrine.</w:t>
      </w:r>
    </w:p>
    <w:p w14:paraId="686253B2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CEE095C" w14:textId="04C3D8D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62</w:t>
      </w:r>
    </w:p>
    <w:p w14:paraId="7E8691C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Maternal cardiac output has the GREATEST increase during what stage of labor and delivery?</w:t>
      </w:r>
    </w:p>
    <w:p w14:paraId="0B93F330" w14:textId="0906412F" w:rsidR="0061482C" w:rsidRPr="000B25FC" w:rsidRDefault="0061482C" w:rsidP="000B25FC">
      <w:pPr>
        <w:pStyle w:val="ListParagraph"/>
        <w:numPr>
          <w:ilvl w:val="0"/>
          <w:numId w:val="6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 1</w:t>
      </w:r>
    </w:p>
    <w:p w14:paraId="45E53534" w14:textId="2CF311A8" w:rsidR="0061482C" w:rsidRPr="000B25FC" w:rsidRDefault="0061482C" w:rsidP="000B25FC">
      <w:pPr>
        <w:pStyle w:val="ListParagraph"/>
        <w:numPr>
          <w:ilvl w:val="0"/>
          <w:numId w:val="6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 2</w:t>
      </w:r>
    </w:p>
    <w:p w14:paraId="0536F1A6" w14:textId="656AAA84" w:rsidR="0061482C" w:rsidRPr="00E2578D" w:rsidRDefault="0061482C" w:rsidP="000B25FC">
      <w:pPr>
        <w:pStyle w:val="ListParagraph"/>
        <w:numPr>
          <w:ilvl w:val="0"/>
          <w:numId w:val="6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Stage 3</w:t>
      </w:r>
    </w:p>
    <w:p w14:paraId="27E1140B" w14:textId="01D08B81" w:rsidR="0061482C" w:rsidRPr="000B25FC" w:rsidRDefault="0061482C" w:rsidP="000B25FC">
      <w:pPr>
        <w:pStyle w:val="ListParagraph"/>
        <w:numPr>
          <w:ilvl w:val="0"/>
          <w:numId w:val="6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Latent</w:t>
      </w:r>
    </w:p>
    <w:p w14:paraId="51750D0A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8C88906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05922B1" w14:textId="77777777" w:rsidR="000B25FC" w:rsidRDefault="000B25F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0CAC051" w14:textId="603D725C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63</w:t>
      </w:r>
    </w:p>
    <w:p w14:paraId="3359DD0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disease states are associated with hoarseness due to restricted arytenoid movement? (Select 2.)</w:t>
      </w:r>
    </w:p>
    <w:p w14:paraId="198190CB" w14:textId="0FB42547" w:rsidR="0061482C" w:rsidRPr="00E2578D" w:rsidRDefault="0061482C" w:rsidP="005864D5">
      <w:pPr>
        <w:pStyle w:val="ListParagraph"/>
        <w:numPr>
          <w:ilvl w:val="0"/>
          <w:numId w:val="6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Rheumatoid arthritis</w:t>
      </w:r>
    </w:p>
    <w:p w14:paraId="1A9C6C27" w14:textId="4869F1A2" w:rsidR="0061482C" w:rsidRPr="00E2578D" w:rsidRDefault="0061482C" w:rsidP="005864D5">
      <w:pPr>
        <w:pStyle w:val="ListParagraph"/>
        <w:numPr>
          <w:ilvl w:val="0"/>
          <w:numId w:val="6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Systemic lupus erythematosus</w:t>
      </w:r>
    </w:p>
    <w:p w14:paraId="7DEDD4AE" w14:textId="5DA88F99" w:rsidR="0061482C" w:rsidRPr="005864D5" w:rsidRDefault="0061482C" w:rsidP="005864D5">
      <w:pPr>
        <w:pStyle w:val="ListParagraph"/>
        <w:numPr>
          <w:ilvl w:val="0"/>
          <w:numId w:val="6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Osteoarthritis</w:t>
      </w:r>
    </w:p>
    <w:p w14:paraId="2805001D" w14:textId="53D561D4" w:rsidR="0061482C" w:rsidRPr="005864D5" w:rsidRDefault="0061482C" w:rsidP="005864D5">
      <w:pPr>
        <w:pStyle w:val="ListParagraph"/>
        <w:numPr>
          <w:ilvl w:val="0"/>
          <w:numId w:val="6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Cervical spondylosis</w:t>
      </w:r>
    </w:p>
    <w:p w14:paraId="26A6341E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2E21766" w14:textId="12822A8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64</w:t>
      </w:r>
    </w:p>
    <w:p w14:paraId="5B3A119C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Reversal of rocuronium is MOST likely to be impaired by:</w:t>
      </w:r>
    </w:p>
    <w:p w14:paraId="5DC26E7A" w14:textId="4D45B025" w:rsidR="0061482C" w:rsidRPr="00E2578D" w:rsidRDefault="0061482C" w:rsidP="005864D5">
      <w:pPr>
        <w:pStyle w:val="ListParagraph"/>
        <w:numPr>
          <w:ilvl w:val="0"/>
          <w:numId w:val="6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increased lithium.</w:t>
      </w:r>
    </w:p>
    <w:p w14:paraId="0715323D" w14:textId="4B63969C" w:rsidR="0061482C" w:rsidRPr="005864D5" w:rsidRDefault="0061482C" w:rsidP="005864D5">
      <w:pPr>
        <w:pStyle w:val="ListParagraph"/>
        <w:numPr>
          <w:ilvl w:val="0"/>
          <w:numId w:val="6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decreased magnesium.</w:t>
      </w:r>
    </w:p>
    <w:p w14:paraId="5335018F" w14:textId="70459703" w:rsidR="0061482C" w:rsidRPr="005864D5" w:rsidRDefault="0061482C" w:rsidP="005864D5">
      <w:pPr>
        <w:pStyle w:val="ListParagraph"/>
        <w:numPr>
          <w:ilvl w:val="0"/>
          <w:numId w:val="6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increased calcium.</w:t>
      </w:r>
    </w:p>
    <w:p w14:paraId="3389BC04" w14:textId="525DCE20" w:rsidR="0061482C" w:rsidRPr="005864D5" w:rsidRDefault="0061482C" w:rsidP="005864D5">
      <w:pPr>
        <w:pStyle w:val="ListParagraph"/>
        <w:numPr>
          <w:ilvl w:val="0"/>
          <w:numId w:val="6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decreased chloride.</w:t>
      </w:r>
    </w:p>
    <w:p w14:paraId="5991B10D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5FEC2F7" w14:textId="512A29C8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65</w:t>
      </w:r>
    </w:p>
    <w:p w14:paraId="29826268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risk of barotrauma increases when the plateau pressure reaches which pressure?  </w:t>
      </w:r>
    </w:p>
    <w:p w14:paraId="0A05EA01" w14:textId="7F26136B" w:rsidR="0061482C" w:rsidRPr="005864D5" w:rsidRDefault="0061482C" w:rsidP="005864D5">
      <w:pPr>
        <w:pStyle w:val="ListParagraph"/>
        <w:numPr>
          <w:ilvl w:val="0"/>
          <w:numId w:val="6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 cm H2O</w:t>
      </w:r>
    </w:p>
    <w:p w14:paraId="1FEEE103" w14:textId="5198271C" w:rsidR="0061482C" w:rsidRPr="005864D5" w:rsidRDefault="0061482C" w:rsidP="005864D5">
      <w:pPr>
        <w:pStyle w:val="ListParagraph"/>
        <w:numPr>
          <w:ilvl w:val="0"/>
          <w:numId w:val="6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32 cm H2O</w:t>
      </w:r>
    </w:p>
    <w:p w14:paraId="2A3AEFDB" w14:textId="03D8447E" w:rsidR="0061482C" w:rsidRPr="00E2578D" w:rsidRDefault="0061482C" w:rsidP="005864D5">
      <w:pPr>
        <w:pStyle w:val="ListParagraph"/>
        <w:numPr>
          <w:ilvl w:val="0"/>
          <w:numId w:val="6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38 cm H2O</w:t>
      </w:r>
    </w:p>
    <w:p w14:paraId="32106E24" w14:textId="03B0AB29" w:rsidR="0061482C" w:rsidRPr="005864D5" w:rsidRDefault="0061482C" w:rsidP="005864D5">
      <w:pPr>
        <w:pStyle w:val="ListParagraph"/>
        <w:numPr>
          <w:ilvl w:val="0"/>
          <w:numId w:val="6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45 cm H2O</w:t>
      </w:r>
    </w:p>
    <w:p w14:paraId="14CFCFFF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B5E1CCA" w14:textId="45421FEE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66</w:t>
      </w:r>
    </w:p>
    <w:p w14:paraId="5DA16797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origin of the corticospinal tract?</w:t>
      </w:r>
    </w:p>
    <w:p w14:paraId="140FFAE7" w14:textId="20AF676C" w:rsidR="0061482C" w:rsidRPr="005864D5" w:rsidRDefault="0061482C" w:rsidP="005864D5">
      <w:pPr>
        <w:pStyle w:val="ListParagraph"/>
        <w:numPr>
          <w:ilvl w:val="0"/>
          <w:numId w:val="6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Post-central gyrus</w:t>
      </w:r>
    </w:p>
    <w:p w14:paraId="44192ABD" w14:textId="3D10C58B" w:rsidR="0061482C" w:rsidRPr="005864D5" w:rsidRDefault="0061482C" w:rsidP="005864D5">
      <w:pPr>
        <w:pStyle w:val="ListParagraph"/>
        <w:numPr>
          <w:ilvl w:val="0"/>
          <w:numId w:val="6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Medullary pyramids</w:t>
      </w:r>
    </w:p>
    <w:p w14:paraId="14895EB1" w14:textId="206DCA89" w:rsidR="0061482C" w:rsidRPr="00E2578D" w:rsidRDefault="0061482C" w:rsidP="005864D5">
      <w:pPr>
        <w:pStyle w:val="ListParagraph"/>
        <w:numPr>
          <w:ilvl w:val="0"/>
          <w:numId w:val="6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Pre-central gyrus</w:t>
      </w:r>
    </w:p>
    <w:p w14:paraId="75027175" w14:textId="06010EC6" w:rsidR="0061482C" w:rsidRPr="005864D5" w:rsidRDefault="0061482C" w:rsidP="005864D5">
      <w:pPr>
        <w:pStyle w:val="ListParagraph"/>
        <w:numPr>
          <w:ilvl w:val="0"/>
          <w:numId w:val="6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Ventral horn</w:t>
      </w:r>
    </w:p>
    <w:p w14:paraId="3E76DCA6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F550906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2F816DA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F746EF2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9C78871" w14:textId="729168F5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67</w:t>
      </w:r>
    </w:p>
    <w:p w14:paraId="496B826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an anesthetic consideration for a patient with recent smoke inhalation?</w:t>
      </w:r>
    </w:p>
    <w:p w14:paraId="3C76FC31" w14:textId="43D79CB8" w:rsidR="0061482C" w:rsidRPr="005864D5" w:rsidRDefault="0061482C" w:rsidP="005864D5">
      <w:pPr>
        <w:pStyle w:val="ListParagraph"/>
        <w:numPr>
          <w:ilvl w:val="0"/>
          <w:numId w:val="6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pulse oximeter gives a falsely low saturation result.</w:t>
      </w:r>
    </w:p>
    <w:p w14:paraId="3BB5BBEB" w14:textId="77A67382" w:rsidR="0061482C" w:rsidRPr="005864D5" w:rsidRDefault="0061482C" w:rsidP="005864D5">
      <w:pPr>
        <w:pStyle w:val="ListParagraph"/>
        <w:numPr>
          <w:ilvl w:val="0"/>
          <w:numId w:val="6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Parasympathetic stimulation is prevalent. </w:t>
      </w:r>
    </w:p>
    <w:p w14:paraId="45F6F139" w14:textId="0392FA0E" w:rsidR="0061482C" w:rsidRPr="005864D5" w:rsidRDefault="0061482C" w:rsidP="005864D5">
      <w:pPr>
        <w:pStyle w:val="ListParagraph"/>
        <w:numPr>
          <w:ilvl w:val="0"/>
          <w:numId w:val="6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Cyanosis is apparent.</w:t>
      </w:r>
    </w:p>
    <w:p w14:paraId="2D910328" w14:textId="781EBCD3" w:rsidR="0061482C" w:rsidRPr="00E2578D" w:rsidRDefault="0061482C" w:rsidP="005864D5">
      <w:pPr>
        <w:pStyle w:val="ListParagraph"/>
        <w:numPr>
          <w:ilvl w:val="0"/>
          <w:numId w:val="6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Metabolic acidosis can be present.</w:t>
      </w:r>
    </w:p>
    <w:p w14:paraId="0027965E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F32DB24" w14:textId="70FB9F9F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68</w:t>
      </w:r>
    </w:p>
    <w:p w14:paraId="2428F2FD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fiber transmits slow pain?</w:t>
      </w:r>
    </w:p>
    <w:p w14:paraId="51FE89B5" w14:textId="39F5DD56" w:rsidR="0061482C" w:rsidRPr="005864D5" w:rsidRDefault="0061482C" w:rsidP="005864D5">
      <w:pPr>
        <w:pStyle w:val="ListParagraph"/>
        <w:numPr>
          <w:ilvl w:val="0"/>
          <w:numId w:val="6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</w:t>
      </w:r>
    </w:p>
    <w:p w14:paraId="2CF5CEA1" w14:textId="4C01EB8F" w:rsidR="0061482C" w:rsidRPr="00E2578D" w:rsidRDefault="0061482C" w:rsidP="005864D5">
      <w:pPr>
        <w:pStyle w:val="ListParagraph"/>
        <w:numPr>
          <w:ilvl w:val="0"/>
          <w:numId w:val="6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Dorsal root</w:t>
      </w:r>
    </w:p>
    <w:p w14:paraId="6D04C336" w14:textId="6653EC5D" w:rsidR="0061482C" w:rsidRPr="005864D5" w:rsidRDefault="0061482C" w:rsidP="005864D5">
      <w:pPr>
        <w:pStyle w:val="ListParagraph"/>
        <w:numPr>
          <w:ilvl w:val="0"/>
          <w:numId w:val="6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delta</w:t>
      </w:r>
    </w:p>
    <w:p w14:paraId="6AC1EED1" w14:textId="4365523D" w:rsidR="0061482C" w:rsidRPr="005864D5" w:rsidRDefault="0061482C" w:rsidP="005864D5">
      <w:pPr>
        <w:pStyle w:val="ListParagraph"/>
        <w:numPr>
          <w:ilvl w:val="0"/>
          <w:numId w:val="6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gamma</w:t>
      </w:r>
    </w:p>
    <w:p w14:paraId="01310FCD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CF3C00A" w14:textId="1A5D1D13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69</w:t>
      </w:r>
    </w:p>
    <w:p w14:paraId="0BE75F99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receptors utilize adenylate cyclase exclusively as their effector?  </w:t>
      </w:r>
    </w:p>
    <w:p w14:paraId="464B1659" w14:textId="031DCBD9" w:rsidR="0061482C" w:rsidRPr="005864D5" w:rsidRDefault="0061482C" w:rsidP="005864D5">
      <w:pPr>
        <w:pStyle w:val="ListParagraph"/>
        <w:numPr>
          <w:ilvl w:val="0"/>
          <w:numId w:val="7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Alpha (1&amp;2)</w:t>
      </w:r>
    </w:p>
    <w:p w14:paraId="49A51CCA" w14:textId="4CB0AA37" w:rsidR="0061482C" w:rsidRPr="00E2578D" w:rsidRDefault="0061482C" w:rsidP="005864D5">
      <w:pPr>
        <w:pStyle w:val="ListParagraph"/>
        <w:numPr>
          <w:ilvl w:val="0"/>
          <w:numId w:val="7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Beta (1&amp;2)</w:t>
      </w:r>
    </w:p>
    <w:p w14:paraId="5E4E3DA9" w14:textId="2FED1A7C" w:rsidR="0061482C" w:rsidRPr="005864D5" w:rsidRDefault="0061482C" w:rsidP="005864D5">
      <w:pPr>
        <w:pStyle w:val="ListParagraph"/>
        <w:numPr>
          <w:ilvl w:val="0"/>
          <w:numId w:val="7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Muscarinic (1&amp;2)</w:t>
      </w:r>
    </w:p>
    <w:p w14:paraId="7AA052C9" w14:textId="2A787376" w:rsidR="0061482C" w:rsidRPr="005864D5" w:rsidRDefault="0061482C" w:rsidP="005864D5">
      <w:pPr>
        <w:pStyle w:val="ListParagraph"/>
        <w:numPr>
          <w:ilvl w:val="0"/>
          <w:numId w:val="7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Dopaminergic (1&amp;2)</w:t>
      </w:r>
    </w:p>
    <w:p w14:paraId="4308222E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394D36A" w14:textId="5237D58B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70</w:t>
      </w:r>
    </w:p>
    <w:p w14:paraId="4A6B6185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filtrates are co-transported into the proximal tubule in proportion to sodium reabsorption? (Select 2.)</w:t>
      </w:r>
    </w:p>
    <w:p w14:paraId="14890695" w14:textId="405CA095" w:rsidR="0061482C" w:rsidRPr="005864D5" w:rsidRDefault="0061482C" w:rsidP="005864D5">
      <w:pPr>
        <w:pStyle w:val="ListParagraph"/>
        <w:numPr>
          <w:ilvl w:val="0"/>
          <w:numId w:val="7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Chloride</w:t>
      </w:r>
    </w:p>
    <w:p w14:paraId="67CE3EBE" w14:textId="559C8CE6" w:rsidR="0061482C" w:rsidRPr="00E2578D" w:rsidRDefault="0061482C" w:rsidP="005864D5">
      <w:pPr>
        <w:pStyle w:val="ListParagraph"/>
        <w:numPr>
          <w:ilvl w:val="0"/>
          <w:numId w:val="7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Bicarbonate</w:t>
      </w:r>
    </w:p>
    <w:p w14:paraId="6E49FD33" w14:textId="2D29228D" w:rsidR="0061482C" w:rsidRPr="00E2578D" w:rsidRDefault="0061482C" w:rsidP="005864D5">
      <w:pPr>
        <w:pStyle w:val="ListParagraph"/>
        <w:numPr>
          <w:ilvl w:val="0"/>
          <w:numId w:val="7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Glucose</w:t>
      </w:r>
    </w:p>
    <w:p w14:paraId="2783893C" w14:textId="18913AED" w:rsidR="0061482C" w:rsidRPr="005864D5" w:rsidRDefault="0061482C" w:rsidP="005864D5">
      <w:pPr>
        <w:pStyle w:val="ListParagraph"/>
        <w:numPr>
          <w:ilvl w:val="0"/>
          <w:numId w:val="7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Phosphate</w:t>
      </w:r>
    </w:p>
    <w:p w14:paraId="618B590C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E7070B3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46B0A14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0F96F96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C349870" w14:textId="496E8BE3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71</w:t>
      </w:r>
    </w:p>
    <w:p w14:paraId="1FFDB5FB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Tumescent anesthesia solution is composed of which dilute medication in sodium chloride?</w:t>
      </w:r>
    </w:p>
    <w:p w14:paraId="633B176D" w14:textId="0329AAEE" w:rsidR="0061482C" w:rsidRPr="00E2578D" w:rsidRDefault="0061482C" w:rsidP="005864D5">
      <w:pPr>
        <w:pStyle w:val="ListParagraph"/>
        <w:numPr>
          <w:ilvl w:val="0"/>
          <w:numId w:val="7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Bicarbonate</w:t>
      </w:r>
    </w:p>
    <w:p w14:paraId="6CFEA81B" w14:textId="66642208" w:rsidR="0061482C" w:rsidRPr="005864D5" w:rsidRDefault="0061482C" w:rsidP="005864D5">
      <w:pPr>
        <w:pStyle w:val="ListParagraph"/>
        <w:numPr>
          <w:ilvl w:val="0"/>
          <w:numId w:val="7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Phenylephrine</w:t>
      </w:r>
    </w:p>
    <w:p w14:paraId="00840927" w14:textId="533A68AF" w:rsidR="0061482C" w:rsidRPr="005864D5" w:rsidRDefault="0061482C" w:rsidP="005864D5">
      <w:pPr>
        <w:pStyle w:val="ListParagraph"/>
        <w:numPr>
          <w:ilvl w:val="0"/>
          <w:numId w:val="7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Fentanyl</w:t>
      </w:r>
    </w:p>
    <w:p w14:paraId="645FBB83" w14:textId="57393017" w:rsidR="0061482C" w:rsidRPr="005864D5" w:rsidRDefault="0061482C" w:rsidP="005864D5">
      <w:pPr>
        <w:pStyle w:val="ListParagraph"/>
        <w:numPr>
          <w:ilvl w:val="0"/>
          <w:numId w:val="7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Potassium</w:t>
      </w:r>
    </w:p>
    <w:p w14:paraId="7B1A1A55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7A98016" w14:textId="39E4017E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72</w:t>
      </w:r>
    </w:p>
    <w:p w14:paraId="3AB3A9DB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Opioid-induced muscle rigidity occurs by stimulating which receptor?</w:t>
      </w:r>
    </w:p>
    <w:p w14:paraId="1988139F" w14:textId="51ABB591" w:rsidR="0061482C" w:rsidRPr="00E2578D" w:rsidRDefault="0061482C" w:rsidP="005864D5">
      <w:pPr>
        <w:pStyle w:val="ListParagraph"/>
        <w:numPr>
          <w:ilvl w:val="0"/>
          <w:numId w:val="7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Mu</w:t>
      </w:r>
    </w:p>
    <w:p w14:paraId="1465852B" w14:textId="47B84154" w:rsidR="0061482C" w:rsidRPr="005864D5" w:rsidRDefault="0061482C" w:rsidP="005864D5">
      <w:pPr>
        <w:pStyle w:val="ListParagraph"/>
        <w:numPr>
          <w:ilvl w:val="0"/>
          <w:numId w:val="7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Kappa</w:t>
      </w:r>
    </w:p>
    <w:p w14:paraId="15B28443" w14:textId="03CECBD8" w:rsidR="0061482C" w:rsidRPr="005864D5" w:rsidRDefault="0061482C" w:rsidP="005864D5">
      <w:pPr>
        <w:pStyle w:val="ListParagraph"/>
        <w:numPr>
          <w:ilvl w:val="0"/>
          <w:numId w:val="7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Muscarinic</w:t>
      </w:r>
    </w:p>
    <w:p w14:paraId="7C88B64F" w14:textId="36CDB3F2" w:rsidR="0061482C" w:rsidRPr="005864D5" w:rsidRDefault="0061482C" w:rsidP="005864D5">
      <w:pPr>
        <w:pStyle w:val="ListParagraph"/>
        <w:numPr>
          <w:ilvl w:val="0"/>
          <w:numId w:val="7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Nicotinic</w:t>
      </w:r>
    </w:p>
    <w:p w14:paraId="41635540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3C6E8D7" w14:textId="122F7334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73</w:t>
      </w:r>
    </w:p>
    <w:p w14:paraId="30E9C8D9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proposed mechanism of action of flumazenil is:</w:t>
      </w:r>
    </w:p>
    <w:p w14:paraId="13CB0B78" w14:textId="56980BA2" w:rsidR="0061482C" w:rsidRPr="005864D5" w:rsidRDefault="0061482C" w:rsidP="005864D5">
      <w:pPr>
        <w:pStyle w:val="ListParagraph"/>
        <w:numPr>
          <w:ilvl w:val="0"/>
          <w:numId w:val="7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agonizing GABA subtype B receptors.</w:t>
      </w:r>
    </w:p>
    <w:p w14:paraId="6F83BDE0" w14:textId="476B81AB" w:rsidR="0061482C" w:rsidRPr="005864D5" w:rsidRDefault="0061482C" w:rsidP="005864D5">
      <w:pPr>
        <w:pStyle w:val="ListParagraph"/>
        <w:numPr>
          <w:ilvl w:val="0"/>
          <w:numId w:val="7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antagonizing central α-2 receptors.</w:t>
      </w:r>
    </w:p>
    <w:p w14:paraId="2C183EED" w14:textId="3CA0B02B" w:rsidR="0061482C" w:rsidRPr="00E2578D" w:rsidRDefault="0061482C" w:rsidP="005864D5">
      <w:pPr>
        <w:pStyle w:val="ListParagraph"/>
        <w:numPr>
          <w:ilvl w:val="0"/>
          <w:numId w:val="7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antagonizing GABA subtype A receptors. </w:t>
      </w:r>
    </w:p>
    <w:p w14:paraId="3932CA03" w14:textId="589D7548" w:rsidR="0061482C" w:rsidRPr="005864D5" w:rsidRDefault="0061482C" w:rsidP="005864D5">
      <w:pPr>
        <w:pStyle w:val="ListParagraph"/>
        <w:numPr>
          <w:ilvl w:val="0"/>
          <w:numId w:val="7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agonizing central α-2 receptors.</w:t>
      </w:r>
    </w:p>
    <w:p w14:paraId="606E1A7F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C7CAC9B" w14:textId="1ACA5D68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74</w:t>
      </w:r>
    </w:p>
    <w:p w14:paraId="5FEAC934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the management strategy that increases risk in the patient with a pre-existing barotrauma injury.</w:t>
      </w:r>
    </w:p>
    <w:p w14:paraId="4D35BFD5" w14:textId="041A640C" w:rsidR="0061482C" w:rsidRPr="00E2578D" w:rsidRDefault="0061482C" w:rsidP="005864D5">
      <w:pPr>
        <w:pStyle w:val="ListParagraph"/>
        <w:numPr>
          <w:ilvl w:val="0"/>
          <w:numId w:val="7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Maintain plateau pressure &gt; 35 cm/H20</w:t>
      </w:r>
    </w:p>
    <w:p w14:paraId="220D3675" w14:textId="3A1A4E4B" w:rsidR="0061482C" w:rsidRPr="005864D5" w:rsidRDefault="0061482C" w:rsidP="005864D5">
      <w:pPr>
        <w:pStyle w:val="ListParagraph"/>
        <w:numPr>
          <w:ilvl w:val="0"/>
          <w:numId w:val="7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inspiratory flow</w:t>
      </w:r>
    </w:p>
    <w:p w14:paraId="6FEEE571" w14:textId="00FE4351" w:rsidR="0061482C" w:rsidRPr="005864D5" w:rsidRDefault="0061482C" w:rsidP="005864D5">
      <w:pPr>
        <w:pStyle w:val="ListParagraph"/>
        <w:numPr>
          <w:ilvl w:val="0"/>
          <w:numId w:val="7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Avoidance of PEEP</w:t>
      </w:r>
    </w:p>
    <w:p w14:paraId="3AE51012" w14:textId="22853B8D" w:rsidR="0061482C" w:rsidRPr="005864D5" w:rsidRDefault="0061482C" w:rsidP="005864D5">
      <w:pPr>
        <w:pStyle w:val="ListParagraph"/>
        <w:numPr>
          <w:ilvl w:val="0"/>
          <w:numId w:val="7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Intravenous sedation</w:t>
      </w:r>
    </w:p>
    <w:p w14:paraId="1B3B1CAB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EC6E94B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485C5F9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53A8FFE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0A64B4C" w14:textId="6B08A1F8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75</w:t>
      </w:r>
    </w:p>
    <w:p w14:paraId="454F62F7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each cardiac anomaly with its description.</w:t>
      </w:r>
    </w:p>
    <w:p w14:paraId="11946EC5" w14:textId="77777777" w:rsidR="0061482C" w:rsidRPr="00367A27" w:rsidRDefault="0061482C" w:rsidP="00367A27">
      <w:pPr>
        <w:pStyle w:val="ListParagraph"/>
        <w:numPr>
          <w:ilvl w:val="0"/>
          <w:numId w:val="127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 vessel comes off base of right and left ventricle</w:t>
      </w:r>
    </w:p>
    <w:p w14:paraId="324B0E4A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Truncus arteriosus</w:t>
      </w:r>
    </w:p>
    <w:p w14:paraId="04700693" w14:textId="77777777" w:rsidR="0061482C" w:rsidRPr="00367A27" w:rsidRDefault="0061482C" w:rsidP="00367A27">
      <w:pPr>
        <w:pStyle w:val="ListParagraph"/>
        <w:numPr>
          <w:ilvl w:val="0"/>
          <w:numId w:val="127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Tricuspid valve leaflets come off near apex of right ventricle</w:t>
      </w:r>
    </w:p>
    <w:p w14:paraId="4B3A9559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Ebstein’s anomaly</w:t>
      </w:r>
    </w:p>
    <w:p w14:paraId="218044CF" w14:textId="77777777" w:rsidR="0061482C" w:rsidRPr="00367A27" w:rsidRDefault="0061482C" w:rsidP="00367A27">
      <w:pPr>
        <w:pStyle w:val="ListParagraph"/>
        <w:numPr>
          <w:ilvl w:val="0"/>
          <w:numId w:val="127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pulmonary and systemic circulations</w:t>
      </w:r>
    </w:p>
    <w:p w14:paraId="37F38476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Transposition of great arteries</w:t>
      </w:r>
    </w:p>
    <w:p w14:paraId="142D8002" w14:textId="77777777" w:rsidR="0061482C" w:rsidRPr="00367A27" w:rsidRDefault="0061482C" w:rsidP="00367A27">
      <w:pPr>
        <w:pStyle w:val="ListParagraph"/>
        <w:numPr>
          <w:ilvl w:val="0"/>
          <w:numId w:val="127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 ventricle lesion</w:t>
      </w:r>
    </w:p>
    <w:p w14:paraId="4AC24B2D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Hypoplastic left heart syndrome</w:t>
      </w:r>
    </w:p>
    <w:p w14:paraId="15E92F0B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ACADC0F" w14:textId="2E93EB39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76</w:t>
      </w:r>
    </w:p>
    <w:p w14:paraId="1CA6D475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Regarding laryngeal anatomy, which statements are correct? (Select 3.)</w:t>
      </w:r>
    </w:p>
    <w:p w14:paraId="47314CB8" w14:textId="1D893DE6" w:rsidR="0061482C" w:rsidRPr="00E2578D" w:rsidRDefault="0061482C" w:rsidP="005864D5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hyoid bone is the only bone in the body that does not articulate with another bone.</w:t>
      </w:r>
    </w:p>
    <w:p w14:paraId="4958FBDF" w14:textId="4969369D" w:rsidR="0061482C" w:rsidRPr="005864D5" w:rsidRDefault="0061482C" w:rsidP="005864D5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thyrohyoid membrane attaches the cricothyroid cartilage to the larynx.</w:t>
      </w:r>
    </w:p>
    <w:p w14:paraId="75C3695C" w14:textId="1F475464" w:rsidR="0061482C" w:rsidRPr="005864D5" w:rsidRDefault="0061482C" w:rsidP="005864D5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needle for a transtracheal block is inserted through the thyrohyoid membrane. </w:t>
      </w:r>
    </w:p>
    <w:p w14:paraId="64ADD5F9" w14:textId="3E843590" w:rsidR="0061482C" w:rsidRPr="00E2578D" w:rsidRDefault="0061482C" w:rsidP="005864D5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movement of the arytenoid cartilages can be affected by arthritis.</w:t>
      </w:r>
    </w:p>
    <w:p w14:paraId="7BF68C57" w14:textId="039F18A1" w:rsidR="0061482C" w:rsidRPr="00E2578D" w:rsidRDefault="0061482C" w:rsidP="005864D5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arytenoids are not visible during direct laryngoscopy.</w:t>
      </w:r>
    </w:p>
    <w:p w14:paraId="22DAE3D6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C72F279" w14:textId="7B951F33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77</w:t>
      </w:r>
    </w:p>
    <w:p w14:paraId="6CA1B6EC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patient is placed in the right lateral decubitus position and breathing spontaneously. Match the portion of the lung with its probable West’s lung zone.</w:t>
      </w:r>
    </w:p>
    <w:p w14:paraId="12F362EA" w14:textId="77777777" w:rsidR="0061482C" w:rsidRPr="00367A27" w:rsidRDefault="0061482C" w:rsidP="00367A27">
      <w:pPr>
        <w:pStyle w:val="ListParagraph"/>
        <w:numPr>
          <w:ilvl w:val="0"/>
          <w:numId w:val="128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Zone III</w:t>
      </w:r>
    </w:p>
    <w:p w14:paraId="41B5C4B3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Lateral right lung</w:t>
      </w:r>
    </w:p>
    <w:p w14:paraId="636D6097" w14:textId="45B17A6A" w:rsidR="0061482C" w:rsidRPr="00367A27" w:rsidRDefault="0061482C" w:rsidP="00367A27">
      <w:pPr>
        <w:pStyle w:val="ListParagraph"/>
        <w:numPr>
          <w:ilvl w:val="0"/>
          <w:numId w:val="128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Zone II</w:t>
      </w:r>
    </w:p>
    <w:p w14:paraId="761F7ECF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Medial right lung</w:t>
      </w:r>
    </w:p>
    <w:p w14:paraId="3150B201" w14:textId="77777777" w:rsidR="0061482C" w:rsidRPr="00367A27" w:rsidRDefault="0061482C" w:rsidP="00367A27">
      <w:pPr>
        <w:pStyle w:val="ListParagraph"/>
        <w:numPr>
          <w:ilvl w:val="0"/>
          <w:numId w:val="128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Zone I</w:t>
      </w:r>
    </w:p>
    <w:p w14:paraId="720A12CF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Lateral left lung</w:t>
      </w:r>
    </w:p>
    <w:p w14:paraId="3C029968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78077E1" w14:textId="6740CCED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78</w:t>
      </w:r>
    </w:p>
    <w:p w14:paraId="62222DF2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glycocalyx is important because it:</w:t>
      </w:r>
    </w:p>
    <w:p w14:paraId="54498AD5" w14:textId="057AADF7" w:rsidR="0061482C" w:rsidRPr="00E2578D" w:rsidRDefault="0061482C" w:rsidP="005864D5">
      <w:pPr>
        <w:pStyle w:val="ListParagraph"/>
        <w:numPr>
          <w:ilvl w:val="0"/>
          <w:numId w:val="7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maintains the integrity of vascular endothelium.</w:t>
      </w:r>
    </w:p>
    <w:p w14:paraId="245FF921" w14:textId="1D069CE8" w:rsidR="0061482C" w:rsidRPr="005864D5" w:rsidRDefault="0061482C" w:rsidP="005864D5">
      <w:pPr>
        <w:pStyle w:val="ListParagraph"/>
        <w:numPr>
          <w:ilvl w:val="0"/>
          <w:numId w:val="7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contains procoagulant properties.</w:t>
      </w:r>
    </w:p>
    <w:p w14:paraId="10E5221C" w14:textId="59BE04E0" w:rsidR="0061482C" w:rsidRPr="005864D5" w:rsidRDefault="0061482C" w:rsidP="005864D5">
      <w:pPr>
        <w:pStyle w:val="ListParagraph"/>
        <w:numPr>
          <w:ilvl w:val="0"/>
          <w:numId w:val="7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increases vascular permeability.</w:t>
      </w:r>
    </w:p>
    <w:p w14:paraId="415A4BB6" w14:textId="3DAE7F0A" w:rsidR="0061482C" w:rsidRPr="005864D5" w:rsidRDefault="0061482C" w:rsidP="005864D5">
      <w:pPr>
        <w:pStyle w:val="ListParagraph"/>
        <w:numPr>
          <w:ilvl w:val="0"/>
          <w:numId w:val="7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expresses tissue factor.</w:t>
      </w:r>
    </w:p>
    <w:p w14:paraId="2F54F774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BD0AC9B" w14:textId="1AEDAB37" w:rsidR="0061482C" w:rsidRPr="005864D5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79</w:t>
      </w:r>
    </w:p>
    <w:p w14:paraId="6F7A9A7C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induction of general anesthesia, heat transfer exceeds heat production during:</w:t>
      </w:r>
    </w:p>
    <w:p w14:paraId="4D8581A1" w14:textId="101E172A" w:rsidR="0061482C" w:rsidRPr="005864D5" w:rsidRDefault="0061482C" w:rsidP="005864D5">
      <w:pPr>
        <w:pStyle w:val="ListParagraph"/>
        <w:numPr>
          <w:ilvl w:val="0"/>
          <w:numId w:val="7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first 15 minutes.</w:t>
      </w:r>
    </w:p>
    <w:p w14:paraId="15CADDA0" w14:textId="1BAAD74C" w:rsidR="0061482C" w:rsidRPr="005864D5" w:rsidRDefault="0061482C" w:rsidP="005864D5">
      <w:pPr>
        <w:pStyle w:val="ListParagraph"/>
        <w:numPr>
          <w:ilvl w:val="0"/>
          <w:numId w:val="7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first 30 minutes. </w:t>
      </w:r>
    </w:p>
    <w:p w14:paraId="22A4F854" w14:textId="1E4C66BA" w:rsidR="0061482C" w:rsidRPr="00E2578D" w:rsidRDefault="0061482C" w:rsidP="005864D5">
      <w:pPr>
        <w:pStyle w:val="ListParagraph"/>
        <w:numPr>
          <w:ilvl w:val="0"/>
          <w:numId w:val="7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first few hours. </w:t>
      </w:r>
    </w:p>
    <w:p w14:paraId="2DD760A5" w14:textId="43B6A4A8" w:rsidR="0061482C" w:rsidRPr="005864D5" w:rsidRDefault="0061482C" w:rsidP="005864D5">
      <w:pPr>
        <w:pStyle w:val="ListParagraph"/>
        <w:numPr>
          <w:ilvl w:val="0"/>
          <w:numId w:val="7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6 hours.</w:t>
      </w:r>
    </w:p>
    <w:p w14:paraId="28498C69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AA36146" w14:textId="6DA32EDB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80</w:t>
      </w:r>
    </w:p>
    <w:p w14:paraId="70ECF1E9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hormone is part of a positive feedback loop?</w:t>
      </w:r>
    </w:p>
    <w:p w14:paraId="4D095C6C" w14:textId="67C849C5" w:rsidR="0061482C" w:rsidRPr="00E2578D" w:rsidRDefault="0061482C" w:rsidP="005864D5">
      <w:pPr>
        <w:pStyle w:val="ListParagraph"/>
        <w:numPr>
          <w:ilvl w:val="0"/>
          <w:numId w:val="7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Oxytocin</w:t>
      </w:r>
    </w:p>
    <w:p w14:paraId="7B2B80E9" w14:textId="156496C6" w:rsidR="0061482C" w:rsidRPr="005864D5" w:rsidRDefault="0061482C" w:rsidP="005864D5">
      <w:pPr>
        <w:pStyle w:val="ListParagraph"/>
        <w:numPr>
          <w:ilvl w:val="0"/>
          <w:numId w:val="7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Antidiuretic hormone</w:t>
      </w:r>
    </w:p>
    <w:p w14:paraId="4EFD5724" w14:textId="68B3AE9B" w:rsidR="0061482C" w:rsidRPr="005864D5" w:rsidRDefault="0061482C" w:rsidP="005864D5">
      <w:pPr>
        <w:pStyle w:val="ListParagraph"/>
        <w:numPr>
          <w:ilvl w:val="0"/>
          <w:numId w:val="7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Prolactin</w:t>
      </w:r>
    </w:p>
    <w:p w14:paraId="6804DA84" w14:textId="5513D44A" w:rsidR="0061482C" w:rsidRPr="005864D5" w:rsidRDefault="0061482C" w:rsidP="005864D5">
      <w:pPr>
        <w:pStyle w:val="ListParagraph"/>
        <w:numPr>
          <w:ilvl w:val="0"/>
          <w:numId w:val="7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Growth hormone</w:t>
      </w:r>
    </w:p>
    <w:p w14:paraId="502C7EB4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D3FDD03" w14:textId="77A6AC4A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81</w:t>
      </w:r>
    </w:p>
    <w:p w14:paraId="639896CF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Renin secretion is increased by:</w:t>
      </w:r>
    </w:p>
    <w:p w14:paraId="6FDE7F81" w14:textId="172A6146" w:rsidR="0061482C" w:rsidRPr="00E2578D" w:rsidRDefault="0061482C" w:rsidP="005864D5">
      <w:pPr>
        <w:pStyle w:val="ListParagraph"/>
        <w:numPr>
          <w:ilvl w:val="0"/>
          <w:numId w:val="8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congestive heart failure.</w:t>
      </w:r>
    </w:p>
    <w:p w14:paraId="45CE5ED1" w14:textId="7C6851FE" w:rsidR="0061482C" w:rsidRPr="005864D5" w:rsidRDefault="0061482C" w:rsidP="005864D5">
      <w:pPr>
        <w:pStyle w:val="ListParagraph"/>
        <w:numPr>
          <w:ilvl w:val="0"/>
          <w:numId w:val="8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parasympathetic activation.</w:t>
      </w:r>
    </w:p>
    <w:p w14:paraId="1918416F" w14:textId="3ADBE29B" w:rsidR="0061482C" w:rsidRPr="005864D5" w:rsidRDefault="0061482C" w:rsidP="005864D5">
      <w:pPr>
        <w:pStyle w:val="ListParagraph"/>
        <w:numPr>
          <w:ilvl w:val="0"/>
          <w:numId w:val="8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SIADH.</w:t>
      </w:r>
    </w:p>
    <w:p w14:paraId="5292FA11" w14:textId="3D206AC3" w:rsidR="0061482C" w:rsidRPr="005864D5" w:rsidRDefault="0061482C" w:rsidP="005864D5">
      <w:pPr>
        <w:pStyle w:val="ListParagraph"/>
        <w:numPr>
          <w:ilvl w:val="0"/>
          <w:numId w:val="8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hyperkalemia.</w:t>
      </w:r>
    </w:p>
    <w:p w14:paraId="3207A4C2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2D58000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04C1D7D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F9B16D4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B904799" w14:textId="5313F49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82</w:t>
      </w:r>
    </w:p>
    <w:p w14:paraId="3B9D8546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cervical spinal cord is primarily perfused by the:</w:t>
      </w:r>
    </w:p>
    <w:p w14:paraId="250E9DDB" w14:textId="7C9A8467" w:rsidR="0061482C" w:rsidRPr="005864D5" w:rsidRDefault="0061482C" w:rsidP="005864D5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circle of Willis.</w:t>
      </w:r>
    </w:p>
    <w:p w14:paraId="3CCAA2B7" w14:textId="653A0566" w:rsidR="0061482C" w:rsidRPr="005864D5" w:rsidRDefault="0061482C" w:rsidP="005864D5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middle cerebral artery.</w:t>
      </w:r>
    </w:p>
    <w:p w14:paraId="44D11D3F" w14:textId="2D813E21" w:rsidR="0061482C" w:rsidRPr="00E2578D" w:rsidRDefault="0061482C" w:rsidP="005864D5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vertebral artery.</w:t>
      </w:r>
    </w:p>
    <w:p w14:paraId="255BE0C4" w14:textId="6AA6D6CA" w:rsidR="0061482C" w:rsidRPr="005864D5" w:rsidRDefault="0061482C" w:rsidP="005864D5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posterior communicating artery.</w:t>
      </w:r>
    </w:p>
    <w:p w14:paraId="2C775E5D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0CA81BD" w14:textId="7B920930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83</w:t>
      </w:r>
    </w:p>
    <w:p w14:paraId="468E3184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90 kg patient states she drank a glass of apple juice prior to surgery. What is the MINIMUM gastric volume in milliliters that is considered a grade 2 risk for aspiration? Enter to the nearest tenth.</w:t>
      </w:r>
    </w:p>
    <w:p w14:paraId="580E61C1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67.5</w:t>
      </w:r>
    </w:p>
    <w:p w14:paraId="3AC909EC" w14:textId="77777777" w:rsidR="0061482C" w:rsidRPr="00E2578D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Correct Response:</w:t>
      </w: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 135-144</w:t>
      </w:r>
    </w:p>
    <w:p w14:paraId="3A6C55DB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D8E7049" w14:textId="3364BB25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84</w:t>
      </w:r>
    </w:p>
    <w:p w14:paraId="183E0D3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the machine component with its respective pressure system.</w:t>
      </w:r>
    </w:p>
    <w:p w14:paraId="1F8E214B" w14:textId="77777777" w:rsidR="0061482C" w:rsidRPr="00367A27" w:rsidRDefault="0061482C" w:rsidP="00367A27">
      <w:pPr>
        <w:pStyle w:val="ListParagraph"/>
        <w:numPr>
          <w:ilvl w:val="0"/>
          <w:numId w:val="129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Intermediate pressure system</w:t>
      </w:r>
    </w:p>
    <w:p w14:paraId="596ECA54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Pipeline</w:t>
      </w:r>
    </w:p>
    <w:p w14:paraId="0A54D97A" w14:textId="77777777" w:rsidR="0061482C" w:rsidRPr="00367A27" w:rsidRDefault="0061482C" w:rsidP="00367A27">
      <w:pPr>
        <w:pStyle w:val="ListParagraph"/>
        <w:numPr>
          <w:ilvl w:val="0"/>
          <w:numId w:val="129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pressure system</w:t>
      </w:r>
    </w:p>
    <w:p w14:paraId="36C130F0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Hanger yolk</w:t>
      </w:r>
    </w:p>
    <w:p w14:paraId="2C7F32A4" w14:textId="77777777" w:rsidR="0061482C" w:rsidRPr="00367A27" w:rsidRDefault="0061482C" w:rsidP="00367A27">
      <w:pPr>
        <w:pStyle w:val="ListParagraph"/>
        <w:numPr>
          <w:ilvl w:val="0"/>
          <w:numId w:val="129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pressure system</w:t>
      </w:r>
    </w:p>
    <w:p w14:paraId="2B2A5B5D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Flowmeter tubes</w:t>
      </w:r>
    </w:p>
    <w:p w14:paraId="24D9A2FB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2FFD1CF" w14:textId="440F9526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85</w:t>
      </w:r>
    </w:p>
    <w:p w14:paraId="2FFC1E73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an appropriate anesthetic goal for the patient with obstructive hypertrophic cardiomyopathy?</w:t>
      </w:r>
    </w:p>
    <w:p w14:paraId="7628F445" w14:textId="508E2311" w:rsidR="0061482C" w:rsidRPr="00E2578D" w:rsidRDefault="0061482C" w:rsidP="005864D5">
      <w:pPr>
        <w:pStyle w:val="ListParagraph"/>
        <w:numPr>
          <w:ilvl w:val="0"/>
          <w:numId w:val="8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Increased preload</w:t>
      </w:r>
    </w:p>
    <w:p w14:paraId="1C2FFABF" w14:textId="2FBEC94B" w:rsidR="0061482C" w:rsidRPr="005864D5" w:rsidRDefault="0061482C" w:rsidP="005864D5">
      <w:pPr>
        <w:pStyle w:val="ListParagraph"/>
        <w:numPr>
          <w:ilvl w:val="0"/>
          <w:numId w:val="8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Decreased aortic pressure</w:t>
      </w:r>
    </w:p>
    <w:p w14:paraId="77B338A4" w14:textId="228C2075" w:rsidR="0061482C" w:rsidRPr="005864D5" w:rsidRDefault="0061482C" w:rsidP="005864D5">
      <w:pPr>
        <w:pStyle w:val="ListParagraph"/>
        <w:numPr>
          <w:ilvl w:val="0"/>
          <w:numId w:val="8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Increased contractility</w:t>
      </w:r>
    </w:p>
    <w:p w14:paraId="3190E1D1" w14:textId="72FA8F1C" w:rsidR="0061482C" w:rsidRPr="005864D5" w:rsidRDefault="0061482C" w:rsidP="005864D5">
      <w:pPr>
        <w:pStyle w:val="ListParagraph"/>
        <w:numPr>
          <w:ilvl w:val="0"/>
          <w:numId w:val="8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Increased heart rate</w:t>
      </w:r>
    </w:p>
    <w:p w14:paraId="6FD28F87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E33DA88" w14:textId="7079A02E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86</w:t>
      </w:r>
    </w:p>
    <w:p w14:paraId="05686B8B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presence of patent foramen ovale, inhalation induction will likely be slowed with: (Select 2.)</w:t>
      </w:r>
    </w:p>
    <w:p w14:paraId="11F260E8" w14:textId="5FF34348" w:rsidR="0061482C" w:rsidRPr="00E2578D" w:rsidRDefault="0061482C" w:rsidP="005864D5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desflurane.</w:t>
      </w:r>
    </w:p>
    <w:p w14:paraId="1A7C5A9B" w14:textId="7F5E5028" w:rsidR="0061482C" w:rsidRPr="005864D5" w:rsidRDefault="0061482C" w:rsidP="005864D5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isoflurane.</w:t>
      </w:r>
    </w:p>
    <w:p w14:paraId="2FACBA3C" w14:textId="025F9860" w:rsidR="0061482C" w:rsidRPr="00E2578D" w:rsidRDefault="0061482C" w:rsidP="005864D5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nitrous oxide.</w:t>
      </w:r>
    </w:p>
    <w:p w14:paraId="1071660B" w14:textId="6E555E8E" w:rsidR="0061482C" w:rsidRPr="005864D5" w:rsidRDefault="0061482C" w:rsidP="005864D5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sevoflurane. </w:t>
      </w:r>
    </w:p>
    <w:p w14:paraId="17DA7A00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9646A18" w14:textId="49994435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87</w:t>
      </w:r>
    </w:p>
    <w:p w14:paraId="59F59A0D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nerve provides the primary sensory innervation for the face?</w:t>
      </w:r>
    </w:p>
    <w:p w14:paraId="3E23C010" w14:textId="181E8E92" w:rsidR="0061482C" w:rsidRPr="00E2578D" w:rsidRDefault="0061482C" w:rsidP="005864D5">
      <w:pPr>
        <w:pStyle w:val="ListParagraph"/>
        <w:numPr>
          <w:ilvl w:val="0"/>
          <w:numId w:val="8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Trigeminal</w:t>
      </w:r>
    </w:p>
    <w:p w14:paraId="7C8BE965" w14:textId="304F6416" w:rsidR="0061482C" w:rsidRPr="005864D5" w:rsidRDefault="0061482C" w:rsidP="005864D5">
      <w:pPr>
        <w:pStyle w:val="ListParagraph"/>
        <w:numPr>
          <w:ilvl w:val="0"/>
          <w:numId w:val="8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Facial</w:t>
      </w:r>
    </w:p>
    <w:p w14:paraId="1E85C1C1" w14:textId="6666E458" w:rsidR="0061482C" w:rsidRPr="005864D5" w:rsidRDefault="0061482C" w:rsidP="005864D5">
      <w:pPr>
        <w:pStyle w:val="ListParagraph"/>
        <w:numPr>
          <w:ilvl w:val="0"/>
          <w:numId w:val="8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Glossopharyngeal</w:t>
      </w:r>
    </w:p>
    <w:p w14:paraId="0C66B88C" w14:textId="695D9414" w:rsidR="0061482C" w:rsidRPr="005864D5" w:rsidRDefault="0061482C" w:rsidP="005864D5">
      <w:pPr>
        <w:pStyle w:val="ListParagraph"/>
        <w:numPr>
          <w:ilvl w:val="0"/>
          <w:numId w:val="8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Spinal Accessory</w:t>
      </w:r>
    </w:p>
    <w:p w14:paraId="044B0677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BC28582" w14:textId="78AF9DF0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88</w:t>
      </w:r>
    </w:p>
    <w:p w14:paraId="29E0F79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CRNA fails to hear breath sounds in the upper right lung after a double lumen tube (DLT) placement. The MOST likely reason this patient is becoming progressively hypoxic is because the DLT is:</w:t>
      </w:r>
    </w:p>
    <w:p w14:paraId="3687990D" w14:textId="43AB4C29" w:rsidR="0061482C" w:rsidRPr="005864D5" w:rsidRDefault="0061482C" w:rsidP="005864D5">
      <w:pPr>
        <w:pStyle w:val="ListParagraph"/>
        <w:numPr>
          <w:ilvl w:val="0"/>
          <w:numId w:val="8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deep enough.</w:t>
      </w:r>
    </w:p>
    <w:p w14:paraId="0B0753DA" w14:textId="48485974" w:rsidR="0061482C" w:rsidRPr="005864D5" w:rsidRDefault="0061482C" w:rsidP="005864D5">
      <w:pPr>
        <w:pStyle w:val="ListParagraph"/>
        <w:numPr>
          <w:ilvl w:val="0"/>
          <w:numId w:val="8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incorrect bronchus.</w:t>
      </w:r>
    </w:p>
    <w:p w14:paraId="33289AA7" w14:textId="5D0D23BE" w:rsidR="0061482C" w:rsidRPr="00E2578D" w:rsidRDefault="0061482C" w:rsidP="005864D5">
      <w:pPr>
        <w:pStyle w:val="ListParagraph"/>
        <w:numPr>
          <w:ilvl w:val="0"/>
          <w:numId w:val="8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too deep.</w:t>
      </w:r>
    </w:p>
    <w:p w14:paraId="37C1C4F2" w14:textId="58E1D72F" w:rsidR="0061482C" w:rsidRPr="005864D5" w:rsidRDefault="0061482C" w:rsidP="005864D5">
      <w:pPr>
        <w:pStyle w:val="ListParagraph"/>
        <w:numPr>
          <w:ilvl w:val="0"/>
          <w:numId w:val="8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perforating the trachea.</w:t>
      </w:r>
    </w:p>
    <w:p w14:paraId="3A5A88B4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FAD4E4F" w14:textId="4D43BA9A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89</w:t>
      </w:r>
    </w:p>
    <w:p w14:paraId="1D9D3371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LEAST stimulating airway device?</w:t>
      </w:r>
    </w:p>
    <w:p w14:paraId="32CB330B" w14:textId="77BD451C" w:rsidR="0061482C" w:rsidRPr="00E2578D" w:rsidRDefault="0061482C" w:rsidP="005864D5">
      <w:pPr>
        <w:pStyle w:val="ListParagraph"/>
        <w:numPr>
          <w:ilvl w:val="0"/>
          <w:numId w:val="8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Laryngeal mask airway</w:t>
      </w:r>
    </w:p>
    <w:p w14:paraId="3872014B" w14:textId="08D68CFB" w:rsidR="0061482C" w:rsidRPr="005864D5" w:rsidRDefault="0061482C" w:rsidP="005864D5">
      <w:pPr>
        <w:pStyle w:val="ListParagraph"/>
        <w:numPr>
          <w:ilvl w:val="0"/>
          <w:numId w:val="8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Combitube</w:t>
      </w:r>
    </w:p>
    <w:p w14:paraId="08A85AFD" w14:textId="5C58268E" w:rsidR="0061482C" w:rsidRPr="005864D5" w:rsidRDefault="0061482C" w:rsidP="005864D5">
      <w:pPr>
        <w:pStyle w:val="ListParagraph"/>
        <w:numPr>
          <w:ilvl w:val="0"/>
          <w:numId w:val="8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Endotracheal tube</w:t>
      </w:r>
    </w:p>
    <w:p w14:paraId="3DB74CFD" w14:textId="332F853E" w:rsidR="0061482C" w:rsidRPr="005864D5" w:rsidRDefault="0061482C" w:rsidP="005864D5">
      <w:pPr>
        <w:pStyle w:val="ListParagraph"/>
        <w:numPr>
          <w:ilvl w:val="0"/>
          <w:numId w:val="8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Fiberoptic intubation</w:t>
      </w:r>
    </w:p>
    <w:p w14:paraId="7DEC7FAD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812DD05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344EF19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C115EC7" w14:textId="56B5B09A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90</w:t>
      </w:r>
    </w:p>
    <w:p w14:paraId="69D61A0B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thromboelastogram demonstrates a prolonged R time. The BEST treatment is:</w:t>
      </w:r>
    </w:p>
    <w:p w14:paraId="55B207B7" w14:textId="78CF5CA5" w:rsidR="0061482C" w:rsidRPr="005864D5" w:rsidRDefault="0061482C" w:rsidP="005864D5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Tranexamic acid</w:t>
      </w:r>
    </w:p>
    <w:p w14:paraId="29DED61E" w14:textId="6B1C340C" w:rsidR="0061482C" w:rsidRPr="005864D5" w:rsidRDefault="0061482C" w:rsidP="005864D5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Platelets</w:t>
      </w:r>
    </w:p>
    <w:p w14:paraId="64C9002F" w14:textId="2CCAFFB7" w:rsidR="0061482C" w:rsidRPr="005864D5" w:rsidRDefault="0061482C" w:rsidP="005864D5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Cryoprecipitate</w:t>
      </w:r>
    </w:p>
    <w:p w14:paraId="0E18E943" w14:textId="47F9C509" w:rsidR="0061482C" w:rsidRPr="00E2578D" w:rsidRDefault="0061482C" w:rsidP="005864D5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Fresh frozen plasma</w:t>
      </w:r>
    </w:p>
    <w:p w14:paraId="3E7271CB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CB96F2D" w14:textId="7A5588EA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91</w:t>
      </w:r>
    </w:p>
    <w:p w14:paraId="73A8B001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body part is surgically anesthetized by a femoral nerve block?</w:t>
      </w:r>
    </w:p>
    <w:p w14:paraId="29750303" w14:textId="28BBD215" w:rsidR="0061482C" w:rsidRPr="00E2578D" w:rsidRDefault="0061482C" w:rsidP="005864D5">
      <w:pPr>
        <w:pStyle w:val="ListParagraph"/>
        <w:numPr>
          <w:ilvl w:val="0"/>
          <w:numId w:val="8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Knee</w:t>
      </w:r>
    </w:p>
    <w:p w14:paraId="09014C1B" w14:textId="523E4860" w:rsidR="0061482C" w:rsidRPr="005864D5" w:rsidRDefault="0061482C" w:rsidP="005864D5">
      <w:pPr>
        <w:pStyle w:val="ListParagraph"/>
        <w:numPr>
          <w:ilvl w:val="0"/>
          <w:numId w:val="8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Ankle</w:t>
      </w:r>
    </w:p>
    <w:p w14:paraId="11D15C43" w14:textId="4874D32B" w:rsidR="0061482C" w:rsidRPr="005864D5" w:rsidRDefault="0061482C" w:rsidP="005864D5">
      <w:pPr>
        <w:pStyle w:val="ListParagraph"/>
        <w:numPr>
          <w:ilvl w:val="0"/>
          <w:numId w:val="8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Achilles tendon</w:t>
      </w:r>
    </w:p>
    <w:p w14:paraId="27CD2F83" w14:textId="29D0C34F" w:rsidR="0061482C" w:rsidRPr="005864D5" w:rsidRDefault="0061482C" w:rsidP="005864D5">
      <w:pPr>
        <w:pStyle w:val="ListParagraph"/>
        <w:numPr>
          <w:ilvl w:val="0"/>
          <w:numId w:val="8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Foot</w:t>
      </w:r>
    </w:p>
    <w:p w14:paraId="1AD86F18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5A47EC6" w14:textId="6425D7E6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92</w:t>
      </w:r>
    </w:p>
    <w:p w14:paraId="23C52418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clinical presentation of Guillain-Barre syndrome? (Select 2.)</w:t>
      </w:r>
    </w:p>
    <w:p w14:paraId="5D06795E" w14:textId="600ADD43" w:rsidR="0061482C" w:rsidRPr="00E2578D" w:rsidRDefault="0061482C" w:rsidP="005864D5">
      <w:pPr>
        <w:pStyle w:val="ListParagraph"/>
        <w:numPr>
          <w:ilvl w:val="0"/>
          <w:numId w:val="8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Paresthesia</w:t>
      </w:r>
    </w:p>
    <w:p w14:paraId="5C6B0462" w14:textId="3AABBB8C" w:rsidR="0061482C" w:rsidRPr="005864D5" w:rsidRDefault="0061482C" w:rsidP="005864D5">
      <w:pPr>
        <w:pStyle w:val="ListParagraph"/>
        <w:numPr>
          <w:ilvl w:val="0"/>
          <w:numId w:val="8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Spastic paralysis</w:t>
      </w:r>
    </w:p>
    <w:p w14:paraId="1093F966" w14:textId="0386C78B" w:rsidR="0061482C" w:rsidRPr="00E2578D" w:rsidRDefault="0061482C" w:rsidP="005864D5">
      <w:pPr>
        <w:pStyle w:val="ListParagraph"/>
        <w:numPr>
          <w:ilvl w:val="0"/>
          <w:numId w:val="8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Intercostal muscle weakness</w:t>
      </w:r>
    </w:p>
    <w:p w14:paraId="17D370B6" w14:textId="3CE370C2" w:rsidR="0061482C" w:rsidRPr="005864D5" w:rsidRDefault="0061482C" w:rsidP="005864D5">
      <w:pPr>
        <w:pStyle w:val="ListParagraph"/>
        <w:numPr>
          <w:ilvl w:val="0"/>
          <w:numId w:val="8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Hypertension</w:t>
      </w:r>
    </w:p>
    <w:p w14:paraId="0C0A1D3E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597A181" w14:textId="7C2AABB4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93</w:t>
      </w:r>
    </w:p>
    <w:p w14:paraId="4CD14107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Stimulation of which ANS receptor is responsible for mydriasis?</w:t>
      </w:r>
    </w:p>
    <w:p w14:paraId="12B875AC" w14:textId="4A832599" w:rsidR="0061482C" w:rsidRPr="00E2578D" w:rsidRDefault="0061482C" w:rsidP="005864D5">
      <w:pPr>
        <w:pStyle w:val="ListParagraph"/>
        <w:numPr>
          <w:ilvl w:val="0"/>
          <w:numId w:val="9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Alpha 1</w:t>
      </w:r>
    </w:p>
    <w:p w14:paraId="49870FF1" w14:textId="7ADF2FEA" w:rsidR="0061482C" w:rsidRPr="005864D5" w:rsidRDefault="0061482C" w:rsidP="005864D5">
      <w:pPr>
        <w:pStyle w:val="ListParagraph"/>
        <w:numPr>
          <w:ilvl w:val="0"/>
          <w:numId w:val="9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Alpha 2</w:t>
      </w:r>
    </w:p>
    <w:p w14:paraId="5D7B5CD4" w14:textId="23DFA8D6" w:rsidR="0061482C" w:rsidRPr="005864D5" w:rsidRDefault="0061482C" w:rsidP="005864D5">
      <w:pPr>
        <w:pStyle w:val="ListParagraph"/>
        <w:numPr>
          <w:ilvl w:val="0"/>
          <w:numId w:val="9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Beta 1</w:t>
      </w:r>
    </w:p>
    <w:p w14:paraId="60A50768" w14:textId="00C59194" w:rsidR="0061482C" w:rsidRPr="005864D5" w:rsidRDefault="0061482C" w:rsidP="005864D5">
      <w:pPr>
        <w:pStyle w:val="ListParagraph"/>
        <w:numPr>
          <w:ilvl w:val="0"/>
          <w:numId w:val="9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Beta 2</w:t>
      </w:r>
    </w:p>
    <w:p w14:paraId="4462994F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624A16F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18B950A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6E6648D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61A0B2E" w14:textId="62E14379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94</w:t>
      </w:r>
    </w:p>
    <w:p w14:paraId="48AC208D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MOST accurate method of diagnosing cardiac tamponade?</w:t>
      </w:r>
    </w:p>
    <w:p w14:paraId="0E699585" w14:textId="4A910D6C" w:rsidR="0061482C" w:rsidRPr="005864D5" w:rsidRDefault="0061482C" w:rsidP="005864D5">
      <w:pPr>
        <w:pStyle w:val="ListParagraph"/>
        <w:numPr>
          <w:ilvl w:val="0"/>
          <w:numId w:val="9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artery pressure</w:t>
      </w:r>
    </w:p>
    <w:p w14:paraId="0399D00F" w14:textId="6B2DA373" w:rsidR="0061482C" w:rsidRPr="005864D5" w:rsidRDefault="0061482C" w:rsidP="005864D5">
      <w:pPr>
        <w:pStyle w:val="ListParagraph"/>
        <w:numPr>
          <w:ilvl w:val="0"/>
          <w:numId w:val="9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Chest x-ray</w:t>
      </w:r>
    </w:p>
    <w:p w14:paraId="3ECF8087" w14:textId="73E187BC" w:rsidR="0061482C" w:rsidRPr="005864D5" w:rsidRDefault="0061482C" w:rsidP="005864D5">
      <w:pPr>
        <w:pStyle w:val="ListParagraph"/>
        <w:numPr>
          <w:ilvl w:val="0"/>
          <w:numId w:val="9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Blood pressure</w:t>
      </w:r>
    </w:p>
    <w:p w14:paraId="398293E9" w14:textId="3BA30E9A" w:rsidR="0061482C" w:rsidRPr="00E2578D" w:rsidRDefault="0061482C" w:rsidP="005864D5">
      <w:pPr>
        <w:pStyle w:val="ListParagraph"/>
        <w:numPr>
          <w:ilvl w:val="0"/>
          <w:numId w:val="9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Transesophageal echocardiography</w:t>
      </w:r>
    </w:p>
    <w:p w14:paraId="65A846E2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1711574" w14:textId="41B2064B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95</w:t>
      </w:r>
    </w:p>
    <w:p w14:paraId="1D70A161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are the partial pressures exerted by 48% oxygen, 49% nitrous oxide, and 3% sevoflurane at a barometric pressure of 620 mmHg? (answers in mmHg)</w:t>
      </w:r>
    </w:p>
    <w:p w14:paraId="04EBD96A" w14:textId="195B8DED" w:rsidR="0061482C" w:rsidRPr="005864D5" w:rsidRDefault="0061482C" w:rsidP="005864D5">
      <w:pPr>
        <w:pStyle w:val="ListParagraph"/>
        <w:numPr>
          <w:ilvl w:val="0"/>
          <w:numId w:val="9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O2 303.8, N2O 297.6, Sevo 18.6</w:t>
      </w:r>
    </w:p>
    <w:p w14:paraId="67005C72" w14:textId="667FE604" w:rsidR="0061482C" w:rsidRPr="005864D5" w:rsidRDefault="0061482C" w:rsidP="005864D5">
      <w:pPr>
        <w:pStyle w:val="ListParagraph"/>
        <w:numPr>
          <w:ilvl w:val="0"/>
          <w:numId w:val="9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O2 364.8, N2O 372.4, Sevo 22.8</w:t>
      </w:r>
    </w:p>
    <w:p w14:paraId="13E77050" w14:textId="21A40BAD" w:rsidR="0061482C" w:rsidRPr="005864D5" w:rsidRDefault="0061482C" w:rsidP="005864D5">
      <w:pPr>
        <w:pStyle w:val="ListParagraph"/>
        <w:numPr>
          <w:ilvl w:val="0"/>
          <w:numId w:val="9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O2 210.8, N2O 223.2, Sevo 186</w:t>
      </w:r>
    </w:p>
    <w:p w14:paraId="30CC59F2" w14:textId="50C95107" w:rsidR="0061482C" w:rsidRPr="00E2578D" w:rsidRDefault="0061482C" w:rsidP="005864D5">
      <w:pPr>
        <w:pStyle w:val="ListParagraph"/>
        <w:numPr>
          <w:ilvl w:val="0"/>
          <w:numId w:val="9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O2 297.6, N2O 303.8, Sevo 18.6</w:t>
      </w:r>
    </w:p>
    <w:p w14:paraId="0B2FBB93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AA36B30" w14:textId="4B79654B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96</w:t>
      </w:r>
    </w:p>
    <w:p w14:paraId="5D195C73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laser is MOST likely to cause corneal injury?</w:t>
      </w:r>
    </w:p>
    <w:p w14:paraId="30FC9CE4" w14:textId="596410B7" w:rsidR="0061482C" w:rsidRPr="00E2578D" w:rsidRDefault="0061482C" w:rsidP="005864D5">
      <w:pPr>
        <w:pStyle w:val="ListParagraph"/>
        <w:numPr>
          <w:ilvl w:val="0"/>
          <w:numId w:val="9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Carbon dioxide</w:t>
      </w:r>
    </w:p>
    <w:p w14:paraId="661BACFE" w14:textId="5318FBAD" w:rsidR="0061482C" w:rsidRPr="005864D5" w:rsidRDefault="0061482C" w:rsidP="005864D5">
      <w:pPr>
        <w:pStyle w:val="ListParagraph"/>
        <w:numPr>
          <w:ilvl w:val="0"/>
          <w:numId w:val="9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Nd:YAG</w:t>
      </w:r>
    </w:p>
    <w:p w14:paraId="4EC88821" w14:textId="0CD7120F" w:rsidR="0061482C" w:rsidRPr="005864D5" w:rsidRDefault="0061482C" w:rsidP="005864D5">
      <w:pPr>
        <w:pStyle w:val="ListParagraph"/>
        <w:numPr>
          <w:ilvl w:val="0"/>
          <w:numId w:val="9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Ruby</w:t>
      </w:r>
    </w:p>
    <w:p w14:paraId="7E1B3D7D" w14:textId="01F6C439" w:rsidR="0061482C" w:rsidRPr="005864D5" w:rsidRDefault="0061482C" w:rsidP="005864D5">
      <w:pPr>
        <w:pStyle w:val="ListParagraph"/>
        <w:numPr>
          <w:ilvl w:val="0"/>
          <w:numId w:val="9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Argon</w:t>
      </w:r>
    </w:p>
    <w:p w14:paraId="2B8BD068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612ED00" w14:textId="413BBB43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97</w:t>
      </w:r>
    </w:p>
    <w:p w14:paraId="5E6628D7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Treatment for kernicterus includes: (Select 2.)</w:t>
      </w:r>
    </w:p>
    <w:p w14:paraId="1039BB24" w14:textId="38BE661A" w:rsidR="0061482C" w:rsidRPr="00E2578D" w:rsidRDefault="0061482C" w:rsidP="005864D5">
      <w:pPr>
        <w:pStyle w:val="ListParagraph"/>
        <w:numPr>
          <w:ilvl w:val="0"/>
          <w:numId w:val="9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phototherapy.</w:t>
      </w:r>
    </w:p>
    <w:p w14:paraId="11CD114C" w14:textId="1381CEB2" w:rsidR="0061482C" w:rsidRPr="00E2578D" w:rsidRDefault="0061482C" w:rsidP="005864D5">
      <w:pPr>
        <w:pStyle w:val="ListParagraph"/>
        <w:numPr>
          <w:ilvl w:val="0"/>
          <w:numId w:val="9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transfusion.</w:t>
      </w:r>
    </w:p>
    <w:p w14:paraId="031D5373" w14:textId="37369530" w:rsidR="0061482C" w:rsidRPr="005864D5" w:rsidRDefault="0061482C" w:rsidP="005864D5">
      <w:pPr>
        <w:pStyle w:val="ListParagraph"/>
        <w:numPr>
          <w:ilvl w:val="0"/>
          <w:numId w:val="9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transjugular intrahepatic portosystemic shunt.</w:t>
      </w:r>
    </w:p>
    <w:p w14:paraId="17171728" w14:textId="2B965C42" w:rsidR="0061482C" w:rsidRPr="005864D5" w:rsidRDefault="0061482C" w:rsidP="005864D5">
      <w:pPr>
        <w:pStyle w:val="ListParagraph"/>
        <w:numPr>
          <w:ilvl w:val="0"/>
          <w:numId w:val="9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glucuronyl transferase inhibitors.</w:t>
      </w:r>
    </w:p>
    <w:p w14:paraId="46F41899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6E7FF59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8B42C97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BE00BBC" w14:textId="5D3BC2FC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98</w:t>
      </w:r>
    </w:p>
    <w:p w14:paraId="619CAD99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statements BEST describe amyotrophic lateral sclerosis? (Select 2.)</w:t>
      </w:r>
    </w:p>
    <w:p w14:paraId="52BCB5A0" w14:textId="1B2CB9A8" w:rsidR="0061482C" w:rsidRPr="005864D5" w:rsidRDefault="0061482C" w:rsidP="005864D5">
      <w:pPr>
        <w:pStyle w:val="ListParagraph"/>
        <w:numPr>
          <w:ilvl w:val="0"/>
          <w:numId w:val="9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Resting bradycardia is common.</w:t>
      </w:r>
    </w:p>
    <w:p w14:paraId="2C909C4F" w14:textId="77748B1D" w:rsidR="0061482C" w:rsidRPr="00E2578D" w:rsidRDefault="0061482C" w:rsidP="005864D5">
      <w:pPr>
        <w:pStyle w:val="ListParagraph"/>
        <w:numPr>
          <w:ilvl w:val="0"/>
          <w:numId w:val="9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There is an increased sensitivity to rocuronium.</w:t>
      </w:r>
    </w:p>
    <w:p w14:paraId="42C94CBB" w14:textId="6D24F8F1" w:rsidR="0061482C" w:rsidRPr="005864D5" w:rsidRDefault="0061482C" w:rsidP="005864D5">
      <w:pPr>
        <w:pStyle w:val="ListParagraph"/>
        <w:numPr>
          <w:ilvl w:val="0"/>
          <w:numId w:val="9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Spinal anesthesia should be avoided.</w:t>
      </w:r>
    </w:p>
    <w:p w14:paraId="3F916718" w14:textId="4B647A64" w:rsidR="0061482C" w:rsidRPr="00E2578D" w:rsidRDefault="0061482C" w:rsidP="005864D5">
      <w:pPr>
        <w:pStyle w:val="ListParagraph"/>
        <w:numPr>
          <w:ilvl w:val="0"/>
          <w:numId w:val="9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Riluzole reduces mortality.</w:t>
      </w:r>
    </w:p>
    <w:p w14:paraId="5F54A064" w14:textId="77777777" w:rsidR="005864D5" w:rsidRPr="000B25FC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82CD04C" w14:textId="1D60930E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99</w:t>
      </w:r>
    </w:p>
    <w:p w14:paraId="7AA2DE80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holosystolic murmur heard at the apex of the heart and left axilla is diagnostic of:</w:t>
      </w:r>
    </w:p>
    <w:p w14:paraId="553ED381" w14:textId="5B3376EB" w:rsidR="0061482C" w:rsidRPr="00E2578D" w:rsidRDefault="0061482C" w:rsidP="005864D5">
      <w:pPr>
        <w:pStyle w:val="ListParagraph"/>
        <w:numPr>
          <w:ilvl w:val="0"/>
          <w:numId w:val="9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retrograde flow across a regurgitant mitral valve. </w:t>
      </w:r>
    </w:p>
    <w:p w14:paraId="6644D134" w14:textId="37E6F961" w:rsidR="0061482C" w:rsidRPr="005864D5" w:rsidRDefault="0061482C" w:rsidP="005864D5">
      <w:pPr>
        <w:pStyle w:val="ListParagraph"/>
        <w:numPr>
          <w:ilvl w:val="0"/>
          <w:numId w:val="9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turbulent flow across a leaky aortic valve.</w:t>
      </w:r>
    </w:p>
    <w:p w14:paraId="791AB3D2" w14:textId="488A1E28" w:rsidR="0061482C" w:rsidRPr="005864D5" w:rsidRDefault="0061482C" w:rsidP="005864D5">
      <w:pPr>
        <w:pStyle w:val="ListParagraph"/>
        <w:numPr>
          <w:ilvl w:val="0"/>
          <w:numId w:val="9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high-pitched vibration due to aortic regurgitation.</w:t>
      </w:r>
    </w:p>
    <w:p w14:paraId="107169C4" w14:textId="5236F2B2" w:rsidR="0061482C" w:rsidRPr="005864D5" w:rsidRDefault="0061482C" w:rsidP="005864D5">
      <w:pPr>
        <w:pStyle w:val="ListParagraph"/>
        <w:numPr>
          <w:ilvl w:val="0"/>
          <w:numId w:val="9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high-pressure flow at a stenotic mitral valve.  </w:t>
      </w:r>
    </w:p>
    <w:p w14:paraId="42BA2DD6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9F33C06" w14:textId="2E4FB40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100</w:t>
      </w:r>
    </w:p>
    <w:p w14:paraId="02ACB827" w14:textId="60D11185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borders of the lumb</w:t>
      </w:r>
      <w:r w:rsidR="00393EA4"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 plexus in the psoas compartment include which structures? (Select 2.)</w:t>
      </w:r>
    </w:p>
    <w:p w14:paraId="37216DC3" w14:textId="50D22CFC" w:rsidR="0061482C" w:rsidRPr="00E2578D" w:rsidRDefault="0061482C" w:rsidP="005864D5">
      <w:pPr>
        <w:pStyle w:val="ListParagraph"/>
        <w:numPr>
          <w:ilvl w:val="0"/>
          <w:numId w:val="9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Ilium</w:t>
      </w:r>
    </w:p>
    <w:p w14:paraId="187C9129" w14:textId="33D7B899" w:rsidR="0061482C" w:rsidRPr="005864D5" w:rsidRDefault="0061482C" w:rsidP="005864D5">
      <w:pPr>
        <w:pStyle w:val="ListParagraph"/>
        <w:numPr>
          <w:ilvl w:val="0"/>
          <w:numId w:val="9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Piriformis muscle</w:t>
      </w:r>
    </w:p>
    <w:p w14:paraId="7DD988AA" w14:textId="616DE396" w:rsidR="0061482C" w:rsidRPr="00E2578D" w:rsidRDefault="0061482C" w:rsidP="005864D5">
      <w:pPr>
        <w:pStyle w:val="ListParagraph"/>
        <w:numPr>
          <w:ilvl w:val="0"/>
          <w:numId w:val="9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Quadratus lumborum muscle</w:t>
      </w:r>
    </w:p>
    <w:p w14:paraId="1D5CD97F" w14:textId="73EB4085" w:rsidR="0061482C" w:rsidRPr="005864D5" w:rsidRDefault="0061482C" w:rsidP="005864D5">
      <w:pPr>
        <w:pStyle w:val="ListParagraph"/>
        <w:numPr>
          <w:ilvl w:val="0"/>
          <w:numId w:val="9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Vertebral column</w:t>
      </w:r>
    </w:p>
    <w:p w14:paraId="0D55B57B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109AA8" w14:textId="7B7D348B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101</w:t>
      </w:r>
    </w:p>
    <w:p w14:paraId="4A986E7E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Eccentric hypertrophy is associated with:  (Select 2.)</w:t>
      </w:r>
    </w:p>
    <w:p w14:paraId="54D3B1D6" w14:textId="580EA397" w:rsidR="0061482C" w:rsidRPr="005864D5" w:rsidRDefault="0061482C" w:rsidP="005864D5">
      <w:pPr>
        <w:pStyle w:val="ListParagraph"/>
        <w:numPr>
          <w:ilvl w:val="0"/>
          <w:numId w:val="9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aortic stenosis.</w:t>
      </w:r>
    </w:p>
    <w:p w14:paraId="585A4551" w14:textId="53E93A2F" w:rsidR="0061482C" w:rsidRPr="005864D5" w:rsidRDefault="0061482C" w:rsidP="005864D5">
      <w:pPr>
        <w:pStyle w:val="ListParagraph"/>
        <w:numPr>
          <w:ilvl w:val="0"/>
          <w:numId w:val="9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hypertension.</w:t>
      </w:r>
    </w:p>
    <w:p w14:paraId="1A2227D1" w14:textId="390BD144" w:rsidR="0061482C" w:rsidRPr="00E2578D" w:rsidRDefault="0061482C" w:rsidP="005864D5">
      <w:pPr>
        <w:pStyle w:val="ListParagraph"/>
        <w:numPr>
          <w:ilvl w:val="0"/>
          <w:numId w:val="9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mitral regurgitation.</w:t>
      </w:r>
    </w:p>
    <w:p w14:paraId="2B5E4C47" w14:textId="63DAA8F2" w:rsidR="0061482C" w:rsidRPr="00E2578D" w:rsidRDefault="0061482C" w:rsidP="005864D5">
      <w:pPr>
        <w:pStyle w:val="ListParagraph"/>
        <w:numPr>
          <w:ilvl w:val="0"/>
          <w:numId w:val="9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 thin ventricular wall.</w:t>
      </w:r>
    </w:p>
    <w:p w14:paraId="1B7BF0F8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A330FAA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A7250F3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2C92CA0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BA100FB" w14:textId="4E98462E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102</w:t>
      </w:r>
    </w:p>
    <w:p w14:paraId="489E310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total body water of a 50-kg male is approximately how many liters?</w:t>
      </w:r>
    </w:p>
    <w:p w14:paraId="77CC390D" w14:textId="74B797C5" w:rsidR="0061482C" w:rsidRPr="005864D5" w:rsidRDefault="0061482C" w:rsidP="005864D5">
      <w:pPr>
        <w:pStyle w:val="ListParagraph"/>
        <w:numPr>
          <w:ilvl w:val="0"/>
          <w:numId w:val="9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28</w:t>
      </w:r>
    </w:p>
    <w:p w14:paraId="70B5A18E" w14:textId="4EA79FF5" w:rsidR="0061482C" w:rsidRPr="00E2578D" w:rsidRDefault="0061482C" w:rsidP="005864D5">
      <w:pPr>
        <w:pStyle w:val="ListParagraph"/>
        <w:numPr>
          <w:ilvl w:val="0"/>
          <w:numId w:val="9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30</w:t>
      </w:r>
    </w:p>
    <w:p w14:paraId="0303ABC4" w14:textId="24FE8074" w:rsidR="0061482C" w:rsidRPr="005864D5" w:rsidRDefault="0061482C" w:rsidP="005864D5">
      <w:pPr>
        <w:pStyle w:val="ListParagraph"/>
        <w:numPr>
          <w:ilvl w:val="0"/>
          <w:numId w:val="9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42</w:t>
      </w:r>
    </w:p>
    <w:p w14:paraId="3EE13653" w14:textId="0B16A014" w:rsidR="0061482C" w:rsidRPr="005864D5" w:rsidRDefault="0061482C" w:rsidP="005864D5">
      <w:pPr>
        <w:pStyle w:val="ListParagraph"/>
        <w:numPr>
          <w:ilvl w:val="0"/>
          <w:numId w:val="9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52</w:t>
      </w:r>
    </w:p>
    <w:p w14:paraId="153EE564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0EDE9DD" w14:textId="02E48E9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103</w:t>
      </w:r>
    </w:p>
    <w:p w14:paraId="69BB08DD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5% EMLA cream is composed of:  (Select 2.)</w:t>
      </w:r>
    </w:p>
    <w:p w14:paraId="47500510" w14:textId="3B20A052" w:rsidR="0061482C" w:rsidRPr="005864D5" w:rsidRDefault="0061482C" w:rsidP="005864D5">
      <w:pPr>
        <w:pStyle w:val="ListParagraph"/>
        <w:numPr>
          <w:ilvl w:val="0"/>
          <w:numId w:val="10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tetracaine.</w:t>
      </w:r>
    </w:p>
    <w:p w14:paraId="63DF1D8A" w14:textId="07FEAFE1" w:rsidR="0061482C" w:rsidRPr="00E2578D" w:rsidRDefault="0061482C" w:rsidP="005864D5">
      <w:pPr>
        <w:pStyle w:val="ListParagraph"/>
        <w:numPr>
          <w:ilvl w:val="0"/>
          <w:numId w:val="10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prilocaine</w:t>
      </w:r>
      <w:r w:rsidRPr="00E257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17D121A" w14:textId="758DC97B" w:rsidR="0061482C" w:rsidRPr="00E2578D" w:rsidRDefault="0061482C" w:rsidP="005864D5">
      <w:pPr>
        <w:pStyle w:val="ListParagraph"/>
        <w:numPr>
          <w:ilvl w:val="0"/>
          <w:numId w:val="10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lidocaine.</w:t>
      </w:r>
    </w:p>
    <w:p w14:paraId="362C1031" w14:textId="23B7A75A" w:rsidR="0061482C" w:rsidRPr="005864D5" w:rsidRDefault="0061482C" w:rsidP="005864D5">
      <w:pPr>
        <w:pStyle w:val="ListParagraph"/>
        <w:numPr>
          <w:ilvl w:val="0"/>
          <w:numId w:val="10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procaine.</w:t>
      </w:r>
    </w:p>
    <w:p w14:paraId="70711B6E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375E9BD" w14:textId="4ED5858C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104</w:t>
      </w:r>
    </w:p>
    <w:p w14:paraId="0207C3BC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CRNA is about to place a subarachnoid block (the introducer needle is in place) in a patient for a Caesarian section when the family practice physician decides to accede to the patient’s request for a vaginal delivery for breech presentation. She requests that you convert to a saddle block. The NEXT immediate step is to draw up:</w:t>
      </w:r>
    </w:p>
    <w:p w14:paraId="7EECBC77" w14:textId="417529A3" w:rsidR="0061482C" w:rsidRPr="005864D5" w:rsidRDefault="0061482C" w:rsidP="005864D5">
      <w:pPr>
        <w:pStyle w:val="ListParagraph"/>
        <w:numPr>
          <w:ilvl w:val="0"/>
          <w:numId w:val="10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2% lidocaine in saline.</w:t>
      </w:r>
    </w:p>
    <w:p w14:paraId="5B0711C6" w14:textId="21C65334" w:rsidR="0061482C" w:rsidRPr="00E2578D" w:rsidRDefault="0061482C" w:rsidP="005864D5">
      <w:pPr>
        <w:pStyle w:val="ListParagraph"/>
        <w:numPr>
          <w:ilvl w:val="0"/>
          <w:numId w:val="10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0.5% tetracaine in dextrose.</w:t>
      </w:r>
    </w:p>
    <w:p w14:paraId="3941C2F4" w14:textId="61EF65D7" w:rsidR="0061482C" w:rsidRPr="005864D5" w:rsidRDefault="0061482C" w:rsidP="005864D5">
      <w:pPr>
        <w:pStyle w:val="ListParagraph"/>
        <w:numPr>
          <w:ilvl w:val="0"/>
          <w:numId w:val="10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0.75% bupivacaine in water. </w:t>
      </w:r>
    </w:p>
    <w:p w14:paraId="2AE0E54E" w14:textId="35730F18" w:rsidR="0061482C" w:rsidRPr="005864D5" w:rsidRDefault="0061482C" w:rsidP="005864D5">
      <w:pPr>
        <w:pStyle w:val="ListParagraph"/>
        <w:numPr>
          <w:ilvl w:val="0"/>
          <w:numId w:val="10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0.3% bupivacaine in water.</w:t>
      </w:r>
    </w:p>
    <w:p w14:paraId="435EA279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0C9B2F0" w14:textId="3E36476B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105</w:t>
      </w:r>
    </w:p>
    <w:p w14:paraId="18BA3C3C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drugs antagonize the muscarinic receptor? (Select 2.)</w:t>
      </w:r>
    </w:p>
    <w:p w14:paraId="3BA5952D" w14:textId="2710EC11" w:rsidR="0061482C" w:rsidRPr="005864D5" w:rsidRDefault="0061482C" w:rsidP="005864D5">
      <w:pPr>
        <w:pStyle w:val="ListParagraph"/>
        <w:numPr>
          <w:ilvl w:val="0"/>
          <w:numId w:val="10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Epinephrine</w:t>
      </w:r>
    </w:p>
    <w:p w14:paraId="5A58AED8" w14:textId="17307396" w:rsidR="0061482C" w:rsidRPr="005864D5" w:rsidRDefault="0061482C" w:rsidP="005864D5">
      <w:pPr>
        <w:pStyle w:val="ListParagraph"/>
        <w:numPr>
          <w:ilvl w:val="0"/>
          <w:numId w:val="10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Cromolyn</w:t>
      </w:r>
    </w:p>
    <w:p w14:paraId="173889F6" w14:textId="466BD2A4" w:rsidR="0061482C" w:rsidRPr="00E2578D" w:rsidRDefault="0061482C" w:rsidP="005864D5">
      <w:pPr>
        <w:pStyle w:val="ListParagraph"/>
        <w:numPr>
          <w:ilvl w:val="0"/>
          <w:numId w:val="10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Glycopyrrolate</w:t>
      </w:r>
    </w:p>
    <w:p w14:paraId="6F114EA6" w14:textId="0DBDBC62" w:rsidR="0061482C" w:rsidRPr="00E2578D" w:rsidRDefault="0061482C" w:rsidP="005864D5">
      <w:pPr>
        <w:pStyle w:val="ListParagraph"/>
        <w:numPr>
          <w:ilvl w:val="0"/>
          <w:numId w:val="10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Ipratropium</w:t>
      </w:r>
    </w:p>
    <w:p w14:paraId="2BC29694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8260A79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6031D8F" w14:textId="3AC1CEC4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106</w:t>
      </w:r>
    </w:p>
    <w:p w14:paraId="30FE955B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point of entry for caudal anesthesia in a pediatric patient is the:</w:t>
      </w:r>
    </w:p>
    <w:p w14:paraId="31B4889F" w14:textId="253C9529" w:rsidR="0061482C" w:rsidRPr="005864D5" w:rsidRDefault="0061482C" w:rsidP="005864D5">
      <w:pPr>
        <w:pStyle w:val="ListParagraph"/>
        <w:numPr>
          <w:ilvl w:val="0"/>
          <w:numId w:val="10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L4-L5 interspace at the midline.</w:t>
      </w:r>
    </w:p>
    <w:p w14:paraId="75E9F6F4" w14:textId="0002B5C1" w:rsidR="0061482C" w:rsidRPr="005864D5" w:rsidRDefault="0061482C" w:rsidP="005864D5">
      <w:pPr>
        <w:pStyle w:val="ListParagraph"/>
        <w:numPr>
          <w:ilvl w:val="0"/>
          <w:numId w:val="10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S1-S2 via intervertebral foramen.</w:t>
      </w:r>
    </w:p>
    <w:p w14:paraId="2BB3DB83" w14:textId="0E093726" w:rsidR="0061482C" w:rsidRPr="00E2578D" w:rsidRDefault="0061482C" w:rsidP="005864D5">
      <w:pPr>
        <w:pStyle w:val="ListParagraph"/>
        <w:numPr>
          <w:ilvl w:val="0"/>
          <w:numId w:val="10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sacral hiatus.</w:t>
      </w:r>
    </w:p>
    <w:p w14:paraId="2DF90795" w14:textId="67C42645" w:rsidR="0061482C" w:rsidRPr="005864D5" w:rsidRDefault="0061482C" w:rsidP="005864D5">
      <w:pPr>
        <w:pStyle w:val="ListParagraph"/>
        <w:numPr>
          <w:ilvl w:val="0"/>
          <w:numId w:val="10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sacral cornu.</w:t>
      </w:r>
    </w:p>
    <w:p w14:paraId="7F10B099" w14:textId="77777777" w:rsidR="005864D5" w:rsidRPr="000B25FC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5A4B48C" w14:textId="208BC431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107</w:t>
      </w:r>
    </w:p>
    <w:p w14:paraId="0F86780C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mechanoreceptor confers two-point discriminative touch?</w:t>
      </w:r>
    </w:p>
    <w:p w14:paraId="34B81C7B" w14:textId="63A773AF" w:rsidR="0061482C" w:rsidRPr="005864D5" w:rsidRDefault="0061482C" w:rsidP="005864D5">
      <w:pPr>
        <w:pStyle w:val="ListParagraph"/>
        <w:numPr>
          <w:ilvl w:val="0"/>
          <w:numId w:val="10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Pacinian corpuscles</w:t>
      </w:r>
    </w:p>
    <w:p w14:paraId="16297666" w14:textId="29F5809C" w:rsidR="0061482C" w:rsidRPr="005864D5" w:rsidRDefault="0061482C" w:rsidP="005864D5">
      <w:pPr>
        <w:pStyle w:val="ListParagraph"/>
        <w:numPr>
          <w:ilvl w:val="0"/>
          <w:numId w:val="10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Ruffini’s endings</w:t>
      </w:r>
    </w:p>
    <w:p w14:paraId="4FAFE71E" w14:textId="320E324C" w:rsidR="0061482C" w:rsidRPr="005864D5" w:rsidRDefault="0061482C" w:rsidP="005864D5">
      <w:pPr>
        <w:pStyle w:val="ListParagraph"/>
        <w:numPr>
          <w:ilvl w:val="0"/>
          <w:numId w:val="10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Merkel’s discs</w:t>
      </w:r>
    </w:p>
    <w:p w14:paraId="2A424F5A" w14:textId="7FF96C0F" w:rsidR="0061482C" w:rsidRPr="00E2578D" w:rsidRDefault="0061482C" w:rsidP="005864D5">
      <w:pPr>
        <w:pStyle w:val="ListParagraph"/>
        <w:numPr>
          <w:ilvl w:val="0"/>
          <w:numId w:val="10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Meissner’s corpuscles</w:t>
      </w:r>
    </w:p>
    <w:p w14:paraId="780628EE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CEB0749" w14:textId="6507D1BD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108</w:t>
      </w:r>
    </w:p>
    <w:p w14:paraId="1E5FC5B9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Preventative measures for contrast-induced nephropathy include: (Select 2.)</w:t>
      </w:r>
    </w:p>
    <w:p w14:paraId="5B310D44" w14:textId="2CE54D1F" w:rsidR="0061482C" w:rsidRPr="00E2578D" w:rsidRDefault="0061482C" w:rsidP="005864D5">
      <w:pPr>
        <w:pStyle w:val="ListParagraph"/>
        <w:numPr>
          <w:ilvl w:val="0"/>
          <w:numId w:val="10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withhold the administration of gentamycin.</w:t>
      </w:r>
    </w:p>
    <w:p w14:paraId="03D6D95A" w14:textId="130902C7" w:rsidR="0061482C" w:rsidRPr="00E2578D" w:rsidRDefault="0061482C" w:rsidP="005864D5">
      <w:pPr>
        <w:pStyle w:val="ListParagraph"/>
        <w:numPr>
          <w:ilvl w:val="0"/>
          <w:numId w:val="10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0.9% NaCl bolus prior to contrast dye administration.</w:t>
      </w:r>
    </w:p>
    <w:p w14:paraId="645CF788" w14:textId="1C9B06B1" w:rsidR="0061482C" w:rsidRPr="005864D5" w:rsidRDefault="0061482C" w:rsidP="005864D5">
      <w:pPr>
        <w:pStyle w:val="ListParagraph"/>
        <w:numPr>
          <w:ilvl w:val="0"/>
          <w:numId w:val="10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administer ionic contrast.</w:t>
      </w:r>
    </w:p>
    <w:p w14:paraId="5D911231" w14:textId="6A0A5C2B" w:rsidR="0061482C" w:rsidRPr="005864D5" w:rsidRDefault="0061482C" w:rsidP="005864D5">
      <w:pPr>
        <w:pStyle w:val="ListParagraph"/>
        <w:numPr>
          <w:ilvl w:val="0"/>
          <w:numId w:val="10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cyclosporine.</w:t>
      </w:r>
    </w:p>
    <w:p w14:paraId="569B47D9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173D052" w14:textId="1F5D3A88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109</w:t>
      </w:r>
    </w:p>
    <w:p w14:paraId="22811E77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 MOST likely causes hemodynamic instability in the patient with symptomatic constrictive pericarditis?</w:t>
      </w:r>
    </w:p>
    <w:p w14:paraId="4E7A7DD7" w14:textId="43CA70A2" w:rsidR="0061482C" w:rsidRPr="005864D5" w:rsidRDefault="0061482C" w:rsidP="005864D5">
      <w:pPr>
        <w:pStyle w:val="ListParagraph"/>
        <w:numPr>
          <w:ilvl w:val="0"/>
          <w:numId w:val="10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Increasing afterload</w:t>
      </w:r>
    </w:p>
    <w:p w14:paraId="4C3A8D4D" w14:textId="3774480E" w:rsidR="0061482C" w:rsidRPr="005864D5" w:rsidRDefault="0061482C" w:rsidP="005864D5">
      <w:pPr>
        <w:pStyle w:val="ListParagraph"/>
        <w:numPr>
          <w:ilvl w:val="0"/>
          <w:numId w:val="10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Ketamine</w:t>
      </w:r>
    </w:p>
    <w:p w14:paraId="7D4BA7E6" w14:textId="2B46A869" w:rsidR="0061482C" w:rsidRPr="00E2578D" w:rsidRDefault="0061482C" w:rsidP="005864D5">
      <w:pPr>
        <w:pStyle w:val="ListParagraph"/>
        <w:numPr>
          <w:ilvl w:val="0"/>
          <w:numId w:val="10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Aggressive positive pressure ventilation</w:t>
      </w:r>
    </w:p>
    <w:p w14:paraId="5A751618" w14:textId="0E609963" w:rsidR="0061482C" w:rsidRPr="005864D5" w:rsidRDefault="0061482C" w:rsidP="005864D5">
      <w:pPr>
        <w:pStyle w:val="ListParagraph"/>
        <w:numPr>
          <w:ilvl w:val="0"/>
          <w:numId w:val="10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Midazolam</w:t>
      </w:r>
    </w:p>
    <w:p w14:paraId="23562591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E3F402E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200B22C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488A6E6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8DD7401" w14:textId="0FC004E6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110</w:t>
      </w:r>
    </w:p>
    <w:p w14:paraId="2E238720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cation regulates the resting membrane potential of a cell?</w:t>
      </w:r>
    </w:p>
    <w:p w14:paraId="24038FB9" w14:textId="21F1AABB" w:rsidR="0061482C" w:rsidRPr="005864D5" w:rsidRDefault="0061482C" w:rsidP="005864D5">
      <w:pPr>
        <w:pStyle w:val="ListParagraph"/>
        <w:numPr>
          <w:ilvl w:val="0"/>
          <w:numId w:val="10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Calcium</w:t>
      </w:r>
    </w:p>
    <w:p w14:paraId="37AD6F6B" w14:textId="35CFEE9A" w:rsidR="0061482C" w:rsidRPr="005864D5" w:rsidRDefault="0061482C" w:rsidP="005864D5">
      <w:pPr>
        <w:pStyle w:val="ListParagraph"/>
        <w:numPr>
          <w:ilvl w:val="0"/>
          <w:numId w:val="10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Sodium</w:t>
      </w:r>
    </w:p>
    <w:p w14:paraId="13983317" w14:textId="7F4FD7C0" w:rsidR="0061482C" w:rsidRPr="00E2578D" w:rsidRDefault="0061482C" w:rsidP="005864D5">
      <w:pPr>
        <w:pStyle w:val="ListParagraph"/>
        <w:numPr>
          <w:ilvl w:val="0"/>
          <w:numId w:val="10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Potassium</w:t>
      </w:r>
    </w:p>
    <w:p w14:paraId="50ECBD51" w14:textId="0D84E38C" w:rsidR="0061482C" w:rsidRPr="005864D5" w:rsidRDefault="0061482C" w:rsidP="005864D5">
      <w:pPr>
        <w:pStyle w:val="ListParagraph"/>
        <w:numPr>
          <w:ilvl w:val="0"/>
          <w:numId w:val="10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Magnesium</w:t>
      </w:r>
    </w:p>
    <w:p w14:paraId="0BC538C8" w14:textId="77777777" w:rsidR="00C12F99" w:rsidRDefault="00C12F99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5279C9A" w14:textId="79A63A53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111</w:t>
      </w:r>
    </w:p>
    <w:p w14:paraId="16F6F05F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what point during a Cesarean section may the left uterine tilt be removed?</w:t>
      </w:r>
    </w:p>
    <w:p w14:paraId="1A7030C6" w14:textId="5387F307" w:rsidR="0061482C" w:rsidRPr="005864D5" w:rsidRDefault="0061482C" w:rsidP="005864D5">
      <w:pPr>
        <w:pStyle w:val="ListParagraph"/>
        <w:numPr>
          <w:ilvl w:val="0"/>
          <w:numId w:val="10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Immediately after successful intubation</w:t>
      </w:r>
    </w:p>
    <w:p w14:paraId="5D0BE19D" w14:textId="394F0DAE" w:rsidR="0061482C" w:rsidRPr="005864D5" w:rsidRDefault="0061482C" w:rsidP="005864D5">
      <w:pPr>
        <w:pStyle w:val="ListParagraph"/>
        <w:numPr>
          <w:ilvl w:val="0"/>
          <w:numId w:val="10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exposure of the presenting part of the fetus</w:t>
      </w:r>
    </w:p>
    <w:p w14:paraId="2BDB1B07" w14:textId="11D92FA6" w:rsidR="0061482C" w:rsidRPr="00E2578D" w:rsidRDefault="0061482C" w:rsidP="005864D5">
      <w:pPr>
        <w:pStyle w:val="ListParagraph"/>
        <w:numPr>
          <w:ilvl w:val="0"/>
          <w:numId w:val="10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After delivery of the baby</w:t>
      </w:r>
    </w:p>
    <w:p w14:paraId="0FA8B0F7" w14:textId="7CB12AEE" w:rsidR="0061482C" w:rsidRPr="005864D5" w:rsidRDefault="0061482C" w:rsidP="005864D5">
      <w:pPr>
        <w:pStyle w:val="ListParagraph"/>
        <w:numPr>
          <w:ilvl w:val="0"/>
          <w:numId w:val="10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 before umbilical cord clamping</w:t>
      </w:r>
    </w:p>
    <w:p w14:paraId="10A9DF9B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599A9E7" w14:textId="7B9B521B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112</w:t>
      </w:r>
    </w:p>
    <w:p w14:paraId="475CDA8D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vocal cords are attached posteriorly to which cartilage?</w:t>
      </w:r>
    </w:p>
    <w:p w14:paraId="50392EF0" w14:textId="32FE72F6" w:rsidR="0061482C" w:rsidRPr="005864D5" w:rsidRDefault="0061482C" w:rsidP="005864D5">
      <w:pPr>
        <w:pStyle w:val="ListParagraph"/>
        <w:numPr>
          <w:ilvl w:val="0"/>
          <w:numId w:val="10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Thyroid</w:t>
      </w:r>
    </w:p>
    <w:p w14:paraId="3CCA8441" w14:textId="0531572C" w:rsidR="0061482C" w:rsidRPr="005864D5" w:rsidRDefault="0061482C" w:rsidP="005864D5">
      <w:pPr>
        <w:pStyle w:val="ListParagraph"/>
        <w:numPr>
          <w:ilvl w:val="0"/>
          <w:numId w:val="10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Cricoid</w:t>
      </w:r>
    </w:p>
    <w:p w14:paraId="40408E00" w14:textId="5CF2B557" w:rsidR="0061482C" w:rsidRPr="00E2578D" w:rsidRDefault="0061482C" w:rsidP="005864D5">
      <w:pPr>
        <w:pStyle w:val="ListParagraph"/>
        <w:numPr>
          <w:ilvl w:val="0"/>
          <w:numId w:val="10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Arytenoids</w:t>
      </w:r>
    </w:p>
    <w:p w14:paraId="07946E6B" w14:textId="55E87F1E" w:rsidR="0061482C" w:rsidRPr="005864D5" w:rsidRDefault="0061482C" w:rsidP="005864D5">
      <w:pPr>
        <w:pStyle w:val="ListParagraph"/>
        <w:numPr>
          <w:ilvl w:val="0"/>
          <w:numId w:val="10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Corniculate</w:t>
      </w:r>
    </w:p>
    <w:p w14:paraId="2CA29E1B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45CBF3C" w14:textId="5FF3F248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113</w:t>
      </w:r>
    </w:p>
    <w:p w14:paraId="76FE6EF2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the risk factor for postintubation laryngeal edema.</w:t>
      </w:r>
    </w:p>
    <w:p w14:paraId="19F32238" w14:textId="4D8401E8" w:rsidR="0061482C" w:rsidRPr="00E2578D" w:rsidRDefault="0061482C" w:rsidP="005864D5">
      <w:pPr>
        <w:pStyle w:val="ListParagraph"/>
        <w:numPr>
          <w:ilvl w:val="0"/>
          <w:numId w:val="1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Head repositioning</w:t>
      </w:r>
    </w:p>
    <w:p w14:paraId="1F746BD4" w14:textId="776016D2" w:rsidR="0061482C" w:rsidRPr="005864D5" w:rsidRDefault="0061482C" w:rsidP="005864D5">
      <w:pPr>
        <w:pStyle w:val="ListParagraph"/>
        <w:numPr>
          <w:ilvl w:val="0"/>
          <w:numId w:val="1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Nasal endotracheal intubation</w:t>
      </w:r>
    </w:p>
    <w:p w14:paraId="5059614E" w14:textId="4A377BBF" w:rsidR="0061482C" w:rsidRPr="005864D5" w:rsidRDefault="0061482C" w:rsidP="005864D5">
      <w:pPr>
        <w:pStyle w:val="ListParagraph"/>
        <w:numPr>
          <w:ilvl w:val="0"/>
          <w:numId w:val="1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less than or equal to 10 years</w:t>
      </w:r>
    </w:p>
    <w:p w14:paraId="0FF6DD82" w14:textId="2AC1936C" w:rsidR="0061482C" w:rsidRPr="005864D5" w:rsidRDefault="0061482C" w:rsidP="005864D5">
      <w:pPr>
        <w:pStyle w:val="ListParagraph"/>
        <w:numPr>
          <w:ilvl w:val="0"/>
          <w:numId w:val="1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Endotracheal tube air leak at 20 cm H2O</w:t>
      </w:r>
    </w:p>
    <w:p w14:paraId="30A0B54B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C5BC0AD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8D2B1F8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90BE051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C9C747C" w14:textId="46028096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114</w:t>
      </w:r>
    </w:p>
    <w:p w14:paraId="0E86A3E8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insulin receptor is coupled to which signal transduction system?</w:t>
      </w:r>
    </w:p>
    <w:p w14:paraId="5E4AB965" w14:textId="04B489A2" w:rsidR="0061482C" w:rsidRPr="005864D5" w:rsidRDefault="0061482C" w:rsidP="005864D5">
      <w:pPr>
        <w:pStyle w:val="ListParagraph"/>
        <w:numPr>
          <w:ilvl w:val="0"/>
          <w:numId w:val="1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G-protein linked adenylate cyclase</w:t>
      </w:r>
    </w:p>
    <w:p w14:paraId="73B747C8" w14:textId="49798BA4" w:rsidR="0061482C" w:rsidRPr="005864D5" w:rsidRDefault="0061482C" w:rsidP="005864D5">
      <w:pPr>
        <w:pStyle w:val="ListParagraph"/>
        <w:numPr>
          <w:ilvl w:val="0"/>
          <w:numId w:val="1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Membrane bound guanylyl cyclase</w:t>
      </w:r>
    </w:p>
    <w:p w14:paraId="5949B9AB" w14:textId="243D1C39" w:rsidR="0061482C" w:rsidRPr="00E2578D" w:rsidRDefault="0061482C" w:rsidP="005864D5">
      <w:pPr>
        <w:pStyle w:val="ListParagraph"/>
        <w:numPr>
          <w:ilvl w:val="0"/>
          <w:numId w:val="1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Intrinsic tyrosine kinase</w:t>
      </w:r>
    </w:p>
    <w:p w14:paraId="7C64B241" w14:textId="50040B78" w:rsidR="0061482C" w:rsidRPr="005864D5" w:rsidRDefault="0061482C" w:rsidP="005864D5">
      <w:pPr>
        <w:pStyle w:val="ListParagraph"/>
        <w:numPr>
          <w:ilvl w:val="0"/>
          <w:numId w:val="1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G-protein linked phosphokinase A2</w:t>
      </w:r>
    </w:p>
    <w:p w14:paraId="4D8B6DDE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E175F59" w14:textId="0C0F99C9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115</w:t>
      </w:r>
    </w:p>
    <w:p w14:paraId="3AB49F54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Branches of the facial nerve include the: (Select 3.)</w:t>
      </w:r>
    </w:p>
    <w:p w14:paraId="3E5123C5" w14:textId="404AD9E9" w:rsidR="0061482C" w:rsidRPr="00E2578D" w:rsidRDefault="0061482C" w:rsidP="005864D5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temporal.</w:t>
      </w:r>
    </w:p>
    <w:p w14:paraId="49D616A1" w14:textId="6C8A9F88" w:rsidR="0061482C" w:rsidRPr="00E2578D" w:rsidRDefault="0061482C" w:rsidP="005864D5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zygomatic.</w:t>
      </w:r>
    </w:p>
    <w:p w14:paraId="352F0511" w14:textId="61435E66" w:rsidR="0061482C" w:rsidRPr="00E2578D" w:rsidRDefault="0061482C" w:rsidP="005864D5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cervical.</w:t>
      </w:r>
    </w:p>
    <w:p w14:paraId="67E22A33" w14:textId="31E7DFB6" w:rsidR="0061482C" w:rsidRPr="005864D5" w:rsidRDefault="0061482C" w:rsidP="005864D5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ophthalmic.</w:t>
      </w:r>
    </w:p>
    <w:p w14:paraId="6A79DC3D" w14:textId="3CEA5602" w:rsidR="0061482C" w:rsidRPr="005864D5" w:rsidRDefault="0061482C" w:rsidP="005864D5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maxillary.</w:t>
      </w:r>
    </w:p>
    <w:p w14:paraId="6002F7B6" w14:textId="51BD7AB2" w:rsidR="0061482C" w:rsidRPr="005864D5" w:rsidRDefault="0061482C" w:rsidP="005864D5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trochlear.</w:t>
      </w:r>
    </w:p>
    <w:p w14:paraId="66AE5FE6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935F8DD" w14:textId="08921895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116</w:t>
      </w:r>
    </w:p>
    <w:p w14:paraId="369922B5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 a forceps delivery, the patient has difficulty adducting her right leg. Which nerve was injured?</w:t>
      </w:r>
    </w:p>
    <w:p w14:paraId="2BD54D3A" w14:textId="2F062FCB" w:rsidR="0061482C" w:rsidRPr="00E2578D" w:rsidRDefault="0061482C" w:rsidP="005864D5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Obturator</w:t>
      </w:r>
    </w:p>
    <w:p w14:paraId="31006AE2" w14:textId="11A0F0CF" w:rsidR="0061482C" w:rsidRPr="005864D5" w:rsidRDefault="0061482C" w:rsidP="005864D5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Femoral</w:t>
      </w:r>
    </w:p>
    <w:p w14:paraId="78113E82" w14:textId="57232054" w:rsidR="0061482C" w:rsidRPr="005864D5" w:rsidRDefault="0061482C" w:rsidP="005864D5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Lateral femoral cutaneous</w:t>
      </w:r>
    </w:p>
    <w:p w14:paraId="4897FC55" w14:textId="173C5B54" w:rsidR="0061482C" w:rsidRPr="005864D5" w:rsidRDefault="0061482C" w:rsidP="005864D5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Peroneal</w:t>
      </w:r>
    </w:p>
    <w:p w14:paraId="401B58CF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9B83381" w14:textId="4AA1E6AD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117</w:t>
      </w:r>
    </w:p>
    <w:p w14:paraId="65EE4ED9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MOST likely areas for leaks in the anesthesia machine are:  </w:t>
      </w:r>
    </w:p>
    <w:p w14:paraId="0253D6B1" w14:textId="7470F8E8" w:rsidR="0061482C" w:rsidRPr="005864D5" w:rsidRDefault="0061482C" w:rsidP="005864D5">
      <w:pPr>
        <w:pStyle w:val="ListParagraph"/>
        <w:numPr>
          <w:ilvl w:val="0"/>
          <w:numId w:val="1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reservoir bag.</w:t>
      </w:r>
    </w:p>
    <w:p w14:paraId="65600171" w14:textId="1928C973" w:rsidR="0061482C" w:rsidRPr="005864D5" w:rsidRDefault="0061482C" w:rsidP="005864D5">
      <w:pPr>
        <w:pStyle w:val="ListParagraph"/>
        <w:numPr>
          <w:ilvl w:val="0"/>
          <w:numId w:val="1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flowmeter.</w:t>
      </w:r>
    </w:p>
    <w:p w14:paraId="2F242E49" w14:textId="2DCC6263" w:rsidR="0061482C" w:rsidRPr="005864D5" w:rsidRDefault="0061482C" w:rsidP="005864D5">
      <w:pPr>
        <w:pStyle w:val="ListParagraph"/>
        <w:numPr>
          <w:ilvl w:val="0"/>
          <w:numId w:val="1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unidirectional valve.</w:t>
      </w:r>
    </w:p>
    <w:p w14:paraId="1A107605" w14:textId="3B5C3FA5" w:rsidR="0061482C" w:rsidRPr="00E2578D" w:rsidRDefault="0061482C" w:rsidP="005864D5">
      <w:pPr>
        <w:pStyle w:val="ListParagraph"/>
        <w:numPr>
          <w:ilvl w:val="0"/>
          <w:numId w:val="1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carbon dioxide canister.</w:t>
      </w:r>
    </w:p>
    <w:p w14:paraId="2785784B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C4E331F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48C6CF2" w14:textId="07A97DDD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118</w:t>
      </w:r>
    </w:p>
    <w:p w14:paraId="1178616B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Hypoxic pulmonary vasoconstriction is BEST preserved by:</w:t>
      </w:r>
    </w:p>
    <w:p w14:paraId="523E04E3" w14:textId="0D0D1459" w:rsidR="0061482C" w:rsidRPr="005864D5" w:rsidRDefault="0061482C" w:rsidP="005864D5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nitroglycerine.</w:t>
      </w:r>
    </w:p>
    <w:p w14:paraId="304E4917" w14:textId="63928AC4" w:rsidR="0061482C" w:rsidRPr="005864D5" w:rsidRDefault="0061482C" w:rsidP="005864D5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dobutamine.</w:t>
      </w:r>
    </w:p>
    <w:p w14:paraId="4656BBEA" w14:textId="6F06C85C" w:rsidR="0061482C" w:rsidRPr="005864D5" w:rsidRDefault="0061482C" w:rsidP="005864D5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sevoflurane.</w:t>
      </w:r>
    </w:p>
    <w:p w14:paraId="0873E191" w14:textId="0863FFD0" w:rsidR="0061482C" w:rsidRPr="00E2578D" w:rsidRDefault="0061482C" w:rsidP="005864D5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propofol.</w:t>
      </w:r>
    </w:p>
    <w:p w14:paraId="1592735E" w14:textId="77777777" w:rsidR="005864D5" w:rsidRDefault="005864D5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0A13E2E" w14:textId="0A0FA751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119</w:t>
      </w:r>
    </w:p>
    <w:p w14:paraId="103149B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Minimum alveolar concentration peaks at what age?</w:t>
      </w:r>
    </w:p>
    <w:p w14:paraId="4DE61EDD" w14:textId="473E86AD" w:rsidR="0061482C" w:rsidRPr="005864D5" w:rsidRDefault="0061482C" w:rsidP="005864D5">
      <w:pPr>
        <w:pStyle w:val="ListParagraph"/>
        <w:numPr>
          <w:ilvl w:val="0"/>
          <w:numId w:val="1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month</w:t>
      </w:r>
    </w:p>
    <w:p w14:paraId="103AEA44" w14:textId="608C848B" w:rsidR="0061482C" w:rsidRPr="00E2578D" w:rsidRDefault="0061482C" w:rsidP="005864D5">
      <w:pPr>
        <w:pStyle w:val="ListParagraph"/>
        <w:numPr>
          <w:ilvl w:val="0"/>
          <w:numId w:val="1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3 months</w:t>
      </w:r>
    </w:p>
    <w:p w14:paraId="3F39EE59" w14:textId="04943AFE" w:rsidR="0061482C" w:rsidRPr="005864D5" w:rsidRDefault="0061482C" w:rsidP="005864D5">
      <w:pPr>
        <w:pStyle w:val="ListParagraph"/>
        <w:numPr>
          <w:ilvl w:val="0"/>
          <w:numId w:val="1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 months</w:t>
      </w:r>
    </w:p>
    <w:p w14:paraId="2C79964A" w14:textId="5DA3BACE" w:rsidR="0061482C" w:rsidRPr="005864D5" w:rsidRDefault="0061482C" w:rsidP="005864D5">
      <w:pPr>
        <w:pStyle w:val="ListParagraph"/>
        <w:numPr>
          <w:ilvl w:val="0"/>
          <w:numId w:val="1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 months</w:t>
      </w:r>
    </w:p>
    <w:p w14:paraId="504587AE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F875313" w14:textId="33549E31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120</w:t>
      </w:r>
    </w:p>
    <w:p w14:paraId="09716F7A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the appliance position with its potential adverse complication.</w:t>
      </w:r>
    </w:p>
    <w:p w14:paraId="5FCE5264" w14:textId="77777777" w:rsidR="0061482C" w:rsidRPr="00367A27" w:rsidRDefault="0061482C" w:rsidP="00367A27">
      <w:pPr>
        <w:pStyle w:val="ListParagraph"/>
        <w:numPr>
          <w:ilvl w:val="0"/>
          <w:numId w:val="130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Thrombosis</w:t>
      </w:r>
    </w:p>
    <w:p w14:paraId="5264E1CC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Central line in proximal SVC</w:t>
      </w:r>
    </w:p>
    <w:p w14:paraId="03372F52" w14:textId="77777777" w:rsidR="0061482C" w:rsidRPr="00367A27" w:rsidRDefault="0061482C" w:rsidP="00367A27">
      <w:pPr>
        <w:pStyle w:val="ListParagraph"/>
        <w:numPr>
          <w:ilvl w:val="0"/>
          <w:numId w:val="130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Arrhythmias</w:t>
      </w:r>
    </w:p>
    <w:p w14:paraId="7F0D435F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Central line in right atrium</w:t>
      </w:r>
    </w:p>
    <w:p w14:paraId="3ADE9883" w14:textId="77777777" w:rsidR="0061482C" w:rsidRPr="00367A27" w:rsidRDefault="0061482C" w:rsidP="00367A27">
      <w:pPr>
        <w:pStyle w:val="ListParagraph"/>
        <w:numPr>
          <w:ilvl w:val="0"/>
          <w:numId w:val="130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of extubation if neck flexed</w:t>
      </w:r>
    </w:p>
    <w:p w14:paraId="3BCAFB6E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ETT tip level with medial clavicle</w:t>
      </w:r>
    </w:p>
    <w:p w14:paraId="751C8D0A" w14:textId="77777777" w:rsidR="0061482C" w:rsidRPr="00367A27" w:rsidRDefault="0061482C" w:rsidP="00367A27">
      <w:pPr>
        <w:pStyle w:val="ListParagraph"/>
        <w:numPr>
          <w:ilvl w:val="0"/>
          <w:numId w:val="130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A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of mainstem intubation if neck extended</w:t>
      </w:r>
    </w:p>
    <w:p w14:paraId="4F78AACE" w14:textId="77777777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ETT tip 2 cm cephalic to carina</w:t>
      </w:r>
    </w:p>
    <w:p w14:paraId="707A4FA0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463849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B01E576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3EE9B90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67B952C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33D71E8" w14:textId="13D2BBCE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121</w:t>
      </w:r>
    </w:p>
    <w:p w14:paraId="26903280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third-degree burn:</w:t>
      </w:r>
    </w:p>
    <w:p w14:paraId="04EE2142" w14:textId="7B89264F" w:rsidR="0061482C" w:rsidRPr="005864D5" w:rsidRDefault="0061482C" w:rsidP="005864D5">
      <w:pPr>
        <w:pStyle w:val="ListParagraph"/>
        <w:numPr>
          <w:ilvl w:val="0"/>
          <w:numId w:val="1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involves only the epidermis.</w:t>
      </w:r>
    </w:p>
    <w:p w14:paraId="3E7EA2C4" w14:textId="0EC634C6" w:rsidR="0061482C" w:rsidRPr="005864D5" w:rsidRDefault="0061482C" w:rsidP="005864D5">
      <w:pPr>
        <w:pStyle w:val="ListParagraph"/>
        <w:numPr>
          <w:ilvl w:val="0"/>
          <w:numId w:val="1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extends to the dermis.</w:t>
      </w:r>
    </w:p>
    <w:p w14:paraId="1B36FF1D" w14:textId="3BAD4A0E" w:rsidR="0061482C" w:rsidRPr="00E2578D" w:rsidRDefault="0061482C" w:rsidP="005864D5">
      <w:pPr>
        <w:pStyle w:val="ListParagraph"/>
        <w:numPr>
          <w:ilvl w:val="0"/>
          <w:numId w:val="1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involves the epidermis, dermis, and subcutaneous tissue.</w:t>
      </w:r>
    </w:p>
    <w:p w14:paraId="27E5C112" w14:textId="7B9C144D" w:rsidR="0061482C" w:rsidRPr="005864D5" w:rsidRDefault="0061482C" w:rsidP="005864D5">
      <w:pPr>
        <w:pStyle w:val="ListParagraph"/>
        <w:numPr>
          <w:ilvl w:val="0"/>
          <w:numId w:val="1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extends to muscle and bone.</w:t>
      </w:r>
    </w:p>
    <w:p w14:paraId="7FC61ADE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42C9898" w14:textId="1F4D9E7E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122</w:t>
      </w:r>
    </w:p>
    <w:p w14:paraId="0CB47F87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Emergent reversal of warfarin is BEST accomplished with:</w:t>
      </w:r>
    </w:p>
    <w:p w14:paraId="038D2514" w14:textId="3B747B3B" w:rsidR="0061482C" w:rsidRPr="005864D5" w:rsidRDefault="0061482C" w:rsidP="005864D5">
      <w:pPr>
        <w:pStyle w:val="ListParagraph"/>
        <w:numPr>
          <w:ilvl w:val="0"/>
          <w:numId w:val="1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protamine.</w:t>
      </w:r>
    </w:p>
    <w:p w14:paraId="58D42B3C" w14:textId="2D685E4F" w:rsidR="0061482C" w:rsidRPr="00E2578D" w:rsidRDefault="0061482C" w:rsidP="005864D5">
      <w:pPr>
        <w:pStyle w:val="ListParagraph"/>
        <w:numPr>
          <w:ilvl w:val="0"/>
          <w:numId w:val="1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fresh frozen plasma.</w:t>
      </w:r>
    </w:p>
    <w:p w14:paraId="5E8B74C3" w14:textId="16488418" w:rsidR="0061482C" w:rsidRPr="005864D5" w:rsidRDefault="0061482C" w:rsidP="005864D5">
      <w:pPr>
        <w:pStyle w:val="ListParagraph"/>
        <w:numPr>
          <w:ilvl w:val="0"/>
          <w:numId w:val="1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vitamin K.</w:t>
      </w:r>
    </w:p>
    <w:p w14:paraId="270B401F" w14:textId="3B79EEB2" w:rsidR="0061482C" w:rsidRPr="005864D5" w:rsidRDefault="0061482C" w:rsidP="005864D5">
      <w:pPr>
        <w:pStyle w:val="ListParagraph"/>
        <w:numPr>
          <w:ilvl w:val="0"/>
          <w:numId w:val="1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cryoprecipitate.</w:t>
      </w:r>
    </w:p>
    <w:p w14:paraId="4F979FFC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5A7B296" w14:textId="6E01A158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123</w:t>
      </w:r>
    </w:p>
    <w:p w14:paraId="3516B6A0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increases in chronic diastolic heart failure?  </w:t>
      </w:r>
    </w:p>
    <w:p w14:paraId="4368D51E" w14:textId="68599F11" w:rsidR="0061482C" w:rsidRPr="005864D5" w:rsidRDefault="0061482C" w:rsidP="005864D5">
      <w:pPr>
        <w:pStyle w:val="ListParagraph"/>
        <w:numPr>
          <w:ilvl w:val="0"/>
          <w:numId w:val="1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End-diastolic volume</w:t>
      </w:r>
    </w:p>
    <w:p w14:paraId="27C4B432" w14:textId="4A000A8A" w:rsidR="0061482C" w:rsidRPr="005864D5" w:rsidRDefault="0061482C" w:rsidP="005864D5">
      <w:pPr>
        <w:pStyle w:val="ListParagraph"/>
        <w:numPr>
          <w:ilvl w:val="0"/>
          <w:numId w:val="1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End-systolic volume</w:t>
      </w:r>
    </w:p>
    <w:p w14:paraId="4041A2E7" w14:textId="10DBA809" w:rsidR="0061482C" w:rsidRPr="005864D5" w:rsidRDefault="0061482C" w:rsidP="005864D5">
      <w:pPr>
        <w:pStyle w:val="ListParagraph"/>
        <w:numPr>
          <w:ilvl w:val="0"/>
          <w:numId w:val="1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Eccentric hypertrophy</w:t>
      </w:r>
    </w:p>
    <w:p w14:paraId="31134F5C" w14:textId="1171907A" w:rsidR="0061482C" w:rsidRPr="00E2578D" w:rsidRDefault="0061482C" w:rsidP="005864D5">
      <w:pPr>
        <w:pStyle w:val="ListParagraph"/>
        <w:numPr>
          <w:ilvl w:val="0"/>
          <w:numId w:val="1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Left ventricular mass</w:t>
      </w:r>
    </w:p>
    <w:p w14:paraId="0E33138A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CD85549" w14:textId="06E1597F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124</w:t>
      </w:r>
    </w:p>
    <w:p w14:paraId="74C95DE6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feature makes the administration of nitrous oxide ill-advised in patients with a head injury?</w:t>
      </w:r>
    </w:p>
    <w:p w14:paraId="6C243045" w14:textId="0033BB91" w:rsidR="0061482C" w:rsidRPr="005864D5" w:rsidRDefault="0061482C" w:rsidP="005864D5">
      <w:pPr>
        <w:pStyle w:val="ListParagraph"/>
        <w:numPr>
          <w:ilvl w:val="0"/>
          <w:numId w:val="1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MAC</w:t>
      </w:r>
    </w:p>
    <w:p w14:paraId="435CC0AD" w14:textId="433E59DE" w:rsidR="0061482C" w:rsidRPr="005864D5" w:rsidRDefault="0061482C" w:rsidP="005864D5">
      <w:pPr>
        <w:pStyle w:val="ListParagraph"/>
        <w:numPr>
          <w:ilvl w:val="0"/>
          <w:numId w:val="1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 of administration</w:t>
      </w:r>
    </w:p>
    <w:p w14:paraId="58587F31" w14:textId="16A4E618" w:rsidR="0061482C" w:rsidRPr="00E2578D" w:rsidRDefault="0061482C" w:rsidP="005864D5">
      <w:pPr>
        <w:pStyle w:val="ListParagraph"/>
        <w:numPr>
          <w:ilvl w:val="0"/>
          <w:numId w:val="1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Increases CMRO2</w:t>
      </w:r>
    </w:p>
    <w:p w14:paraId="56146C8A" w14:textId="30ADCBE2" w:rsidR="0061482C" w:rsidRPr="005864D5" w:rsidRDefault="0061482C" w:rsidP="005864D5">
      <w:pPr>
        <w:pStyle w:val="ListParagraph"/>
        <w:numPr>
          <w:ilvl w:val="0"/>
          <w:numId w:val="1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Increases cerebral vascular resistance</w:t>
      </w:r>
    </w:p>
    <w:p w14:paraId="6054D956" w14:textId="77777777" w:rsidR="005E1A3C" w:rsidRPr="000B25FC" w:rsidRDefault="005E1A3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CD8C1B6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AAF01CB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DFEA8FF" w14:textId="77777777" w:rsidR="00367A27" w:rsidRDefault="00367A27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894DFFE" w14:textId="06E4AE48" w:rsidR="0061482C" w:rsidRPr="000B25FC" w:rsidRDefault="0061482C" w:rsidP="000B25F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125</w:t>
      </w:r>
    </w:p>
    <w:p w14:paraId="75F6F37C" w14:textId="77777777" w:rsidR="0061482C" w:rsidRPr="000B25FC" w:rsidRDefault="0061482C" w:rsidP="000B25FC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25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long QT syndrome, the risk of torsades des pointes is reduced by the use of:</w:t>
      </w:r>
    </w:p>
    <w:p w14:paraId="1DE7C34D" w14:textId="630AD210" w:rsidR="0061482C" w:rsidRPr="005864D5" w:rsidRDefault="0061482C" w:rsidP="005864D5">
      <w:pPr>
        <w:pStyle w:val="ListParagraph"/>
        <w:numPr>
          <w:ilvl w:val="0"/>
          <w:numId w:val="1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lidocaine.</w:t>
      </w:r>
    </w:p>
    <w:p w14:paraId="5F3C1FFC" w14:textId="4B744DAA" w:rsidR="0061482C" w:rsidRPr="005864D5" w:rsidRDefault="0061482C" w:rsidP="005864D5">
      <w:pPr>
        <w:pStyle w:val="ListParagraph"/>
        <w:numPr>
          <w:ilvl w:val="0"/>
          <w:numId w:val="1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sevoflurane.</w:t>
      </w:r>
    </w:p>
    <w:p w14:paraId="20A3FD89" w14:textId="507A28DC" w:rsidR="0061482C" w:rsidRPr="00E2578D" w:rsidRDefault="0061482C" w:rsidP="005864D5">
      <w:pPr>
        <w:pStyle w:val="ListParagraph"/>
        <w:numPr>
          <w:ilvl w:val="0"/>
          <w:numId w:val="1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2578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ICD placement.</w:t>
      </w:r>
    </w:p>
    <w:p w14:paraId="734385C4" w14:textId="53CFA30F" w:rsidR="00F42C29" w:rsidRPr="005864D5" w:rsidRDefault="0061482C" w:rsidP="005864D5">
      <w:pPr>
        <w:pStyle w:val="ListParagraph"/>
        <w:numPr>
          <w:ilvl w:val="0"/>
          <w:numId w:val="1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6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ondansetron</w:t>
      </w:r>
    </w:p>
    <w:sectPr w:rsidR="00F42C29" w:rsidRPr="005864D5" w:rsidSect="005E1A3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3E01"/>
    <w:multiLevelType w:val="hybridMultilevel"/>
    <w:tmpl w:val="BC1E492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D6C3A"/>
    <w:multiLevelType w:val="hybridMultilevel"/>
    <w:tmpl w:val="85D0E86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4665F"/>
    <w:multiLevelType w:val="hybridMultilevel"/>
    <w:tmpl w:val="23643424"/>
    <w:lvl w:ilvl="0" w:tplc="9468DE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1EE3F89"/>
    <w:multiLevelType w:val="hybridMultilevel"/>
    <w:tmpl w:val="5232C1C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437C6"/>
    <w:multiLevelType w:val="hybridMultilevel"/>
    <w:tmpl w:val="EDB2443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9167E4"/>
    <w:multiLevelType w:val="hybridMultilevel"/>
    <w:tmpl w:val="C5F84EF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75AA6"/>
    <w:multiLevelType w:val="hybridMultilevel"/>
    <w:tmpl w:val="A90E1AF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7D236F"/>
    <w:multiLevelType w:val="hybridMultilevel"/>
    <w:tmpl w:val="11A2B2D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964904"/>
    <w:multiLevelType w:val="hybridMultilevel"/>
    <w:tmpl w:val="B8A6456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E71DD5"/>
    <w:multiLevelType w:val="hybridMultilevel"/>
    <w:tmpl w:val="6D5AA44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0B5B6B"/>
    <w:multiLevelType w:val="hybridMultilevel"/>
    <w:tmpl w:val="C302C0D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013555"/>
    <w:multiLevelType w:val="hybridMultilevel"/>
    <w:tmpl w:val="011CF33C"/>
    <w:lvl w:ilvl="0" w:tplc="8A3CC6AE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color w:val="auto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FE864F5"/>
    <w:multiLevelType w:val="hybridMultilevel"/>
    <w:tmpl w:val="D0FCD2C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FA0A68"/>
    <w:multiLevelType w:val="hybridMultilevel"/>
    <w:tmpl w:val="BF4C73A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1077FF"/>
    <w:multiLevelType w:val="hybridMultilevel"/>
    <w:tmpl w:val="7F9C181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F145E"/>
    <w:multiLevelType w:val="hybridMultilevel"/>
    <w:tmpl w:val="062282C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0458A5"/>
    <w:multiLevelType w:val="hybridMultilevel"/>
    <w:tmpl w:val="09205A0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1A196F"/>
    <w:multiLevelType w:val="hybridMultilevel"/>
    <w:tmpl w:val="EA8EF96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0E4461"/>
    <w:multiLevelType w:val="hybridMultilevel"/>
    <w:tmpl w:val="181AF7D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EB54EB"/>
    <w:multiLevelType w:val="hybridMultilevel"/>
    <w:tmpl w:val="0CA429A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3F428CA"/>
    <w:multiLevelType w:val="hybridMultilevel"/>
    <w:tmpl w:val="1170584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5E1BA5"/>
    <w:multiLevelType w:val="hybridMultilevel"/>
    <w:tmpl w:val="9C1ECB3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88689A"/>
    <w:multiLevelType w:val="hybridMultilevel"/>
    <w:tmpl w:val="5E7414B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8D2880"/>
    <w:multiLevelType w:val="hybridMultilevel"/>
    <w:tmpl w:val="F14A40C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CD0FC3"/>
    <w:multiLevelType w:val="hybridMultilevel"/>
    <w:tmpl w:val="AE1848F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A236958"/>
    <w:multiLevelType w:val="hybridMultilevel"/>
    <w:tmpl w:val="2BB068C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B857ECB"/>
    <w:multiLevelType w:val="hybridMultilevel"/>
    <w:tmpl w:val="F1A4A4A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923F81"/>
    <w:multiLevelType w:val="hybridMultilevel"/>
    <w:tmpl w:val="E652650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B94E89"/>
    <w:multiLevelType w:val="hybridMultilevel"/>
    <w:tmpl w:val="23B2E42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FE135BC"/>
    <w:multiLevelType w:val="hybridMultilevel"/>
    <w:tmpl w:val="69DED2E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0FE6A4D"/>
    <w:multiLevelType w:val="hybridMultilevel"/>
    <w:tmpl w:val="B6C668A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2776241"/>
    <w:multiLevelType w:val="hybridMultilevel"/>
    <w:tmpl w:val="4B5A2C1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45C175F"/>
    <w:multiLevelType w:val="hybridMultilevel"/>
    <w:tmpl w:val="A6E4060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6A2992"/>
    <w:multiLevelType w:val="hybridMultilevel"/>
    <w:tmpl w:val="EE885DD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51E2207"/>
    <w:multiLevelType w:val="hybridMultilevel"/>
    <w:tmpl w:val="4F1A22E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3940B2"/>
    <w:multiLevelType w:val="hybridMultilevel"/>
    <w:tmpl w:val="763A0E3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94193E"/>
    <w:multiLevelType w:val="hybridMultilevel"/>
    <w:tmpl w:val="2B26A49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7C020F0"/>
    <w:multiLevelType w:val="hybridMultilevel"/>
    <w:tmpl w:val="8F6E114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8132E1E"/>
    <w:multiLevelType w:val="hybridMultilevel"/>
    <w:tmpl w:val="ED96507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8376E61"/>
    <w:multiLevelType w:val="hybridMultilevel"/>
    <w:tmpl w:val="AD48332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95E48AB"/>
    <w:multiLevelType w:val="hybridMultilevel"/>
    <w:tmpl w:val="2EDC0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ADE5460"/>
    <w:multiLevelType w:val="hybridMultilevel"/>
    <w:tmpl w:val="5B80CE0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143E1D"/>
    <w:multiLevelType w:val="hybridMultilevel"/>
    <w:tmpl w:val="61243DB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C3B036B"/>
    <w:multiLevelType w:val="hybridMultilevel"/>
    <w:tmpl w:val="A718BE8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E720BFC"/>
    <w:multiLevelType w:val="hybridMultilevel"/>
    <w:tmpl w:val="D1100A3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FAE5EE9"/>
    <w:multiLevelType w:val="hybridMultilevel"/>
    <w:tmpl w:val="9DF2BA5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FC8471F"/>
    <w:multiLevelType w:val="hybridMultilevel"/>
    <w:tmpl w:val="75F8308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1413FDA"/>
    <w:multiLevelType w:val="hybridMultilevel"/>
    <w:tmpl w:val="827408D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21C2385"/>
    <w:multiLevelType w:val="hybridMultilevel"/>
    <w:tmpl w:val="B420AC4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253566F"/>
    <w:multiLevelType w:val="hybridMultilevel"/>
    <w:tmpl w:val="59742E7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6731A8A"/>
    <w:multiLevelType w:val="hybridMultilevel"/>
    <w:tmpl w:val="8EDC01A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8914CBA"/>
    <w:multiLevelType w:val="hybridMultilevel"/>
    <w:tmpl w:val="05BA2738"/>
    <w:lvl w:ilvl="0" w:tplc="B16287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A10326E"/>
    <w:multiLevelType w:val="hybridMultilevel"/>
    <w:tmpl w:val="CE6A74F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A3C47E3"/>
    <w:multiLevelType w:val="hybridMultilevel"/>
    <w:tmpl w:val="162ACA0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C2C1DBB"/>
    <w:multiLevelType w:val="hybridMultilevel"/>
    <w:tmpl w:val="AC5A988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DD64CD"/>
    <w:multiLevelType w:val="hybridMultilevel"/>
    <w:tmpl w:val="B10E069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04D1C30"/>
    <w:multiLevelType w:val="hybridMultilevel"/>
    <w:tmpl w:val="3FE6BD4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92285C"/>
    <w:multiLevelType w:val="hybridMultilevel"/>
    <w:tmpl w:val="F24E49E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334C5D"/>
    <w:multiLevelType w:val="hybridMultilevel"/>
    <w:tmpl w:val="A2C4B00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3513AC6"/>
    <w:multiLevelType w:val="hybridMultilevel"/>
    <w:tmpl w:val="0908F8D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45661C6"/>
    <w:multiLevelType w:val="hybridMultilevel"/>
    <w:tmpl w:val="7954F86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4A10DB4"/>
    <w:multiLevelType w:val="hybridMultilevel"/>
    <w:tmpl w:val="DE0AA5D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6723E05"/>
    <w:multiLevelType w:val="hybridMultilevel"/>
    <w:tmpl w:val="069CD5E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8D8468F"/>
    <w:multiLevelType w:val="hybridMultilevel"/>
    <w:tmpl w:val="5BB8386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9910D3D"/>
    <w:multiLevelType w:val="hybridMultilevel"/>
    <w:tmpl w:val="3484374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A270F53"/>
    <w:multiLevelType w:val="hybridMultilevel"/>
    <w:tmpl w:val="1210481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A501FE4"/>
    <w:multiLevelType w:val="hybridMultilevel"/>
    <w:tmpl w:val="5D002AC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B27529B"/>
    <w:multiLevelType w:val="hybridMultilevel"/>
    <w:tmpl w:val="8B7E02F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FCE6937"/>
    <w:multiLevelType w:val="hybridMultilevel"/>
    <w:tmpl w:val="6C5C8D3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0DC4D01"/>
    <w:multiLevelType w:val="hybridMultilevel"/>
    <w:tmpl w:val="BD4A314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228065F"/>
    <w:multiLevelType w:val="hybridMultilevel"/>
    <w:tmpl w:val="1584DBA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2DE66C0"/>
    <w:multiLevelType w:val="hybridMultilevel"/>
    <w:tmpl w:val="43466A0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4481A8E"/>
    <w:multiLevelType w:val="hybridMultilevel"/>
    <w:tmpl w:val="E1C03CB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5BA1A18"/>
    <w:multiLevelType w:val="hybridMultilevel"/>
    <w:tmpl w:val="7E44969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6664604"/>
    <w:multiLevelType w:val="hybridMultilevel"/>
    <w:tmpl w:val="B41062D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6EE3D1E"/>
    <w:multiLevelType w:val="hybridMultilevel"/>
    <w:tmpl w:val="EF8EC27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7DE155A"/>
    <w:multiLevelType w:val="hybridMultilevel"/>
    <w:tmpl w:val="A6348F2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94A2581"/>
    <w:multiLevelType w:val="hybridMultilevel"/>
    <w:tmpl w:val="DB9C6A5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9833D96"/>
    <w:multiLevelType w:val="hybridMultilevel"/>
    <w:tmpl w:val="CCD6D6A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9B71988"/>
    <w:multiLevelType w:val="hybridMultilevel"/>
    <w:tmpl w:val="7DE05A9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B1207A1"/>
    <w:multiLevelType w:val="hybridMultilevel"/>
    <w:tmpl w:val="987A1D3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B162922"/>
    <w:multiLevelType w:val="hybridMultilevel"/>
    <w:tmpl w:val="89D6385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B4E1960"/>
    <w:multiLevelType w:val="hybridMultilevel"/>
    <w:tmpl w:val="58B6BAB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BAB780D"/>
    <w:multiLevelType w:val="hybridMultilevel"/>
    <w:tmpl w:val="C6E26D7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C4B70A0"/>
    <w:multiLevelType w:val="hybridMultilevel"/>
    <w:tmpl w:val="10D2910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F476170"/>
    <w:multiLevelType w:val="hybridMultilevel"/>
    <w:tmpl w:val="BF3AAE9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F5B7B43"/>
    <w:multiLevelType w:val="hybridMultilevel"/>
    <w:tmpl w:val="FCDA033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0695441"/>
    <w:multiLevelType w:val="hybridMultilevel"/>
    <w:tmpl w:val="FD3ED57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09D226C"/>
    <w:multiLevelType w:val="hybridMultilevel"/>
    <w:tmpl w:val="8B20C9B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1663E9B"/>
    <w:multiLevelType w:val="hybridMultilevel"/>
    <w:tmpl w:val="E730C9E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3435F36"/>
    <w:multiLevelType w:val="hybridMultilevel"/>
    <w:tmpl w:val="EC9CDF1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3A44D39"/>
    <w:multiLevelType w:val="hybridMultilevel"/>
    <w:tmpl w:val="7422D7C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3BD1B30"/>
    <w:multiLevelType w:val="hybridMultilevel"/>
    <w:tmpl w:val="86DAEC2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4515460"/>
    <w:multiLevelType w:val="hybridMultilevel"/>
    <w:tmpl w:val="7ECAA5B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4D74A47"/>
    <w:multiLevelType w:val="hybridMultilevel"/>
    <w:tmpl w:val="93CC9C6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5901F61"/>
    <w:multiLevelType w:val="hybridMultilevel"/>
    <w:tmpl w:val="F96AE54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613401A"/>
    <w:multiLevelType w:val="hybridMultilevel"/>
    <w:tmpl w:val="CA0A6EB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6790298"/>
    <w:multiLevelType w:val="hybridMultilevel"/>
    <w:tmpl w:val="541415C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6E10895"/>
    <w:multiLevelType w:val="hybridMultilevel"/>
    <w:tmpl w:val="D3FC0E2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80F5187"/>
    <w:multiLevelType w:val="hybridMultilevel"/>
    <w:tmpl w:val="E98C656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90F394D"/>
    <w:multiLevelType w:val="hybridMultilevel"/>
    <w:tmpl w:val="F24CD31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94E1730"/>
    <w:multiLevelType w:val="hybridMultilevel"/>
    <w:tmpl w:val="7CD6987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A283E1F"/>
    <w:multiLevelType w:val="hybridMultilevel"/>
    <w:tmpl w:val="D46CAC3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AA16551"/>
    <w:multiLevelType w:val="hybridMultilevel"/>
    <w:tmpl w:val="5D6214F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B2B28A6"/>
    <w:multiLevelType w:val="hybridMultilevel"/>
    <w:tmpl w:val="6694B86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C8337C3"/>
    <w:multiLevelType w:val="hybridMultilevel"/>
    <w:tmpl w:val="C81207D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C8732ED"/>
    <w:multiLevelType w:val="hybridMultilevel"/>
    <w:tmpl w:val="F89E60D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CAD7A9A"/>
    <w:multiLevelType w:val="hybridMultilevel"/>
    <w:tmpl w:val="926A714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CB76D1B"/>
    <w:multiLevelType w:val="hybridMultilevel"/>
    <w:tmpl w:val="E7F4419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DD850A9"/>
    <w:multiLevelType w:val="hybridMultilevel"/>
    <w:tmpl w:val="77127CF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708F6764"/>
    <w:multiLevelType w:val="hybridMultilevel"/>
    <w:tmpl w:val="465E0DF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2046040"/>
    <w:multiLevelType w:val="hybridMultilevel"/>
    <w:tmpl w:val="7E18BB0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27421C3"/>
    <w:multiLevelType w:val="hybridMultilevel"/>
    <w:tmpl w:val="DB5AAAD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30C7096"/>
    <w:multiLevelType w:val="hybridMultilevel"/>
    <w:tmpl w:val="F0E0731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3C34EC3"/>
    <w:multiLevelType w:val="hybridMultilevel"/>
    <w:tmpl w:val="9E301FD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46C32B0"/>
    <w:multiLevelType w:val="hybridMultilevel"/>
    <w:tmpl w:val="A9D6073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48B37AE"/>
    <w:multiLevelType w:val="hybridMultilevel"/>
    <w:tmpl w:val="9AF8BDB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5760A28"/>
    <w:multiLevelType w:val="hybridMultilevel"/>
    <w:tmpl w:val="8CBA5A5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64B6273"/>
    <w:multiLevelType w:val="hybridMultilevel"/>
    <w:tmpl w:val="44F4BA56"/>
    <w:lvl w:ilvl="0" w:tplc="3396864E">
      <w:start w:val="1"/>
      <w:numFmt w:val="upperLetter"/>
      <w:lvlText w:val="%1)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767B1F35"/>
    <w:multiLevelType w:val="hybridMultilevel"/>
    <w:tmpl w:val="CD56EE9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6A60E54"/>
    <w:multiLevelType w:val="hybridMultilevel"/>
    <w:tmpl w:val="C518CD4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76105D6"/>
    <w:multiLevelType w:val="hybridMultilevel"/>
    <w:tmpl w:val="19CCFEB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8007484"/>
    <w:multiLevelType w:val="hybridMultilevel"/>
    <w:tmpl w:val="6AE2F40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9F926D5"/>
    <w:multiLevelType w:val="hybridMultilevel"/>
    <w:tmpl w:val="F36C001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ABE2FF0"/>
    <w:multiLevelType w:val="hybridMultilevel"/>
    <w:tmpl w:val="82B2601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B3A35AC"/>
    <w:multiLevelType w:val="hybridMultilevel"/>
    <w:tmpl w:val="8204339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C232427"/>
    <w:multiLevelType w:val="hybridMultilevel"/>
    <w:tmpl w:val="5164BB2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C6A38B6"/>
    <w:multiLevelType w:val="hybridMultilevel"/>
    <w:tmpl w:val="DBBC64A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E363DBC"/>
    <w:multiLevelType w:val="hybridMultilevel"/>
    <w:tmpl w:val="3B36002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F3C7205"/>
    <w:multiLevelType w:val="hybridMultilevel"/>
    <w:tmpl w:val="D0C80E5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730">
    <w:abstractNumId w:val="2"/>
  </w:num>
  <w:num w:numId="2" w16cid:durableId="972368267">
    <w:abstractNumId w:val="51"/>
  </w:num>
  <w:num w:numId="3" w16cid:durableId="864443541">
    <w:abstractNumId w:val="11"/>
  </w:num>
  <w:num w:numId="4" w16cid:durableId="1312636559">
    <w:abstractNumId w:val="122"/>
  </w:num>
  <w:num w:numId="5" w16cid:durableId="1870870528">
    <w:abstractNumId w:val="15"/>
  </w:num>
  <w:num w:numId="6" w16cid:durableId="852378639">
    <w:abstractNumId w:val="109"/>
  </w:num>
  <w:num w:numId="7" w16cid:durableId="177886385">
    <w:abstractNumId w:val="64"/>
  </w:num>
  <w:num w:numId="8" w16cid:durableId="330523253">
    <w:abstractNumId w:val="118"/>
  </w:num>
  <w:num w:numId="9" w16cid:durableId="240676684">
    <w:abstractNumId w:val="18"/>
  </w:num>
  <w:num w:numId="10" w16cid:durableId="1756240613">
    <w:abstractNumId w:val="111"/>
  </w:num>
  <w:num w:numId="11" w16cid:durableId="1497526627">
    <w:abstractNumId w:val="44"/>
  </w:num>
  <w:num w:numId="12" w16cid:durableId="754858487">
    <w:abstractNumId w:val="4"/>
  </w:num>
  <w:num w:numId="13" w16cid:durableId="988824809">
    <w:abstractNumId w:val="69"/>
  </w:num>
  <w:num w:numId="14" w16cid:durableId="631062499">
    <w:abstractNumId w:val="43"/>
  </w:num>
  <w:num w:numId="15" w16cid:durableId="61492574">
    <w:abstractNumId w:val="73"/>
  </w:num>
  <w:num w:numId="16" w16cid:durableId="2001303246">
    <w:abstractNumId w:val="3"/>
  </w:num>
  <w:num w:numId="17" w16cid:durableId="794719825">
    <w:abstractNumId w:val="61"/>
  </w:num>
  <w:num w:numId="18" w16cid:durableId="1382171959">
    <w:abstractNumId w:val="31"/>
  </w:num>
  <w:num w:numId="19" w16cid:durableId="294987182">
    <w:abstractNumId w:val="47"/>
  </w:num>
  <w:num w:numId="20" w16cid:durableId="500200174">
    <w:abstractNumId w:val="119"/>
  </w:num>
  <w:num w:numId="21" w16cid:durableId="2036534113">
    <w:abstractNumId w:val="57"/>
  </w:num>
  <w:num w:numId="22" w16cid:durableId="1863788035">
    <w:abstractNumId w:val="116"/>
  </w:num>
  <w:num w:numId="23" w16cid:durableId="954675889">
    <w:abstractNumId w:val="85"/>
  </w:num>
  <w:num w:numId="24" w16cid:durableId="1815482695">
    <w:abstractNumId w:val="115"/>
  </w:num>
  <w:num w:numId="25" w16cid:durableId="262690247">
    <w:abstractNumId w:val="114"/>
  </w:num>
  <w:num w:numId="26" w16cid:durableId="2098867415">
    <w:abstractNumId w:val="91"/>
  </w:num>
  <w:num w:numId="27" w16cid:durableId="1649169720">
    <w:abstractNumId w:val="10"/>
  </w:num>
  <w:num w:numId="28" w16cid:durableId="71393495">
    <w:abstractNumId w:val="110"/>
  </w:num>
  <w:num w:numId="29" w16cid:durableId="1511673770">
    <w:abstractNumId w:val="126"/>
  </w:num>
  <w:num w:numId="30" w16cid:durableId="1040979179">
    <w:abstractNumId w:val="46"/>
  </w:num>
  <w:num w:numId="31" w16cid:durableId="627010172">
    <w:abstractNumId w:val="74"/>
  </w:num>
  <w:num w:numId="32" w16cid:durableId="1738941549">
    <w:abstractNumId w:val="36"/>
  </w:num>
  <w:num w:numId="33" w16cid:durableId="584612144">
    <w:abstractNumId w:val="104"/>
  </w:num>
  <w:num w:numId="34" w16cid:durableId="795563205">
    <w:abstractNumId w:val="81"/>
  </w:num>
  <w:num w:numId="35" w16cid:durableId="371274917">
    <w:abstractNumId w:val="107"/>
  </w:num>
  <w:num w:numId="36" w16cid:durableId="622544645">
    <w:abstractNumId w:val="82"/>
  </w:num>
  <w:num w:numId="37" w16cid:durableId="2099476385">
    <w:abstractNumId w:val="45"/>
  </w:num>
  <w:num w:numId="38" w16cid:durableId="281231330">
    <w:abstractNumId w:val="113"/>
  </w:num>
  <w:num w:numId="39" w16cid:durableId="903757675">
    <w:abstractNumId w:val="25"/>
  </w:num>
  <w:num w:numId="40" w16cid:durableId="509024789">
    <w:abstractNumId w:val="60"/>
  </w:num>
  <w:num w:numId="41" w16cid:durableId="2074086009">
    <w:abstractNumId w:val="121"/>
  </w:num>
  <w:num w:numId="42" w16cid:durableId="510413961">
    <w:abstractNumId w:val="98"/>
  </w:num>
  <w:num w:numId="43" w16cid:durableId="759449483">
    <w:abstractNumId w:val="92"/>
  </w:num>
  <w:num w:numId="44" w16cid:durableId="237634259">
    <w:abstractNumId w:val="7"/>
  </w:num>
  <w:num w:numId="45" w16cid:durableId="992179743">
    <w:abstractNumId w:val="71"/>
  </w:num>
  <w:num w:numId="46" w16cid:durableId="1977754946">
    <w:abstractNumId w:val="28"/>
  </w:num>
  <w:num w:numId="47" w16cid:durableId="819424076">
    <w:abstractNumId w:val="26"/>
  </w:num>
  <w:num w:numId="48" w16cid:durableId="807236412">
    <w:abstractNumId w:val="21"/>
  </w:num>
  <w:num w:numId="49" w16cid:durableId="1068654922">
    <w:abstractNumId w:val="37"/>
  </w:num>
  <w:num w:numId="50" w16cid:durableId="1706830568">
    <w:abstractNumId w:val="55"/>
  </w:num>
  <w:num w:numId="51" w16cid:durableId="1658412193">
    <w:abstractNumId w:val="68"/>
  </w:num>
  <w:num w:numId="52" w16cid:durableId="369383103">
    <w:abstractNumId w:val="19"/>
  </w:num>
  <w:num w:numId="53" w16cid:durableId="2032952642">
    <w:abstractNumId w:val="101"/>
  </w:num>
  <w:num w:numId="54" w16cid:durableId="314842555">
    <w:abstractNumId w:val="52"/>
  </w:num>
  <w:num w:numId="55" w16cid:durableId="1141072103">
    <w:abstractNumId w:val="76"/>
  </w:num>
  <w:num w:numId="56" w16cid:durableId="824784310">
    <w:abstractNumId w:val="75"/>
  </w:num>
  <w:num w:numId="57" w16cid:durableId="220286092">
    <w:abstractNumId w:val="108"/>
  </w:num>
  <w:num w:numId="58" w16cid:durableId="1187984447">
    <w:abstractNumId w:val="23"/>
  </w:num>
  <w:num w:numId="59" w16cid:durableId="1080982831">
    <w:abstractNumId w:val="62"/>
  </w:num>
  <w:num w:numId="60" w16cid:durableId="2112430262">
    <w:abstractNumId w:val="34"/>
  </w:num>
  <w:num w:numId="61" w16cid:durableId="182285659">
    <w:abstractNumId w:val="6"/>
  </w:num>
  <w:num w:numId="62" w16cid:durableId="1952007512">
    <w:abstractNumId w:val="20"/>
  </w:num>
  <w:num w:numId="63" w16cid:durableId="1073742578">
    <w:abstractNumId w:val="27"/>
  </w:num>
  <w:num w:numId="64" w16cid:durableId="14431198">
    <w:abstractNumId w:val="14"/>
  </w:num>
  <w:num w:numId="65" w16cid:durableId="1744520608">
    <w:abstractNumId w:val="54"/>
  </w:num>
  <w:num w:numId="66" w16cid:durableId="1459029538">
    <w:abstractNumId w:val="100"/>
  </w:num>
  <w:num w:numId="67" w16cid:durableId="1803037075">
    <w:abstractNumId w:val="32"/>
  </w:num>
  <w:num w:numId="68" w16cid:durableId="407577878">
    <w:abstractNumId w:val="127"/>
  </w:num>
  <w:num w:numId="69" w16cid:durableId="408164082">
    <w:abstractNumId w:val="99"/>
  </w:num>
  <w:num w:numId="70" w16cid:durableId="1366171794">
    <w:abstractNumId w:val="41"/>
  </w:num>
  <w:num w:numId="71" w16cid:durableId="1468816658">
    <w:abstractNumId w:val="53"/>
  </w:num>
  <w:num w:numId="72" w16cid:durableId="2108229974">
    <w:abstractNumId w:val="70"/>
  </w:num>
  <w:num w:numId="73" w16cid:durableId="893732344">
    <w:abstractNumId w:val="12"/>
  </w:num>
  <w:num w:numId="74" w16cid:durableId="1240405579">
    <w:abstractNumId w:val="89"/>
  </w:num>
  <w:num w:numId="75" w16cid:durableId="38943325">
    <w:abstractNumId w:val="72"/>
  </w:num>
  <w:num w:numId="76" w16cid:durableId="254246808">
    <w:abstractNumId w:val="48"/>
  </w:num>
  <w:num w:numId="77" w16cid:durableId="1643193813">
    <w:abstractNumId w:val="13"/>
  </w:num>
  <w:num w:numId="78" w16cid:durableId="378820541">
    <w:abstractNumId w:val="63"/>
  </w:num>
  <w:num w:numId="79" w16cid:durableId="885683884">
    <w:abstractNumId w:val="125"/>
  </w:num>
  <w:num w:numId="80" w16cid:durableId="799687125">
    <w:abstractNumId w:val="59"/>
  </w:num>
  <w:num w:numId="81" w16cid:durableId="832909755">
    <w:abstractNumId w:val="29"/>
  </w:num>
  <w:num w:numId="82" w16cid:durableId="1019702143">
    <w:abstractNumId w:val="39"/>
  </w:num>
  <w:num w:numId="83" w16cid:durableId="1506938569">
    <w:abstractNumId w:val="80"/>
  </w:num>
  <w:num w:numId="84" w16cid:durableId="1332025547">
    <w:abstractNumId w:val="84"/>
  </w:num>
  <w:num w:numId="85" w16cid:durableId="1253513913">
    <w:abstractNumId w:val="88"/>
  </w:num>
  <w:num w:numId="86" w16cid:durableId="1928342280">
    <w:abstractNumId w:val="24"/>
  </w:num>
  <w:num w:numId="87" w16cid:durableId="1859267727">
    <w:abstractNumId w:val="33"/>
  </w:num>
  <w:num w:numId="88" w16cid:durableId="2018117462">
    <w:abstractNumId w:val="38"/>
  </w:num>
  <w:num w:numId="89" w16cid:durableId="314265442">
    <w:abstractNumId w:val="50"/>
  </w:num>
  <w:num w:numId="90" w16cid:durableId="708527924">
    <w:abstractNumId w:val="87"/>
  </w:num>
  <w:num w:numId="91" w16cid:durableId="1566725550">
    <w:abstractNumId w:val="58"/>
  </w:num>
  <w:num w:numId="92" w16cid:durableId="1669405407">
    <w:abstractNumId w:val="30"/>
  </w:num>
  <w:num w:numId="93" w16cid:durableId="1444035445">
    <w:abstractNumId w:val="65"/>
  </w:num>
  <w:num w:numId="94" w16cid:durableId="1399748534">
    <w:abstractNumId w:val="66"/>
  </w:num>
  <w:num w:numId="95" w16cid:durableId="538208560">
    <w:abstractNumId w:val="16"/>
  </w:num>
  <w:num w:numId="96" w16cid:durableId="857619662">
    <w:abstractNumId w:val="97"/>
  </w:num>
  <w:num w:numId="97" w16cid:durableId="2074157000">
    <w:abstractNumId w:val="124"/>
  </w:num>
  <w:num w:numId="98" w16cid:durableId="1693533110">
    <w:abstractNumId w:val="78"/>
  </w:num>
  <w:num w:numId="99" w16cid:durableId="792478950">
    <w:abstractNumId w:val="93"/>
  </w:num>
  <w:num w:numId="100" w16cid:durableId="949434445">
    <w:abstractNumId w:val="49"/>
  </w:num>
  <w:num w:numId="101" w16cid:durableId="1385132639">
    <w:abstractNumId w:val="120"/>
  </w:num>
  <w:num w:numId="102" w16cid:durableId="1555002443">
    <w:abstractNumId w:val="56"/>
  </w:num>
  <w:num w:numId="103" w16cid:durableId="1757634542">
    <w:abstractNumId w:val="106"/>
  </w:num>
  <w:num w:numId="104" w16cid:durableId="1349790598">
    <w:abstractNumId w:val="112"/>
  </w:num>
  <w:num w:numId="105" w16cid:durableId="1895852361">
    <w:abstractNumId w:val="102"/>
  </w:num>
  <w:num w:numId="106" w16cid:durableId="1275672545">
    <w:abstractNumId w:val="90"/>
  </w:num>
  <w:num w:numId="107" w16cid:durableId="1983534822">
    <w:abstractNumId w:val="8"/>
  </w:num>
  <w:num w:numId="108" w16cid:durableId="1347173436">
    <w:abstractNumId w:val="17"/>
  </w:num>
  <w:num w:numId="109" w16cid:durableId="1021662941">
    <w:abstractNumId w:val="42"/>
  </w:num>
  <w:num w:numId="110" w16cid:durableId="191188800">
    <w:abstractNumId w:val="1"/>
  </w:num>
  <w:num w:numId="111" w16cid:durableId="540360404">
    <w:abstractNumId w:val="9"/>
  </w:num>
  <w:num w:numId="112" w16cid:durableId="1603951521">
    <w:abstractNumId w:val="117"/>
  </w:num>
  <w:num w:numId="113" w16cid:durableId="1494637850">
    <w:abstractNumId w:val="123"/>
  </w:num>
  <w:num w:numId="114" w16cid:durableId="1810172423">
    <w:abstractNumId w:val="79"/>
  </w:num>
  <w:num w:numId="115" w16cid:durableId="1956517935">
    <w:abstractNumId w:val="128"/>
  </w:num>
  <w:num w:numId="116" w16cid:durableId="792796960">
    <w:abstractNumId w:val="67"/>
  </w:num>
  <w:num w:numId="117" w16cid:durableId="13769876">
    <w:abstractNumId w:val="22"/>
  </w:num>
  <w:num w:numId="118" w16cid:durableId="1485463673">
    <w:abstractNumId w:val="83"/>
  </w:num>
  <w:num w:numId="119" w16cid:durableId="1920095777">
    <w:abstractNumId w:val="129"/>
  </w:num>
  <w:num w:numId="120" w16cid:durableId="747195846">
    <w:abstractNumId w:val="105"/>
  </w:num>
  <w:num w:numId="121" w16cid:durableId="1195075346">
    <w:abstractNumId w:val="96"/>
  </w:num>
  <w:num w:numId="122" w16cid:durableId="1444113996">
    <w:abstractNumId w:val="40"/>
  </w:num>
  <w:num w:numId="123" w16cid:durableId="1272664604">
    <w:abstractNumId w:val="94"/>
  </w:num>
  <w:num w:numId="124" w16cid:durableId="340744103">
    <w:abstractNumId w:val="86"/>
  </w:num>
  <w:num w:numId="125" w16cid:durableId="2121336845">
    <w:abstractNumId w:val="0"/>
  </w:num>
  <w:num w:numId="126" w16cid:durableId="20517395">
    <w:abstractNumId w:val="35"/>
  </w:num>
  <w:num w:numId="127" w16cid:durableId="593828901">
    <w:abstractNumId w:val="103"/>
  </w:num>
  <w:num w:numId="128" w16cid:durableId="1205672683">
    <w:abstractNumId w:val="95"/>
  </w:num>
  <w:num w:numId="129" w16cid:durableId="99419031">
    <w:abstractNumId w:val="77"/>
  </w:num>
  <w:num w:numId="130" w16cid:durableId="254470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2C"/>
    <w:rsid w:val="00014E91"/>
    <w:rsid w:val="000171B6"/>
    <w:rsid w:val="00067489"/>
    <w:rsid w:val="000B25FC"/>
    <w:rsid w:val="00190DC8"/>
    <w:rsid w:val="001E2AE7"/>
    <w:rsid w:val="00234B7C"/>
    <w:rsid w:val="00367A27"/>
    <w:rsid w:val="00393EA4"/>
    <w:rsid w:val="003D35F5"/>
    <w:rsid w:val="003D74FB"/>
    <w:rsid w:val="00407FE6"/>
    <w:rsid w:val="00466199"/>
    <w:rsid w:val="004B13EB"/>
    <w:rsid w:val="00511BED"/>
    <w:rsid w:val="005131CF"/>
    <w:rsid w:val="00570B66"/>
    <w:rsid w:val="005864D5"/>
    <w:rsid w:val="005E1A3C"/>
    <w:rsid w:val="0061482C"/>
    <w:rsid w:val="006A177A"/>
    <w:rsid w:val="006A222D"/>
    <w:rsid w:val="00735112"/>
    <w:rsid w:val="007A0503"/>
    <w:rsid w:val="008133A2"/>
    <w:rsid w:val="008F39DA"/>
    <w:rsid w:val="008F4683"/>
    <w:rsid w:val="009806E6"/>
    <w:rsid w:val="00AE6F9B"/>
    <w:rsid w:val="00B70A82"/>
    <w:rsid w:val="00BB4D0D"/>
    <w:rsid w:val="00C12F99"/>
    <w:rsid w:val="00CC1836"/>
    <w:rsid w:val="00DE27D5"/>
    <w:rsid w:val="00E2578D"/>
    <w:rsid w:val="00E97064"/>
    <w:rsid w:val="00F42C29"/>
    <w:rsid w:val="00F55051"/>
    <w:rsid w:val="00F5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9928C"/>
  <w15:chartTrackingRefBased/>
  <w15:docId w15:val="{03549ED3-917A-BD47-ADBA-AE307D157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1482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1482C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msonormal0">
    <w:name w:val="msonormal"/>
    <w:basedOn w:val="Normal"/>
    <w:rsid w:val="006148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ld">
    <w:name w:val="bold"/>
    <w:basedOn w:val="DefaultParagraphFont"/>
    <w:rsid w:val="0061482C"/>
  </w:style>
  <w:style w:type="paragraph" w:styleId="ListParagraph">
    <w:name w:val="List Paragraph"/>
    <w:basedOn w:val="Normal"/>
    <w:uiPriority w:val="34"/>
    <w:qFormat/>
    <w:rsid w:val="000B25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49630">
          <w:marLeft w:val="0"/>
          <w:marRight w:val="0"/>
          <w:marTop w:val="0"/>
          <w:marBottom w:val="0"/>
          <w:divBdr>
            <w:top w:val="single" w:sz="6" w:space="15" w:color="CACACA"/>
            <w:left w:val="single" w:sz="6" w:space="15" w:color="CACACA"/>
            <w:bottom w:val="single" w:sz="6" w:space="15" w:color="CACACA"/>
            <w:right w:val="single" w:sz="6" w:space="15" w:color="CACACA"/>
          </w:divBdr>
          <w:divsChild>
            <w:div w:id="69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343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42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6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7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7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06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50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24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94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49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90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547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15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7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55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36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0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5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624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51153054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4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97364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4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7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7856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1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768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2361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4609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1185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358751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597927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7574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088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8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6388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13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84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2896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2856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9734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60426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5076052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00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18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5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99933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5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5286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6992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8326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0568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972852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6278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0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7670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0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6216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85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2102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1212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1706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5332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515872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4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44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5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0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8930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653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0212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9636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2157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06747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6997457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16840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22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6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0103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684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5779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2547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2503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088264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8148957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2178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9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9044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0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916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7662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385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1697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903472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1071344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5617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944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1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8721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6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867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20562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7672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829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778637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2132330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6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28800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90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4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5384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5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7809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1343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09688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9033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324929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719426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8726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93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22050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46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92074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5096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2470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845690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2815704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0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8695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05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9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7837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6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970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8142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708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8022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498191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6508164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0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842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8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8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94638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3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835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5736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69124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880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210815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783406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8498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59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506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787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7141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31175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3696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525921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467591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71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4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8632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1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577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932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871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9913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928375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753317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93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9245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96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37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49355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8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997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8090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6870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936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684586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215058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358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54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09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3690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36015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7904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1590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0689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179990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403353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8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8706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5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1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7229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733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58444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6425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0111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791744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4427679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9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3095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11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64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0087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11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4776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0796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2289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209026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1947270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9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4649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33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1619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1310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9047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1772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69370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615843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064676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9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571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26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95034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7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0716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9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2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2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64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566041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46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10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1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44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06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783762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1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995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19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24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016749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8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98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4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42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293716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191350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007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74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6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10697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2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128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8302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3063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54021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471411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328963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96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6139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667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4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72955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16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856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995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4727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4893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87836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2914755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8567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1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83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034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1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65737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06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3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48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1224854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60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1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48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3379614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2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2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73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1391229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51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5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67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274470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735141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0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288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83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0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5025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5974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3294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775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06056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51450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35419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1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704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2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8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94773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37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0402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6746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0912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666728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3740823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83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2413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45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9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4375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1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155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07642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2548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4750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166762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51296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8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3101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70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3842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2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021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7803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2075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9437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943314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9276907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6558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58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6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2392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7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8763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7013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8055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5565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451223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214308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197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38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2779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656307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49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3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2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55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886790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2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9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09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7099697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5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53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43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880289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324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4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69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41075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854223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2879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8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1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1709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3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61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8702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1395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5037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246609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53381231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5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2283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01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9932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4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981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2966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9533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5106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282505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054599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4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4823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49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841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2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629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3834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4923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0226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632941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492546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4436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98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05320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6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357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2776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2107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8451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966007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4340169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3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6690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69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2863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847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989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1494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66836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33804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044327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9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5940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5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6896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25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866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0379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1027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6037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845133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400843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9127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96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0731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643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1042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0617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7820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869206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96791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40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15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1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96992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726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2277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761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0668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003523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131855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82481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62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0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8967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4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223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2148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05903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74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710745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091264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6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7494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80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7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3634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0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1467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2029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9303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9226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1054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1751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823574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592765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4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95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5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9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5601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3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331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26370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8666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6425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227358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132463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0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88315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42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2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2052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8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500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8626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2603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5271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519827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473749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4100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15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5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0165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3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6404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0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1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6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6552713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9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15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5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48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129560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0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00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9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022932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551765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2585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3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6448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10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0101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79915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9561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306904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264915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3247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80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9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99720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4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205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8987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268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342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029933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7868579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9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0834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53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9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40615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442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2377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2745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3233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871364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1331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417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55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8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3078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4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136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0631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90512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8998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692723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837216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0178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39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978039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52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4422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1516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5698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658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919335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4549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6975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45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0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86504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9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756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2867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0454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8050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958591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732368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6958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01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5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8596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8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2557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7370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570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3451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78214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39134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3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8776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20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641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26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128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65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5239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7041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435367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195391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7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4047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6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0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27333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4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8728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2270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3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21094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664611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247305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1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195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7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3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6428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5798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0815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6978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9688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554107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053565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9937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77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9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08566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254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46054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9103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0643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816398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882317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4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739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41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3110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397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5681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6173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0300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35040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0236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664919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507479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0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7052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1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3944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004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9149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8583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2518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42833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681024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56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354021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20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1501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8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9580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256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3131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6562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533956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884420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3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0463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89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9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69446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5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7429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3440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79998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9381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399847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066547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7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7238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56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5469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9416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9057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7072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0831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652435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9238131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8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4988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9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97333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243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48498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765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6975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411338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8669430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011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07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0332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4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291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9551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2499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11634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760271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9651644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84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4501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98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0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9206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9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134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8195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2998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81568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625666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497667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1092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339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978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6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169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86001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3099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86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133914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248276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18376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06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5393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9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483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0691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3164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0310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089851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171723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2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3274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37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5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8153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3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5701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5930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7903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395060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06147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03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70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78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7844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4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254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4005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95275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5376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813666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651871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8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8743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26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9023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3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903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7991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21289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1028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392729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155919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757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81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8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4956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1606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66134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0409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7522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827666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566931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4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2125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37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7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53564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4236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8409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3683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98142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979845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4300431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0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151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4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59899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8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9406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4127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62299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815836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431980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48805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65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9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8075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85605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583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9699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805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482422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266984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7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9509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4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4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45071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95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6389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5836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1972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3052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003200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918060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4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2051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69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8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43797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52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716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880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8303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41341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532324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437038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75098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8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0648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0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66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1927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4811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25344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070876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636610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446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877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9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75393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3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278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5618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9366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2618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575479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419502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2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3215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217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0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72655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5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356723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23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45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2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69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4726091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27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20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10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8334002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8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88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2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5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9182378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85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23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42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281309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4184175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186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55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1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76007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3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068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0043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87114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4498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2574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714342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4730817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1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9231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8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5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158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3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3163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75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40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44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3811400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3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99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7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52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0622843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8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1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3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93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577773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01757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6686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0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56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1769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54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118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69721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018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0582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78765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573146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5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096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04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7453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03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677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70831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9051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0134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889112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912665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7017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26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0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370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16457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2826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1907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5408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19185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9815738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56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6188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9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3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0726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1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5385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1926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3704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3443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149360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249214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3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469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09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2366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5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110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6560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2061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6100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473237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699128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1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406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06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5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9902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26573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3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281328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93450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67098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93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5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80967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9616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17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55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568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46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56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87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7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0692281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6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45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4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64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243416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688353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1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50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7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6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547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643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57785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0984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32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291347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713469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9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46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15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1171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033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6007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0782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6618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979231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6735319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9006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7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192610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1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7711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6315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32349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7586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403760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174112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67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80160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38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1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7020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1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023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16026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8594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4675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166936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224930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0897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84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32796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286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27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0575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7837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887142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7572109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5982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5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7189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719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1753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2943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5240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813964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306670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49122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6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34979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4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572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09651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9066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6051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381463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174990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699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89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75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61824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0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4641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2343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5975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8863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033145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6706765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9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87240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54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8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59058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1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447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2280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7000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9963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13984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875480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2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0719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2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7931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5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704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1371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0576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2835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599618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7331486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62759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27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6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63731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8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695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87143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0209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8591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628629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205199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4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185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92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03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3852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0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275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02545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2296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48544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492048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437631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7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9768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52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0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64048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4590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6000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7903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8252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851081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098688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5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30960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01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9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9531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2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35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0453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2487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2329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412612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14834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0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39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8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5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9584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977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838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0520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5679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585304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8478185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0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61744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7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5071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9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975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3779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578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1788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514592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463265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8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9267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80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6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4367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2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658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2006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5469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9183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409774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758489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15748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8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0647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4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703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2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0081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8910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135863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4281140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68079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59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6656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4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38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1147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4591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1627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7429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738795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2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3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05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27829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7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781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6098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5089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4242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481909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478161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6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1841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0986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347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6131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8986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7888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151531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288196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4730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3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6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767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2944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2565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3361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2688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297685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431522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4014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84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2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82808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805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1922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8458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1750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115124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711413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9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9676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15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23887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375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3346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6930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1803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842948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1611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433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32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6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778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8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50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72051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2399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4200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78784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188247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9341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54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0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9275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3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988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7978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97408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7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160761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428538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0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2886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26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8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09600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51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115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98376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9401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876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619699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5010883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43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9223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87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6788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1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800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1551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9885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06300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371657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685170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1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25841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6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97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64861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2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255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2610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0217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6799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532839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776307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76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8305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72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3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9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204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1780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73885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7590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36846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630649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6352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99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728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3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320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3190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74924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1216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4640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5018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035819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221025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9810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8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324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0510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261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8246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3617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189384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3639013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3671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6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9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79751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29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3910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7560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7417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439693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0743520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9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6917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63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9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5041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45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547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5243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1067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72511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142372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5596262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0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0178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3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7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6210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3599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4037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64197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35868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432741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305296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7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0772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28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4861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272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3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2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3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0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4860121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84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67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977883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1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5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1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8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11829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62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0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70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663016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7591957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0316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5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6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5473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6405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1497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0610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2080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806842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507607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9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161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46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7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9922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25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8055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423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0557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67177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157153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0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090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79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3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4560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073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7733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7390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7391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871323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9133264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5719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33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2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6284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4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346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0402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46491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9136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678293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442112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5310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74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1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4604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7251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3195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0574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379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33</Pages>
  <Words>3520</Words>
  <Characters>20064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Mclain</dc:creator>
  <cp:keywords/>
  <dc:description/>
  <cp:lastModifiedBy>michael.berg</cp:lastModifiedBy>
  <cp:revision>6</cp:revision>
  <dcterms:created xsi:type="dcterms:W3CDTF">2023-11-17T21:41:00Z</dcterms:created>
  <dcterms:modified xsi:type="dcterms:W3CDTF">2023-11-28T12:14:00Z</dcterms:modified>
</cp:coreProperties>
</file>