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3B445" w14:textId="1409A6B8" w:rsidR="00815D66" w:rsidRPr="0074012F" w:rsidRDefault="00593529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4 FHR tracings</w:t>
      </w:r>
      <w:r w:rsidR="004E708A" w:rsidRPr="0074012F">
        <w:rPr>
          <w:rFonts w:cs="Times New Roman"/>
        </w:rPr>
        <w:t>: S</w:t>
      </w:r>
      <w:r w:rsidRPr="0074012F">
        <w:rPr>
          <w:rFonts w:cs="Times New Roman"/>
        </w:rPr>
        <w:t xml:space="preserve">elect 2 that lacked baseline variability </w:t>
      </w:r>
    </w:p>
    <w:p w14:paraId="67B78851" w14:textId="77777777" w:rsidR="00256F80" w:rsidRPr="0074012F" w:rsidRDefault="00256F80" w:rsidP="003B0EB3"/>
    <w:p w14:paraId="06F56FAF" w14:textId="514D9FB5" w:rsidR="00593529" w:rsidRPr="0074012F" w:rsidRDefault="00593529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Select 3 drugs that ↓ prostaglandin release</w:t>
      </w:r>
      <w:r w:rsidR="004E708A" w:rsidRPr="0074012F">
        <w:rPr>
          <w:rFonts w:cs="Times New Roman"/>
        </w:rPr>
        <w:t>:</w:t>
      </w:r>
    </w:p>
    <w:p w14:paraId="10CA4167" w14:textId="77777777" w:rsidR="00593529" w:rsidRPr="0074012F" w:rsidRDefault="00593529" w:rsidP="0074012F">
      <w:pPr>
        <w:pStyle w:val="ListParagraph"/>
        <w:numPr>
          <w:ilvl w:val="1"/>
          <w:numId w:val="3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Decadron</w:t>
      </w:r>
    </w:p>
    <w:p w14:paraId="3A3BC211" w14:textId="77777777" w:rsidR="00593529" w:rsidRPr="0074012F" w:rsidRDefault="00593529" w:rsidP="0074012F">
      <w:pPr>
        <w:pStyle w:val="ListParagraph"/>
        <w:numPr>
          <w:ilvl w:val="1"/>
          <w:numId w:val="3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Tramadol</w:t>
      </w:r>
    </w:p>
    <w:p w14:paraId="2190E21D" w14:textId="77777777" w:rsidR="00593529" w:rsidRPr="0074012F" w:rsidRDefault="00593529" w:rsidP="0074012F">
      <w:pPr>
        <w:pStyle w:val="ListParagraph"/>
        <w:numPr>
          <w:ilvl w:val="1"/>
          <w:numId w:val="3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Toradol</w:t>
      </w:r>
    </w:p>
    <w:p w14:paraId="4E3F4781" w14:textId="77777777" w:rsidR="00593529" w:rsidRPr="0074012F" w:rsidRDefault="00593529" w:rsidP="0074012F">
      <w:pPr>
        <w:pStyle w:val="ListParagraph"/>
        <w:numPr>
          <w:ilvl w:val="1"/>
          <w:numId w:val="3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Codeine</w:t>
      </w:r>
    </w:p>
    <w:p w14:paraId="6CA6F8F3" w14:textId="77777777" w:rsidR="00593529" w:rsidRPr="0074012F" w:rsidRDefault="00593529" w:rsidP="0074012F">
      <w:pPr>
        <w:pStyle w:val="ListParagraph"/>
        <w:numPr>
          <w:ilvl w:val="1"/>
          <w:numId w:val="3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Morphine</w:t>
      </w:r>
    </w:p>
    <w:p w14:paraId="5CA9815B" w14:textId="77777777" w:rsidR="00593529" w:rsidRPr="0074012F" w:rsidRDefault="00593529" w:rsidP="0074012F">
      <w:pPr>
        <w:pStyle w:val="ListParagraph"/>
        <w:numPr>
          <w:ilvl w:val="1"/>
          <w:numId w:val="3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Tylenol</w:t>
      </w:r>
    </w:p>
    <w:p w14:paraId="6DD45C4B" w14:textId="77777777" w:rsidR="00256F80" w:rsidRPr="0074012F" w:rsidRDefault="00256F80" w:rsidP="003B0EB3"/>
    <w:p w14:paraId="06E59A18" w14:textId="398E36B3" w:rsidR="00593529" w:rsidRPr="0074012F" w:rsidRDefault="00593529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What decreases in </w:t>
      </w:r>
      <w:r w:rsidR="004E708A" w:rsidRPr="0074012F">
        <w:rPr>
          <w:rFonts w:cs="Times New Roman"/>
        </w:rPr>
        <w:t xml:space="preserve">the </w:t>
      </w:r>
      <w:r w:rsidRPr="0074012F">
        <w:rPr>
          <w:rFonts w:cs="Times New Roman"/>
        </w:rPr>
        <w:t>prone position</w:t>
      </w:r>
      <w:r w:rsidR="004E708A" w:rsidRPr="0074012F">
        <w:rPr>
          <w:rFonts w:cs="Times New Roman"/>
        </w:rPr>
        <w:t>?</w:t>
      </w:r>
      <w:r w:rsidRPr="0074012F">
        <w:rPr>
          <w:rFonts w:cs="Times New Roman"/>
        </w:rPr>
        <w:t xml:space="preserve"> (select 3)</w:t>
      </w:r>
    </w:p>
    <w:p w14:paraId="31552D1D" w14:textId="77777777" w:rsidR="00593529" w:rsidRPr="0074012F" w:rsidRDefault="00593529" w:rsidP="0074012F">
      <w:pPr>
        <w:pStyle w:val="ListParagraph"/>
        <w:numPr>
          <w:ilvl w:val="1"/>
          <w:numId w:val="4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LV volume</w:t>
      </w:r>
    </w:p>
    <w:p w14:paraId="2BB07353" w14:textId="77801423" w:rsidR="00593529" w:rsidRPr="0074012F" w:rsidRDefault="00593529" w:rsidP="0074012F">
      <w:pPr>
        <w:pStyle w:val="ListParagraph"/>
        <w:numPr>
          <w:ilvl w:val="1"/>
          <w:numId w:val="4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CVP</w:t>
      </w:r>
      <w:r w:rsidR="004A43D3" w:rsidRPr="0074012F">
        <w:rPr>
          <w:rFonts w:cs="Times New Roman"/>
        </w:rPr>
        <w:t xml:space="preserve"> (increased)</w:t>
      </w:r>
    </w:p>
    <w:p w14:paraId="2B44FD10" w14:textId="77777777" w:rsidR="00593529" w:rsidRPr="0074012F" w:rsidRDefault="00593529" w:rsidP="0074012F">
      <w:pPr>
        <w:pStyle w:val="ListParagraph"/>
        <w:numPr>
          <w:ilvl w:val="1"/>
          <w:numId w:val="4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MAP</w:t>
      </w:r>
    </w:p>
    <w:p w14:paraId="10AD1459" w14:textId="77777777" w:rsidR="00593529" w:rsidRPr="0074012F" w:rsidRDefault="00593529" w:rsidP="0074012F">
      <w:pPr>
        <w:pStyle w:val="ListParagraph"/>
        <w:numPr>
          <w:ilvl w:val="1"/>
          <w:numId w:val="4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CO</w:t>
      </w:r>
    </w:p>
    <w:p w14:paraId="5AF26363" w14:textId="445845F6" w:rsidR="00593529" w:rsidRPr="0074012F" w:rsidRDefault="00593529" w:rsidP="0074012F">
      <w:pPr>
        <w:pStyle w:val="ListParagraph"/>
        <w:numPr>
          <w:ilvl w:val="1"/>
          <w:numId w:val="4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Intrathoracic pressure</w:t>
      </w:r>
      <w:r w:rsidR="004A43D3" w:rsidRPr="0074012F">
        <w:rPr>
          <w:rFonts w:cs="Times New Roman"/>
        </w:rPr>
        <w:t xml:space="preserve"> (increased)</w:t>
      </w:r>
    </w:p>
    <w:p w14:paraId="1FDBAAA1" w14:textId="77777777" w:rsidR="00593529" w:rsidRPr="0074012F" w:rsidRDefault="00593529" w:rsidP="0074012F">
      <w:pPr>
        <w:pStyle w:val="ListParagraph"/>
        <w:numPr>
          <w:ilvl w:val="1"/>
          <w:numId w:val="4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??</w:t>
      </w:r>
    </w:p>
    <w:p w14:paraId="492D97E9" w14:textId="77777777" w:rsidR="00256F80" w:rsidRPr="0074012F" w:rsidRDefault="00256F80" w:rsidP="003B0EB3"/>
    <w:p w14:paraId="7529B309" w14:textId="77777777" w:rsidR="00593529" w:rsidRPr="0074012F" w:rsidRDefault="00593529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When comparing quality improvement to continuous quality improvement, what describes CQI?</w:t>
      </w:r>
    </w:p>
    <w:p w14:paraId="5BC667F7" w14:textId="77777777" w:rsidR="00256F80" w:rsidRPr="0074012F" w:rsidRDefault="00256F80" w:rsidP="003B0EB3"/>
    <w:p w14:paraId="2DF05ED2" w14:textId="2E0FADED" w:rsidR="00CC69DF" w:rsidRPr="0074012F" w:rsidRDefault="00593529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What happens during the discovery phase of </w:t>
      </w:r>
      <w:r w:rsidR="000D285E" w:rsidRPr="0074012F">
        <w:rPr>
          <w:rFonts w:cs="Times New Roman"/>
        </w:rPr>
        <w:t>lawsuit</w:t>
      </w:r>
      <w:r w:rsidR="00CC69DF" w:rsidRPr="0074012F">
        <w:rPr>
          <w:rFonts w:cs="Times New Roman"/>
        </w:rPr>
        <w:t>?</w:t>
      </w:r>
    </w:p>
    <w:p w14:paraId="47D4132C" w14:textId="7D773F1D" w:rsidR="00CC69DF" w:rsidRPr="0074012F" w:rsidRDefault="00CC69DF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Gathering of facts and clarification of issues that will be brought to trial</w:t>
      </w:r>
    </w:p>
    <w:p w14:paraId="449ADDD1" w14:textId="77777777" w:rsidR="00256F80" w:rsidRDefault="00256F80" w:rsidP="0074012F"/>
    <w:p w14:paraId="123DF409" w14:textId="77777777" w:rsidR="0074012F" w:rsidRDefault="0074012F" w:rsidP="0074012F"/>
    <w:p w14:paraId="1F9B0F28" w14:textId="77777777" w:rsidR="0074012F" w:rsidRPr="0074012F" w:rsidRDefault="0074012F" w:rsidP="0074012F"/>
    <w:p w14:paraId="043C6422" w14:textId="35520E08" w:rsidR="00593529" w:rsidRPr="0074012F" w:rsidRDefault="00593529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lastRenderedPageBreak/>
        <w:t>What doesn’t happen with aging</w:t>
      </w:r>
      <w:r w:rsidR="00CC69DF" w:rsidRPr="0074012F">
        <w:rPr>
          <w:rFonts w:cs="Times New Roman"/>
        </w:rPr>
        <w:t>?</w:t>
      </w:r>
    </w:p>
    <w:p w14:paraId="1BDA3196" w14:textId="77777777" w:rsidR="00593529" w:rsidRPr="0074012F" w:rsidRDefault="00593529" w:rsidP="0074012F">
      <w:pPr>
        <w:pStyle w:val="ListParagraph"/>
        <w:numPr>
          <w:ilvl w:val="1"/>
          <w:numId w:val="5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 xml:space="preserve">Hypercoagulability </w:t>
      </w:r>
    </w:p>
    <w:p w14:paraId="1CAD1B0A" w14:textId="2E7E583D" w:rsidR="00593529" w:rsidRPr="0074012F" w:rsidRDefault="00593529" w:rsidP="0074012F">
      <w:pPr>
        <w:pStyle w:val="ListParagraph"/>
        <w:numPr>
          <w:ilvl w:val="1"/>
          <w:numId w:val="5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Glucose intolerance</w:t>
      </w:r>
      <w:r w:rsidR="00DA627A" w:rsidRPr="0074012F">
        <w:rPr>
          <w:rFonts w:cs="Times New Roman"/>
          <w:color w:val="FF0000"/>
        </w:rPr>
        <w:t xml:space="preserve"> (they’re glucose tolerant)</w:t>
      </w:r>
    </w:p>
    <w:p w14:paraId="37F3166A" w14:textId="0E672E92" w:rsidR="00593529" w:rsidRPr="0074012F" w:rsidRDefault="00063D7C" w:rsidP="0074012F">
      <w:pPr>
        <w:pStyle w:val="ListParagraph"/>
        <w:numPr>
          <w:ilvl w:val="1"/>
          <w:numId w:val="5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Can’t</w:t>
      </w:r>
      <w:r w:rsidR="00593529" w:rsidRPr="0074012F">
        <w:rPr>
          <w:rFonts w:cs="Times New Roman"/>
        </w:rPr>
        <w:t xml:space="preserve"> remember other 2 but they were obvious changes with aging </w:t>
      </w:r>
    </w:p>
    <w:p w14:paraId="03AFBACD" w14:textId="77777777" w:rsidR="00256F80" w:rsidRPr="0074012F" w:rsidRDefault="00256F80" w:rsidP="0074012F"/>
    <w:p w14:paraId="079DF93B" w14:textId="6CFA80D0" w:rsidR="00593529" w:rsidRPr="0074012F" w:rsidRDefault="00593529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TEG drag and drop pic to what was happening: normal, platelet blockers, fibrinolysis, hypercoa</w:t>
      </w:r>
      <w:r w:rsidR="000D285E" w:rsidRPr="0074012F">
        <w:rPr>
          <w:rFonts w:cs="Times New Roman"/>
        </w:rPr>
        <w:t>gulation</w:t>
      </w:r>
    </w:p>
    <w:p w14:paraId="14ADE3DD" w14:textId="77777777" w:rsidR="000D0B37" w:rsidRPr="0074012F" w:rsidRDefault="000D0B37" w:rsidP="0074012F"/>
    <w:p w14:paraId="0956488F" w14:textId="4CC66376" w:rsidR="00593529" w:rsidRPr="0074012F" w:rsidRDefault="00593529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Where to stick to insert brachial plexus catheter</w:t>
      </w:r>
      <w:r w:rsidR="00226B58" w:rsidRPr="0074012F">
        <w:rPr>
          <w:rFonts w:cs="Times New Roman"/>
        </w:rPr>
        <w:t>?</w:t>
      </w:r>
    </w:p>
    <w:p w14:paraId="4E2A4C92" w14:textId="77777777" w:rsidR="00593529" w:rsidRPr="0074012F" w:rsidRDefault="00593529" w:rsidP="0074012F">
      <w:pPr>
        <w:pStyle w:val="ListParagraph"/>
        <w:numPr>
          <w:ilvl w:val="1"/>
          <w:numId w:val="6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C5</w:t>
      </w:r>
    </w:p>
    <w:p w14:paraId="47C866D6" w14:textId="77777777" w:rsidR="00593529" w:rsidRPr="0074012F" w:rsidRDefault="00593529" w:rsidP="0074012F">
      <w:pPr>
        <w:pStyle w:val="ListParagraph"/>
        <w:numPr>
          <w:ilvl w:val="1"/>
          <w:numId w:val="6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C6</w:t>
      </w:r>
    </w:p>
    <w:p w14:paraId="6E1E0BDC" w14:textId="77777777" w:rsidR="00593529" w:rsidRPr="0074012F" w:rsidRDefault="00593529" w:rsidP="0074012F">
      <w:pPr>
        <w:pStyle w:val="ListParagraph"/>
        <w:numPr>
          <w:ilvl w:val="1"/>
          <w:numId w:val="6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C7</w:t>
      </w:r>
    </w:p>
    <w:p w14:paraId="11B9FB40" w14:textId="77777777" w:rsidR="00593529" w:rsidRPr="0074012F" w:rsidRDefault="00593529" w:rsidP="0074012F">
      <w:pPr>
        <w:pStyle w:val="ListParagraph"/>
        <w:numPr>
          <w:ilvl w:val="1"/>
          <w:numId w:val="6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C8</w:t>
      </w:r>
    </w:p>
    <w:p w14:paraId="26E87156" w14:textId="77777777" w:rsidR="00256F80" w:rsidRPr="0074012F" w:rsidRDefault="00256F80" w:rsidP="0074012F"/>
    <w:p w14:paraId="3E50B4BA" w14:textId="4C35C584" w:rsidR="00593529" w:rsidRPr="0074012F" w:rsidRDefault="00593529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Hot spot: </w:t>
      </w:r>
      <w:r w:rsidR="00CC69DF" w:rsidRPr="0074012F">
        <w:rPr>
          <w:rFonts w:cs="Times New Roman"/>
        </w:rPr>
        <w:t>C</w:t>
      </w:r>
      <w:r w:rsidRPr="0074012F">
        <w:rPr>
          <w:rFonts w:cs="Times New Roman"/>
        </w:rPr>
        <w:t>ross</w:t>
      </w:r>
      <w:r w:rsidR="00807FC2" w:rsidRPr="0074012F">
        <w:rPr>
          <w:rFonts w:cs="Times New Roman"/>
        </w:rPr>
        <w:t>-</w:t>
      </w:r>
      <w:r w:rsidRPr="0074012F">
        <w:rPr>
          <w:rFonts w:cs="Times New Roman"/>
        </w:rPr>
        <w:t>section of spinal cord</w:t>
      </w:r>
      <w:r w:rsidR="00807FC2" w:rsidRPr="0074012F">
        <w:rPr>
          <w:rFonts w:cs="Times New Roman"/>
        </w:rPr>
        <w:t>.</w:t>
      </w:r>
      <w:r w:rsidRPr="0074012F">
        <w:rPr>
          <w:rFonts w:cs="Times New Roman"/>
        </w:rPr>
        <w:t xml:space="preserve"> </w:t>
      </w:r>
      <w:r w:rsidR="00807FC2" w:rsidRPr="0074012F">
        <w:rPr>
          <w:rFonts w:cs="Times New Roman"/>
        </w:rPr>
        <w:t>S</w:t>
      </w:r>
      <w:r w:rsidRPr="0074012F">
        <w:rPr>
          <w:rFonts w:cs="Times New Roman"/>
        </w:rPr>
        <w:t xml:space="preserve">elect </w:t>
      </w:r>
      <w:r w:rsidR="00807FC2" w:rsidRPr="0074012F">
        <w:rPr>
          <w:rFonts w:cs="Times New Roman"/>
        </w:rPr>
        <w:t xml:space="preserve">the </w:t>
      </w:r>
      <w:r w:rsidRPr="0074012F">
        <w:rPr>
          <w:rFonts w:cs="Times New Roman"/>
        </w:rPr>
        <w:t xml:space="preserve">spot where </w:t>
      </w:r>
      <w:r w:rsidR="00807FC2" w:rsidRPr="0074012F">
        <w:rPr>
          <w:rFonts w:cs="Times New Roman"/>
        </w:rPr>
        <w:t xml:space="preserve">the </w:t>
      </w:r>
      <w:r w:rsidRPr="0074012F">
        <w:rPr>
          <w:rFonts w:cs="Times New Roman"/>
        </w:rPr>
        <w:t xml:space="preserve">cell body of </w:t>
      </w:r>
      <w:r w:rsidR="00807FC2" w:rsidRPr="0074012F">
        <w:rPr>
          <w:rFonts w:cs="Times New Roman"/>
        </w:rPr>
        <w:t xml:space="preserve">an </w:t>
      </w:r>
      <w:r w:rsidRPr="0074012F">
        <w:rPr>
          <w:rFonts w:cs="Times New Roman"/>
        </w:rPr>
        <w:t>alpha motor neuron lies</w:t>
      </w:r>
    </w:p>
    <w:p w14:paraId="39321E29" w14:textId="77777777" w:rsidR="00256F80" w:rsidRPr="0074012F" w:rsidRDefault="00256F80" w:rsidP="0074012F"/>
    <w:p w14:paraId="62A5286D" w14:textId="05A4BDF4" w:rsidR="00EF1892" w:rsidRPr="0074012F" w:rsidRDefault="00593529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Hot spot: </w:t>
      </w:r>
      <w:r w:rsidR="00EF1892" w:rsidRPr="0074012F">
        <w:rPr>
          <w:rFonts w:cs="Times New Roman"/>
        </w:rPr>
        <w:t>P</w:t>
      </w:r>
      <w:r w:rsidRPr="0074012F">
        <w:rPr>
          <w:rFonts w:cs="Times New Roman"/>
        </w:rPr>
        <w:t xml:space="preserve">ick </w:t>
      </w:r>
      <w:r w:rsidR="00EF1892" w:rsidRPr="0074012F">
        <w:rPr>
          <w:rFonts w:cs="Times New Roman"/>
        </w:rPr>
        <w:t xml:space="preserve">the </w:t>
      </w:r>
      <w:r w:rsidRPr="0074012F">
        <w:rPr>
          <w:rFonts w:cs="Times New Roman"/>
        </w:rPr>
        <w:t xml:space="preserve">2 spots </w:t>
      </w:r>
      <w:r w:rsidR="00EF1892" w:rsidRPr="0074012F">
        <w:rPr>
          <w:rFonts w:cs="Times New Roman"/>
        </w:rPr>
        <w:t xml:space="preserve">where we </w:t>
      </w:r>
      <w:r w:rsidRPr="0074012F">
        <w:rPr>
          <w:rFonts w:cs="Times New Roman"/>
        </w:rPr>
        <w:t>block</w:t>
      </w:r>
      <w:r w:rsidR="00EF1892" w:rsidRPr="0074012F">
        <w:rPr>
          <w:rFonts w:cs="Times New Roman"/>
        </w:rPr>
        <w:t xml:space="preserve"> the</w:t>
      </w:r>
      <w:r w:rsidRPr="0074012F">
        <w:rPr>
          <w:rFonts w:cs="Times New Roman"/>
        </w:rPr>
        <w:t xml:space="preserve"> S</w:t>
      </w:r>
      <w:r w:rsidR="00256F80" w:rsidRPr="0074012F">
        <w:rPr>
          <w:rFonts w:cs="Times New Roman"/>
        </w:rPr>
        <w:t>LN</w:t>
      </w:r>
      <w:r w:rsidR="00CC69DF" w:rsidRPr="0074012F">
        <w:rPr>
          <w:rFonts w:cs="Times New Roman"/>
        </w:rPr>
        <w:t xml:space="preserve"> </w:t>
      </w:r>
    </w:p>
    <w:p w14:paraId="3DF897B5" w14:textId="756F9D78" w:rsidR="00EF1892" w:rsidRPr="0074012F" w:rsidRDefault="00CC69DF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  <w:color w:val="FF0000"/>
        </w:rPr>
        <w:t>hyoid bone</w:t>
      </w:r>
    </w:p>
    <w:p w14:paraId="52BBD586" w14:textId="04E0C72F" w:rsidR="00593529" w:rsidRPr="0074012F" w:rsidRDefault="00CC69DF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  <w:color w:val="FF0000"/>
        </w:rPr>
        <w:t>transtracheal</w:t>
      </w:r>
    </w:p>
    <w:p w14:paraId="0AFB4C3A" w14:textId="77777777" w:rsidR="00256F80" w:rsidRPr="0074012F" w:rsidRDefault="00256F80" w:rsidP="0074012F"/>
    <w:p w14:paraId="4DFA42D2" w14:textId="6ED3F5D9" w:rsidR="00EF1892" w:rsidRPr="0074012F" w:rsidRDefault="00593529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Kid with </w:t>
      </w:r>
      <w:r w:rsidR="00EF1892" w:rsidRPr="0074012F">
        <w:rPr>
          <w:rFonts w:cs="Times New Roman"/>
        </w:rPr>
        <w:t xml:space="preserve">a </w:t>
      </w:r>
      <w:r w:rsidRPr="0074012F">
        <w:rPr>
          <w:rFonts w:cs="Times New Roman"/>
        </w:rPr>
        <w:t xml:space="preserve">BMI in </w:t>
      </w:r>
      <w:r w:rsidR="00EF1892" w:rsidRPr="0074012F">
        <w:rPr>
          <w:rFonts w:cs="Times New Roman"/>
        </w:rPr>
        <w:t>the</w:t>
      </w:r>
      <w:r w:rsidRPr="0074012F">
        <w:rPr>
          <w:rFonts w:cs="Times New Roman"/>
        </w:rPr>
        <w:t xml:space="preserve"> 85</w:t>
      </w:r>
      <w:r w:rsidRPr="0074012F">
        <w:rPr>
          <w:rFonts w:cs="Times New Roman"/>
          <w:vertAlign w:val="superscript"/>
        </w:rPr>
        <w:t>th</w:t>
      </w:r>
      <w:r w:rsidRPr="0074012F">
        <w:rPr>
          <w:rFonts w:cs="Times New Roman"/>
        </w:rPr>
        <w:t xml:space="preserve"> percentil</w:t>
      </w:r>
      <w:r w:rsidR="00CC69DF" w:rsidRPr="0074012F">
        <w:rPr>
          <w:rFonts w:cs="Times New Roman"/>
        </w:rPr>
        <w:t xml:space="preserve">e </w:t>
      </w:r>
    </w:p>
    <w:p w14:paraId="65A7F8AD" w14:textId="02A7E6DD" w:rsidR="00593529" w:rsidRPr="0074012F" w:rsidRDefault="00593529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  <w:color w:val="FF0000"/>
        </w:rPr>
        <w:t>overweight</w:t>
      </w:r>
    </w:p>
    <w:p w14:paraId="77FBFA1B" w14:textId="77777777" w:rsidR="00256F80" w:rsidRPr="0074012F" w:rsidRDefault="00256F80" w:rsidP="0074012F"/>
    <w:p w14:paraId="4C4D8C67" w14:textId="77777777" w:rsidR="00EF1892" w:rsidRPr="0074012F" w:rsidRDefault="00593529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Minimum VC (m</w:t>
      </w:r>
      <w:r w:rsidR="00786F28" w:rsidRPr="0074012F">
        <w:rPr>
          <w:rFonts w:cs="Times New Roman"/>
        </w:rPr>
        <w:t>L</w:t>
      </w:r>
      <w:r w:rsidRPr="0074012F">
        <w:rPr>
          <w:rFonts w:cs="Times New Roman"/>
        </w:rPr>
        <w:t xml:space="preserve">/kg) for </w:t>
      </w:r>
      <w:r w:rsidR="000D285E" w:rsidRPr="0074012F">
        <w:rPr>
          <w:rFonts w:cs="Times New Roman"/>
        </w:rPr>
        <w:t xml:space="preserve">an </w:t>
      </w:r>
      <w:r w:rsidRPr="0074012F">
        <w:rPr>
          <w:rFonts w:cs="Times New Roman"/>
        </w:rPr>
        <w:t xml:space="preserve">effective cough </w:t>
      </w:r>
    </w:p>
    <w:p w14:paraId="3BF9B90B" w14:textId="7B4ABDD0" w:rsidR="00256F80" w:rsidRPr="0074012F" w:rsidRDefault="00593529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  <w:color w:val="FF0000"/>
        </w:rPr>
        <w:t>15</w:t>
      </w:r>
      <w:r w:rsidR="000D285E" w:rsidRPr="0074012F">
        <w:rPr>
          <w:rFonts w:cs="Times New Roman"/>
          <w:color w:val="FF0000"/>
        </w:rPr>
        <w:t xml:space="preserve"> mL/kg</w:t>
      </w:r>
    </w:p>
    <w:p w14:paraId="2C9F32AE" w14:textId="77777777" w:rsidR="00EF1892" w:rsidRPr="0074012F" w:rsidRDefault="00593529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lastRenderedPageBreak/>
        <w:t>Ultrasound function to identity blood vessels?</w:t>
      </w:r>
    </w:p>
    <w:p w14:paraId="1381D571" w14:textId="5206E9DE" w:rsidR="00256F80" w:rsidRPr="0074012F" w:rsidRDefault="00EF1892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D</w:t>
      </w:r>
      <w:r w:rsidR="00593529" w:rsidRPr="0074012F">
        <w:rPr>
          <w:rFonts w:cs="Times New Roman"/>
        </w:rPr>
        <w:t>oppler</w:t>
      </w:r>
      <w:r w:rsidRPr="0074012F">
        <w:rPr>
          <w:rFonts w:cs="Times New Roman"/>
        </w:rPr>
        <w:t>?</w:t>
      </w:r>
    </w:p>
    <w:p w14:paraId="209C65E2" w14:textId="77777777" w:rsidR="000D285E" w:rsidRPr="0074012F" w:rsidRDefault="000D285E" w:rsidP="0074012F"/>
    <w:p w14:paraId="76E605C5" w14:textId="77777777" w:rsidR="00593529" w:rsidRPr="0074012F" w:rsidRDefault="00593529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Pick of EKG strip. What does the 2</w:t>
      </w:r>
      <w:r w:rsidRPr="0074012F">
        <w:rPr>
          <w:rFonts w:cs="Times New Roman"/>
          <w:vertAlign w:val="superscript"/>
        </w:rPr>
        <w:t>nd</w:t>
      </w:r>
      <w:r w:rsidRPr="0074012F">
        <w:rPr>
          <w:rFonts w:cs="Times New Roman"/>
        </w:rPr>
        <w:t xml:space="preserve"> beat represent?</w:t>
      </w:r>
    </w:p>
    <w:p w14:paraId="71785FD5" w14:textId="77777777" w:rsidR="00593529" w:rsidRPr="0074012F" w:rsidRDefault="00593529" w:rsidP="0074012F">
      <w:pPr>
        <w:pStyle w:val="ListParagraph"/>
        <w:numPr>
          <w:ilvl w:val="1"/>
          <w:numId w:val="7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Junctional escape beat </w:t>
      </w:r>
    </w:p>
    <w:p w14:paraId="32016597" w14:textId="77777777" w:rsidR="00593529" w:rsidRPr="0074012F" w:rsidRDefault="00593529" w:rsidP="0074012F">
      <w:pPr>
        <w:pStyle w:val="ListParagraph"/>
        <w:numPr>
          <w:ilvl w:val="1"/>
          <w:numId w:val="7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PAC</w:t>
      </w:r>
    </w:p>
    <w:p w14:paraId="7AA32B64" w14:textId="76599757" w:rsidR="00593529" w:rsidRPr="0074012F" w:rsidRDefault="00593529" w:rsidP="0074012F">
      <w:pPr>
        <w:pStyle w:val="ListParagraph"/>
        <w:numPr>
          <w:ilvl w:val="1"/>
          <w:numId w:val="7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I went with junctional escape. It was a normal </w:t>
      </w:r>
      <w:r w:rsidR="000D285E" w:rsidRPr="0074012F">
        <w:rPr>
          <w:rFonts w:cs="Times New Roman"/>
        </w:rPr>
        <w:t>rhythm,</w:t>
      </w:r>
      <w:r w:rsidRPr="0074012F">
        <w:rPr>
          <w:rFonts w:cs="Times New Roman"/>
        </w:rPr>
        <w:t xml:space="preserve"> and the 2</w:t>
      </w:r>
      <w:r w:rsidRPr="0074012F">
        <w:rPr>
          <w:rFonts w:cs="Times New Roman"/>
          <w:vertAlign w:val="superscript"/>
        </w:rPr>
        <w:t>nd</w:t>
      </w:r>
      <w:r w:rsidRPr="0074012F">
        <w:rPr>
          <w:rFonts w:cs="Times New Roman"/>
        </w:rPr>
        <w:t xml:space="preserve"> beat was just a</w:t>
      </w:r>
      <w:r w:rsidR="00DB70AD" w:rsidRPr="0074012F">
        <w:rPr>
          <w:rFonts w:cs="Times New Roman"/>
        </w:rPr>
        <w:t xml:space="preserve"> random</w:t>
      </w:r>
      <w:r w:rsidRPr="0074012F">
        <w:rPr>
          <w:rFonts w:cs="Times New Roman"/>
        </w:rPr>
        <w:t xml:space="preserve"> QRS</w:t>
      </w:r>
      <w:r w:rsidR="00DB70AD" w:rsidRPr="0074012F">
        <w:rPr>
          <w:rFonts w:cs="Times New Roman"/>
        </w:rPr>
        <w:t xml:space="preserve">/T-wave without a P wave. </w:t>
      </w:r>
    </w:p>
    <w:p w14:paraId="60C49DDA" w14:textId="77777777" w:rsidR="00256F80" w:rsidRPr="0074012F" w:rsidRDefault="00256F80" w:rsidP="0074012F"/>
    <w:p w14:paraId="71E89E37" w14:textId="5CF54262" w:rsidR="00DB70AD" w:rsidRPr="0074012F" w:rsidRDefault="00DB70AD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CVP waveform change with increased pulmonary vascular resistance</w:t>
      </w:r>
    </w:p>
    <w:p w14:paraId="289D6412" w14:textId="6C539B93" w:rsidR="00C87D97" w:rsidRPr="0074012F" w:rsidRDefault="00EF1892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 xml:space="preserve">Dominant </w:t>
      </w:r>
      <w:r w:rsidRPr="0074012F">
        <w:rPr>
          <w:rFonts w:cs="Times New Roman"/>
          <w:i/>
          <w:iCs/>
          <w:color w:val="FF0000"/>
        </w:rPr>
        <w:t>a</w:t>
      </w:r>
      <w:r w:rsidRPr="0074012F">
        <w:rPr>
          <w:rFonts w:cs="Times New Roman"/>
          <w:color w:val="FF0000"/>
        </w:rPr>
        <w:t xml:space="preserve"> wave</w:t>
      </w:r>
    </w:p>
    <w:p w14:paraId="040AA503" w14:textId="77777777" w:rsidR="00256F80" w:rsidRPr="0074012F" w:rsidRDefault="00256F80" w:rsidP="0074012F"/>
    <w:p w14:paraId="27690F7A" w14:textId="2D9FCEC0" w:rsidR="00DB70AD" w:rsidRPr="0074012F" w:rsidRDefault="00DB70AD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Alzheimer’s p</w:t>
      </w:r>
      <w:r w:rsidR="000D285E" w:rsidRPr="0074012F">
        <w:rPr>
          <w:rFonts w:cs="Times New Roman"/>
        </w:rPr>
        <w:t>a</w:t>
      </w:r>
      <w:r w:rsidRPr="0074012F">
        <w:rPr>
          <w:rFonts w:cs="Times New Roman"/>
        </w:rPr>
        <w:t>t</w:t>
      </w:r>
      <w:r w:rsidR="000D285E" w:rsidRPr="0074012F">
        <w:rPr>
          <w:rFonts w:cs="Times New Roman"/>
        </w:rPr>
        <w:t>ient</w:t>
      </w:r>
      <w:r w:rsidRPr="0074012F">
        <w:rPr>
          <w:rFonts w:cs="Times New Roman"/>
        </w:rPr>
        <w:t xml:space="preserve"> taking </w:t>
      </w:r>
      <w:r w:rsidR="000D285E" w:rsidRPr="0074012F">
        <w:rPr>
          <w:rFonts w:cs="Times New Roman"/>
        </w:rPr>
        <w:t>Donepezil</w:t>
      </w:r>
      <w:r w:rsidRPr="0074012F">
        <w:rPr>
          <w:rFonts w:cs="Times New Roman"/>
        </w:rPr>
        <w:t>, what side effect?</w:t>
      </w:r>
    </w:p>
    <w:p w14:paraId="6EE9FBE9" w14:textId="4573BF8A" w:rsidR="008341DC" w:rsidRPr="0074012F" w:rsidRDefault="00DB70AD" w:rsidP="0074012F">
      <w:pPr>
        <w:pStyle w:val="ListParagraph"/>
        <w:numPr>
          <w:ilvl w:val="1"/>
          <w:numId w:val="8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Prolonged succ</w:t>
      </w:r>
      <w:r w:rsidR="001F24A2" w:rsidRPr="0074012F">
        <w:rPr>
          <w:rFonts w:cs="Times New Roman"/>
          <w:color w:val="FF0000"/>
        </w:rPr>
        <w:t>inylcholine effects</w:t>
      </w:r>
    </w:p>
    <w:p w14:paraId="6EEEF160" w14:textId="77777777" w:rsidR="001F24A2" w:rsidRPr="0074012F" w:rsidRDefault="001F24A2" w:rsidP="0074012F"/>
    <w:p w14:paraId="515F0859" w14:textId="77777777" w:rsidR="00DB70AD" w:rsidRPr="0074012F" w:rsidRDefault="00DB70AD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 Something wrong with pancreas, what would you expect (select 2)</w:t>
      </w:r>
    </w:p>
    <w:p w14:paraId="45D014B9" w14:textId="77777777" w:rsidR="00DB70AD" w:rsidRPr="0074012F" w:rsidRDefault="00DB70AD" w:rsidP="0074012F">
      <w:pPr>
        <w:pStyle w:val="ListParagraph"/>
        <w:numPr>
          <w:ilvl w:val="1"/>
          <w:numId w:val="9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↓ serum amylase</w:t>
      </w:r>
    </w:p>
    <w:p w14:paraId="5AB7E79B" w14:textId="1AB34F7C" w:rsidR="00DB70AD" w:rsidRPr="0074012F" w:rsidRDefault="00DB70AD" w:rsidP="0074012F">
      <w:pPr>
        <w:pStyle w:val="ListParagraph"/>
        <w:numPr>
          <w:ilvl w:val="1"/>
          <w:numId w:val="9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Hyper</w:t>
      </w:r>
      <w:r w:rsidR="000D285E" w:rsidRPr="0074012F">
        <w:rPr>
          <w:rFonts w:cs="Times New Roman"/>
        </w:rPr>
        <w:t>kalemia</w:t>
      </w:r>
    </w:p>
    <w:p w14:paraId="5C3CFC73" w14:textId="1FD6F47D" w:rsidR="00DB70AD" w:rsidRPr="0074012F" w:rsidRDefault="000D285E" w:rsidP="0074012F">
      <w:pPr>
        <w:pStyle w:val="ListParagraph"/>
        <w:numPr>
          <w:ilvl w:val="1"/>
          <w:numId w:val="9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Hypocalcemia</w:t>
      </w:r>
    </w:p>
    <w:p w14:paraId="638B0BA5" w14:textId="3AB01177" w:rsidR="00256F80" w:rsidRPr="0074012F" w:rsidRDefault="00DB70AD" w:rsidP="0074012F">
      <w:pPr>
        <w:pStyle w:val="ListParagraph"/>
        <w:numPr>
          <w:ilvl w:val="1"/>
          <w:numId w:val="9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Hypo</w:t>
      </w:r>
      <w:r w:rsidR="000D285E" w:rsidRPr="0074012F">
        <w:rPr>
          <w:rFonts w:cs="Times New Roman"/>
          <w:color w:val="FF0000"/>
        </w:rPr>
        <w:t>magnesemia</w:t>
      </w:r>
    </w:p>
    <w:p w14:paraId="422799A7" w14:textId="77777777" w:rsidR="0043143B" w:rsidRPr="0074012F" w:rsidRDefault="0043143B" w:rsidP="0074012F"/>
    <w:p w14:paraId="684AA00A" w14:textId="77777777" w:rsidR="00DB70AD" w:rsidRPr="0074012F" w:rsidRDefault="00DB70AD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What interferes with pacemaker (select 2 or 3)</w:t>
      </w:r>
    </w:p>
    <w:p w14:paraId="11EA9D71" w14:textId="0AE8DBC6" w:rsidR="00DB70AD" w:rsidRPr="0074012F" w:rsidRDefault="00DB70AD" w:rsidP="0074012F">
      <w:pPr>
        <w:pStyle w:val="ListParagraph"/>
        <w:numPr>
          <w:ilvl w:val="1"/>
          <w:numId w:val="10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H</w:t>
      </w:r>
      <w:r w:rsidR="0043143B" w:rsidRPr="0074012F">
        <w:rPr>
          <w:rFonts w:cs="Times New Roman"/>
        </w:rPr>
        <w:t>ypotension</w:t>
      </w:r>
    </w:p>
    <w:p w14:paraId="70A6AA8D" w14:textId="06C7350B" w:rsidR="00DB70AD" w:rsidRPr="0074012F" w:rsidRDefault="00DB70AD" w:rsidP="0074012F">
      <w:pPr>
        <w:pStyle w:val="ListParagraph"/>
        <w:numPr>
          <w:ilvl w:val="1"/>
          <w:numId w:val="10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Brady</w:t>
      </w:r>
      <w:r w:rsidR="0043143B" w:rsidRPr="0074012F">
        <w:rPr>
          <w:rFonts w:cs="Times New Roman"/>
        </w:rPr>
        <w:t>cardia</w:t>
      </w:r>
    </w:p>
    <w:p w14:paraId="44E9CD65" w14:textId="1917E7C6" w:rsidR="00DB70AD" w:rsidRPr="0074012F" w:rsidRDefault="00DB70AD" w:rsidP="0074012F">
      <w:pPr>
        <w:pStyle w:val="ListParagraph"/>
        <w:numPr>
          <w:ilvl w:val="1"/>
          <w:numId w:val="10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Hyperkalemia</w:t>
      </w:r>
      <w:r w:rsidR="00FA46F9">
        <w:rPr>
          <w:rFonts w:cs="Times New Roman"/>
          <w:color w:val="FF0000"/>
        </w:rPr>
        <w:t xml:space="preserve">, Lidocaine infusion, Hypoxia, Hypoglycemia, Ischemia, </w:t>
      </w:r>
      <w:proofErr w:type="spellStart"/>
      <w:r w:rsidR="00FA46F9">
        <w:rPr>
          <w:rFonts w:cs="Times New Roman"/>
          <w:color w:val="FF0000"/>
        </w:rPr>
        <w:t>Myocardia</w:t>
      </w:r>
      <w:proofErr w:type="spellEnd"/>
      <w:r w:rsidR="00FA46F9">
        <w:rPr>
          <w:rFonts w:cs="Times New Roman"/>
          <w:color w:val="FF0000"/>
        </w:rPr>
        <w:t xml:space="preserve"> Infarction</w:t>
      </w:r>
    </w:p>
    <w:p w14:paraId="761A92E8" w14:textId="775D2E87" w:rsidR="000D0B37" w:rsidRPr="0074012F" w:rsidRDefault="00DB70AD" w:rsidP="0074012F">
      <w:pPr>
        <w:pStyle w:val="ListParagraph"/>
        <w:numPr>
          <w:ilvl w:val="1"/>
          <w:numId w:val="10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Hypocapnia</w:t>
      </w:r>
    </w:p>
    <w:p w14:paraId="407CCF68" w14:textId="148485A9" w:rsidR="00DB70AD" w:rsidRPr="0074012F" w:rsidRDefault="00DB70AD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lastRenderedPageBreak/>
        <w:t>How do CCBs work</w:t>
      </w:r>
      <w:r w:rsidR="00EF1892" w:rsidRPr="0074012F">
        <w:rPr>
          <w:rFonts w:cs="Times New Roman"/>
        </w:rPr>
        <w:t>?</w:t>
      </w:r>
      <w:r w:rsidRPr="0074012F">
        <w:rPr>
          <w:rFonts w:cs="Times New Roman"/>
        </w:rPr>
        <w:t xml:space="preserve"> (Select 2)</w:t>
      </w:r>
    </w:p>
    <w:p w14:paraId="0F2D8DCB" w14:textId="77777777" w:rsidR="00DB70AD" w:rsidRPr="0074012F" w:rsidRDefault="00DB70AD" w:rsidP="0074012F">
      <w:pPr>
        <w:pStyle w:val="ListParagraph"/>
        <w:numPr>
          <w:ilvl w:val="1"/>
          <w:numId w:val="1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I picked the choices that talked about negative chronotropy and negative inotropy </w:t>
      </w:r>
    </w:p>
    <w:p w14:paraId="61A56362" w14:textId="77777777" w:rsidR="00256F80" w:rsidRPr="0074012F" w:rsidRDefault="00256F80" w:rsidP="0074012F"/>
    <w:p w14:paraId="20E2A11D" w14:textId="4CF43718" w:rsidR="00DB70AD" w:rsidRPr="0074012F" w:rsidRDefault="00DB70AD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What is responsible for </w:t>
      </w:r>
      <w:r w:rsidR="0043143B" w:rsidRPr="0074012F">
        <w:rPr>
          <w:rFonts w:cs="Times New Roman"/>
        </w:rPr>
        <w:t>c</w:t>
      </w:r>
      <w:r w:rsidRPr="0074012F">
        <w:rPr>
          <w:rFonts w:cs="Times New Roman"/>
        </w:rPr>
        <w:t>alcium reuptake into sarcoplasmic reticulum</w:t>
      </w:r>
      <w:r w:rsidR="00EF1892" w:rsidRPr="0074012F">
        <w:rPr>
          <w:rFonts w:cs="Times New Roman"/>
        </w:rPr>
        <w:t>?</w:t>
      </w:r>
    </w:p>
    <w:p w14:paraId="314B8856" w14:textId="77777777" w:rsidR="00DB70AD" w:rsidRPr="0074012F" w:rsidRDefault="00DB70AD" w:rsidP="0074012F">
      <w:pPr>
        <w:pStyle w:val="ListParagraph"/>
        <w:numPr>
          <w:ilvl w:val="1"/>
          <w:numId w:val="12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I picked ATPase pump answer</w:t>
      </w:r>
    </w:p>
    <w:p w14:paraId="020CAC1B" w14:textId="77777777" w:rsidR="00063D7C" w:rsidRPr="0074012F" w:rsidRDefault="00063D7C" w:rsidP="0074012F"/>
    <w:p w14:paraId="360D9E37" w14:textId="108EDB40" w:rsidR="00DB70AD" w:rsidRPr="0074012F" w:rsidRDefault="00DB70AD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Cerebral aneurysm s</w:t>
      </w:r>
      <w:r w:rsidR="000D285E" w:rsidRPr="0074012F">
        <w:rPr>
          <w:rFonts w:cs="Times New Roman"/>
        </w:rPr>
        <w:t>urgery</w:t>
      </w:r>
      <w:r w:rsidRPr="0074012F">
        <w:rPr>
          <w:rFonts w:cs="Times New Roman"/>
        </w:rPr>
        <w:t>, what to</w:t>
      </w:r>
      <w:r w:rsidR="000D285E" w:rsidRPr="0074012F">
        <w:rPr>
          <w:rFonts w:cs="Times New Roman"/>
        </w:rPr>
        <w:t xml:space="preserve"> </w:t>
      </w:r>
      <w:r w:rsidRPr="0074012F">
        <w:rPr>
          <w:rFonts w:cs="Times New Roman"/>
        </w:rPr>
        <w:t>do p</w:t>
      </w:r>
      <w:r w:rsidR="000D285E" w:rsidRPr="0074012F">
        <w:rPr>
          <w:rFonts w:cs="Times New Roman"/>
        </w:rPr>
        <w:t>ri</w:t>
      </w:r>
      <w:r w:rsidRPr="0074012F">
        <w:rPr>
          <w:rFonts w:cs="Times New Roman"/>
        </w:rPr>
        <w:t>or to incision</w:t>
      </w:r>
    </w:p>
    <w:p w14:paraId="437B6ED5" w14:textId="77777777" w:rsidR="00DB70AD" w:rsidRPr="0074012F" w:rsidRDefault="00DB70AD" w:rsidP="0074012F">
      <w:pPr>
        <w:pStyle w:val="ListParagraph"/>
        <w:numPr>
          <w:ilvl w:val="1"/>
          <w:numId w:val="13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Hyperventilate</w:t>
      </w:r>
    </w:p>
    <w:p w14:paraId="7157CCD3" w14:textId="77777777" w:rsidR="00DB70AD" w:rsidRPr="0074012F" w:rsidRDefault="00DB70AD" w:rsidP="0074012F">
      <w:pPr>
        <w:pStyle w:val="ListParagraph"/>
        <w:numPr>
          <w:ilvl w:val="1"/>
          <w:numId w:val="13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SBP @ or right below baseline</w:t>
      </w:r>
    </w:p>
    <w:p w14:paraId="5059A6A0" w14:textId="77777777" w:rsidR="00DB70AD" w:rsidRPr="0074012F" w:rsidRDefault="00DB70AD" w:rsidP="0074012F">
      <w:pPr>
        <w:pStyle w:val="ListParagraph"/>
        <w:numPr>
          <w:ilvl w:val="1"/>
          <w:numId w:val="13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CSF drain</w:t>
      </w:r>
    </w:p>
    <w:p w14:paraId="1A5A183A" w14:textId="77777777" w:rsidR="00DB70AD" w:rsidRPr="0074012F" w:rsidRDefault="00DB70AD" w:rsidP="0074012F">
      <w:pPr>
        <w:pStyle w:val="ListParagraph"/>
        <w:numPr>
          <w:ilvl w:val="1"/>
          <w:numId w:val="13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??</w:t>
      </w:r>
    </w:p>
    <w:p w14:paraId="0D602338" w14:textId="77777777" w:rsidR="00256F80" w:rsidRPr="0074012F" w:rsidRDefault="00256F80" w:rsidP="0074012F"/>
    <w:p w14:paraId="3C33CD06" w14:textId="5CB5CD98" w:rsidR="00DB70AD" w:rsidRPr="0074012F" w:rsidRDefault="00DB70AD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Draw </w:t>
      </w:r>
      <w:r w:rsidR="0043143B" w:rsidRPr="0074012F">
        <w:rPr>
          <w:rFonts w:cs="Times New Roman"/>
        </w:rPr>
        <w:t xml:space="preserve">an </w:t>
      </w:r>
      <w:r w:rsidRPr="0074012F">
        <w:rPr>
          <w:rFonts w:cs="Times New Roman"/>
        </w:rPr>
        <w:t>ABG</w:t>
      </w:r>
      <w:r w:rsidR="0043143B" w:rsidRPr="0074012F">
        <w:rPr>
          <w:rFonts w:cs="Times New Roman"/>
        </w:rPr>
        <w:t>. The</w:t>
      </w:r>
      <w:r w:rsidRPr="0074012F">
        <w:rPr>
          <w:rFonts w:cs="Times New Roman"/>
        </w:rPr>
        <w:t xml:space="preserve"> P</w:t>
      </w:r>
      <w:r w:rsidR="0043143B" w:rsidRPr="0074012F">
        <w:rPr>
          <w:rFonts w:cs="Times New Roman"/>
        </w:rPr>
        <w:t>a</w:t>
      </w:r>
      <w:r w:rsidRPr="0074012F">
        <w:rPr>
          <w:rFonts w:cs="Times New Roman"/>
        </w:rPr>
        <w:t xml:space="preserve">O2 </w:t>
      </w:r>
      <w:r w:rsidR="0043143B" w:rsidRPr="0074012F">
        <w:rPr>
          <w:rFonts w:cs="Times New Roman"/>
        </w:rPr>
        <w:t xml:space="preserve">is </w:t>
      </w:r>
      <w:r w:rsidRPr="0074012F">
        <w:rPr>
          <w:rFonts w:cs="Times New Roman"/>
        </w:rPr>
        <w:t>80</w:t>
      </w:r>
      <w:r w:rsidR="0043143B" w:rsidRPr="0074012F">
        <w:rPr>
          <w:rFonts w:cs="Times New Roman"/>
        </w:rPr>
        <w:t xml:space="preserve"> mmHg</w:t>
      </w:r>
      <w:r w:rsidRPr="0074012F">
        <w:rPr>
          <w:rFonts w:cs="Times New Roman"/>
        </w:rPr>
        <w:t xml:space="preserve"> on 40% O2</w:t>
      </w:r>
      <w:r w:rsidR="0043143B" w:rsidRPr="0074012F">
        <w:rPr>
          <w:rFonts w:cs="Times New Roman"/>
        </w:rPr>
        <w:t>. P</w:t>
      </w:r>
      <w:r w:rsidRPr="0074012F">
        <w:rPr>
          <w:rFonts w:cs="Times New Roman"/>
        </w:rPr>
        <w:t xml:space="preserve">ut </w:t>
      </w:r>
      <w:r w:rsidR="0043143B" w:rsidRPr="0074012F">
        <w:rPr>
          <w:rFonts w:cs="Times New Roman"/>
        </w:rPr>
        <w:t xml:space="preserve">the </w:t>
      </w:r>
      <w:r w:rsidRPr="0074012F">
        <w:rPr>
          <w:rFonts w:cs="Times New Roman"/>
        </w:rPr>
        <w:t>p</w:t>
      </w:r>
      <w:r w:rsidR="000D285E" w:rsidRPr="0074012F">
        <w:rPr>
          <w:rFonts w:cs="Times New Roman"/>
        </w:rPr>
        <w:t>a</w:t>
      </w:r>
      <w:r w:rsidRPr="0074012F">
        <w:rPr>
          <w:rFonts w:cs="Times New Roman"/>
        </w:rPr>
        <w:t>t</w:t>
      </w:r>
      <w:r w:rsidR="000D285E" w:rsidRPr="0074012F">
        <w:rPr>
          <w:rFonts w:cs="Times New Roman"/>
        </w:rPr>
        <w:t>ient</w:t>
      </w:r>
      <w:r w:rsidRPr="0074012F">
        <w:rPr>
          <w:rFonts w:cs="Times New Roman"/>
        </w:rPr>
        <w:t xml:space="preserve"> on 100% O2 and drew another like 10 min later? </w:t>
      </w:r>
      <w:r w:rsidR="0043143B" w:rsidRPr="0074012F">
        <w:rPr>
          <w:rFonts w:cs="Times New Roman"/>
        </w:rPr>
        <w:t xml:space="preserve">The </w:t>
      </w:r>
      <w:r w:rsidRPr="0074012F">
        <w:rPr>
          <w:rFonts w:cs="Times New Roman"/>
        </w:rPr>
        <w:t>P</w:t>
      </w:r>
      <w:r w:rsidR="0043143B" w:rsidRPr="0074012F">
        <w:rPr>
          <w:rFonts w:cs="Times New Roman"/>
        </w:rPr>
        <w:t>a</w:t>
      </w:r>
      <w:r w:rsidRPr="0074012F">
        <w:rPr>
          <w:rFonts w:cs="Times New Roman"/>
        </w:rPr>
        <w:t xml:space="preserve">O2 </w:t>
      </w:r>
      <w:r w:rsidR="0043143B" w:rsidRPr="0074012F">
        <w:rPr>
          <w:rFonts w:cs="Times New Roman"/>
        </w:rPr>
        <w:t xml:space="preserve">is </w:t>
      </w:r>
      <w:r w:rsidRPr="0074012F">
        <w:rPr>
          <w:rFonts w:cs="Times New Roman"/>
        </w:rPr>
        <w:t>now 85</w:t>
      </w:r>
      <w:r w:rsidR="0043143B" w:rsidRPr="0074012F">
        <w:rPr>
          <w:rFonts w:cs="Times New Roman"/>
        </w:rPr>
        <w:t xml:space="preserve"> mmHg</w:t>
      </w:r>
      <w:r w:rsidRPr="0074012F">
        <w:rPr>
          <w:rFonts w:cs="Times New Roman"/>
        </w:rPr>
        <w:t>. What is going on?</w:t>
      </w:r>
    </w:p>
    <w:p w14:paraId="2A4D2311" w14:textId="77777777" w:rsidR="00DB70AD" w:rsidRPr="0074012F" w:rsidRDefault="00DB70AD" w:rsidP="0074012F">
      <w:pPr>
        <w:pStyle w:val="ListParagraph"/>
        <w:numPr>
          <w:ilvl w:val="1"/>
          <w:numId w:val="14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↑ alveolar deadspace</w:t>
      </w:r>
    </w:p>
    <w:p w14:paraId="6C470C61" w14:textId="77777777" w:rsidR="00DB70AD" w:rsidRPr="0074012F" w:rsidRDefault="00DB70AD" w:rsidP="0074012F">
      <w:pPr>
        <w:pStyle w:val="ListParagraph"/>
        <w:numPr>
          <w:ilvl w:val="1"/>
          <w:numId w:val="14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 xml:space="preserve">↑ tissue O2 uptake </w:t>
      </w:r>
    </w:p>
    <w:p w14:paraId="7CB2D0D5" w14:textId="77777777" w:rsidR="00DB70AD" w:rsidRPr="0074012F" w:rsidRDefault="00DB70AD" w:rsidP="0074012F">
      <w:pPr>
        <w:pStyle w:val="ListParagraph"/>
        <w:numPr>
          <w:ilvl w:val="1"/>
          <w:numId w:val="14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?</w:t>
      </w:r>
    </w:p>
    <w:p w14:paraId="73027549" w14:textId="77777777" w:rsidR="00DB70AD" w:rsidRPr="0074012F" w:rsidRDefault="00DB70AD" w:rsidP="0074012F">
      <w:pPr>
        <w:pStyle w:val="ListParagraph"/>
        <w:numPr>
          <w:ilvl w:val="1"/>
          <w:numId w:val="14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?</w:t>
      </w:r>
    </w:p>
    <w:p w14:paraId="41D8EEE1" w14:textId="77777777" w:rsidR="00EF1892" w:rsidRPr="0074012F" w:rsidRDefault="00EF1892" w:rsidP="0074012F"/>
    <w:p w14:paraId="6617B6FD" w14:textId="77777777" w:rsidR="00DB70AD" w:rsidRPr="0074012F" w:rsidRDefault="00DB70AD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Who would benefit from preop normovolemic hemodilution (select 2)</w:t>
      </w:r>
    </w:p>
    <w:p w14:paraId="36D4063D" w14:textId="77777777" w:rsidR="00DB70AD" w:rsidRPr="0074012F" w:rsidRDefault="00DB70AD" w:rsidP="0074012F">
      <w:pPr>
        <w:pStyle w:val="ListParagraph"/>
        <w:numPr>
          <w:ilvl w:val="1"/>
          <w:numId w:val="15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Jehovah witness</w:t>
      </w:r>
    </w:p>
    <w:p w14:paraId="7F003570" w14:textId="77777777" w:rsidR="00DB70AD" w:rsidRPr="0074012F" w:rsidRDefault="00DB70AD" w:rsidP="0074012F">
      <w:pPr>
        <w:pStyle w:val="ListParagraph"/>
        <w:numPr>
          <w:ilvl w:val="1"/>
          <w:numId w:val="15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Sickle cell</w:t>
      </w:r>
    </w:p>
    <w:p w14:paraId="460EFD60" w14:textId="77777777" w:rsidR="00DB70AD" w:rsidRPr="0074012F" w:rsidRDefault="00DB70AD" w:rsidP="0074012F">
      <w:pPr>
        <w:pStyle w:val="ListParagraph"/>
        <w:numPr>
          <w:ilvl w:val="1"/>
          <w:numId w:val="15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 xml:space="preserve">Multiple antibodies </w:t>
      </w:r>
    </w:p>
    <w:p w14:paraId="571D9126" w14:textId="508F5DAA" w:rsidR="00DB70AD" w:rsidRPr="0074012F" w:rsidRDefault="00DB70AD" w:rsidP="0074012F">
      <w:pPr>
        <w:pStyle w:val="ListParagraph"/>
        <w:numPr>
          <w:ilvl w:val="1"/>
          <w:numId w:val="15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?</w:t>
      </w:r>
    </w:p>
    <w:p w14:paraId="238F6BC6" w14:textId="77777777" w:rsidR="006F25BB" w:rsidRPr="0074012F" w:rsidRDefault="006F25BB" w:rsidP="0074012F">
      <w:pPr>
        <w:spacing w:line="360" w:lineRule="auto"/>
        <w:rPr>
          <w:rFonts w:cs="Times New Roman"/>
        </w:rPr>
      </w:pPr>
    </w:p>
    <w:p w14:paraId="26CDE7B6" w14:textId="3F126267" w:rsidR="00DB70AD" w:rsidRPr="003B0EB3" w:rsidRDefault="00DB70AD" w:rsidP="001807A5">
      <w:pPr>
        <w:pStyle w:val="ListParagraph"/>
        <w:numPr>
          <w:ilvl w:val="0"/>
          <w:numId w:val="1"/>
        </w:numPr>
        <w:spacing w:before="120" w:after="120" w:line="360" w:lineRule="auto"/>
      </w:pPr>
      <w:r w:rsidRPr="003B0EB3">
        <w:rPr>
          <w:rFonts w:cs="Times New Roman"/>
        </w:rPr>
        <w:lastRenderedPageBreak/>
        <w:t>Drag and Drop</w:t>
      </w:r>
      <w:r w:rsidR="00226B58" w:rsidRPr="003B0EB3">
        <w:rPr>
          <w:rFonts w:cs="Times New Roman"/>
        </w:rPr>
        <w:t xml:space="preserve">: </w:t>
      </w:r>
      <w:r w:rsidRPr="003B0EB3">
        <w:rPr>
          <w:rFonts w:cs="Times New Roman"/>
        </w:rPr>
        <w:t>M</w:t>
      </w:r>
      <w:r w:rsidR="0074012F" w:rsidRPr="003B0EB3">
        <w:rPr>
          <w:rFonts w:cs="Times New Roman"/>
        </w:rPr>
        <w:t>uscarinic-</w:t>
      </w:r>
      <w:r w:rsidRPr="003B0EB3">
        <w:rPr>
          <w:rFonts w:cs="Times New Roman"/>
        </w:rPr>
        <w:t>2, B</w:t>
      </w:r>
      <w:r w:rsidR="0074012F" w:rsidRPr="003B0EB3">
        <w:rPr>
          <w:rFonts w:cs="Times New Roman"/>
        </w:rPr>
        <w:t>eta-</w:t>
      </w:r>
      <w:r w:rsidRPr="003B0EB3">
        <w:rPr>
          <w:rFonts w:cs="Times New Roman"/>
        </w:rPr>
        <w:t>1, B</w:t>
      </w:r>
      <w:r w:rsidR="0074012F" w:rsidRPr="003B0EB3">
        <w:rPr>
          <w:rFonts w:cs="Times New Roman"/>
        </w:rPr>
        <w:t>eat-</w:t>
      </w:r>
      <w:r w:rsidRPr="003B0EB3">
        <w:rPr>
          <w:rFonts w:cs="Times New Roman"/>
        </w:rPr>
        <w:t>2, A</w:t>
      </w:r>
      <w:r w:rsidR="0074012F" w:rsidRPr="003B0EB3">
        <w:rPr>
          <w:rFonts w:cs="Times New Roman"/>
        </w:rPr>
        <w:t>lpha-</w:t>
      </w:r>
      <w:r w:rsidRPr="003B0EB3">
        <w:rPr>
          <w:rFonts w:cs="Times New Roman"/>
        </w:rPr>
        <w:t>1 receptor to results of stimulation</w:t>
      </w:r>
    </w:p>
    <w:p w14:paraId="5F3832E9" w14:textId="77777777" w:rsidR="003B0EB3" w:rsidRPr="0074012F" w:rsidRDefault="003B0EB3" w:rsidP="003B0EB3"/>
    <w:p w14:paraId="443EE5B8" w14:textId="77777777" w:rsidR="00DB70AD" w:rsidRPr="0074012F" w:rsidRDefault="00DB70AD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LVOT obstruction, what would worsen obstruction (select 2)</w:t>
      </w:r>
    </w:p>
    <w:p w14:paraId="3BFF8AF4" w14:textId="77777777" w:rsidR="00DB70AD" w:rsidRPr="0074012F" w:rsidRDefault="00DB70AD" w:rsidP="0074012F">
      <w:pPr>
        <w:pStyle w:val="ListParagraph"/>
        <w:numPr>
          <w:ilvl w:val="1"/>
          <w:numId w:val="16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Digoxin</w:t>
      </w:r>
    </w:p>
    <w:p w14:paraId="55827494" w14:textId="77777777" w:rsidR="00DB70AD" w:rsidRPr="0074012F" w:rsidRDefault="00DB70AD" w:rsidP="0074012F">
      <w:pPr>
        <w:pStyle w:val="ListParagraph"/>
        <w:numPr>
          <w:ilvl w:val="1"/>
          <w:numId w:val="16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Esmolol</w:t>
      </w:r>
    </w:p>
    <w:p w14:paraId="08BF259D" w14:textId="77777777" w:rsidR="00DB70AD" w:rsidRPr="0074012F" w:rsidRDefault="00DB70AD" w:rsidP="0074012F">
      <w:pPr>
        <w:pStyle w:val="ListParagraph"/>
        <w:numPr>
          <w:ilvl w:val="1"/>
          <w:numId w:val="16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Hydralazine</w:t>
      </w:r>
    </w:p>
    <w:p w14:paraId="2812B554" w14:textId="77777777" w:rsidR="00DB70AD" w:rsidRPr="0074012F" w:rsidRDefault="00DB70AD" w:rsidP="0074012F">
      <w:pPr>
        <w:pStyle w:val="ListParagraph"/>
        <w:numPr>
          <w:ilvl w:val="1"/>
          <w:numId w:val="16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Sevo</w:t>
      </w:r>
    </w:p>
    <w:p w14:paraId="70C32151" w14:textId="77777777" w:rsidR="00256F80" w:rsidRPr="0074012F" w:rsidRDefault="00256F80" w:rsidP="0074012F"/>
    <w:p w14:paraId="05781808" w14:textId="77777777" w:rsidR="00226B58" w:rsidRPr="0074012F" w:rsidRDefault="00DB70AD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Hot spot: </w:t>
      </w:r>
      <w:r w:rsidR="00807FC2" w:rsidRPr="0074012F">
        <w:rPr>
          <w:rFonts w:cs="Times New Roman"/>
        </w:rPr>
        <w:t>C</w:t>
      </w:r>
      <w:r w:rsidRPr="0074012F">
        <w:rPr>
          <w:rFonts w:cs="Times New Roman"/>
        </w:rPr>
        <w:t>ross</w:t>
      </w:r>
      <w:r w:rsidR="00807FC2" w:rsidRPr="0074012F">
        <w:rPr>
          <w:rFonts w:cs="Times New Roman"/>
        </w:rPr>
        <w:t>-</w:t>
      </w:r>
      <w:r w:rsidRPr="0074012F">
        <w:rPr>
          <w:rFonts w:cs="Times New Roman"/>
        </w:rPr>
        <w:t xml:space="preserve">section of heart. What area </w:t>
      </w:r>
      <w:r w:rsidR="00807FC2" w:rsidRPr="0074012F">
        <w:rPr>
          <w:rFonts w:cs="Times New Roman"/>
        </w:rPr>
        <w:t>has</w:t>
      </w:r>
      <w:r w:rsidRPr="0074012F">
        <w:rPr>
          <w:rFonts w:cs="Times New Roman"/>
        </w:rPr>
        <w:t xml:space="preserve"> the HIGHEST resting membrane potential</w:t>
      </w:r>
      <w:r w:rsidR="00807FC2" w:rsidRPr="0074012F">
        <w:rPr>
          <w:rFonts w:cs="Times New Roman"/>
        </w:rPr>
        <w:t>?</w:t>
      </w:r>
      <w:r w:rsidR="006F25BB" w:rsidRPr="0074012F">
        <w:rPr>
          <w:rFonts w:cs="Times New Roman"/>
        </w:rPr>
        <w:t xml:space="preserve"> </w:t>
      </w:r>
    </w:p>
    <w:p w14:paraId="08E21D69" w14:textId="663B2144" w:rsidR="00DB70AD" w:rsidRPr="0074012F" w:rsidRDefault="006F25BB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(SA node)</w:t>
      </w:r>
    </w:p>
    <w:p w14:paraId="658EF7B8" w14:textId="77777777" w:rsidR="00256F80" w:rsidRPr="0074012F" w:rsidRDefault="00256F80" w:rsidP="0074012F"/>
    <w:p w14:paraId="38C23EFC" w14:textId="77777777" w:rsidR="00DB70AD" w:rsidRPr="0074012F" w:rsidRDefault="00DB70AD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What would happen if you gave digoxin to patient with WPW</w:t>
      </w:r>
    </w:p>
    <w:p w14:paraId="0EF72E07" w14:textId="51683EC8" w:rsidR="00DB70AD" w:rsidRPr="0074012F" w:rsidRDefault="00DB70AD" w:rsidP="0074012F">
      <w:pPr>
        <w:pStyle w:val="ListParagraph"/>
        <w:numPr>
          <w:ilvl w:val="1"/>
          <w:numId w:val="17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 xml:space="preserve">I picked, that it would increase conduction through bundle of </w:t>
      </w:r>
      <w:r w:rsidR="00786F28" w:rsidRPr="0074012F">
        <w:rPr>
          <w:rFonts w:cs="Times New Roman"/>
          <w:color w:val="FF0000"/>
        </w:rPr>
        <w:t>Kent</w:t>
      </w:r>
      <w:r w:rsidRPr="0074012F">
        <w:rPr>
          <w:rFonts w:cs="Times New Roman"/>
          <w:color w:val="FF0000"/>
        </w:rPr>
        <w:t xml:space="preserve"> </w:t>
      </w:r>
    </w:p>
    <w:p w14:paraId="0BEB2915" w14:textId="77777777" w:rsidR="00256F80" w:rsidRPr="0074012F" w:rsidRDefault="00256F80" w:rsidP="0074012F"/>
    <w:p w14:paraId="5793C153" w14:textId="77777777" w:rsidR="00256F80" w:rsidRPr="0074012F" w:rsidRDefault="00256F80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Pick 2 features of iGel.. was obvious choices</w:t>
      </w:r>
    </w:p>
    <w:p w14:paraId="5A6C7DEB" w14:textId="77777777" w:rsidR="00256F80" w:rsidRPr="0074012F" w:rsidRDefault="00256F80" w:rsidP="0074012F"/>
    <w:p w14:paraId="2EA2B962" w14:textId="46B2D9A5" w:rsidR="00226B58" w:rsidRPr="0074012F" w:rsidRDefault="00256F80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Most </w:t>
      </w:r>
      <w:r w:rsidR="00226B58" w:rsidRPr="0074012F">
        <w:rPr>
          <w:rFonts w:cs="Times New Roman"/>
        </w:rPr>
        <w:t>critical</w:t>
      </w:r>
      <w:r w:rsidRPr="0074012F">
        <w:rPr>
          <w:rFonts w:cs="Times New Roman"/>
        </w:rPr>
        <w:t xml:space="preserve"> part of </w:t>
      </w:r>
      <w:r w:rsidR="003F1543" w:rsidRPr="0074012F">
        <w:rPr>
          <w:rFonts w:cs="Times New Roman"/>
        </w:rPr>
        <w:t xml:space="preserve">the </w:t>
      </w:r>
      <w:r w:rsidRPr="0074012F">
        <w:rPr>
          <w:rFonts w:cs="Times New Roman"/>
        </w:rPr>
        <w:t xml:space="preserve">scavenger </w:t>
      </w:r>
      <w:r w:rsidR="003F1543" w:rsidRPr="0074012F">
        <w:rPr>
          <w:rFonts w:cs="Times New Roman"/>
        </w:rPr>
        <w:t>system</w:t>
      </w:r>
      <w:r w:rsidR="00226B58" w:rsidRPr="0074012F">
        <w:rPr>
          <w:rFonts w:cs="Times New Roman"/>
        </w:rPr>
        <w:t>?</w:t>
      </w:r>
    </w:p>
    <w:p w14:paraId="51FE94E3" w14:textId="348C3E48" w:rsidR="00226B58" w:rsidRPr="0074012F" w:rsidRDefault="00226B58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Interface</w:t>
      </w:r>
    </w:p>
    <w:p w14:paraId="7AA782D8" w14:textId="77777777" w:rsidR="00256F80" w:rsidRPr="0074012F" w:rsidRDefault="00256F80" w:rsidP="0074012F"/>
    <w:p w14:paraId="07538C9D" w14:textId="06E9D34E" w:rsidR="00256F80" w:rsidRDefault="00256F80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Drag and drop: </w:t>
      </w:r>
      <w:r w:rsidR="00FD3560" w:rsidRPr="0074012F">
        <w:rPr>
          <w:rFonts w:cs="Times New Roman"/>
        </w:rPr>
        <w:t>V</w:t>
      </w:r>
      <w:r w:rsidRPr="0074012F">
        <w:rPr>
          <w:rFonts w:cs="Times New Roman"/>
        </w:rPr>
        <w:t>ent modes with features. VC, PC, SIMV, PS</w:t>
      </w:r>
    </w:p>
    <w:p w14:paraId="3FB9DCDC" w14:textId="77777777" w:rsidR="0074012F" w:rsidRPr="0074012F" w:rsidRDefault="0074012F" w:rsidP="0074012F"/>
    <w:p w14:paraId="76AE0F78" w14:textId="77777777" w:rsidR="0074012F" w:rsidRPr="0074012F" w:rsidRDefault="0074012F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Drag and drop with parts of anesthesia machine and their function</w:t>
      </w:r>
    </w:p>
    <w:p w14:paraId="0E9473BF" w14:textId="77777777" w:rsidR="0074012F" w:rsidRPr="0074012F" w:rsidRDefault="0074012F" w:rsidP="0074012F">
      <w:pPr>
        <w:pStyle w:val="ListParagraph"/>
        <w:numPr>
          <w:ilvl w:val="1"/>
          <w:numId w:val="19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Scavenger → prevents excesses positive and negative pressure build up</w:t>
      </w:r>
    </w:p>
    <w:p w14:paraId="60819F54" w14:textId="599EB3CF" w:rsidR="00226B58" w:rsidRPr="0074012F" w:rsidRDefault="0074012F" w:rsidP="0074012F">
      <w:pPr>
        <w:pStyle w:val="ListParagraph"/>
        <w:numPr>
          <w:ilvl w:val="1"/>
          <w:numId w:val="19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Can’t remember other but it was obvious stuff</w:t>
      </w:r>
    </w:p>
    <w:p w14:paraId="383F8F44" w14:textId="05283737" w:rsidR="00256F80" w:rsidRPr="0074012F" w:rsidRDefault="00256F80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lastRenderedPageBreak/>
        <w:t>Graph of static compliance and dynamic compliance. Worded really weird</w:t>
      </w:r>
      <w:r w:rsidR="00FD3560" w:rsidRPr="0074012F">
        <w:rPr>
          <w:rFonts w:cs="Times New Roman"/>
        </w:rPr>
        <w:t>,</w:t>
      </w:r>
      <w:r w:rsidRPr="0074012F">
        <w:rPr>
          <w:rFonts w:cs="Times New Roman"/>
        </w:rPr>
        <w:t xml:space="preserve"> but </w:t>
      </w:r>
      <w:r w:rsidR="00FD3560" w:rsidRPr="0074012F">
        <w:rPr>
          <w:rFonts w:cs="Times New Roman"/>
        </w:rPr>
        <w:t>b</w:t>
      </w:r>
      <w:r w:rsidRPr="0074012F">
        <w:rPr>
          <w:rFonts w:cs="Times New Roman"/>
        </w:rPr>
        <w:t xml:space="preserve">asically asked what would be going on if static compliance was normal and dynamic compliance increased if I remember right. </w:t>
      </w:r>
    </w:p>
    <w:p w14:paraId="7967FA18" w14:textId="77777777" w:rsidR="00256F80" w:rsidRPr="0074012F" w:rsidRDefault="00256F80" w:rsidP="0074012F">
      <w:pPr>
        <w:pStyle w:val="ListParagraph"/>
        <w:numPr>
          <w:ilvl w:val="1"/>
          <w:numId w:val="18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Normal finding</w:t>
      </w:r>
    </w:p>
    <w:p w14:paraId="24F2551E" w14:textId="77777777" w:rsidR="00256F80" w:rsidRPr="0074012F" w:rsidRDefault="00256F80" w:rsidP="0074012F">
      <w:pPr>
        <w:pStyle w:val="ListParagraph"/>
        <w:numPr>
          <w:ilvl w:val="1"/>
          <w:numId w:val="18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PE</w:t>
      </w:r>
    </w:p>
    <w:p w14:paraId="7FB83709" w14:textId="09E6045B" w:rsidR="00256F80" w:rsidRPr="0074012F" w:rsidRDefault="00256F80" w:rsidP="0074012F">
      <w:pPr>
        <w:pStyle w:val="ListParagraph"/>
        <w:numPr>
          <w:ilvl w:val="1"/>
          <w:numId w:val="18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Tension pn</w:t>
      </w:r>
      <w:r w:rsidR="00786F28" w:rsidRPr="0074012F">
        <w:rPr>
          <w:rFonts w:cs="Times New Roman"/>
        </w:rPr>
        <w:t>eu</w:t>
      </w:r>
      <w:r w:rsidRPr="0074012F">
        <w:rPr>
          <w:rFonts w:cs="Times New Roman"/>
        </w:rPr>
        <w:t>mo</w:t>
      </w:r>
      <w:r w:rsidR="00786F28" w:rsidRPr="0074012F">
        <w:rPr>
          <w:rFonts w:cs="Times New Roman"/>
        </w:rPr>
        <w:t>thorax</w:t>
      </w:r>
    </w:p>
    <w:p w14:paraId="6336875A" w14:textId="164B2076" w:rsidR="00256F80" w:rsidRPr="0074012F" w:rsidRDefault="00256F80" w:rsidP="0074012F">
      <w:pPr>
        <w:pStyle w:val="ListParagraph"/>
        <w:numPr>
          <w:ilvl w:val="1"/>
          <w:numId w:val="18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Bronchospasm </w:t>
      </w:r>
    </w:p>
    <w:p w14:paraId="1EDD9989" w14:textId="77777777" w:rsidR="003F1543" w:rsidRPr="0074012F" w:rsidRDefault="003F1543" w:rsidP="0074012F"/>
    <w:p w14:paraId="53F67191" w14:textId="3CBDF9C6" w:rsidR="00256F80" w:rsidRPr="0074012F" w:rsidRDefault="00256F80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Hot spot: pic of like L3-S5 of spine and asked where dural sac ends in kid</w:t>
      </w:r>
      <w:r w:rsidR="00FD3560" w:rsidRPr="0074012F">
        <w:rPr>
          <w:rFonts w:cs="Times New Roman"/>
        </w:rPr>
        <w:t>s</w:t>
      </w:r>
      <w:r w:rsidRPr="0074012F">
        <w:rPr>
          <w:rFonts w:cs="Times New Roman"/>
        </w:rPr>
        <w:t xml:space="preserve"> </w:t>
      </w:r>
      <w:r w:rsidR="003F1543" w:rsidRPr="008421D7">
        <w:rPr>
          <w:rFonts w:cs="Times New Roman"/>
          <w:color w:val="FF0000"/>
        </w:rPr>
        <w:t>(S</w:t>
      </w:r>
      <w:r w:rsidR="00FD3560" w:rsidRPr="008421D7">
        <w:rPr>
          <w:rFonts w:cs="Times New Roman"/>
          <w:color w:val="FF0000"/>
        </w:rPr>
        <w:t>2</w:t>
      </w:r>
      <w:r w:rsidR="003F1543" w:rsidRPr="008421D7">
        <w:rPr>
          <w:rFonts w:cs="Times New Roman"/>
          <w:color w:val="FF0000"/>
        </w:rPr>
        <w:t>-S4)</w:t>
      </w:r>
    </w:p>
    <w:p w14:paraId="306F9BBF" w14:textId="77777777" w:rsidR="00C44015" w:rsidRPr="0074012F" w:rsidRDefault="00C44015" w:rsidP="0074012F"/>
    <w:p w14:paraId="44B6C095" w14:textId="77777777" w:rsidR="00256F80" w:rsidRPr="0074012F" w:rsidRDefault="00256F80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Drag and drop:</w:t>
      </w:r>
    </w:p>
    <w:p w14:paraId="3206F7EF" w14:textId="56896484" w:rsidR="00256F80" w:rsidRPr="0074012F" w:rsidRDefault="00256F80" w:rsidP="0074012F">
      <w:pPr>
        <w:pStyle w:val="ListParagraph"/>
        <w:numPr>
          <w:ilvl w:val="1"/>
          <w:numId w:val="20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Column 1: O2, CO2 + nitrogen, O2</w:t>
      </w:r>
      <w:r w:rsidR="00226B58" w:rsidRPr="0074012F">
        <w:rPr>
          <w:rFonts w:cs="Times New Roman"/>
        </w:rPr>
        <w:t xml:space="preserve"> </w:t>
      </w:r>
      <w:r w:rsidRPr="0074012F">
        <w:rPr>
          <w:rFonts w:cs="Times New Roman"/>
        </w:rPr>
        <w:t>+</w:t>
      </w:r>
      <w:r w:rsidR="00226B58" w:rsidRPr="0074012F">
        <w:rPr>
          <w:rFonts w:cs="Times New Roman"/>
        </w:rPr>
        <w:t xml:space="preserve"> </w:t>
      </w:r>
      <w:r w:rsidRPr="0074012F">
        <w:rPr>
          <w:rFonts w:cs="Times New Roman"/>
        </w:rPr>
        <w:t>CO2, expired anes</w:t>
      </w:r>
      <w:r w:rsidR="00786F28" w:rsidRPr="0074012F">
        <w:rPr>
          <w:rFonts w:cs="Times New Roman"/>
        </w:rPr>
        <w:t>thetic</w:t>
      </w:r>
      <w:r w:rsidRPr="0074012F">
        <w:rPr>
          <w:rFonts w:cs="Times New Roman"/>
        </w:rPr>
        <w:t xml:space="preserve"> gases</w:t>
      </w:r>
    </w:p>
    <w:p w14:paraId="50626391" w14:textId="77777777" w:rsidR="00256F80" w:rsidRPr="0074012F" w:rsidRDefault="00256F80" w:rsidP="0074012F">
      <w:pPr>
        <w:pStyle w:val="ListParagraph"/>
        <w:numPr>
          <w:ilvl w:val="1"/>
          <w:numId w:val="20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Column 2: inhalation gas overdose, </w:t>
      </w:r>
      <w:r w:rsidR="002770EA" w:rsidRPr="0074012F">
        <w:rPr>
          <w:rFonts w:cs="Times New Roman"/>
        </w:rPr>
        <w:t xml:space="preserve">air embolism, hypoxic mixture, circuit disconnect </w:t>
      </w:r>
    </w:p>
    <w:p w14:paraId="27DE89D5" w14:textId="6CD79625" w:rsidR="00063D7C" w:rsidRPr="0074012F" w:rsidRDefault="00063D7C" w:rsidP="0074012F"/>
    <w:p w14:paraId="34474C6A" w14:textId="49890055" w:rsidR="00256F80" w:rsidRPr="0074012F" w:rsidRDefault="00256F80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Match law to</w:t>
      </w:r>
      <w:r w:rsidR="002770EA" w:rsidRPr="0074012F">
        <w:rPr>
          <w:rFonts w:cs="Times New Roman"/>
        </w:rPr>
        <w:t xml:space="preserve"> what it goes with:</w:t>
      </w:r>
    </w:p>
    <w:p w14:paraId="073E6400" w14:textId="52D2C5D4" w:rsidR="00535A43" w:rsidRPr="0074012F" w:rsidRDefault="002770EA" w:rsidP="0074012F">
      <w:pPr>
        <w:pStyle w:val="ListParagraph"/>
        <w:numPr>
          <w:ilvl w:val="1"/>
          <w:numId w:val="2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Henry</w:t>
      </w:r>
      <w:r w:rsidR="00535A43" w:rsidRPr="0074012F">
        <w:rPr>
          <w:rFonts w:cs="Times New Roman"/>
          <w:color w:val="FF0000"/>
        </w:rPr>
        <w:t>’s Law (deals with gas solubility; overpressuring the vaporizer)</w:t>
      </w:r>
    </w:p>
    <w:p w14:paraId="2CA02AAF" w14:textId="11093D0D" w:rsidR="00535A43" w:rsidRPr="0074012F" w:rsidRDefault="002770EA" w:rsidP="0074012F">
      <w:pPr>
        <w:pStyle w:val="ListParagraph"/>
        <w:numPr>
          <w:ilvl w:val="1"/>
          <w:numId w:val="2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Fick</w:t>
      </w:r>
      <w:r w:rsidR="00535A43" w:rsidRPr="0074012F">
        <w:rPr>
          <w:rFonts w:cs="Times New Roman"/>
          <w:color w:val="FF0000"/>
        </w:rPr>
        <w:t>’s Law (describes the transfer rate of a gas through a tissue medium; placental drug transfer)</w:t>
      </w:r>
    </w:p>
    <w:p w14:paraId="2E4B423F" w14:textId="47A4CB1F" w:rsidR="002770EA" w:rsidRPr="0074012F" w:rsidRDefault="002770EA" w:rsidP="0074012F">
      <w:pPr>
        <w:pStyle w:val="ListParagraph"/>
        <w:numPr>
          <w:ilvl w:val="1"/>
          <w:numId w:val="2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Graham</w:t>
      </w:r>
      <w:r w:rsidR="00535A43" w:rsidRPr="0074012F">
        <w:rPr>
          <w:rFonts w:cs="Times New Roman"/>
          <w:color w:val="FF0000"/>
        </w:rPr>
        <w:t>’s Law (</w:t>
      </w:r>
      <w:r w:rsidR="00F04E6F" w:rsidRPr="0074012F">
        <w:rPr>
          <w:rFonts w:cs="Times New Roman"/>
          <w:color w:val="FF0000"/>
        </w:rPr>
        <w:t>the molecular weight of a gas determines how fast it can diffuse through a membrane)</w:t>
      </w:r>
    </w:p>
    <w:p w14:paraId="63799A01" w14:textId="77777777" w:rsidR="00C44015" w:rsidRPr="0074012F" w:rsidRDefault="00C44015" w:rsidP="0074012F"/>
    <w:p w14:paraId="4B161186" w14:textId="18112F1E" w:rsidR="002770EA" w:rsidRPr="0074012F" w:rsidRDefault="002770EA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What is a </w:t>
      </w:r>
      <w:r w:rsidR="00786F28" w:rsidRPr="0074012F">
        <w:rPr>
          <w:rFonts w:cs="Times New Roman"/>
        </w:rPr>
        <w:t>downside</w:t>
      </w:r>
      <w:r w:rsidRPr="0074012F">
        <w:rPr>
          <w:rFonts w:cs="Times New Roman"/>
        </w:rPr>
        <w:t xml:space="preserve"> to bier block for upper extremity</w:t>
      </w:r>
      <w:r w:rsidR="00F04E6F" w:rsidRPr="0074012F">
        <w:rPr>
          <w:rFonts w:cs="Times New Roman"/>
        </w:rPr>
        <w:t>?</w:t>
      </w:r>
    </w:p>
    <w:p w14:paraId="28AB1082" w14:textId="609E4405" w:rsidR="002770EA" w:rsidRPr="0074012F" w:rsidRDefault="00786F28" w:rsidP="0074012F">
      <w:pPr>
        <w:pStyle w:val="ListParagraph"/>
        <w:numPr>
          <w:ilvl w:val="1"/>
          <w:numId w:val="22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Can’t</w:t>
      </w:r>
      <w:r w:rsidR="002770EA" w:rsidRPr="0074012F">
        <w:rPr>
          <w:rFonts w:cs="Times New Roman"/>
        </w:rPr>
        <w:t xml:space="preserve"> be used for extensive surgery</w:t>
      </w:r>
    </w:p>
    <w:p w14:paraId="45A50200" w14:textId="4D5C9EDD" w:rsidR="002770EA" w:rsidRPr="0074012F" w:rsidRDefault="002770EA" w:rsidP="0074012F">
      <w:pPr>
        <w:pStyle w:val="ListParagraph"/>
        <w:numPr>
          <w:ilvl w:val="1"/>
          <w:numId w:val="22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Doesn’t provide post</w:t>
      </w:r>
      <w:r w:rsidR="00226B58" w:rsidRPr="0074012F">
        <w:rPr>
          <w:rFonts w:cs="Times New Roman"/>
        </w:rPr>
        <w:t>-</w:t>
      </w:r>
      <w:r w:rsidRPr="0074012F">
        <w:rPr>
          <w:rFonts w:cs="Times New Roman"/>
        </w:rPr>
        <w:t>op analgesia</w:t>
      </w:r>
    </w:p>
    <w:p w14:paraId="664A8B5F" w14:textId="366CC065" w:rsidR="002770EA" w:rsidRPr="0074012F" w:rsidRDefault="002770EA" w:rsidP="0074012F">
      <w:pPr>
        <w:pStyle w:val="ListParagraph"/>
        <w:numPr>
          <w:ilvl w:val="1"/>
          <w:numId w:val="22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Can only be used for 20 min</w:t>
      </w:r>
      <w:r w:rsidR="00226B58" w:rsidRPr="0074012F">
        <w:rPr>
          <w:rFonts w:cs="Times New Roman"/>
        </w:rPr>
        <w:t>ute</w:t>
      </w:r>
    </w:p>
    <w:p w14:paraId="54D19F64" w14:textId="77777777" w:rsidR="002770EA" w:rsidRPr="0074012F" w:rsidRDefault="002770EA" w:rsidP="0074012F">
      <w:pPr>
        <w:pStyle w:val="ListParagraph"/>
        <w:numPr>
          <w:ilvl w:val="1"/>
          <w:numId w:val="22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 xml:space="preserve">High risk of toxicity </w:t>
      </w:r>
    </w:p>
    <w:p w14:paraId="08DC9E0B" w14:textId="77777777" w:rsidR="00C44015" w:rsidRDefault="00C44015" w:rsidP="0074012F"/>
    <w:p w14:paraId="14728BEF" w14:textId="77777777" w:rsidR="0074012F" w:rsidRPr="0074012F" w:rsidRDefault="0074012F" w:rsidP="0074012F"/>
    <w:p w14:paraId="12A7AFE4" w14:textId="77777777" w:rsidR="002770EA" w:rsidRPr="0074012F" w:rsidRDefault="002770EA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lastRenderedPageBreak/>
        <w:t xml:space="preserve">Doing a bier block (I think) and start injecting local and patient complains of face twitching and something else, what do you give? </w:t>
      </w:r>
    </w:p>
    <w:p w14:paraId="46137187" w14:textId="77777777" w:rsidR="002770EA" w:rsidRPr="0074012F" w:rsidRDefault="002770EA" w:rsidP="0074012F">
      <w:pPr>
        <w:pStyle w:val="ListParagraph"/>
        <w:numPr>
          <w:ilvl w:val="1"/>
          <w:numId w:val="23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Propofol</w:t>
      </w:r>
    </w:p>
    <w:p w14:paraId="72F72E9E" w14:textId="4DA542FC" w:rsidR="002770EA" w:rsidRPr="0074012F" w:rsidRDefault="002770EA" w:rsidP="0074012F">
      <w:pPr>
        <w:pStyle w:val="ListParagraph"/>
        <w:numPr>
          <w:ilvl w:val="1"/>
          <w:numId w:val="23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Vec</w:t>
      </w:r>
      <w:r w:rsidR="00786F28" w:rsidRPr="0074012F">
        <w:rPr>
          <w:rFonts w:cs="Times New Roman"/>
        </w:rPr>
        <w:t>uronium</w:t>
      </w:r>
    </w:p>
    <w:p w14:paraId="0FC456CB" w14:textId="104EA94C" w:rsidR="002770EA" w:rsidRPr="0074012F" w:rsidRDefault="002770EA" w:rsidP="0074012F">
      <w:pPr>
        <w:pStyle w:val="ListParagraph"/>
        <w:numPr>
          <w:ilvl w:val="1"/>
          <w:numId w:val="23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Versed</w:t>
      </w:r>
    </w:p>
    <w:p w14:paraId="5D6CB77C" w14:textId="1E285E03" w:rsidR="002770EA" w:rsidRDefault="002770EA" w:rsidP="0074012F">
      <w:pPr>
        <w:pStyle w:val="ListParagraph"/>
        <w:numPr>
          <w:ilvl w:val="1"/>
          <w:numId w:val="23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Something else that didn’t seem right </w:t>
      </w:r>
    </w:p>
    <w:p w14:paraId="06E94417" w14:textId="77777777" w:rsidR="0074012F" w:rsidRPr="0074012F" w:rsidRDefault="0074012F" w:rsidP="0074012F"/>
    <w:p w14:paraId="2EC7EB16" w14:textId="77777777" w:rsidR="002770EA" w:rsidRPr="0074012F" w:rsidRDefault="002770EA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Getting IV contrast, sign of immediate hypersensitivity reaction</w:t>
      </w:r>
    </w:p>
    <w:p w14:paraId="46927911" w14:textId="77777777" w:rsidR="002770EA" w:rsidRPr="0074012F" w:rsidRDefault="002770EA" w:rsidP="0074012F">
      <w:pPr>
        <w:pStyle w:val="ListParagraph"/>
        <w:numPr>
          <w:ilvl w:val="1"/>
          <w:numId w:val="24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 xml:space="preserve">Complaining of throat swelling and coughing </w:t>
      </w:r>
    </w:p>
    <w:p w14:paraId="7C3B655A" w14:textId="0ACFA4A3" w:rsidR="002770EA" w:rsidRPr="0074012F" w:rsidRDefault="00786F28" w:rsidP="0074012F">
      <w:pPr>
        <w:pStyle w:val="ListParagraph"/>
        <w:numPr>
          <w:ilvl w:val="1"/>
          <w:numId w:val="24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Can’t</w:t>
      </w:r>
      <w:r w:rsidR="002770EA" w:rsidRPr="0074012F">
        <w:rPr>
          <w:rFonts w:cs="Times New Roman"/>
        </w:rPr>
        <w:t xml:space="preserve"> remember all choices but I picked that one, others didn’t seem right </w:t>
      </w:r>
    </w:p>
    <w:p w14:paraId="0DAC2848" w14:textId="77777777" w:rsidR="00C44015" w:rsidRPr="0074012F" w:rsidRDefault="00C44015" w:rsidP="0074012F"/>
    <w:p w14:paraId="02BFBB30" w14:textId="77777777" w:rsidR="00E835E4" w:rsidRPr="0074012F" w:rsidRDefault="002770EA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Tx for pedi</w:t>
      </w:r>
      <w:r w:rsidR="00786F28" w:rsidRPr="0074012F">
        <w:rPr>
          <w:rFonts w:cs="Times New Roman"/>
        </w:rPr>
        <w:t>atric</w:t>
      </w:r>
      <w:r w:rsidRPr="0074012F">
        <w:rPr>
          <w:rFonts w:cs="Times New Roman"/>
        </w:rPr>
        <w:t xml:space="preserve"> patient with bradycardia from hyper</w:t>
      </w:r>
      <w:r w:rsidR="00786F28" w:rsidRPr="0074012F">
        <w:rPr>
          <w:rFonts w:cs="Times New Roman"/>
        </w:rPr>
        <w:t>kalemia</w:t>
      </w:r>
      <w:r w:rsidRPr="0074012F">
        <w:rPr>
          <w:rFonts w:cs="Times New Roman"/>
        </w:rPr>
        <w:t xml:space="preserve">. </w:t>
      </w:r>
    </w:p>
    <w:p w14:paraId="20920BEE" w14:textId="1D1D293D" w:rsidR="002770EA" w:rsidRPr="0074012F" w:rsidRDefault="00E835E4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C</w:t>
      </w:r>
      <w:r w:rsidR="002770EA" w:rsidRPr="0074012F">
        <w:rPr>
          <w:rFonts w:cs="Times New Roman"/>
          <w:color w:val="FF0000"/>
        </w:rPr>
        <w:t>alcium</w:t>
      </w:r>
    </w:p>
    <w:p w14:paraId="1DE05EAA" w14:textId="77777777" w:rsidR="00C44015" w:rsidRPr="0074012F" w:rsidRDefault="00C44015" w:rsidP="0074012F"/>
    <w:p w14:paraId="439C51E3" w14:textId="77777777" w:rsidR="002770EA" w:rsidRPr="0074012F" w:rsidRDefault="002770EA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Drag and drop:</w:t>
      </w:r>
    </w:p>
    <w:p w14:paraId="5EFE38CC" w14:textId="77777777" w:rsidR="002770EA" w:rsidRPr="0074012F" w:rsidRDefault="002770EA" w:rsidP="0074012F">
      <w:pPr>
        <w:pStyle w:val="ListParagraph"/>
        <w:numPr>
          <w:ilvl w:val="1"/>
          <w:numId w:val="26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Des, Sevo, Iso, N2O</w:t>
      </w:r>
    </w:p>
    <w:p w14:paraId="59D5C0F3" w14:textId="77777777" w:rsidR="002770EA" w:rsidRPr="0074012F" w:rsidRDefault="002770EA" w:rsidP="0074012F">
      <w:pPr>
        <w:pStyle w:val="ListParagraph"/>
        <w:numPr>
          <w:ilvl w:val="1"/>
          <w:numId w:val="26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Carbon monoxide, free fluoride production, something about an accessory pathway activation, inactivation of methionine synthase</w:t>
      </w:r>
    </w:p>
    <w:p w14:paraId="7858181E" w14:textId="77777777" w:rsidR="00C44015" w:rsidRPr="0074012F" w:rsidRDefault="00C44015" w:rsidP="0074012F"/>
    <w:p w14:paraId="66A2420A" w14:textId="77777777" w:rsidR="002770EA" w:rsidRPr="0074012F" w:rsidRDefault="002770EA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Benefit of hyaluronidase to eye block</w:t>
      </w:r>
    </w:p>
    <w:p w14:paraId="19E2C36A" w14:textId="11F5E846" w:rsidR="00341B11" w:rsidRPr="0074012F" w:rsidRDefault="00341B11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Adding it to local anesthetics as a spreading factor facilitates the diffusion of the drugs in tissues</w:t>
      </w:r>
    </w:p>
    <w:p w14:paraId="79CC5F4F" w14:textId="77777777" w:rsidR="00C44015" w:rsidRPr="0074012F" w:rsidRDefault="00C44015" w:rsidP="0074012F"/>
    <w:p w14:paraId="30714632" w14:textId="77777777" w:rsidR="002770EA" w:rsidRPr="0074012F" w:rsidRDefault="002770EA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Greatest increase of SSEP</w:t>
      </w:r>
    </w:p>
    <w:p w14:paraId="049EC69B" w14:textId="6C7C86F3" w:rsidR="002770EA" w:rsidRPr="0074012F" w:rsidRDefault="003E2678" w:rsidP="0074012F">
      <w:pPr>
        <w:pStyle w:val="ListParagraph"/>
        <w:numPr>
          <w:ilvl w:val="1"/>
          <w:numId w:val="25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Etomidate</w:t>
      </w:r>
    </w:p>
    <w:p w14:paraId="5A35E500" w14:textId="77777777" w:rsidR="00C44015" w:rsidRPr="0074012F" w:rsidRDefault="00C44015" w:rsidP="0074012F"/>
    <w:p w14:paraId="512D633E" w14:textId="7A099777" w:rsidR="00C44015" w:rsidRPr="0074012F" w:rsidRDefault="002770EA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Select 2: ETCO2 waveform characteristics of insp</w:t>
      </w:r>
      <w:r w:rsidR="000D0B37" w:rsidRPr="0074012F">
        <w:rPr>
          <w:rFonts w:cs="Times New Roman"/>
        </w:rPr>
        <w:t>iratory v</w:t>
      </w:r>
      <w:r w:rsidRPr="0074012F">
        <w:rPr>
          <w:rFonts w:cs="Times New Roman"/>
        </w:rPr>
        <w:t>alve that doesn’t work</w:t>
      </w:r>
    </w:p>
    <w:p w14:paraId="310DC46D" w14:textId="4F59B3B6" w:rsidR="00C44015" w:rsidRPr="0074012F" w:rsidRDefault="002770EA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lastRenderedPageBreak/>
        <w:t>Pick of CO2 waveform and asked what causes it, was just a rise in baseline. I picked exhausted soda lime</w:t>
      </w:r>
    </w:p>
    <w:p w14:paraId="7835605D" w14:textId="77777777" w:rsidR="00C44015" w:rsidRPr="0074012F" w:rsidRDefault="00C44015" w:rsidP="0074012F"/>
    <w:p w14:paraId="32BEC50D" w14:textId="77777777" w:rsidR="002770EA" w:rsidRPr="0074012F" w:rsidRDefault="002770EA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Pic of prone patient and asked what nerve could be injured with compression at the area they marked</w:t>
      </w:r>
      <w:r w:rsidR="00DA0C58" w:rsidRPr="0074012F">
        <w:rPr>
          <w:rFonts w:cs="Times New Roman"/>
        </w:rPr>
        <w:t>, which is where arrow is pointing.. like lateral upper arm right about elbow.</w:t>
      </w:r>
    </w:p>
    <w:p w14:paraId="5B9A418A" w14:textId="2FDF5A4E" w:rsidR="00DA0C58" w:rsidRPr="0074012F" w:rsidRDefault="00DA0C58" w:rsidP="0074012F">
      <w:pPr>
        <w:pStyle w:val="ListParagraph"/>
        <w:numPr>
          <w:ilvl w:val="1"/>
          <w:numId w:val="27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Radial</w:t>
      </w:r>
    </w:p>
    <w:p w14:paraId="47D11F5A" w14:textId="77777777" w:rsidR="00DA0C58" w:rsidRPr="0074012F" w:rsidRDefault="00DA0C58" w:rsidP="0074012F">
      <w:pPr>
        <w:pStyle w:val="ListParagraph"/>
        <w:spacing w:before="120" w:after="120" w:line="360" w:lineRule="auto"/>
        <w:rPr>
          <w:rFonts w:cs="Times New Roman"/>
        </w:rPr>
      </w:pPr>
      <w:r w:rsidRPr="0074012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5B9E15" wp14:editId="2ACC7A26">
                <wp:simplePos x="0" y="0"/>
                <wp:positionH relativeFrom="column">
                  <wp:posOffset>522225</wp:posOffset>
                </wp:positionH>
                <wp:positionV relativeFrom="paragraph">
                  <wp:posOffset>154686</wp:posOffset>
                </wp:positionV>
                <wp:extent cx="491744" cy="471424"/>
                <wp:effectExtent l="0" t="0" r="41910" b="36830"/>
                <wp:wrapNone/>
                <wp:docPr id="57744347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744" cy="4714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B2EC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41.1pt;margin-top:12.2pt;width:38.7pt;height:3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" strokecolor="black [3200]" strokeweight="1pt">
                <v:stroke endarrow="block" joinstyle="miter"/>
              </v:shape>
            </w:pict>
          </mc:Fallback>
        </mc:AlternateContent>
      </w:r>
      <w:r w:rsidRPr="0074012F">
        <w:rPr>
          <w:rFonts w:cs="Times New Roman"/>
          <w:noProof/>
        </w:rPr>
        <w:drawing>
          <wp:inline distT="0" distB="0" distL="0" distR="0" wp14:anchorId="0176DA93" wp14:editId="47ABF9EA">
            <wp:extent cx="1391478" cy="1117196"/>
            <wp:effectExtent l="0" t="0" r="5715" b="635"/>
            <wp:docPr id="77643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37700" name="Picture 7764377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864" cy="112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B5A8" w14:textId="77777777" w:rsidR="000D0B37" w:rsidRPr="0074012F" w:rsidRDefault="000D0B37" w:rsidP="0074012F"/>
    <w:p w14:paraId="3CAC9FD4" w14:textId="25CE6BAF" w:rsidR="00DA0C58" w:rsidRPr="0074012F" w:rsidRDefault="00DA0C58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What 2 things use </w:t>
      </w:r>
      <w:r w:rsidR="00E835E4" w:rsidRPr="0074012F">
        <w:rPr>
          <w:rFonts w:cs="Times New Roman"/>
        </w:rPr>
        <w:t>B</w:t>
      </w:r>
      <w:r w:rsidRPr="0074012F">
        <w:rPr>
          <w:rFonts w:cs="Times New Roman"/>
        </w:rPr>
        <w:t>eer</w:t>
      </w:r>
      <w:r w:rsidR="00E835E4" w:rsidRPr="0074012F">
        <w:rPr>
          <w:rFonts w:cs="Times New Roman"/>
        </w:rPr>
        <w:t>-L</w:t>
      </w:r>
      <w:r w:rsidRPr="0074012F">
        <w:rPr>
          <w:rFonts w:cs="Times New Roman"/>
        </w:rPr>
        <w:t>ambert law?</w:t>
      </w:r>
    </w:p>
    <w:p w14:paraId="457C6394" w14:textId="77777777" w:rsidR="00DA0C58" w:rsidRPr="0074012F" w:rsidRDefault="00DA0C58" w:rsidP="0074012F">
      <w:pPr>
        <w:pStyle w:val="ListParagraph"/>
        <w:numPr>
          <w:ilvl w:val="1"/>
          <w:numId w:val="28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2 of the choices were CVP and A-line transducer. Figured those aren’t right. Picked the other 2</w:t>
      </w:r>
    </w:p>
    <w:p w14:paraId="5004FD41" w14:textId="77777777" w:rsidR="00DA0C58" w:rsidRPr="0074012F" w:rsidRDefault="00DA0C58" w:rsidP="0074012F"/>
    <w:p w14:paraId="6A74944E" w14:textId="77777777" w:rsidR="00DA0C58" w:rsidRPr="0074012F" w:rsidRDefault="00DA0C58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Select 2 on management of major burn patient coming to surgery</w:t>
      </w:r>
    </w:p>
    <w:p w14:paraId="156A718B" w14:textId="77777777" w:rsidR="00DA0C58" w:rsidRPr="0074012F" w:rsidRDefault="00DA0C58" w:rsidP="0074012F">
      <w:pPr>
        <w:pStyle w:val="ListParagraph"/>
        <w:numPr>
          <w:ilvl w:val="1"/>
          <w:numId w:val="29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Initiate MTP</w:t>
      </w:r>
    </w:p>
    <w:p w14:paraId="2F92A8FB" w14:textId="77777777" w:rsidR="00DA0C58" w:rsidRPr="0074012F" w:rsidRDefault="00DA0C58" w:rsidP="0074012F">
      <w:pPr>
        <w:pStyle w:val="ListParagraph"/>
        <w:numPr>
          <w:ilvl w:val="1"/>
          <w:numId w:val="29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Warm OR after patient gets there</w:t>
      </w:r>
    </w:p>
    <w:p w14:paraId="2869639A" w14:textId="77777777" w:rsidR="00DA0C58" w:rsidRPr="0074012F" w:rsidRDefault="00DA0C58" w:rsidP="0074012F">
      <w:pPr>
        <w:pStyle w:val="ListParagraph"/>
        <w:numPr>
          <w:ilvl w:val="1"/>
          <w:numId w:val="29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Monitor temp with something on skin</w:t>
      </w:r>
    </w:p>
    <w:p w14:paraId="6E1ECA2F" w14:textId="77777777" w:rsidR="00DA0C58" w:rsidRPr="0074012F" w:rsidRDefault="00DA0C58" w:rsidP="0074012F">
      <w:pPr>
        <w:pStyle w:val="ListParagraph"/>
        <w:numPr>
          <w:ilvl w:val="1"/>
          <w:numId w:val="29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Keep them HTN</w:t>
      </w:r>
    </w:p>
    <w:p w14:paraId="4E50BC94" w14:textId="40713E32" w:rsidR="00C44015" w:rsidRPr="0074012F" w:rsidRDefault="00C44015" w:rsidP="0074012F"/>
    <w:p w14:paraId="0A5F636B" w14:textId="76FE2487" w:rsidR="00DA0C58" w:rsidRPr="0074012F" w:rsidRDefault="00DA0C58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Best lead to monitor ST changes</w:t>
      </w:r>
      <w:r w:rsidR="00EF1892" w:rsidRPr="0074012F">
        <w:rPr>
          <w:rFonts w:cs="Times New Roman"/>
        </w:rPr>
        <w:t>?</w:t>
      </w:r>
    </w:p>
    <w:p w14:paraId="0875B7B2" w14:textId="7A5238FA" w:rsidR="00C44015" w:rsidRDefault="00EF1892" w:rsidP="0074012F">
      <w:pPr>
        <w:pStyle w:val="ListParagraph"/>
        <w:numPr>
          <w:ilvl w:val="0"/>
          <w:numId w:val="56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V5</w:t>
      </w:r>
    </w:p>
    <w:p w14:paraId="7EA29A21" w14:textId="77777777" w:rsidR="0074012F" w:rsidRPr="0074012F" w:rsidRDefault="0074012F" w:rsidP="0074012F"/>
    <w:p w14:paraId="2714E781" w14:textId="2D88F133" w:rsidR="00DA0C58" w:rsidRPr="0074012F" w:rsidRDefault="00DA0C58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What does Epi do when </w:t>
      </w:r>
      <w:r w:rsidR="0074012F">
        <w:rPr>
          <w:rFonts w:cs="Times New Roman"/>
        </w:rPr>
        <w:t xml:space="preserve">a </w:t>
      </w:r>
      <w:r w:rsidRPr="0074012F">
        <w:rPr>
          <w:rFonts w:cs="Times New Roman"/>
        </w:rPr>
        <w:t>B</w:t>
      </w:r>
      <w:r w:rsidR="00CB58A1" w:rsidRPr="0074012F">
        <w:rPr>
          <w:rFonts w:cs="Times New Roman"/>
        </w:rPr>
        <w:t>eta-</w:t>
      </w:r>
      <w:r w:rsidRPr="0074012F">
        <w:rPr>
          <w:rFonts w:cs="Times New Roman"/>
        </w:rPr>
        <w:t>2 receptor is stimul</w:t>
      </w:r>
      <w:r w:rsidR="0074012F">
        <w:rPr>
          <w:rFonts w:cs="Times New Roman"/>
        </w:rPr>
        <w:t>ated?</w:t>
      </w:r>
      <w:r w:rsidRPr="0074012F">
        <w:rPr>
          <w:rFonts w:cs="Times New Roman"/>
        </w:rPr>
        <w:t xml:space="preserve"> (select 2)</w:t>
      </w:r>
    </w:p>
    <w:p w14:paraId="68021069" w14:textId="77777777" w:rsidR="00C44015" w:rsidRPr="0074012F" w:rsidRDefault="00C44015" w:rsidP="0074012F"/>
    <w:p w14:paraId="3B7F8F6F" w14:textId="4C442A1F" w:rsidR="003E2678" w:rsidRPr="0074012F" w:rsidRDefault="00DA0C58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lastRenderedPageBreak/>
        <w:t>Questions on management of HCM</w:t>
      </w:r>
      <w:r w:rsidR="003E2678" w:rsidRPr="0074012F">
        <w:rPr>
          <w:rFonts w:cs="Times New Roman"/>
        </w:rPr>
        <w:t>:</w:t>
      </w:r>
    </w:p>
    <w:p w14:paraId="702E4E52" w14:textId="792524FE" w:rsidR="003E2678" w:rsidRPr="0074012F" w:rsidRDefault="003E2678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Increase preload</w:t>
      </w:r>
    </w:p>
    <w:p w14:paraId="73035985" w14:textId="4E4EECB6" w:rsidR="003E2678" w:rsidRPr="0074012F" w:rsidRDefault="003E2678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Decrease HR</w:t>
      </w:r>
    </w:p>
    <w:p w14:paraId="3FC34C7F" w14:textId="7065002A" w:rsidR="003E2678" w:rsidRPr="0074012F" w:rsidRDefault="003E2678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Decrease contractility</w:t>
      </w:r>
    </w:p>
    <w:p w14:paraId="1DE6272C" w14:textId="0428FB79" w:rsidR="003E2678" w:rsidRPr="0074012F" w:rsidRDefault="003E2678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Increase SVR</w:t>
      </w:r>
    </w:p>
    <w:p w14:paraId="53A554C2" w14:textId="77777777" w:rsidR="00C44015" w:rsidRPr="0074012F" w:rsidRDefault="00C44015" w:rsidP="0074012F"/>
    <w:p w14:paraId="08B182FA" w14:textId="5200B84A" w:rsidR="00DA0C58" w:rsidRPr="0074012F" w:rsidRDefault="00DA0C58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Anesthesia management of </w:t>
      </w:r>
      <w:r w:rsidR="003E2678" w:rsidRPr="0074012F">
        <w:rPr>
          <w:rFonts w:cs="Times New Roman"/>
        </w:rPr>
        <w:t xml:space="preserve">a </w:t>
      </w:r>
      <w:r w:rsidRPr="0074012F">
        <w:rPr>
          <w:rFonts w:cs="Times New Roman"/>
        </w:rPr>
        <w:t>2-year-old TBI patient</w:t>
      </w:r>
    </w:p>
    <w:p w14:paraId="1CFA64E6" w14:textId="77777777" w:rsidR="00DA0C58" w:rsidRPr="0074012F" w:rsidRDefault="00DA0C58" w:rsidP="0074012F">
      <w:pPr>
        <w:pStyle w:val="ListParagraph"/>
        <w:numPr>
          <w:ilvl w:val="1"/>
          <w:numId w:val="30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Keep glucose &gt; 200</w:t>
      </w:r>
    </w:p>
    <w:p w14:paraId="4CFD883F" w14:textId="77777777" w:rsidR="00DA0C58" w:rsidRPr="0074012F" w:rsidRDefault="00DA0C58" w:rsidP="0074012F">
      <w:pPr>
        <w:pStyle w:val="ListParagraph"/>
        <w:numPr>
          <w:ilvl w:val="1"/>
          <w:numId w:val="30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SBP &gt; 120</w:t>
      </w:r>
    </w:p>
    <w:p w14:paraId="3560B7AC" w14:textId="1DF99567" w:rsidR="00DA0C58" w:rsidRPr="0074012F" w:rsidRDefault="00786F28" w:rsidP="0074012F">
      <w:pPr>
        <w:pStyle w:val="ListParagraph"/>
        <w:numPr>
          <w:ilvl w:val="1"/>
          <w:numId w:val="30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Maintain</w:t>
      </w:r>
      <w:r w:rsidR="00DA0C58" w:rsidRPr="0074012F">
        <w:rPr>
          <w:rFonts w:cs="Times New Roman"/>
          <w:color w:val="FF0000"/>
        </w:rPr>
        <w:t xml:space="preserve"> perfusion pressure &gt; 40</w:t>
      </w:r>
      <w:r w:rsidR="00EF1892" w:rsidRPr="0074012F">
        <w:rPr>
          <w:rFonts w:cs="Times New Roman"/>
          <w:color w:val="FF0000"/>
        </w:rPr>
        <w:t xml:space="preserve"> mmHg</w:t>
      </w:r>
    </w:p>
    <w:p w14:paraId="5A7312B5" w14:textId="77777777" w:rsidR="00DA0C58" w:rsidRPr="0074012F" w:rsidRDefault="00DA0C58" w:rsidP="0074012F">
      <w:pPr>
        <w:pStyle w:val="ListParagraph"/>
        <w:numPr>
          <w:ilvl w:val="1"/>
          <w:numId w:val="30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Something about hyperventilating?</w:t>
      </w:r>
    </w:p>
    <w:p w14:paraId="0BA17FB3" w14:textId="77777777" w:rsidR="00C44015" w:rsidRPr="0074012F" w:rsidRDefault="00C44015" w:rsidP="0074012F"/>
    <w:p w14:paraId="4DACB69D" w14:textId="77777777" w:rsidR="00DA0C58" w:rsidRPr="0074012F" w:rsidRDefault="00DA0C58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Select 2 on features of central sleep apnea</w:t>
      </w:r>
    </w:p>
    <w:p w14:paraId="75E694E6" w14:textId="77777777" w:rsidR="00C44015" w:rsidRPr="0074012F" w:rsidRDefault="00C44015" w:rsidP="0074012F"/>
    <w:p w14:paraId="260D2C7E" w14:textId="5C0BBC82" w:rsidR="00341B11" w:rsidRPr="0074012F" w:rsidRDefault="00DA0C58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Rank Heat loss in OR</w:t>
      </w:r>
    </w:p>
    <w:p w14:paraId="2842CF08" w14:textId="0524D150" w:rsidR="00341B11" w:rsidRPr="0074012F" w:rsidRDefault="00341B11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Radiation &gt; convection &gt; evaporation &gt; conduction</w:t>
      </w:r>
    </w:p>
    <w:p w14:paraId="35E59038" w14:textId="77777777" w:rsidR="003E2678" w:rsidRPr="0074012F" w:rsidRDefault="003E2678" w:rsidP="0074012F"/>
    <w:p w14:paraId="1310D197" w14:textId="2FEABD6F" w:rsidR="00C44015" w:rsidRPr="0074012F" w:rsidRDefault="00C44015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Minimum time </w:t>
      </w:r>
      <w:r w:rsidR="000D0B37" w:rsidRPr="0074012F">
        <w:rPr>
          <w:rFonts w:cs="Times New Roman"/>
        </w:rPr>
        <w:t xml:space="preserve">a </w:t>
      </w:r>
      <w:r w:rsidRPr="0074012F">
        <w:rPr>
          <w:rFonts w:cs="Times New Roman"/>
        </w:rPr>
        <w:t xml:space="preserve">patient with </w:t>
      </w:r>
      <w:r w:rsidR="000D0B37" w:rsidRPr="0074012F">
        <w:rPr>
          <w:rFonts w:cs="Times New Roman"/>
        </w:rPr>
        <w:t>a history of</w:t>
      </w:r>
      <w:r w:rsidRPr="0074012F">
        <w:rPr>
          <w:rFonts w:cs="Times New Roman"/>
        </w:rPr>
        <w:t xml:space="preserve"> MH must stay in </w:t>
      </w:r>
      <w:r w:rsidR="000D0B37" w:rsidRPr="0074012F">
        <w:rPr>
          <w:rFonts w:cs="Times New Roman"/>
        </w:rPr>
        <w:t>PACU</w:t>
      </w:r>
    </w:p>
    <w:p w14:paraId="07455A10" w14:textId="6F956DFF" w:rsidR="00C44015" w:rsidRPr="0074012F" w:rsidRDefault="00C44015" w:rsidP="0074012F">
      <w:pPr>
        <w:pStyle w:val="ListParagraph"/>
        <w:numPr>
          <w:ilvl w:val="1"/>
          <w:numId w:val="3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60 min</w:t>
      </w:r>
      <w:r w:rsidR="00F04E6F" w:rsidRPr="0074012F">
        <w:rPr>
          <w:rFonts w:cs="Times New Roman"/>
          <w:color w:val="FF0000"/>
        </w:rPr>
        <w:t>utes</w:t>
      </w:r>
    </w:p>
    <w:p w14:paraId="0A9CC0E0" w14:textId="77777777" w:rsidR="00C44015" w:rsidRPr="0074012F" w:rsidRDefault="00C44015" w:rsidP="0074012F"/>
    <w:p w14:paraId="3AA01988" w14:textId="77777777" w:rsidR="00C44015" w:rsidRPr="0074012F" w:rsidRDefault="00C44015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Kid having strabismus repair, what is a unique about them?</w:t>
      </w:r>
    </w:p>
    <w:p w14:paraId="2B004D2D" w14:textId="337FC7CC" w:rsidR="00DA0C58" w:rsidRPr="0074012F" w:rsidRDefault="00341B11" w:rsidP="0074012F">
      <w:pPr>
        <w:pStyle w:val="ListParagraph"/>
        <w:numPr>
          <w:ilvl w:val="1"/>
          <w:numId w:val="32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Increased incidence</w:t>
      </w:r>
      <w:r w:rsidR="00C44015" w:rsidRPr="0074012F">
        <w:rPr>
          <w:rFonts w:cs="Times New Roman"/>
          <w:color w:val="FF0000"/>
        </w:rPr>
        <w:t xml:space="preserve"> of MH</w:t>
      </w:r>
    </w:p>
    <w:p w14:paraId="459D77DC" w14:textId="0D5C94DB" w:rsidR="00C44015" w:rsidRPr="0074012F" w:rsidRDefault="00EF1892" w:rsidP="0074012F">
      <w:pPr>
        <w:pStyle w:val="ListParagraph"/>
        <w:numPr>
          <w:ilvl w:val="1"/>
          <w:numId w:val="32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Increase in masseter spasm in kids who were anesthetized with halothane and received IV succinylcholine</w:t>
      </w:r>
    </w:p>
    <w:p w14:paraId="51D40033" w14:textId="3195F6A7" w:rsidR="0074012F" w:rsidRPr="0074012F" w:rsidRDefault="00EF1892" w:rsidP="0074012F">
      <w:pPr>
        <w:pStyle w:val="ListParagraph"/>
        <w:numPr>
          <w:ilvl w:val="1"/>
          <w:numId w:val="32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High incidence of PONV</w:t>
      </w:r>
    </w:p>
    <w:p w14:paraId="44DB25C8" w14:textId="77777777" w:rsidR="0074012F" w:rsidRDefault="0074012F" w:rsidP="0074012F">
      <w:pPr>
        <w:pStyle w:val="ListParagraph"/>
        <w:spacing w:before="120" w:after="120" w:line="360" w:lineRule="auto"/>
        <w:rPr>
          <w:rFonts w:cs="Times New Roman"/>
        </w:rPr>
      </w:pPr>
    </w:p>
    <w:p w14:paraId="7C942C84" w14:textId="61243391" w:rsidR="00C44015" w:rsidRPr="0074012F" w:rsidRDefault="00C44015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lastRenderedPageBreak/>
        <w:t>At what age does FHR variability reflect overall fetal wellbeing</w:t>
      </w:r>
      <w:r w:rsidR="00CB58A1" w:rsidRPr="0074012F">
        <w:rPr>
          <w:rFonts w:cs="Times New Roman"/>
        </w:rPr>
        <w:t>?</w:t>
      </w:r>
    </w:p>
    <w:p w14:paraId="5B7CAD00" w14:textId="77777777" w:rsidR="00C44015" w:rsidRPr="0074012F" w:rsidRDefault="00C44015" w:rsidP="0074012F">
      <w:pPr>
        <w:pStyle w:val="ListParagraph"/>
        <w:numPr>
          <w:ilvl w:val="1"/>
          <w:numId w:val="33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25 weeks</w:t>
      </w:r>
    </w:p>
    <w:p w14:paraId="5905CC50" w14:textId="77777777" w:rsidR="00C44015" w:rsidRPr="0074012F" w:rsidRDefault="00C44015" w:rsidP="0074012F">
      <w:pPr>
        <w:pStyle w:val="ListParagraph"/>
        <w:numPr>
          <w:ilvl w:val="1"/>
          <w:numId w:val="33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35 weeks</w:t>
      </w:r>
    </w:p>
    <w:p w14:paraId="4E7C07CE" w14:textId="77777777" w:rsidR="00C44015" w:rsidRPr="0074012F" w:rsidRDefault="00C44015" w:rsidP="0074012F">
      <w:pPr>
        <w:pStyle w:val="ListParagraph"/>
        <w:numPr>
          <w:ilvl w:val="1"/>
          <w:numId w:val="33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Other 2 choices were less than 25 weeks</w:t>
      </w:r>
    </w:p>
    <w:p w14:paraId="71EEBFA0" w14:textId="77777777" w:rsidR="000D0B37" w:rsidRPr="0074012F" w:rsidRDefault="000D0B37" w:rsidP="0074012F"/>
    <w:p w14:paraId="639136BD" w14:textId="1660BEAE" w:rsidR="00C44015" w:rsidRPr="0074012F" w:rsidRDefault="00C44015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What would interfere with MEP</w:t>
      </w:r>
      <w:r w:rsidR="003E2678" w:rsidRPr="0074012F">
        <w:rPr>
          <w:rFonts w:cs="Times New Roman"/>
        </w:rPr>
        <w:t>s</w:t>
      </w:r>
      <w:r w:rsidRPr="0074012F">
        <w:rPr>
          <w:rFonts w:cs="Times New Roman"/>
        </w:rPr>
        <w:t xml:space="preserve"> the most</w:t>
      </w:r>
      <w:r w:rsidR="003E2678" w:rsidRPr="0074012F">
        <w:rPr>
          <w:rFonts w:cs="Times New Roman"/>
        </w:rPr>
        <w:t>?</w:t>
      </w:r>
    </w:p>
    <w:p w14:paraId="54EDDAAF" w14:textId="3006D56B" w:rsidR="00C44015" w:rsidRPr="0074012F" w:rsidRDefault="00C44015" w:rsidP="0074012F">
      <w:pPr>
        <w:pStyle w:val="ListParagraph"/>
        <w:numPr>
          <w:ilvl w:val="1"/>
          <w:numId w:val="34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Prop</w:t>
      </w:r>
      <w:r w:rsidR="000D0B37" w:rsidRPr="0074012F">
        <w:rPr>
          <w:rFonts w:cs="Times New Roman"/>
        </w:rPr>
        <w:t>ofol</w:t>
      </w:r>
    </w:p>
    <w:p w14:paraId="43EB463D" w14:textId="1D307153" w:rsidR="00C44015" w:rsidRPr="0074012F" w:rsidRDefault="00C44015" w:rsidP="0074012F">
      <w:pPr>
        <w:pStyle w:val="ListParagraph"/>
        <w:numPr>
          <w:ilvl w:val="1"/>
          <w:numId w:val="34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Sevo</w:t>
      </w:r>
      <w:r w:rsidR="000D0B37" w:rsidRPr="0074012F">
        <w:rPr>
          <w:rFonts w:cs="Times New Roman"/>
        </w:rPr>
        <w:t>flurane</w:t>
      </w:r>
    </w:p>
    <w:p w14:paraId="33F263C2" w14:textId="15592565" w:rsidR="00C44015" w:rsidRPr="0074012F" w:rsidRDefault="00C44015" w:rsidP="0074012F">
      <w:pPr>
        <w:pStyle w:val="ListParagraph"/>
        <w:numPr>
          <w:ilvl w:val="1"/>
          <w:numId w:val="34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Iso</w:t>
      </w:r>
      <w:r w:rsidR="000D0B37" w:rsidRPr="0074012F">
        <w:rPr>
          <w:rFonts w:cs="Times New Roman"/>
          <w:color w:val="FF0000"/>
        </w:rPr>
        <w:t>flurane</w:t>
      </w:r>
    </w:p>
    <w:p w14:paraId="74E9DBE5" w14:textId="77777777" w:rsidR="00C44015" w:rsidRPr="0074012F" w:rsidRDefault="00C44015" w:rsidP="0074012F">
      <w:pPr>
        <w:pStyle w:val="ListParagraph"/>
        <w:numPr>
          <w:ilvl w:val="1"/>
          <w:numId w:val="34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Something else. </w:t>
      </w:r>
    </w:p>
    <w:p w14:paraId="4AA5D8E7" w14:textId="77777777" w:rsidR="00C44015" w:rsidRPr="0074012F" w:rsidRDefault="00C44015" w:rsidP="0074012F"/>
    <w:p w14:paraId="577EE15F" w14:textId="77777777" w:rsidR="00C44015" w:rsidRPr="0074012F" w:rsidRDefault="00C44015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What would increase latency and decrease amplitude the most on SSEP</w:t>
      </w:r>
    </w:p>
    <w:p w14:paraId="3998CFFB" w14:textId="77777777" w:rsidR="00C44015" w:rsidRPr="0074012F" w:rsidRDefault="00C44015" w:rsidP="0074012F">
      <w:pPr>
        <w:pStyle w:val="ListParagraph"/>
        <w:numPr>
          <w:ilvl w:val="1"/>
          <w:numId w:val="35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I went with Sevo</w:t>
      </w:r>
    </w:p>
    <w:p w14:paraId="366F9B30" w14:textId="77777777" w:rsidR="00C44015" w:rsidRPr="0074012F" w:rsidRDefault="00C44015" w:rsidP="0074012F"/>
    <w:p w14:paraId="72A15375" w14:textId="77777777" w:rsidR="00C44015" w:rsidRPr="0074012F" w:rsidRDefault="00C44015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Lab value changes with Hemolytic transfusion reaction maybe? I think this was a select 2</w:t>
      </w:r>
    </w:p>
    <w:p w14:paraId="320B933C" w14:textId="0369F3BC" w:rsidR="00572275" w:rsidRPr="0074012F" w:rsidRDefault="00572275" w:rsidP="0074012F">
      <w:pPr>
        <w:pStyle w:val="ListParagraph"/>
        <w:numPr>
          <w:ilvl w:val="1"/>
          <w:numId w:val="36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Fibrinogen</w:t>
      </w:r>
    </w:p>
    <w:p w14:paraId="011C35A6" w14:textId="43A037F6" w:rsidR="00572275" w:rsidRPr="0074012F" w:rsidRDefault="00F04E6F" w:rsidP="0074012F">
      <w:pPr>
        <w:pStyle w:val="ListParagraph"/>
        <w:numPr>
          <w:ilvl w:val="1"/>
          <w:numId w:val="36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Unconjugated b</w:t>
      </w:r>
      <w:r w:rsidR="00572275" w:rsidRPr="0074012F">
        <w:rPr>
          <w:rFonts w:cs="Times New Roman"/>
          <w:color w:val="FF0000"/>
        </w:rPr>
        <w:t>ilirubin</w:t>
      </w:r>
    </w:p>
    <w:p w14:paraId="5D867F82" w14:textId="77777777" w:rsidR="00063D7C" w:rsidRPr="0074012F" w:rsidRDefault="00063D7C" w:rsidP="0074012F"/>
    <w:p w14:paraId="39CB4E9B" w14:textId="74B1A150" w:rsidR="00C44015" w:rsidRPr="0074012F" w:rsidRDefault="00C44015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Questions on changes with insufflation of abdomen. </w:t>
      </w:r>
    </w:p>
    <w:p w14:paraId="4793576A" w14:textId="77777777" w:rsidR="00547822" w:rsidRPr="0074012F" w:rsidRDefault="00547822" w:rsidP="0074012F"/>
    <w:p w14:paraId="7A8D65CE" w14:textId="77777777" w:rsidR="003B7AB7" w:rsidRPr="0074012F" w:rsidRDefault="003B7AB7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Question about induction of patient that is supine and what happens (I think) maybe what happens that causes a ↓ FRC</w:t>
      </w:r>
    </w:p>
    <w:p w14:paraId="1D878A0C" w14:textId="77777777" w:rsidR="003B7AB7" w:rsidRPr="0074012F" w:rsidRDefault="003B7AB7" w:rsidP="0074012F">
      <w:pPr>
        <w:pStyle w:val="ListParagraph"/>
        <w:numPr>
          <w:ilvl w:val="1"/>
          <w:numId w:val="37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Decreased alveolar pressure</w:t>
      </w:r>
    </w:p>
    <w:p w14:paraId="73C7ABB9" w14:textId="77777777" w:rsidR="003B7AB7" w:rsidRPr="0074012F" w:rsidRDefault="003B7AB7" w:rsidP="0074012F">
      <w:pPr>
        <w:pStyle w:val="ListParagraph"/>
        <w:numPr>
          <w:ilvl w:val="1"/>
          <w:numId w:val="37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Inward movement of ribs</w:t>
      </w:r>
    </w:p>
    <w:p w14:paraId="6C665178" w14:textId="44E4C970" w:rsidR="009C1F15" w:rsidRPr="0074012F" w:rsidRDefault="003B7AB7" w:rsidP="0074012F">
      <w:pPr>
        <w:pStyle w:val="ListParagraph"/>
        <w:numPr>
          <w:ilvl w:val="1"/>
          <w:numId w:val="37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Narrowed it down between those 2. Other 2 </w:t>
      </w:r>
      <w:r w:rsidR="00786F28" w:rsidRPr="0074012F">
        <w:rPr>
          <w:rFonts w:cs="Times New Roman"/>
        </w:rPr>
        <w:t>weren’t</w:t>
      </w:r>
      <w:r w:rsidRPr="0074012F">
        <w:rPr>
          <w:rFonts w:cs="Times New Roman"/>
        </w:rPr>
        <w:t xml:space="preserve"> right </w:t>
      </w:r>
    </w:p>
    <w:p w14:paraId="50E6A400" w14:textId="77777777" w:rsidR="009C1F15" w:rsidRPr="0074012F" w:rsidRDefault="009C1F15" w:rsidP="0074012F">
      <w:pPr>
        <w:pStyle w:val="ListParagraph"/>
        <w:spacing w:before="120" w:after="120" w:line="360" w:lineRule="auto"/>
        <w:ind w:left="1440"/>
        <w:rPr>
          <w:rFonts w:cs="Times New Roman"/>
        </w:rPr>
      </w:pPr>
    </w:p>
    <w:p w14:paraId="2E43AF4A" w14:textId="7C5276BD" w:rsidR="003B7AB7" w:rsidRPr="0074012F" w:rsidRDefault="00063D7C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lastRenderedPageBreak/>
        <w:t>Herring</w:t>
      </w:r>
      <w:r w:rsidR="00786F28" w:rsidRPr="0074012F">
        <w:rPr>
          <w:rFonts w:cs="Times New Roman"/>
        </w:rPr>
        <w:t>-</w:t>
      </w:r>
      <w:r w:rsidRPr="0074012F">
        <w:rPr>
          <w:rFonts w:cs="Times New Roman"/>
        </w:rPr>
        <w:t>B</w:t>
      </w:r>
      <w:r w:rsidR="003B7AB7" w:rsidRPr="0074012F">
        <w:rPr>
          <w:rFonts w:cs="Times New Roman"/>
        </w:rPr>
        <w:t>r</w:t>
      </w:r>
      <w:r w:rsidR="00786F28" w:rsidRPr="0074012F">
        <w:rPr>
          <w:rFonts w:cs="Times New Roman"/>
        </w:rPr>
        <w:t>e</w:t>
      </w:r>
      <w:r w:rsidRPr="0074012F">
        <w:rPr>
          <w:rFonts w:cs="Times New Roman"/>
        </w:rPr>
        <w:t>ue</w:t>
      </w:r>
      <w:r w:rsidR="003B7AB7" w:rsidRPr="0074012F">
        <w:rPr>
          <w:rFonts w:cs="Times New Roman"/>
        </w:rPr>
        <w:t>r afferent limb →  vagus</w:t>
      </w:r>
    </w:p>
    <w:p w14:paraId="75A868E5" w14:textId="77777777" w:rsidR="00547822" w:rsidRPr="0074012F" w:rsidRDefault="00547822" w:rsidP="0074012F"/>
    <w:p w14:paraId="58CD102D" w14:textId="77777777" w:rsidR="003B7AB7" w:rsidRPr="0074012F" w:rsidRDefault="003B7AB7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Phrenic nerve originates from (select 3)</w:t>
      </w:r>
    </w:p>
    <w:p w14:paraId="4DF27945" w14:textId="278C3D2F" w:rsidR="003B7AB7" w:rsidRPr="0074012F" w:rsidRDefault="003B7AB7" w:rsidP="0074012F">
      <w:pPr>
        <w:pStyle w:val="ListParagraph"/>
        <w:numPr>
          <w:ilvl w:val="1"/>
          <w:numId w:val="38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C3-C</w:t>
      </w:r>
      <w:r w:rsidR="0092771B" w:rsidRPr="0074012F">
        <w:rPr>
          <w:rFonts w:cs="Times New Roman"/>
          <w:color w:val="FF0000"/>
        </w:rPr>
        <w:t>5</w:t>
      </w:r>
    </w:p>
    <w:p w14:paraId="6A232D9F" w14:textId="77777777" w:rsidR="00547822" w:rsidRPr="0074012F" w:rsidRDefault="00547822" w:rsidP="0074012F"/>
    <w:p w14:paraId="629A19A1" w14:textId="77777777" w:rsidR="003B7AB7" w:rsidRPr="0074012F" w:rsidRDefault="003B7AB7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Patient aspirates supine. Where would aspirate likely go?</w:t>
      </w:r>
    </w:p>
    <w:p w14:paraId="4CD632C5" w14:textId="77777777" w:rsidR="003B7AB7" w:rsidRPr="0074012F" w:rsidRDefault="003B7AB7" w:rsidP="0074012F">
      <w:pPr>
        <w:pStyle w:val="ListParagraph"/>
        <w:numPr>
          <w:ilvl w:val="1"/>
          <w:numId w:val="39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Left upper</w:t>
      </w:r>
    </w:p>
    <w:p w14:paraId="50667E04" w14:textId="77777777" w:rsidR="003B7AB7" w:rsidRPr="0074012F" w:rsidRDefault="003B7AB7" w:rsidP="0074012F">
      <w:pPr>
        <w:pStyle w:val="ListParagraph"/>
        <w:numPr>
          <w:ilvl w:val="1"/>
          <w:numId w:val="39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Left lower</w:t>
      </w:r>
    </w:p>
    <w:p w14:paraId="06FD401D" w14:textId="77777777" w:rsidR="003B7AB7" w:rsidRPr="0074012F" w:rsidRDefault="003B7AB7" w:rsidP="0074012F">
      <w:pPr>
        <w:pStyle w:val="ListParagraph"/>
        <w:numPr>
          <w:ilvl w:val="1"/>
          <w:numId w:val="39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Right upper</w:t>
      </w:r>
    </w:p>
    <w:p w14:paraId="3C915826" w14:textId="77777777" w:rsidR="003B7AB7" w:rsidRPr="0074012F" w:rsidRDefault="003B7AB7" w:rsidP="0074012F">
      <w:pPr>
        <w:pStyle w:val="ListParagraph"/>
        <w:numPr>
          <w:ilvl w:val="1"/>
          <w:numId w:val="39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Right lower</w:t>
      </w:r>
    </w:p>
    <w:p w14:paraId="2EEF8BD0" w14:textId="77777777" w:rsidR="00547822" w:rsidRPr="0074012F" w:rsidRDefault="00547822" w:rsidP="0074012F"/>
    <w:p w14:paraId="36D37485" w14:textId="1553BC4C" w:rsidR="003B7AB7" w:rsidRPr="0074012F" w:rsidRDefault="003B7AB7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What med increases pulmonary vascular tone</w:t>
      </w:r>
      <w:r w:rsidR="003F7325" w:rsidRPr="0074012F">
        <w:rPr>
          <w:rFonts w:cs="Times New Roman"/>
        </w:rPr>
        <w:t>?</w:t>
      </w:r>
    </w:p>
    <w:p w14:paraId="5A189C6C" w14:textId="28628C21" w:rsidR="003F7325" w:rsidRPr="0074012F" w:rsidRDefault="003F7325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N2O</w:t>
      </w:r>
    </w:p>
    <w:p w14:paraId="6929D081" w14:textId="77777777" w:rsidR="00547822" w:rsidRPr="0074012F" w:rsidRDefault="00547822" w:rsidP="0074012F"/>
    <w:p w14:paraId="0430DBEE" w14:textId="6E2ED3C1" w:rsidR="003B7AB7" w:rsidRPr="0074012F" w:rsidRDefault="003B7AB7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Another question on the effect of CCBs</w:t>
      </w:r>
      <w:r w:rsidR="003F7325" w:rsidRPr="0074012F">
        <w:rPr>
          <w:rFonts w:cs="Times New Roman"/>
        </w:rPr>
        <w:t>:</w:t>
      </w:r>
    </w:p>
    <w:p w14:paraId="6171DEA0" w14:textId="43B41D8D" w:rsidR="003B7AB7" w:rsidRPr="0074012F" w:rsidRDefault="003B7AB7" w:rsidP="0074012F">
      <w:pPr>
        <w:pStyle w:val="ListParagraph"/>
        <w:numPr>
          <w:ilvl w:val="1"/>
          <w:numId w:val="40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Mentioned prolonging phase 3 of AP</w:t>
      </w:r>
      <w:r w:rsidR="003F7325" w:rsidRPr="0074012F">
        <w:rPr>
          <w:rFonts w:cs="Times New Roman"/>
        </w:rPr>
        <w:t xml:space="preserve"> (they prolong phase 2 of the action potential)</w:t>
      </w:r>
    </w:p>
    <w:p w14:paraId="68767D8F" w14:textId="6182B38B" w:rsidR="003B7AB7" w:rsidRPr="0074012F" w:rsidRDefault="003B7AB7" w:rsidP="0074012F">
      <w:pPr>
        <w:pStyle w:val="ListParagraph"/>
        <w:numPr>
          <w:ilvl w:val="1"/>
          <w:numId w:val="40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Maybe SA node firing </w:t>
      </w:r>
      <w:r w:rsidR="00786F28" w:rsidRPr="0074012F">
        <w:rPr>
          <w:rFonts w:cs="Times New Roman"/>
        </w:rPr>
        <w:t>easier</w:t>
      </w:r>
      <w:r w:rsidRPr="0074012F">
        <w:rPr>
          <w:rFonts w:cs="Times New Roman"/>
        </w:rPr>
        <w:t>?</w:t>
      </w:r>
      <w:r w:rsidR="003F7325" w:rsidRPr="0074012F">
        <w:rPr>
          <w:rFonts w:cs="Times New Roman"/>
        </w:rPr>
        <w:t xml:space="preserve"> (they depress electrical impulses in the SA and AV node)</w:t>
      </w:r>
    </w:p>
    <w:p w14:paraId="24BBC432" w14:textId="3FB69784" w:rsidR="003B7AB7" w:rsidRPr="0074012F" w:rsidRDefault="00786F28" w:rsidP="0074012F">
      <w:pPr>
        <w:pStyle w:val="ListParagraph"/>
        <w:numPr>
          <w:ilvl w:val="1"/>
          <w:numId w:val="40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Can’t</w:t>
      </w:r>
      <w:r w:rsidR="003B7AB7" w:rsidRPr="0074012F">
        <w:rPr>
          <w:rFonts w:cs="Times New Roman"/>
        </w:rPr>
        <w:t xml:space="preserve"> remember exactly but maybe look over CCBs</w:t>
      </w:r>
    </w:p>
    <w:p w14:paraId="5262858F" w14:textId="77777777" w:rsidR="00547822" w:rsidRPr="0074012F" w:rsidRDefault="00547822" w:rsidP="0074012F"/>
    <w:p w14:paraId="28AA9F29" w14:textId="157E8169" w:rsidR="003B7AB7" w:rsidRPr="0074012F" w:rsidRDefault="003B7AB7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Best approach to sympathetic chain to treat </w:t>
      </w:r>
      <w:r w:rsidR="00786F28" w:rsidRPr="0074012F">
        <w:rPr>
          <w:rFonts w:cs="Times New Roman"/>
        </w:rPr>
        <w:t>hyperhidrosis</w:t>
      </w:r>
      <w:r w:rsidR="003F7325" w:rsidRPr="0074012F">
        <w:rPr>
          <w:rFonts w:cs="Times New Roman"/>
        </w:rPr>
        <w:t>:</w:t>
      </w:r>
    </w:p>
    <w:p w14:paraId="34A8A410" w14:textId="524E5316" w:rsidR="003B7AB7" w:rsidRPr="0074012F" w:rsidRDefault="003B7AB7" w:rsidP="0074012F">
      <w:pPr>
        <w:pStyle w:val="ListParagraph"/>
        <w:numPr>
          <w:ilvl w:val="1"/>
          <w:numId w:val="4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Sternotomy </w:t>
      </w:r>
    </w:p>
    <w:p w14:paraId="44AACE2F" w14:textId="77777777" w:rsidR="003B7AB7" w:rsidRPr="0074012F" w:rsidRDefault="003B7AB7" w:rsidP="0074012F">
      <w:pPr>
        <w:pStyle w:val="ListParagraph"/>
        <w:numPr>
          <w:ilvl w:val="1"/>
          <w:numId w:val="4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Mediastinoscopy</w:t>
      </w:r>
    </w:p>
    <w:p w14:paraId="67B4A8C7" w14:textId="691CD5F1" w:rsidR="003B7AB7" w:rsidRPr="0074012F" w:rsidRDefault="003B7AB7" w:rsidP="0074012F">
      <w:pPr>
        <w:pStyle w:val="ListParagraph"/>
        <w:numPr>
          <w:ilvl w:val="1"/>
          <w:numId w:val="4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V</w:t>
      </w:r>
      <w:r w:rsidR="000D0B37" w:rsidRPr="0074012F">
        <w:rPr>
          <w:rFonts w:cs="Times New Roman"/>
          <w:color w:val="FF0000"/>
        </w:rPr>
        <w:t>ATS</w:t>
      </w:r>
    </w:p>
    <w:p w14:paraId="78BFF70F" w14:textId="69124754" w:rsidR="00547822" w:rsidRDefault="003B7AB7" w:rsidP="0074012F">
      <w:pPr>
        <w:pStyle w:val="ListParagraph"/>
        <w:numPr>
          <w:ilvl w:val="1"/>
          <w:numId w:val="4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Open abdomen </w:t>
      </w:r>
    </w:p>
    <w:p w14:paraId="346039D4" w14:textId="77777777" w:rsidR="0074012F" w:rsidRPr="0074012F" w:rsidRDefault="0074012F" w:rsidP="0074012F">
      <w:pPr>
        <w:pStyle w:val="ListParagraph"/>
        <w:spacing w:before="120" w:after="120" w:line="360" w:lineRule="auto"/>
        <w:ind w:left="1440"/>
        <w:rPr>
          <w:rFonts w:cs="Times New Roman"/>
        </w:rPr>
      </w:pPr>
    </w:p>
    <w:p w14:paraId="7775E119" w14:textId="77777777" w:rsidR="003B7AB7" w:rsidRPr="0074012F" w:rsidRDefault="003B7AB7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lastRenderedPageBreak/>
        <w:t>Best to prevent postop cognitive dysfunction in elderly</w:t>
      </w:r>
    </w:p>
    <w:p w14:paraId="00497698" w14:textId="77777777" w:rsidR="003B7AB7" w:rsidRPr="0074012F" w:rsidRDefault="003B7AB7" w:rsidP="0074012F">
      <w:pPr>
        <w:pStyle w:val="ListParagraph"/>
        <w:numPr>
          <w:ilvl w:val="1"/>
          <w:numId w:val="42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Avoid preop sedation</w:t>
      </w:r>
    </w:p>
    <w:p w14:paraId="1D575819" w14:textId="77777777" w:rsidR="003B7AB7" w:rsidRPr="0074012F" w:rsidRDefault="003B7AB7" w:rsidP="0074012F">
      <w:pPr>
        <w:pStyle w:val="ListParagraph"/>
        <w:numPr>
          <w:ilvl w:val="1"/>
          <w:numId w:val="42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Regional anesthesia with no sedation</w:t>
      </w:r>
    </w:p>
    <w:p w14:paraId="3ADB775F" w14:textId="77777777" w:rsidR="003B7AB7" w:rsidRPr="0074012F" w:rsidRDefault="003B7AB7" w:rsidP="0074012F">
      <w:pPr>
        <w:pStyle w:val="ListParagraph"/>
        <w:numPr>
          <w:ilvl w:val="1"/>
          <w:numId w:val="42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Narrowed it down to those 2</w:t>
      </w:r>
    </w:p>
    <w:p w14:paraId="123F28A1" w14:textId="77777777" w:rsidR="003F7325" w:rsidRPr="0074012F" w:rsidRDefault="003F7325" w:rsidP="0074012F"/>
    <w:p w14:paraId="66869199" w14:textId="31375B02" w:rsidR="00786F28" w:rsidRPr="0074012F" w:rsidRDefault="003B7AB7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Question on time frame for delaying surgery for different heart stents</w:t>
      </w:r>
      <w:r w:rsidR="003F7325" w:rsidRPr="0074012F">
        <w:rPr>
          <w:rFonts w:cs="Times New Roman"/>
        </w:rPr>
        <w:t>:</w:t>
      </w:r>
    </w:p>
    <w:p w14:paraId="484183B9" w14:textId="51926635" w:rsidR="003F7325" w:rsidRPr="0074012F" w:rsidRDefault="003F7325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Angioplasty without stent = 2 – 4 weeks</w:t>
      </w:r>
    </w:p>
    <w:p w14:paraId="457E62AE" w14:textId="2AC48156" w:rsidR="003F7325" w:rsidRPr="0074012F" w:rsidRDefault="003F7325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BMS = 1 – 3 months</w:t>
      </w:r>
    </w:p>
    <w:p w14:paraId="2C0C48A8" w14:textId="16966C1D" w:rsidR="003F7325" w:rsidRPr="0074012F" w:rsidRDefault="003F7325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DES = 1</w:t>
      </w:r>
      <w:r w:rsidRPr="0074012F">
        <w:rPr>
          <w:rFonts w:cs="Times New Roman"/>
          <w:color w:val="FF0000"/>
          <w:vertAlign w:val="superscript"/>
        </w:rPr>
        <w:t>st</w:t>
      </w:r>
      <w:r w:rsidRPr="0074012F">
        <w:rPr>
          <w:rFonts w:cs="Times New Roman"/>
          <w:color w:val="FF0000"/>
        </w:rPr>
        <w:t xml:space="preserve"> gen is 12 months; 2</w:t>
      </w:r>
      <w:r w:rsidRPr="0074012F">
        <w:rPr>
          <w:rFonts w:cs="Times New Roman"/>
          <w:color w:val="FF0000"/>
          <w:vertAlign w:val="superscript"/>
        </w:rPr>
        <w:t>nd</w:t>
      </w:r>
      <w:r w:rsidRPr="0074012F">
        <w:rPr>
          <w:rFonts w:cs="Times New Roman"/>
          <w:color w:val="FF0000"/>
        </w:rPr>
        <w:t xml:space="preserve"> gen is 6 months (ACS is 12 months)</w:t>
      </w:r>
    </w:p>
    <w:p w14:paraId="3C1867BE" w14:textId="5F2F70DB" w:rsidR="003F7325" w:rsidRPr="0074012F" w:rsidRDefault="003F7325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CABG = 6 weeks (3 months preferred)</w:t>
      </w:r>
    </w:p>
    <w:p w14:paraId="096952D3" w14:textId="77777777" w:rsidR="00786F28" w:rsidRPr="0074012F" w:rsidRDefault="00786F28" w:rsidP="0074012F"/>
    <w:p w14:paraId="5D61D979" w14:textId="3401C023" w:rsidR="003B7AB7" w:rsidRPr="0074012F" w:rsidRDefault="003B7AB7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High risk for postop pulmonary complication</w:t>
      </w:r>
      <w:r w:rsidR="00A4057D" w:rsidRPr="0074012F">
        <w:rPr>
          <w:rFonts w:cs="Times New Roman"/>
        </w:rPr>
        <w:t>. S</w:t>
      </w:r>
      <w:r w:rsidRPr="0074012F">
        <w:rPr>
          <w:rFonts w:cs="Times New Roman"/>
        </w:rPr>
        <w:t xml:space="preserve">elect 2 </w:t>
      </w:r>
    </w:p>
    <w:p w14:paraId="0DE0E2B5" w14:textId="720ACF8A" w:rsidR="003B7AB7" w:rsidRPr="0074012F" w:rsidRDefault="003B7AB7" w:rsidP="0074012F">
      <w:pPr>
        <w:pStyle w:val="ListParagraph"/>
        <w:numPr>
          <w:ilvl w:val="1"/>
          <w:numId w:val="43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Head and neck surgery</w:t>
      </w:r>
      <w:r w:rsidR="00A4057D" w:rsidRPr="0074012F">
        <w:rPr>
          <w:rFonts w:cs="Times New Roman"/>
        </w:rPr>
        <w:t xml:space="preserve"> (I don’t think it’s this one)</w:t>
      </w:r>
    </w:p>
    <w:p w14:paraId="0765F4E0" w14:textId="77777777" w:rsidR="003B7AB7" w:rsidRPr="0074012F" w:rsidRDefault="003B7AB7" w:rsidP="0074012F">
      <w:pPr>
        <w:pStyle w:val="ListParagraph"/>
        <w:numPr>
          <w:ilvl w:val="1"/>
          <w:numId w:val="43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3 hour surgery</w:t>
      </w:r>
    </w:p>
    <w:p w14:paraId="6D6FF4E9" w14:textId="77777777" w:rsidR="003B7AB7" w:rsidRPr="0074012F" w:rsidRDefault="003B7AB7" w:rsidP="0074012F">
      <w:pPr>
        <w:pStyle w:val="ListParagraph"/>
        <w:numPr>
          <w:ilvl w:val="1"/>
          <w:numId w:val="43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I picked those, the other 2 choices didn’t seem right</w:t>
      </w:r>
    </w:p>
    <w:p w14:paraId="7B13900B" w14:textId="77777777" w:rsidR="00547822" w:rsidRPr="0074012F" w:rsidRDefault="00547822" w:rsidP="0074012F"/>
    <w:p w14:paraId="3889EA83" w14:textId="23C8D7BF" w:rsidR="003B7AB7" w:rsidRPr="0074012F" w:rsidRDefault="003B7AB7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Look over vital sign changes when going prone</w:t>
      </w:r>
    </w:p>
    <w:p w14:paraId="1DF66874" w14:textId="77777777" w:rsidR="00547822" w:rsidRPr="0074012F" w:rsidRDefault="00547822" w:rsidP="0074012F"/>
    <w:p w14:paraId="1111DAD9" w14:textId="18EBFDF5" w:rsidR="003B7AB7" w:rsidRPr="0074012F" w:rsidRDefault="00786F28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The blood </w:t>
      </w:r>
      <w:r w:rsidR="003B7AB7" w:rsidRPr="0074012F">
        <w:rPr>
          <w:rFonts w:cs="Times New Roman"/>
        </w:rPr>
        <w:t>pH is 6.9</w:t>
      </w:r>
      <w:r w:rsidRPr="0074012F">
        <w:rPr>
          <w:rFonts w:cs="Times New Roman"/>
        </w:rPr>
        <w:t xml:space="preserve">, </w:t>
      </w:r>
      <w:r w:rsidR="003B7AB7" w:rsidRPr="0074012F">
        <w:rPr>
          <w:rFonts w:cs="Times New Roman"/>
        </w:rPr>
        <w:t>which local will be the most ionized</w:t>
      </w:r>
      <w:r w:rsidR="00A4057D" w:rsidRPr="0074012F">
        <w:rPr>
          <w:rFonts w:cs="Times New Roman"/>
        </w:rPr>
        <w:t>?</w:t>
      </w:r>
    </w:p>
    <w:p w14:paraId="75056CDA" w14:textId="7F98CD26" w:rsidR="003B7AB7" w:rsidRPr="0074012F" w:rsidRDefault="003B7AB7" w:rsidP="0074012F">
      <w:pPr>
        <w:pStyle w:val="ListParagraph"/>
        <w:numPr>
          <w:ilvl w:val="1"/>
          <w:numId w:val="44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Bupi</w:t>
      </w:r>
      <w:r w:rsidR="00786F28" w:rsidRPr="0074012F">
        <w:rPr>
          <w:rFonts w:cs="Times New Roman"/>
        </w:rPr>
        <w:t>vacaine</w:t>
      </w:r>
      <w:r w:rsidR="00A82544" w:rsidRPr="0074012F">
        <w:rPr>
          <w:rFonts w:cs="Times New Roman"/>
        </w:rPr>
        <w:t xml:space="preserve"> (1.2)</w:t>
      </w:r>
    </w:p>
    <w:p w14:paraId="6C2DE5F9" w14:textId="4D813856" w:rsidR="003B7AB7" w:rsidRPr="0074012F" w:rsidRDefault="003B7AB7" w:rsidP="0074012F">
      <w:pPr>
        <w:pStyle w:val="ListParagraph"/>
        <w:numPr>
          <w:ilvl w:val="1"/>
          <w:numId w:val="44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Lido</w:t>
      </w:r>
      <w:r w:rsidR="00786F28" w:rsidRPr="0074012F">
        <w:rPr>
          <w:rFonts w:cs="Times New Roman"/>
        </w:rPr>
        <w:t>caine</w:t>
      </w:r>
      <w:r w:rsidR="00A82544" w:rsidRPr="0074012F">
        <w:rPr>
          <w:rFonts w:cs="Times New Roman"/>
        </w:rPr>
        <w:t xml:space="preserve"> (1.0)</w:t>
      </w:r>
    </w:p>
    <w:p w14:paraId="37DC682F" w14:textId="58E381CF" w:rsidR="003B7AB7" w:rsidRPr="0074012F" w:rsidRDefault="003B7AB7" w:rsidP="0074012F">
      <w:pPr>
        <w:pStyle w:val="ListParagraph"/>
        <w:numPr>
          <w:ilvl w:val="1"/>
          <w:numId w:val="44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Mepiv</w:t>
      </w:r>
      <w:r w:rsidR="00786F28" w:rsidRPr="0074012F">
        <w:rPr>
          <w:rFonts w:cs="Times New Roman"/>
        </w:rPr>
        <w:t>acaine</w:t>
      </w:r>
      <w:r w:rsidR="00A82544" w:rsidRPr="0074012F">
        <w:rPr>
          <w:rFonts w:cs="Times New Roman"/>
        </w:rPr>
        <w:t xml:space="preserve"> (0.7)</w:t>
      </w:r>
    </w:p>
    <w:p w14:paraId="1D95AE1D" w14:textId="60CB048B" w:rsidR="003B7AB7" w:rsidRPr="0074012F" w:rsidRDefault="003B7AB7" w:rsidP="0074012F">
      <w:pPr>
        <w:pStyle w:val="ListParagraph"/>
        <w:numPr>
          <w:ilvl w:val="1"/>
          <w:numId w:val="44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Procaine</w:t>
      </w:r>
      <w:r w:rsidR="00A82544" w:rsidRPr="0074012F">
        <w:rPr>
          <w:rFonts w:cs="Times New Roman"/>
          <w:color w:val="FF0000"/>
        </w:rPr>
        <w:t xml:space="preserve"> (2.0)</w:t>
      </w:r>
    </w:p>
    <w:p w14:paraId="12455C9D" w14:textId="77777777" w:rsidR="00547822" w:rsidRPr="0074012F" w:rsidRDefault="00547822" w:rsidP="0074012F"/>
    <w:p w14:paraId="0AD36F6B" w14:textId="69EB8028" w:rsidR="00547822" w:rsidRPr="0074012F" w:rsidRDefault="003B7AB7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Neuraxial opioids and cause of late respiratory depression. Gave characteristics of meds. I picked Low Lipid solubility </w:t>
      </w:r>
    </w:p>
    <w:p w14:paraId="574A3079" w14:textId="38C97874" w:rsidR="0027051A" w:rsidRPr="0074012F" w:rsidRDefault="003B7AB7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lastRenderedPageBreak/>
        <w:t>Pulmonary artery pressure is an indirect measure of what</w:t>
      </w:r>
      <w:r w:rsidR="0027051A" w:rsidRPr="0074012F">
        <w:rPr>
          <w:rFonts w:cs="Times New Roman"/>
        </w:rPr>
        <w:t>?</w:t>
      </w:r>
    </w:p>
    <w:p w14:paraId="2A1DE0EA" w14:textId="68EAFB82" w:rsidR="0027051A" w:rsidRPr="0074012F" w:rsidRDefault="00866D7D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RV systolic pressure?</w:t>
      </w:r>
    </w:p>
    <w:p w14:paraId="23591025" w14:textId="77777777" w:rsidR="00547822" w:rsidRPr="0074012F" w:rsidRDefault="00547822" w:rsidP="0074012F"/>
    <w:p w14:paraId="2ACD0DB8" w14:textId="7D59CC55" w:rsidR="003B7AB7" w:rsidRPr="0074012F" w:rsidRDefault="003B7AB7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Why </w:t>
      </w:r>
      <w:r w:rsidR="007C2751" w:rsidRPr="0074012F">
        <w:rPr>
          <w:rFonts w:cs="Times New Roman"/>
        </w:rPr>
        <w:t>can’t</w:t>
      </w:r>
      <w:r w:rsidRPr="0074012F">
        <w:rPr>
          <w:rFonts w:cs="Times New Roman"/>
        </w:rPr>
        <w:t xml:space="preserve"> a twitch monitor be used for a peripheral nerve block?</w:t>
      </w:r>
    </w:p>
    <w:p w14:paraId="1794211D" w14:textId="77777777" w:rsidR="003B7AB7" w:rsidRPr="0074012F" w:rsidRDefault="003B7AB7" w:rsidP="0074012F">
      <w:pPr>
        <w:pStyle w:val="ListParagraph"/>
        <w:numPr>
          <w:ilvl w:val="1"/>
          <w:numId w:val="45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Doesn’t have continuous output</w:t>
      </w:r>
    </w:p>
    <w:p w14:paraId="5C7D2A22" w14:textId="669752D2" w:rsidR="00547822" w:rsidRDefault="003B7AB7" w:rsidP="0074012F">
      <w:pPr>
        <w:pStyle w:val="ListParagraph"/>
        <w:numPr>
          <w:ilvl w:val="1"/>
          <w:numId w:val="45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Cant adjust milliamps</w:t>
      </w:r>
    </w:p>
    <w:p w14:paraId="036B703D" w14:textId="77777777" w:rsidR="0074012F" w:rsidRPr="0074012F" w:rsidRDefault="0074012F" w:rsidP="0074012F"/>
    <w:p w14:paraId="48C64A98" w14:textId="77777777" w:rsidR="003B7AB7" w:rsidRPr="0074012F" w:rsidRDefault="003B7AB7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Twitches that you couldn’t use to differ between depolarizing and ND-NMB given </w:t>
      </w:r>
    </w:p>
    <w:p w14:paraId="7A2886CD" w14:textId="77777777" w:rsidR="003B7AB7" w:rsidRPr="0074012F" w:rsidRDefault="003B7AB7" w:rsidP="0074012F">
      <w:pPr>
        <w:pStyle w:val="ListParagraph"/>
        <w:numPr>
          <w:ilvl w:val="1"/>
          <w:numId w:val="46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Double burst</w:t>
      </w:r>
    </w:p>
    <w:p w14:paraId="7FC861A7" w14:textId="77777777" w:rsidR="003B7AB7" w:rsidRPr="0074012F" w:rsidRDefault="003B7AB7" w:rsidP="0074012F">
      <w:pPr>
        <w:pStyle w:val="ListParagraph"/>
        <w:numPr>
          <w:ilvl w:val="1"/>
          <w:numId w:val="46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Post tetanic</w:t>
      </w:r>
    </w:p>
    <w:p w14:paraId="4557352F" w14:textId="63572C1E" w:rsidR="003B7AB7" w:rsidRPr="0074012F" w:rsidRDefault="00547822" w:rsidP="0074012F">
      <w:pPr>
        <w:pStyle w:val="ListParagraph"/>
        <w:numPr>
          <w:ilvl w:val="1"/>
          <w:numId w:val="46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 xml:space="preserve">Single </w:t>
      </w:r>
      <w:r w:rsidR="007C2751" w:rsidRPr="0074012F">
        <w:rPr>
          <w:rFonts w:cs="Times New Roman"/>
          <w:color w:val="FF0000"/>
        </w:rPr>
        <w:t>twitch</w:t>
      </w:r>
      <w:r w:rsidRPr="0074012F">
        <w:rPr>
          <w:rFonts w:cs="Times New Roman"/>
          <w:color w:val="FF0000"/>
        </w:rPr>
        <w:t xml:space="preserve"> </w:t>
      </w:r>
    </w:p>
    <w:p w14:paraId="44EF4744" w14:textId="5955CD40" w:rsidR="00547822" w:rsidRDefault="00547822" w:rsidP="0074012F">
      <w:pPr>
        <w:pStyle w:val="ListParagraph"/>
        <w:numPr>
          <w:ilvl w:val="1"/>
          <w:numId w:val="46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TOF</w:t>
      </w:r>
    </w:p>
    <w:p w14:paraId="20C7297D" w14:textId="77777777" w:rsidR="0074012F" w:rsidRPr="0074012F" w:rsidRDefault="0074012F" w:rsidP="0074012F"/>
    <w:p w14:paraId="2A8DC91B" w14:textId="21AAF51D" w:rsidR="00547822" w:rsidRPr="0074012F" w:rsidRDefault="00547822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Question on what to avoid with closed angle glaucoma. </w:t>
      </w:r>
      <w:r w:rsidR="00063D7C" w:rsidRPr="0074012F">
        <w:rPr>
          <w:rFonts w:cs="Times New Roman"/>
        </w:rPr>
        <w:t>Can’t</w:t>
      </w:r>
      <w:r w:rsidRPr="0074012F">
        <w:rPr>
          <w:rFonts w:cs="Times New Roman"/>
        </w:rPr>
        <w:t xml:space="preserve"> remember choices</w:t>
      </w:r>
    </w:p>
    <w:p w14:paraId="54C8E04D" w14:textId="2B05697A" w:rsidR="00A82544" w:rsidRPr="0074012F" w:rsidRDefault="00A82544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Amitriptyline</w:t>
      </w:r>
    </w:p>
    <w:p w14:paraId="2E6421E6" w14:textId="41FB9436" w:rsidR="00A82544" w:rsidRPr="0074012F" w:rsidRDefault="00A82544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Atropine</w:t>
      </w:r>
    </w:p>
    <w:p w14:paraId="530313DB" w14:textId="370CBFF2" w:rsidR="00963E6A" w:rsidRPr="0074012F" w:rsidRDefault="00963E6A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Scopolamine</w:t>
      </w:r>
    </w:p>
    <w:p w14:paraId="683D6A54" w14:textId="3D7C7F86" w:rsidR="00963E6A" w:rsidRPr="0074012F" w:rsidRDefault="00963E6A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Fenoldopam</w:t>
      </w:r>
    </w:p>
    <w:p w14:paraId="1C68DCA3" w14:textId="77777777" w:rsidR="00547822" w:rsidRPr="0074012F" w:rsidRDefault="00547822" w:rsidP="0074012F"/>
    <w:p w14:paraId="7DE52C28" w14:textId="346AB1B3" w:rsidR="00547822" w:rsidRPr="0074012F" w:rsidRDefault="00547822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Stimulation of presynaptic </w:t>
      </w:r>
      <w:r w:rsidR="007C2751" w:rsidRPr="0074012F">
        <w:rPr>
          <w:rFonts w:cs="Times New Roman"/>
        </w:rPr>
        <w:t>adrenergic</w:t>
      </w:r>
      <w:r w:rsidRPr="0074012F">
        <w:rPr>
          <w:rFonts w:cs="Times New Roman"/>
        </w:rPr>
        <w:t xml:space="preserve"> receptor causes what?</w:t>
      </w:r>
    </w:p>
    <w:p w14:paraId="5BDBFDA8" w14:textId="3E200E72" w:rsidR="00547822" w:rsidRPr="0074012F" w:rsidRDefault="00547822" w:rsidP="0074012F">
      <w:pPr>
        <w:pStyle w:val="ListParagraph"/>
        <w:numPr>
          <w:ilvl w:val="1"/>
          <w:numId w:val="47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 xml:space="preserve">↓ </w:t>
      </w:r>
      <w:r w:rsidR="00786F28" w:rsidRPr="0074012F">
        <w:rPr>
          <w:rFonts w:cs="Times New Roman"/>
          <w:color w:val="FF0000"/>
        </w:rPr>
        <w:t>N</w:t>
      </w:r>
      <w:r w:rsidRPr="0074012F">
        <w:rPr>
          <w:rFonts w:cs="Times New Roman"/>
          <w:color w:val="FF0000"/>
        </w:rPr>
        <w:t>orepi</w:t>
      </w:r>
      <w:r w:rsidR="00786F28" w:rsidRPr="0074012F">
        <w:rPr>
          <w:rFonts w:cs="Times New Roman"/>
          <w:color w:val="FF0000"/>
        </w:rPr>
        <w:t>nephrine</w:t>
      </w:r>
      <w:r w:rsidRPr="0074012F">
        <w:rPr>
          <w:rFonts w:cs="Times New Roman"/>
          <w:color w:val="FF0000"/>
        </w:rPr>
        <w:t xml:space="preserve"> release</w:t>
      </w:r>
    </w:p>
    <w:p w14:paraId="219EEB14" w14:textId="55075F53" w:rsidR="00547822" w:rsidRPr="0074012F" w:rsidRDefault="00547822" w:rsidP="0074012F">
      <w:pPr>
        <w:pStyle w:val="ListParagraph"/>
        <w:numPr>
          <w:ilvl w:val="1"/>
          <w:numId w:val="47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↑ Norepi</w:t>
      </w:r>
      <w:r w:rsidR="00786F28" w:rsidRPr="0074012F">
        <w:rPr>
          <w:rFonts w:cs="Times New Roman"/>
        </w:rPr>
        <w:t>nephrine</w:t>
      </w:r>
      <w:r w:rsidRPr="0074012F">
        <w:rPr>
          <w:rFonts w:cs="Times New Roman"/>
        </w:rPr>
        <w:t xml:space="preserve"> reuptake</w:t>
      </w:r>
    </w:p>
    <w:p w14:paraId="68AD17F5" w14:textId="77777777" w:rsidR="00547822" w:rsidRPr="0074012F" w:rsidRDefault="00547822" w:rsidP="0074012F">
      <w:pPr>
        <w:pStyle w:val="ListParagraph"/>
        <w:numPr>
          <w:ilvl w:val="1"/>
          <w:numId w:val="47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?</w:t>
      </w:r>
    </w:p>
    <w:p w14:paraId="7F6715FA" w14:textId="77777777" w:rsidR="00547822" w:rsidRPr="0074012F" w:rsidRDefault="00547822" w:rsidP="0074012F">
      <w:pPr>
        <w:spacing w:line="360" w:lineRule="auto"/>
        <w:rPr>
          <w:rFonts w:cs="Times New Roman"/>
        </w:rPr>
      </w:pPr>
    </w:p>
    <w:p w14:paraId="7FAA5E57" w14:textId="77777777" w:rsidR="000E2277" w:rsidRPr="0074012F" w:rsidRDefault="00547822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lastRenderedPageBreak/>
        <w:t xml:space="preserve">Lithotomy position and what nerve could be injured on candy canes </w:t>
      </w:r>
    </w:p>
    <w:p w14:paraId="30C30524" w14:textId="751001BD" w:rsidR="00547822" w:rsidRPr="0074012F" w:rsidRDefault="000E2277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P</w:t>
      </w:r>
      <w:r w:rsidR="00547822" w:rsidRPr="0074012F">
        <w:rPr>
          <w:rFonts w:cs="Times New Roman"/>
          <w:color w:val="FF0000"/>
        </w:rPr>
        <w:t>eroneal</w:t>
      </w:r>
    </w:p>
    <w:p w14:paraId="44A91084" w14:textId="77777777" w:rsidR="00547822" w:rsidRPr="0074012F" w:rsidRDefault="00547822" w:rsidP="0074012F"/>
    <w:p w14:paraId="1F9B8B99" w14:textId="6C5C700E" w:rsidR="00786F28" w:rsidRPr="0074012F" w:rsidRDefault="00786F28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Area of most compression from mediastinal mass</w:t>
      </w:r>
    </w:p>
    <w:p w14:paraId="20D3E595" w14:textId="0800BF45" w:rsidR="000E2277" w:rsidRPr="0074012F" w:rsidRDefault="000E2277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Trachea</w:t>
      </w:r>
    </w:p>
    <w:p w14:paraId="31EC2C50" w14:textId="77777777" w:rsidR="00866D7D" w:rsidRPr="0074012F" w:rsidRDefault="00866D7D" w:rsidP="0074012F"/>
    <w:p w14:paraId="24EB7B03" w14:textId="1AC1AD98" w:rsidR="00547822" w:rsidRPr="0074012F" w:rsidRDefault="00547822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What meds are associated with SIADH</w:t>
      </w:r>
      <w:r w:rsidR="00866D7D" w:rsidRPr="0074012F">
        <w:rPr>
          <w:rFonts w:cs="Times New Roman"/>
        </w:rPr>
        <w:t>?</w:t>
      </w:r>
      <w:r w:rsidRPr="0074012F">
        <w:rPr>
          <w:rFonts w:cs="Times New Roman"/>
        </w:rPr>
        <w:t xml:space="preserve"> (select 3)</w:t>
      </w:r>
    </w:p>
    <w:p w14:paraId="76F07C73" w14:textId="093FF998" w:rsidR="00866D7D" w:rsidRPr="0074012F" w:rsidRDefault="00866D7D" w:rsidP="0074012F">
      <w:pPr>
        <w:pStyle w:val="ListParagraph"/>
        <w:numPr>
          <w:ilvl w:val="0"/>
          <w:numId w:val="55"/>
        </w:numPr>
        <w:spacing w:before="120" w:after="120" w:line="360" w:lineRule="auto"/>
        <w:ind w:left="1440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carbamazepine</w:t>
      </w:r>
    </w:p>
    <w:p w14:paraId="64A0961A" w14:textId="7EE040B9" w:rsidR="00866D7D" w:rsidRPr="0074012F" w:rsidRDefault="00866D7D" w:rsidP="0074012F">
      <w:pPr>
        <w:pStyle w:val="ListParagraph"/>
        <w:numPr>
          <w:ilvl w:val="0"/>
          <w:numId w:val="55"/>
        </w:numPr>
        <w:spacing w:before="120" w:after="120" w:line="360" w:lineRule="auto"/>
        <w:ind w:left="1440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tricyclic antidepressants</w:t>
      </w:r>
    </w:p>
    <w:p w14:paraId="6C5FE862" w14:textId="706291E4" w:rsidR="00866D7D" w:rsidRPr="0074012F" w:rsidRDefault="00866D7D" w:rsidP="0074012F">
      <w:pPr>
        <w:pStyle w:val="ListParagraph"/>
        <w:numPr>
          <w:ilvl w:val="0"/>
          <w:numId w:val="55"/>
        </w:numPr>
        <w:spacing w:before="120" w:after="120" w:line="360" w:lineRule="auto"/>
        <w:ind w:left="1440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chlorpropamide</w:t>
      </w:r>
    </w:p>
    <w:p w14:paraId="0279E0E9" w14:textId="2AE714F8" w:rsidR="00866D7D" w:rsidRPr="0074012F" w:rsidRDefault="00866D7D" w:rsidP="0074012F">
      <w:pPr>
        <w:pStyle w:val="ListParagraph"/>
        <w:numPr>
          <w:ilvl w:val="0"/>
          <w:numId w:val="55"/>
        </w:numPr>
        <w:spacing w:before="120" w:after="120" w:line="360" w:lineRule="auto"/>
        <w:ind w:left="1440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cyclophosphamide</w:t>
      </w:r>
    </w:p>
    <w:p w14:paraId="16D7947A" w14:textId="1A5A3788" w:rsidR="00866D7D" w:rsidRPr="0074012F" w:rsidRDefault="00866D7D" w:rsidP="0074012F">
      <w:pPr>
        <w:pStyle w:val="ListParagraph"/>
        <w:numPr>
          <w:ilvl w:val="0"/>
          <w:numId w:val="55"/>
        </w:numPr>
        <w:spacing w:before="120" w:after="120" w:line="360" w:lineRule="auto"/>
        <w:ind w:left="1440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oxytocin</w:t>
      </w:r>
    </w:p>
    <w:p w14:paraId="1301DD9A" w14:textId="28748FE9" w:rsidR="00866D7D" w:rsidRPr="0074012F" w:rsidRDefault="00866D7D" w:rsidP="0074012F">
      <w:pPr>
        <w:pStyle w:val="ListParagraph"/>
        <w:numPr>
          <w:ilvl w:val="0"/>
          <w:numId w:val="55"/>
        </w:numPr>
        <w:spacing w:before="120" w:after="120" w:line="360" w:lineRule="auto"/>
        <w:ind w:left="1440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nicotine</w:t>
      </w:r>
    </w:p>
    <w:p w14:paraId="1E661CF3" w14:textId="6767C51D" w:rsidR="00786F28" w:rsidRPr="0074012F" w:rsidRDefault="00866D7D" w:rsidP="0074012F">
      <w:pPr>
        <w:pStyle w:val="ListParagraph"/>
        <w:numPr>
          <w:ilvl w:val="0"/>
          <w:numId w:val="55"/>
        </w:numPr>
        <w:spacing w:before="120" w:after="120" w:line="360" w:lineRule="auto"/>
        <w:ind w:left="1440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clofibrate</w:t>
      </w:r>
    </w:p>
    <w:p w14:paraId="65038262" w14:textId="77777777" w:rsidR="00866D7D" w:rsidRPr="0074012F" w:rsidRDefault="00866D7D" w:rsidP="0074012F"/>
    <w:p w14:paraId="1F04674E" w14:textId="77777777" w:rsidR="00547822" w:rsidRPr="0074012F" w:rsidRDefault="00547822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Changes with DI (select 2)</w:t>
      </w:r>
    </w:p>
    <w:p w14:paraId="06FBD1F6" w14:textId="179DB8C8" w:rsidR="00547822" w:rsidRPr="0074012F" w:rsidRDefault="00547822" w:rsidP="0074012F">
      <w:pPr>
        <w:pStyle w:val="ListParagraph"/>
        <w:numPr>
          <w:ilvl w:val="1"/>
          <w:numId w:val="49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Decrease</w:t>
      </w:r>
      <w:r w:rsidR="0074012F">
        <w:rPr>
          <w:rFonts w:cs="Times New Roman"/>
          <w:color w:val="FF0000"/>
        </w:rPr>
        <w:t>d</w:t>
      </w:r>
      <w:r w:rsidRPr="0074012F">
        <w:rPr>
          <w:rFonts w:cs="Times New Roman"/>
          <w:color w:val="FF0000"/>
        </w:rPr>
        <w:t xml:space="preserve"> urine osmo</w:t>
      </w:r>
      <w:r w:rsidR="00786F28" w:rsidRPr="0074012F">
        <w:rPr>
          <w:rFonts w:cs="Times New Roman"/>
          <w:color w:val="FF0000"/>
        </w:rPr>
        <w:t>larity</w:t>
      </w:r>
    </w:p>
    <w:p w14:paraId="05B28DCE" w14:textId="4B289531" w:rsidR="00547822" w:rsidRPr="0074012F" w:rsidRDefault="00547822" w:rsidP="0074012F">
      <w:pPr>
        <w:pStyle w:val="ListParagraph"/>
        <w:numPr>
          <w:ilvl w:val="1"/>
          <w:numId w:val="49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Increase</w:t>
      </w:r>
      <w:r w:rsidR="0074012F">
        <w:rPr>
          <w:rFonts w:cs="Times New Roman"/>
          <w:color w:val="FF0000"/>
        </w:rPr>
        <w:t>d</w:t>
      </w:r>
      <w:r w:rsidRPr="0074012F">
        <w:rPr>
          <w:rFonts w:cs="Times New Roman"/>
          <w:color w:val="FF0000"/>
        </w:rPr>
        <w:t xml:space="preserve"> plasma osmo</w:t>
      </w:r>
      <w:r w:rsidR="00786F28" w:rsidRPr="0074012F">
        <w:rPr>
          <w:rFonts w:cs="Times New Roman"/>
          <w:color w:val="FF0000"/>
        </w:rPr>
        <w:t>larity</w:t>
      </w:r>
    </w:p>
    <w:p w14:paraId="2DF6DD98" w14:textId="74702860" w:rsidR="00547822" w:rsidRPr="0074012F" w:rsidRDefault="00547822" w:rsidP="0074012F">
      <w:pPr>
        <w:pStyle w:val="ListParagraph"/>
        <w:numPr>
          <w:ilvl w:val="1"/>
          <w:numId w:val="49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Increase urine specific gravity</w:t>
      </w:r>
    </w:p>
    <w:p w14:paraId="6320EB51" w14:textId="77777777" w:rsidR="000E2277" w:rsidRPr="0074012F" w:rsidRDefault="000E2277" w:rsidP="0074012F"/>
    <w:p w14:paraId="028225B7" w14:textId="77777777" w:rsidR="00547822" w:rsidRPr="0074012F" w:rsidRDefault="00547822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What CHDs rely on a PDA for systemic blood flow (select 2)</w:t>
      </w:r>
    </w:p>
    <w:p w14:paraId="55EDA0FD" w14:textId="77777777" w:rsidR="00547822" w:rsidRPr="0074012F" w:rsidRDefault="00547822" w:rsidP="0074012F">
      <w:pPr>
        <w:pStyle w:val="ListParagraph"/>
        <w:numPr>
          <w:ilvl w:val="1"/>
          <w:numId w:val="50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HPLHS</w:t>
      </w:r>
    </w:p>
    <w:p w14:paraId="1845FD01" w14:textId="7EA09EA1" w:rsidR="00547822" w:rsidRPr="009542D1" w:rsidRDefault="00547822" w:rsidP="0074012F">
      <w:pPr>
        <w:pStyle w:val="ListParagraph"/>
        <w:numPr>
          <w:ilvl w:val="1"/>
          <w:numId w:val="50"/>
        </w:numPr>
        <w:spacing w:before="120" w:after="120" w:line="360" w:lineRule="auto"/>
        <w:rPr>
          <w:rFonts w:cs="Times New Roman"/>
          <w:color w:val="FF0000"/>
        </w:rPr>
      </w:pPr>
      <w:r w:rsidRPr="009542D1">
        <w:rPr>
          <w:rFonts w:cs="Times New Roman"/>
          <w:color w:val="FF0000"/>
        </w:rPr>
        <w:t>Coarct</w:t>
      </w:r>
      <w:r w:rsidR="00786F28" w:rsidRPr="009542D1">
        <w:rPr>
          <w:rFonts w:cs="Times New Roman"/>
          <w:color w:val="FF0000"/>
        </w:rPr>
        <w:t>at</w:t>
      </w:r>
      <w:r w:rsidRPr="009542D1">
        <w:rPr>
          <w:rFonts w:cs="Times New Roman"/>
          <w:color w:val="FF0000"/>
        </w:rPr>
        <w:t xml:space="preserve">ion </w:t>
      </w:r>
    </w:p>
    <w:p w14:paraId="5007D9D7" w14:textId="77777777" w:rsidR="00547822" w:rsidRPr="00A709D6" w:rsidRDefault="00547822" w:rsidP="0074012F">
      <w:pPr>
        <w:pStyle w:val="ListParagraph"/>
        <w:numPr>
          <w:ilvl w:val="1"/>
          <w:numId w:val="50"/>
        </w:numPr>
        <w:spacing w:before="120" w:after="120" w:line="360" w:lineRule="auto"/>
        <w:rPr>
          <w:rFonts w:cs="Times New Roman"/>
          <w:color w:val="FF0000"/>
        </w:rPr>
      </w:pPr>
      <w:r w:rsidRPr="00A709D6">
        <w:rPr>
          <w:rFonts w:cs="Times New Roman"/>
          <w:color w:val="FF0000"/>
        </w:rPr>
        <w:t>Pulmonary atresia</w:t>
      </w:r>
    </w:p>
    <w:p w14:paraId="369F3F1E" w14:textId="361612E3" w:rsidR="00547822" w:rsidRPr="0074012F" w:rsidRDefault="00547822" w:rsidP="0074012F">
      <w:pPr>
        <w:pStyle w:val="ListParagraph"/>
        <w:numPr>
          <w:ilvl w:val="1"/>
          <w:numId w:val="50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VSD</w:t>
      </w:r>
    </w:p>
    <w:p w14:paraId="1645300D" w14:textId="77777777" w:rsidR="00547822" w:rsidRPr="0074012F" w:rsidRDefault="00547822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lastRenderedPageBreak/>
        <w:t>Signs of severe preeclampsia (select 2)</w:t>
      </w:r>
    </w:p>
    <w:p w14:paraId="77512781" w14:textId="77777777" w:rsidR="00547822" w:rsidRPr="0074012F" w:rsidRDefault="00547822" w:rsidP="0074012F">
      <w:pPr>
        <w:pStyle w:val="ListParagraph"/>
        <w:numPr>
          <w:ilvl w:val="1"/>
          <w:numId w:val="5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Visual disturbances</w:t>
      </w:r>
    </w:p>
    <w:p w14:paraId="7F657652" w14:textId="77777777" w:rsidR="00547822" w:rsidRPr="0074012F" w:rsidRDefault="00547822" w:rsidP="0074012F">
      <w:pPr>
        <w:pStyle w:val="ListParagraph"/>
        <w:numPr>
          <w:ilvl w:val="1"/>
          <w:numId w:val="5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Seizures </w:t>
      </w:r>
    </w:p>
    <w:p w14:paraId="2E02C162" w14:textId="513404B7" w:rsidR="00547822" w:rsidRPr="0074012F" w:rsidRDefault="00547822" w:rsidP="0074012F">
      <w:pPr>
        <w:pStyle w:val="ListParagraph"/>
        <w:numPr>
          <w:ilvl w:val="1"/>
          <w:numId w:val="5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Pl</w:t>
      </w:r>
      <w:r w:rsidR="000D0B37" w:rsidRPr="0074012F">
        <w:rPr>
          <w:rFonts w:cs="Times New Roman"/>
          <w:color w:val="FF0000"/>
        </w:rPr>
        <w:t>a</w:t>
      </w:r>
      <w:r w:rsidRPr="0074012F">
        <w:rPr>
          <w:rFonts w:cs="Times New Roman"/>
          <w:color w:val="FF0000"/>
        </w:rPr>
        <w:t>t</w:t>
      </w:r>
      <w:r w:rsidR="000D0B37" w:rsidRPr="0074012F">
        <w:rPr>
          <w:rFonts w:cs="Times New Roman"/>
          <w:color w:val="FF0000"/>
        </w:rPr>
        <w:t>elets</w:t>
      </w:r>
      <w:r w:rsidRPr="0074012F">
        <w:rPr>
          <w:rFonts w:cs="Times New Roman"/>
          <w:color w:val="FF0000"/>
        </w:rPr>
        <w:t xml:space="preserve"> &lt; 100K</w:t>
      </w:r>
    </w:p>
    <w:p w14:paraId="3AC19369" w14:textId="77777777" w:rsidR="00547822" w:rsidRPr="0074012F" w:rsidRDefault="00547822" w:rsidP="0074012F"/>
    <w:p w14:paraId="4760EAFE" w14:textId="77777777" w:rsidR="00807FC2" w:rsidRPr="0074012F" w:rsidRDefault="00547822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I think I had a question about why to decrease versed dose in elderly patient</w:t>
      </w:r>
    </w:p>
    <w:p w14:paraId="5CAA8003" w14:textId="7C82F794" w:rsidR="00807FC2" w:rsidRPr="0074012F" w:rsidRDefault="00807FC2" w:rsidP="0074012F">
      <w:pPr>
        <w:pStyle w:val="ListParagraph"/>
        <w:numPr>
          <w:ilvl w:val="0"/>
          <w:numId w:val="54"/>
        </w:numPr>
        <w:spacing w:line="360" w:lineRule="auto"/>
        <w:ind w:left="1440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 xml:space="preserve">Aging increases the volume of distribution for all benzodiazepines due to relatively increased fat, effectively prolonging their elimination half-lives </w:t>
      </w:r>
    </w:p>
    <w:p w14:paraId="261951EC" w14:textId="77777777" w:rsidR="00547822" w:rsidRPr="0074012F" w:rsidRDefault="00547822" w:rsidP="0074012F"/>
    <w:p w14:paraId="34688B19" w14:textId="7AC5F710" w:rsidR="00547822" w:rsidRPr="0074012F" w:rsidRDefault="00547822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Consequences of increased fat in obese patients</w:t>
      </w:r>
      <w:r w:rsidR="000E2277" w:rsidRPr="0074012F">
        <w:rPr>
          <w:rFonts w:cs="Times New Roman"/>
        </w:rPr>
        <w:t>:</w:t>
      </w:r>
    </w:p>
    <w:p w14:paraId="29AD190C" w14:textId="1DA837AB" w:rsidR="00547822" w:rsidRPr="0074012F" w:rsidRDefault="00547822" w:rsidP="0074012F">
      <w:pPr>
        <w:pStyle w:val="ListParagraph"/>
        <w:numPr>
          <w:ilvl w:val="1"/>
          <w:numId w:val="52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 xml:space="preserve">Increased </w:t>
      </w:r>
      <w:r w:rsidR="000D0B37" w:rsidRPr="0074012F">
        <w:rPr>
          <w:rFonts w:cs="Times New Roman"/>
          <w:color w:val="FF0000"/>
        </w:rPr>
        <w:t>O</w:t>
      </w:r>
      <w:r w:rsidRPr="0074012F">
        <w:rPr>
          <w:rFonts w:cs="Times New Roman"/>
          <w:color w:val="FF0000"/>
        </w:rPr>
        <w:t xml:space="preserve">2 consumption </w:t>
      </w:r>
    </w:p>
    <w:p w14:paraId="70A6A877" w14:textId="77777777" w:rsidR="00547822" w:rsidRPr="0074012F" w:rsidRDefault="00547822" w:rsidP="0074012F">
      <w:pPr>
        <w:pStyle w:val="ListParagraph"/>
        <w:numPr>
          <w:ilvl w:val="1"/>
          <w:numId w:val="52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Increased minute ventilation</w:t>
      </w:r>
    </w:p>
    <w:p w14:paraId="4499C588" w14:textId="1E821C3C" w:rsidR="00547822" w:rsidRPr="0074012F" w:rsidRDefault="00547822" w:rsidP="0074012F">
      <w:pPr>
        <w:pStyle w:val="ListParagraph"/>
        <w:numPr>
          <w:ilvl w:val="1"/>
          <w:numId w:val="52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Increased FRC</w:t>
      </w:r>
    </w:p>
    <w:p w14:paraId="5A3BC640" w14:textId="52C3B530" w:rsidR="00547822" w:rsidRPr="0074012F" w:rsidRDefault="00547822" w:rsidP="0074012F">
      <w:pPr>
        <w:pStyle w:val="ListParagraph"/>
        <w:numPr>
          <w:ilvl w:val="1"/>
          <w:numId w:val="52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Increased closing capacity or volume</w:t>
      </w:r>
    </w:p>
    <w:p w14:paraId="423168E8" w14:textId="77777777" w:rsidR="00B613CD" w:rsidRPr="0074012F" w:rsidRDefault="00B613CD" w:rsidP="0074012F"/>
    <w:p w14:paraId="7C925615" w14:textId="237F87EF" w:rsidR="00B613CD" w:rsidRPr="0074012F" w:rsidRDefault="00B613CD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I think I had a </w:t>
      </w:r>
      <w:r w:rsidR="000E2277" w:rsidRPr="0074012F">
        <w:rPr>
          <w:rFonts w:cs="Times New Roman"/>
        </w:rPr>
        <w:t>q</w:t>
      </w:r>
      <w:r w:rsidRPr="0074012F">
        <w:rPr>
          <w:rFonts w:cs="Times New Roman"/>
        </w:rPr>
        <w:t xml:space="preserve">uestion on what would </w:t>
      </w:r>
      <w:r w:rsidR="000E2277" w:rsidRPr="0074012F">
        <w:rPr>
          <w:rFonts w:cs="Times New Roman"/>
        </w:rPr>
        <w:t>decrease</w:t>
      </w:r>
      <w:r w:rsidRPr="0074012F">
        <w:rPr>
          <w:rFonts w:cs="Times New Roman"/>
        </w:rPr>
        <w:t xml:space="preserve"> wound healing postop</w:t>
      </w:r>
      <w:r w:rsidR="000E2277" w:rsidRPr="0074012F">
        <w:rPr>
          <w:rFonts w:cs="Times New Roman"/>
        </w:rPr>
        <w:t>?</w:t>
      </w:r>
    </w:p>
    <w:p w14:paraId="6FE3BF19" w14:textId="1864C0F1" w:rsidR="00345A72" w:rsidRPr="0074012F" w:rsidRDefault="00345A72" w:rsidP="0074012F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Hypoxemia</w:t>
      </w:r>
    </w:p>
    <w:p w14:paraId="14FD609D" w14:textId="77777777" w:rsidR="003364BA" w:rsidRPr="0074012F" w:rsidRDefault="003364BA" w:rsidP="0074012F"/>
    <w:p w14:paraId="769E1D8F" w14:textId="236058E5" w:rsidR="00061079" w:rsidRPr="0074012F" w:rsidRDefault="00B613CD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I think I had one on the trauma triad</w:t>
      </w:r>
    </w:p>
    <w:p w14:paraId="5770199C" w14:textId="3F4E0A92" w:rsidR="00B613CD" w:rsidRPr="003B0EB3" w:rsidRDefault="003B0EB3" w:rsidP="003B0EB3">
      <w:pPr>
        <w:pStyle w:val="ListParagraph"/>
        <w:numPr>
          <w:ilvl w:val="1"/>
          <w:numId w:val="1"/>
        </w:numPr>
        <w:spacing w:before="120" w:after="120" w:line="360" w:lineRule="auto"/>
        <w:rPr>
          <w:rFonts w:cs="Times New Roman"/>
          <w:color w:val="FF0000"/>
        </w:rPr>
      </w:pPr>
      <w:r w:rsidRPr="0074012F">
        <w:rPr>
          <w:rFonts w:cs="Times New Roman"/>
          <w:color w:val="FF0000"/>
        </w:rPr>
        <w:t>A</w:t>
      </w:r>
      <w:r w:rsidR="00B613CD" w:rsidRPr="0074012F">
        <w:rPr>
          <w:rFonts w:cs="Times New Roman"/>
          <w:color w:val="FF0000"/>
        </w:rPr>
        <w:t>cidosis</w:t>
      </w:r>
      <w:r>
        <w:rPr>
          <w:rFonts w:cs="Times New Roman"/>
          <w:color w:val="FF0000"/>
        </w:rPr>
        <w:t xml:space="preserve">, </w:t>
      </w:r>
      <w:r w:rsidR="00B613CD" w:rsidRPr="003B0EB3">
        <w:rPr>
          <w:rFonts w:cs="Times New Roman"/>
          <w:color w:val="FF0000"/>
        </w:rPr>
        <w:t>hypothermia</w:t>
      </w:r>
      <w:r>
        <w:rPr>
          <w:rFonts w:cs="Times New Roman"/>
          <w:color w:val="FF0000"/>
        </w:rPr>
        <w:t xml:space="preserve">, and </w:t>
      </w:r>
      <w:r w:rsidR="00B613CD" w:rsidRPr="003B0EB3">
        <w:rPr>
          <w:rFonts w:cs="Times New Roman"/>
          <w:color w:val="FF0000"/>
        </w:rPr>
        <w:t>coagulopathy</w:t>
      </w:r>
    </w:p>
    <w:p w14:paraId="029366D1" w14:textId="77777777" w:rsidR="003364BA" w:rsidRPr="0074012F" w:rsidRDefault="003364BA" w:rsidP="003B0EB3"/>
    <w:p w14:paraId="767955BA" w14:textId="49396AEB" w:rsidR="00B613CD" w:rsidRPr="0074012F" w:rsidRDefault="00B613CD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>Doing a block with nerve stim. And getting a twitch at 0.2 mA. What do you do?</w:t>
      </w:r>
      <w:r w:rsidR="00135301" w:rsidRPr="0074012F">
        <w:rPr>
          <w:rFonts w:cs="Times New Roman"/>
        </w:rPr>
        <w:t xml:space="preserve"> </w:t>
      </w:r>
      <w:r w:rsidRPr="0074012F">
        <w:rPr>
          <w:rFonts w:cs="Times New Roman"/>
        </w:rPr>
        <w:t xml:space="preserve">I picked pull needle back r/t to be intraneural </w:t>
      </w:r>
    </w:p>
    <w:p w14:paraId="27DAA74C" w14:textId="77777777" w:rsidR="003364BA" w:rsidRPr="0074012F" w:rsidRDefault="003364BA" w:rsidP="003B0EB3"/>
    <w:p w14:paraId="058D757E" w14:textId="512376D5" w:rsidR="00345A72" w:rsidRPr="0074012F" w:rsidRDefault="00B613CD" w:rsidP="0074012F">
      <w:pPr>
        <w:pStyle w:val="ListParagraph"/>
        <w:numPr>
          <w:ilvl w:val="0"/>
          <w:numId w:val="1"/>
        </w:numPr>
        <w:spacing w:before="120" w:after="120" w:line="360" w:lineRule="auto"/>
        <w:rPr>
          <w:rFonts w:cs="Times New Roman"/>
        </w:rPr>
      </w:pPr>
      <w:r w:rsidRPr="0074012F">
        <w:rPr>
          <w:rFonts w:cs="Times New Roman"/>
        </w:rPr>
        <w:t xml:space="preserve">What part of loop of </w:t>
      </w:r>
      <w:r w:rsidR="00786F28" w:rsidRPr="0074012F">
        <w:rPr>
          <w:rFonts w:cs="Times New Roman"/>
        </w:rPr>
        <w:t>Henle</w:t>
      </w:r>
      <w:r w:rsidRPr="0074012F">
        <w:rPr>
          <w:rFonts w:cs="Times New Roman"/>
        </w:rPr>
        <w:t xml:space="preserve"> is most permeable to water</w:t>
      </w:r>
      <w:r w:rsidR="00061079" w:rsidRPr="0074012F">
        <w:rPr>
          <w:rFonts w:cs="Times New Roman"/>
        </w:rPr>
        <w:t>?</w:t>
      </w:r>
      <w:r w:rsidR="00345A72" w:rsidRPr="0074012F">
        <w:rPr>
          <w:rFonts w:cs="Times New Roman"/>
        </w:rPr>
        <w:t xml:space="preserve"> </w:t>
      </w:r>
      <w:r w:rsidR="00345A72" w:rsidRPr="0074012F">
        <w:rPr>
          <w:rFonts w:cs="Times New Roman"/>
          <w:color w:val="FF0000"/>
        </w:rPr>
        <w:t>Descending limb</w:t>
      </w:r>
    </w:p>
    <w:sectPr w:rsidR="00345A72" w:rsidRPr="0074012F" w:rsidSect="00B1045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3777"/>
    <w:multiLevelType w:val="hybridMultilevel"/>
    <w:tmpl w:val="FD321A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D1D71"/>
    <w:multiLevelType w:val="hybridMultilevel"/>
    <w:tmpl w:val="950203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4159A"/>
    <w:multiLevelType w:val="hybridMultilevel"/>
    <w:tmpl w:val="C6C638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A34598"/>
    <w:multiLevelType w:val="hybridMultilevel"/>
    <w:tmpl w:val="A2702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AD278D"/>
    <w:multiLevelType w:val="hybridMultilevel"/>
    <w:tmpl w:val="CC6A80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8B25F5"/>
    <w:multiLevelType w:val="hybridMultilevel"/>
    <w:tmpl w:val="7FF080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9E6FEF"/>
    <w:multiLevelType w:val="hybridMultilevel"/>
    <w:tmpl w:val="781C57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DC76F2"/>
    <w:multiLevelType w:val="hybridMultilevel"/>
    <w:tmpl w:val="4EFEF7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0F3388"/>
    <w:multiLevelType w:val="hybridMultilevel"/>
    <w:tmpl w:val="70C48436"/>
    <w:lvl w:ilvl="0" w:tplc="3396864E">
      <w:start w:val="1"/>
      <w:numFmt w:val="upperLetter"/>
      <w:lvlText w:val="%1)"/>
      <w:lvlJc w:val="left"/>
      <w:pPr>
        <w:ind w:left="216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0D5E13CD"/>
    <w:multiLevelType w:val="hybridMultilevel"/>
    <w:tmpl w:val="C9380D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163562"/>
    <w:multiLevelType w:val="hybridMultilevel"/>
    <w:tmpl w:val="7F6A72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6D1217"/>
    <w:multiLevelType w:val="hybridMultilevel"/>
    <w:tmpl w:val="32B239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313B07"/>
    <w:multiLevelType w:val="hybridMultilevel"/>
    <w:tmpl w:val="6E4AA0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6825E6"/>
    <w:multiLevelType w:val="hybridMultilevel"/>
    <w:tmpl w:val="762E35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56555F"/>
    <w:multiLevelType w:val="hybridMultilevel"/>
    <w:tmpl w:val="42CE3C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A479CA"/>
    <w:multiLevelType w:val="hybridMultilevel"/>
    <w:tmpl w:val="342CCF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684328"/>
    <w:multiLevelType w:val="hybridMultilevel"/>
    <w:tmpl w:val="4C744C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6E7C15"/>
    <w:multiLevelType w:val="hybridMultilevel"/>
    <w:tmpl w:val="2834E01C"/>
    <w:lvl w:ilvl="0" w:tplc="3396864E">
      <w:start w:val="1"/>
      <w:numFmt w:val="upperLetter"/>
      <w:lvlText w:val="%1)"/>
      <w:lvlJc w:val="left"/>
      <w:pPr>
        <w:ind w:left="180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255972D4"/>
    <w:multiLevelType w:val="hybridMultilevel"/>
    <w:tmpl w:val="E0DE5A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AA5CC0"/>
    <w:multiLevelType w:val="hybridMultilevel"/>
    <w:tmpl w:val="790AE7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2A7B03"/>
    <w:multiLevelType w:val="hybridMultilevel"/>
    <w:tmpl w:val="ACAEFC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9370D3"/>
    <w:multiLevelType w:val="hybridMultilevel"/>
    <w:tmpl w:val="89FAE6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9B35C8"/>
    <w:multiLevelType w:val="hybridMultilevel"/>
    <w:tmpl w:val="3F12F9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D671DE"/>
    <w:multiLevelType w:val="hybridMultilevel"/>
    <w:tmpl w:val="D53A91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6F0468"/>
    <w:multiLevelType w:val="hybridMultilevel"/>
    <w:tmpl w:val="DF3CA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420102"/>
    <w:multiLevelType w:val="hybridMultilevel"/>
    <w:tmpl w:val="1ADEFD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5B4A84"/>
    <w:multiLevelType w:val="hybridMultilevel"/>
    <w:tmpl w:val="3AE6E4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5100A6"/>
    <w:multiLevelType w:val="hybridMultilevel"/>
    <w:tmpl w:val="15302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3D3149"/>
    <w:multiLevelType w:val="hybridMultilevel"/>
    <w:tmpl w:val="0E2020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7853FB"/>
    <w:multiLevelType w:val="hybridMultilevel"/>
    <w:tmpl w:val="E6D88E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87636C1"/>
    <w:multiLevelType w:val="hybridMultilevel"/>
    <w:tmpl w:val="6D42E7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A01F0A"/>
    <w:multiLevelType w:val="hybridMultilevel"/>
    <w:tmpl w:val="C0D8C5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1663B5"/>
    <w:multiLevelType w:val="hybridMultilevel"/>
    <w:tmpl w:val="1FD467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874619"/>
    <w:multiLevelType w:val="hybridMultilevel"/>
    <w:tmpl w:val="F4F896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B81CDD"/>
    <w:multiLevelType w:val="hybridMultilevel"/>
    <w:tmpl w:val="70D289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343793"/>
    <w:multiLevelType w:val="hybridMultilevel"/>
    <w:tmpl w:val="2EE2F1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73003A"/>
    <w:multiLevelType w:val="hybridMultilevel"/>
    <w:tmpl w:val="2F483D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5B56AD1"/>
    <w:multiLevelType w:val="hybridMultilevel"/>
    <w:tmpl w:val="4348AFFA"/>
    <w:lvl w:ilvl="0" w:tplc="3396864E">
      <w:start w:val="1"/>
      <w:numFmt w:val="upperLetter"/>
      <w:lvlText w:val="%1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47EB330E"/>
    <w:multiLevelType w:val="hybridMultilevel"/>
    <w:tmpl w:val="D43EFC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B111384"/>
    <w:multiLevelType w:val="hybridMultilevel"/>
    <w:tmpl w:val="65480A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ECD5217"/>
    <w:multiLevelType w:val="hybridMultilevel"/>
    <w:tmpl w:val="2436B3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1585075"/>
    <w:multiLevelType w:val="hybridMultilevel"/>
    <w:tmpl w:val="989C25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160F6E"/>
    <w:multiLevelType w:val="hybridMultilevel"/>
    <w:tmpl w:val="B5CCD4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6110527"/>
    <w:multiLevelType w:val="hybridMultilevel"/>
    <w:tmpl w:val="F2844C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8E10B5D"/>
    <w:multiLevelType w:val="hybridMultilevel"/>
    <w:tmpl w:val="C07273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FF2068F"/>
    <w:multiLevelType w:val="hybridMultilevel"/>
    <w:tmpl w:val="6338F4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42E17CA"/>
    <w:multiLevelType w:val="hybridMultilevel"/>
    <w:tmpl w:val="50A4F2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BD730C"/>
    <w:multiLevelType w:val="hybridMultilevel"/>
    <w:tmpl w:val="8348EB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122645"/>
    <w:multiLevelType w:val="hybridMultilevel"/>
    <w:tmpl w:val="E55A48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81A7B72"/>
    <w:multiLevelType w:val="hybridMultilevel"/>
    <w:tmpl w:val="06AA00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87059AC"/>
    <w:multiLevelType w:val="hybridMultilevel"/>
    <w:tmpl w:val="2702C0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D25003D"/>
    <w:multiLevelType w:val="hybridMultilevel"/>
    <w:tmpl w:val="58DEB6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24306E"/>
    <w:multiLevelType w:val="hybridMultilevel"/>
    <w:tmpl w:val="B7D295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F9337D6"/>
    <w:multiLevelType w:val="hybridMultilevel"/>
    <w:tmpl w:val="6A1051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3AE2B92"/>
    <w:multiLevelType w:val="hybridMultilevel"/>
    <w:tmpl w:val="27B489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81E5917"/>
    <w:multiLevelType w:val="hybridMultilevel"/>
    <w:tmpl w:val="76C62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96864E">
      <w:start w:val="1"/>
      <w:numFmt w:val="upperLetter"/>
      <w:lvlText w:val="%2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92725">
    <w:abstractNumId w:val="24"/>
  </w:num>
  <w:num w:numId="2" w16cid:durableId="210070002">
    <w:abstractNumId w:val="38"/>
  </w:num>
  <w:num w:numId="3" w16cid:durableId="1219901719">
    <w:abstractNumId w:val="9"/>
  </w:num>
  <w:num w:numId="4" w16cid:durableId="302538507">
    <w:abstractNumId w:val="18"/>
  </w:num>
  <w:num w:numId="5" w16cid:durableId="768235560">
    <w:abstractNumId w:val="13"/>
  </w:num>
  <w:num w:numId="6" w16cid:durableId="2113550342">
    <w:abstractNumId w:val="33"/>
  </w:num>
  <w:num w:numId="7" w16cid:durableId="1881934131">
    <w:abstractNumId w:val="14"/>
  </w:num>
  <w:num w:numId="8" w16cid:durableId="914709485">
    <w:abstractNumId w:val="52"/>
  </w:num>
  <w:num w:numId="9" w16cid:durableId="255138832">
    <w:abstractNumId w:val="55"/>
  </w:num>
  <w:num w:numId="10" w16cid:durableId="1689408722">
    <w:abstractNumId w:val="6"/>
  </w:num>
  <w:num w:numId="11" w16cid:durableId="759832859">
    <w:abstractNumId w:val="1"/>
  </w:num>
  <w:num w:numId="12" w16cid:durableId="347106017">
    <w:abstractNumId w:val="40"/>
  </w:num>
  <w:num w:numId="13" w16cid:durableId="1942714660">
    <w:abstractNumId w:val="34"/>
  </w:num>
  <w:num w:numId="14" w16cid:durableId="1635717331">
    <w:abstractNumId w:val="26"/>
  </w:num>
  <w:num w:numId="15" w16cid:durableId="708916845">
    <w:abstractNumId w:val="21"/>
  </w:num>
  <w:num w:numId="16" w16cid:durableId="1413769607">
    <w:abstractNumId w:val="45"/>
  </w:num>
  <w:num w:numId="17" w16cid:durableId="476268815">
    <w:abstractNumId w:val="15"/>
  </w:num>
  <w:num w:numId="18" w16cid:durableId="1958176466">
    <w:abstractNumId w:val="4"/>
  </w:num>
  <w:num w:numId="19" w16cid:durableId="1894929669">
    <w:abstractNumId w:val="31"/>
  </w:num>
  <w:num w:numId="20" w16cid:durableId="1673602385">
    <w:abstractNumId w:val="20"/>
  </w:num>
  <w:num w:numId="21" w16cid:durableId="1320574974">
    <w:abstractNumId w:val="41"/>
  </w:num>
  <w:num w:numId="22" w16cid:durableId="1538195607">
    <w:abstractNumId w:val="47"/>
  </w:num>
  <w:num w:numId="23" w16cid:durableId="911622306">
    <w:abstractNumId w:val="10"/>
  </w:num>
  <w:num w:numId="24" w16cid:durableId="1407723879">
    <w:abstractNumId w:val="32"/>
  </w:num>
  <w:num w:numId="25" w16cid:durableId="1129011159">
    <w:abstractNumId w:val="51"/>
  </w:num>
  <w:num w:numId="26" w16cid:durableId="1331913132">
    <w:abstractNumId w:val="5"/>
  </w:num>
  <w:num w:numId="27" w16cid:durableId="144472001">
    <w:abstractNumId w:val="28"/>
  </w:num>
  <w:num w:numId="28" w16cid:durableId="956251471">
    <w:abstractNumId w:val="30"/>
  </w:num>
  <w:num w:numId="29" w16cid:durableId="85734774">
    <w:abstractNumId w:val="16"/>
  </w:num>
  <w:num w:numId="30" w16cid:durableId="437604809">
    <w:abstractNumId w:val="3"/>
  </w:num>
  <w:num w:numId="31" w16cid:durableId="866452884">
    <w:abstractNumId w:val="12"/>
  </w:num>
  <w:num w:numId="32" w16cid:durableId="1614707263">
    <w:abstractNumId w:val="46"/>
  </w:num>
  <w:num w:numId="33" w16cid:durableId="166754174">
    <w:abstractNumId w:val="0"/>
  </w:num>
  <w:num w:numId="34" w16cid:durableId="1313145986">
    <w:abstractNumId w:val="36"/>
  </w:num>
  <w:num w:numId="35" w16cid:durableId="46027314">
    <w:abstractNumId w:val="22"/>
  </w:num>
  <w:num w:numId="36" w16cid:durableId="1768574892">
    <w:abstractNumId w:val="19"/>
  </w:num>
  <w:num w:numId="37" w16cid:durableId="1585214413">
    <w:abstractNumId w:val="2"/>
  </w:num>
  <w:num w:numId="38" w16cid:durableId="807089038">
    <w:abstractNumId w:val="35"/>
  </w:num>
  <w:num w:numId="39" w16cid:durableId="325986533">
    <w:abstractNumId w:val="49"/>
  </w:num>
  <w:num w:numId="40" w16cid:durableId="295916875">
    <w:abstractNumId w:val="23"/>
  </w:num>
  <w:num w:numId="41" w16cid:durableId="781462974">
    <w:abstractNumId w:val="54"/>
  </w:num>
  <w:num w:numId="42" w16cid:durableId="1345980026">
    <w:abstractNumId w:val="53"/>
  </w:num>
  <w:num w:numId="43" w16cid:durableId="1730155328">
    <w:abstractNumId w:val="7"/>
  </w:num>
  <w:num w:numId="44" w16cid:durableId="419956612">
    <w:abstractNumId w:val="29"/>
  </w:num>
  <w:num w:numId="45" w16cid:durableId="771245759">
    <w:abstractNumId w:val="44"/>
  </w:num>
  <w:num w:numId="46" w16cid:durableId="626008653">
    <w:abstractNumId w:val="11"/>
  </w:num>
  <w:num w:numId="47" w16cid:durableId="1453130795">
    <w:abstractNumId w:val="50"/>
  </w:num>
  <w:num w:numId="48" w16cid:durableId="1956477711">
    <w:abstractNumId w:val="39"/>
  </w:num>
  <w:num w:numId="49" w16cid:durableId="1423644486">
    <w:abstractNumId w:val="25"/>
  </w:num>
  <w:num w:numId="50" w16cid:durableId="1750689421">
    <w:abstractNumId w:val="43"/>
  </w:num>
  <w:num w:numId="51" w16cid:durableId="2079592321">
    <w:abstractNumId w:val="27"/>
  </w:num>
  <w:num w:numId="52" w16cid:durableId="596789458">
    <w:abstractNumId w:val="42"/>
  </w:num>
  <w:num w:numId="53" w16cid:durableId="1873303310">
    <w:abstractNumId w:val="48"/>
  </w:num>
  <w:num w:numId="54" w16cid:durableId="1972856108">
    <w:abstractNumId w:val="17"/>
  </w:num>
  <w:num w:numId="55" w16cid:durableId="79719377">
    <w:abstractNumId w:val="8"/>
  </w:num>
  <w:num w:numId="56" w16cid:durableId="168581447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529"/>
    <w:rsid w:val="00061079"/>
    <w:rsid w:val="00063D7C"/>
    <w:rsid w:val="000B2AFA"/>
    <w:rsid w:val="000D0B37"/>
    <w:rsid w:val="000D285E"/>
    <w:rsid w:val="000E2277"/>
    <w:rsid w:val="00135301"/>
    <w:rsid w:val="001F24A2"/>
    <w:rsid w:val="0022262F"/>
    <w:rsid w:val="00226B58"/>
    <w:rsid w:val="00256F80"/>
    <w:rsid w:val="0027051A"/>
    <w:rsid w:val="002770EA"/>
    <w:rsid w:val="002D3EFE"/>
    <w:rsid w:val="003364BA"/>
    <w:rsid w:val="00341B11"/>
    <w:rsid w:val="00345A72"/>
    <w:rsid w:val="0038325D"/>
    <w:rsid w:val="003B0EB3"/>
    <w:rsid w:val="003B7AB7"/>
    <w:rsid w:val="003E2678"/>
    <w:rsid w:val="003F1543"/>
    <w:rsid w:val="003F7325"/>
    <w:rsid w:val="004018BF"/>
    <w:rsid w:val="0043143B"/>
    <w:rsid w:val="004A43D3"/>
    <w:rsid w:val="004E708A"/>
    <w:rsid w:val="004F7013"/>
    <w:rsid w:val="00535A43"/>
    <w:rsid w:val="00547822"/>
    <w:rsid w:val="00572275"/>
    <w:rsid w:val="00593529"/>
    <w:rsid w:val="005B55EE"/>
    <w:rsid w:val="0066248C"/>
    <w:rsid w:val="006F25BB"/>
    <w:rsid w:val="007111A4"/>
    <w:rsid w:val="0074012F"/>
    <w:rsid w:val="00744197"/>
    <w:rsid w:val="00786F28"/>
    <w:rsid w:val="007C2751"/>
    <w:rsid w:val="00807FC2"/>
    <w:rsid w:val="00815D66"/>
    <w:rsid w:val="00833570"/>
    <w:rsid w:val="008341DC"/>
    <w:rsid w:val="008421D7"/>
    <w:rsid w:val="00854B7F"/>
    <w:rsid w:val="00866D7D"/>
    <w:rsid w:val="00877C80"/>
    <w:rsid w:val="0092347C"/>
    <w:rsid w:val="0092771B"/>
    <w:rsid w:val="00927DC1"/>
    <w:rsid w:val="009542D1"/>
    <w:rsid w:val="00963E6A"/>
    <w:rsid w:val="009C1F15"/>
    <w:rsid w:val="009C393A"/>
    <w:rsid w:val="00A4057D"/>
    <w:rsid w:val="00A630BD"/>
    <w:rsid w:val="00A709D6"/>
    <w:rsid w:val="00A82544"/>
    <w:rsid w:val="00AB1FC9"/>
    <w:rsid w:val="00B1045C"/>
    <w:rsid w:val="00B613CD"/>
    <w:rsid w:val="00C44015"/>
    <w:rsid w:val="00C87D97"/>
    <w:rsid w:val="00CB58A1"/>
    <w:rsid w:val="00CC69DF"/>
    <w:rsid w:val="00DA0C58"/>
    <w:rsid w:val="00DA627A"/>
    <w:rsid w:val="00DB70AD"/>
    <w:rsid w:val="00DF7D19"/>
    <w:rsid w:val="00E456CA"/>
    <w:rsid w:val="00E5027F"/>
    <w:rsid w:val="00E835E4"/>
    <w:rsid w:val="00E94C15"/>
    <w:rsid w:val="00EF1892"/>
    <w:rsid w:val="00F04E6F"/>
    <w:rsid w:val="00FA46F9"/>
    <w:rsid w:val="00FD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A1F37E"/>
  <w15:chartTrackingRefBased/>
  <w15:docId w15:val="{E387353B-DFC4-EF4E-B328-E5FCB1677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B37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1FC9"/>
    <w:pPr>
      <w:keepNext/>
      <w:keepLines/>
      <w:pBdr>
        <w:top w:val="single" w:sz="2" w:space="1" w:color="808080" w:themeColor="background1" w:themeShade="80"/>
        <w:left w:val="single" w:sz="2" w:space="4" w:color="808080" w:themeColor="background1" w:themeShade="80"/>
        <w:bottom w:val="single" w:sz="2" w:space="1" w:color="808080" w:themeColor="background1" w:themeShade="80"/>
        <w:right w:val="single" w:sz="2" w:space="4" w:color="808080" w:themeColor="background1" w:themeShade="80"/>
      </w:pBdr>
      <w:shd w:val="solid" w:color="2080AB" w:fill="auto"/>
      <w:spacing w:before="240"/>
      <w:jc w:val="center"/>
      <w:outlineLvl w:val="0"/>
    </w:pPr>
    <w:rPr>
      <w:rFonts w:ascii="Corbel" w:eastAsiaTheme="majorEastAsia" w:hAnsi="Corbel" w:cstheme="majorBidi"/>
      <w:color w:val="FFFFFF" w:themeColor="background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B55EE"/>
    <w:pPr>
      <w:keepNext/>
      <w:keepLines/>
      <w:pBdr>
        <w:bottom w:val="single" w:sz="2" w:space="0" w:color="auto"/>
      </w:pBdr>
      <w:spacing w:before="40"/>
      <w:outlineLvl w:val="1"/>
    </w:pPr>
    <w:rPr>
      <w:rFonts w:ascii="Corbel" w:eastAsiaTheme="majorEastAsia" w:hAnsi="Corbel" w:cstheme="majorBidi"/>
      <w:color w:val="2F5496" w:themeColor="accent1" w:themeShade="BF"/>
      <w:sz w:val="22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33570"/>
    <w:pPr>
      <w:keepNext/>
      <w:keepLines/>
      <w:shd w:val="clear" w:color="BDD6EE" w:themeColor="accent5" w:themeTint="66" w:fill="auto"/>
      <w:spacing w:before="360" w:after="120" w:line="480" w:lineRule="auto"/>
      <w:outlineLvl w:val="2"/>
    </w:pPr>
    <w:rPr>
      <w:rFonts w:eastAsia="Times New Roman" w:cs="Times New Roman (Headings CS)"/>
      <w:b/>
      <w:i/>
      <w:i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FC9"/>
    <w:rPr>
      <w:rFonts w:ascii="Corbel" w:eastAsiaTheme="majorEastAsia" w:hAnsi="Corbel" w:cstheme="majorBidi"/>
      <w:color w:val="FFFFFF" w:themeColor="background1"/>
      <w:sz w:val="32"/>
      <w:szCs w:val="32"/>
      <w:shd w:val="solid" w:color="2080AB" w:fill="auto"/>
    </w:rPr>
  </w:style>
  <w:style w:type="character" w:customStyle="1" w:styleId="Heading2Char">
    <w:name w:val="Heading 2 Char"/>
    <w:basedOn w:val="DefaultParagraphFont"/>
    <w:link w:val="Heading2"/>
    <w:uiPriority w:val="9"/>
    <w:rsid w:val="005B55EE"/>
    <w:rPr>
      <w:rFonts w:ascii="Corbel" w:eastAsiaTheme="majorEastAsia" w:hAnsi="Corbel" w:cstheme="majorBidi"/>
      <w:color w:val="2F5496" w:themeColor="accent1" w:themeShade="BF"/>
      <w:sz w:val="2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33570"/>
    <w:rPr>
      <w:rFonts w:ascii="Times New Roman" w:eastAsia="Times New Roman" w:hAnsi="Times New Roman" w:cs="Times New Roman (Headings CS)"/>
      <w:b/>
      <w:i/>
      <w:iCs/>
      <w:color w:val="000000"/>
      <w:shd w:val="clear" w:color="BDD6EE" w:themeColor="accent5" w:themeTint="66" w:fill="auto"/>
    </w:rPr>
  </w:style>
  <w:style w:type="paragraph" w:styleId="ListParagraph">
    <w:name w:val="List Paragraph"/>
    <w:basedOn w:val="Normal"/>
    <w:uiPriority w:val="34"/>
    <w:qFormat/>
    <w:rsid w:val="00593529"/>
    <w:pPr>
      <w:ind w:left="720"/>
      <w:contextualSpacing/>
    </w:pPr>
  </w:style>
  <w:style w:type="paragraph" w:styleId="NoSpacing">
    <w:name w:val="No Spacing"/>
    <w:uiPriority w:val="1"/>
    <w:qFormat/>
    <w:rsid w:val="000D0B37"/>
    <w:rPr>
      <w:rFonts w:ascii="Times New Roman" w:hAnsi="Times New Roman"/>
    </w:rPr>
  </w:style>
  <w:style w:type="paragraph" w:styleId="NormalWeb">
    <w:name w:val="Normal (Web)"/>
    <w:basedOn w:val="Normal"/>
    <w:uiPriority w:val="99"/>
    <w:unhideWhenUsed/>
    <w:rsid w:val="00807FC2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6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0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15</Pages>
  <Words>1569</Words>
  <Characters>8946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Tate Fazio</dc:creator>
  <cp:keywords/>
  <dc:description/>
  <cp:lastModifiedBy>michael.berg</cp:lastModifiedBy>
  <cp:revision>15</cp:revision>
  <dcterms:created xsi:type="dcterms:W3CDTF">2023-12-09T02:13:00Z</dcterms:created>
  <dcterms:modified xsi:type="dcterms:W3CDTF">2023-12-18T07:29:00Z</dcterms:modified>
</cp:coreProperties>
</file>