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65D02" w14:textId="037365B1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</w:t>
      </w:r>
    </w:p>
    <w:p w14:paraId="2E704DA6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signs of spinal shock include: (Select 3.)</w:t>
      </w:r>
    </w:p>
    <w:p w14:paraId="255F9DDE" w14:textId="6A0AE21B" w:rsidR="00747A00" w:rsidRPr="00EC42FB" w:rsidRDefault="00747A00" w:rsidP="00B72059">
      <w:pPr>
        <w:pStyle w:val="ListParagraph"/>
        <w:numPr>
          <w:ilvl w:val="0"/>
          <w:numId w:val="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hypothermia.</w:t>
      </w:r>
    </w:p>
    <w:p w14:paraId="603808D7" w14:textId="0B7CDFAC" w:rsidR="00747A00" w:rsidRPr="00B72059" w:rsidRDefault="00747A00" w:rsidP="00B72059">
      <w:pPr>
        <w:pStyle w:val="ListParagraph"/>
        <w:numPr>
          <w:ilvl w:val="0"/>
          <w:numId w:val="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hyperthermia.</w:t>
      </w:r>
    </w:p>
    <w:p w14:paraId="60B80CF9" w14:textId="12CD3D94" w:rsidR="00747A00" w:rsidRPr="00EC42FB" w:rsidRDefault="00747A00" w:rsidP="00B72059">
      <w:pPr>
        <w:pStyle w:val="ListParagraph"/>
        <w:numPr>
          <w:ilvl w:val="0"/>
          <w:numId w:val="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bradycardia.</w:t>
      </w:r>
    </w:p>
    <w:p w14:paraId="0FD6A9BE" w14:textId="5EE04D19" w:rsidR="00747A00" w:rsidRPr="00B72059" w:rsidRDefault="00747A00" w:rsidP="00B72059">
      <w:pPr>
        <w:pStyle w:val="ListParagraph"/>
        <w:numPr>
          <w:ilvl w:val="0"/>
          <w:numId w:val="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tachycardia.</w:t>
      </w:r>
    </w:p>
    <w:p w14:paraId="393A861C" w14:textId="70D3E76F" w:rsidR="00747A00" w:rsidRPr="00EC42FB" w:rsidRDefault="00747A00" w:rsidP="00B72059">
      <w:pPr>
        <w:pStyle w:val="ListParagraph"/>
        <w:numPr>
          <w:ilvl w:val="0"/>
          <w:numId w:val="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hypotension.</w:t>
      </w:r>
    </w:p>
    <w:p w14:paraId="1537C0D5" w14:textId="12B5C011" w:rsidR="00747A00" w:rsidRPr="00B72059" w:rsidRDefault="00747A00" w:rsidP="00B72059">
      <w:pPr>
        <w:pStyle w:val="ListParagraph"/>
        <w:numPr>
          <w:ilvl w:val="0"/>
          <w:numId w:val="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hypertension.</w:t>
      </w:r>
    </w:p>
    <w:p w14:paraId="18BE977F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6ED6AFF" w14:textId="0D874068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</w:t>
      </w:r>
    </w:p>
    <w:p w14:paraId="6A2FB81C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 the statement that represents the BEST understanding of the architecture of the sympathetic nervous system.</w:t>
      </w:r>
    </w:p>
    <w:p w14:paraId="43B6EEBA" w14:textId="042AE3D2" w:rsidR="00747A00" w:rsidRPr="00B72059" w:rsidRDefault="00747A00" w:rsidP="00B72059">
      <w:pPr>
        <w:pStyle w:val="ListParagraph"/>
        <w:numPr>
          <w:ilvl w:val="0"/>
          <w:numId w:val="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Cell bodies arise from S2–S4.</w:t>
      </w:r>
    </w:p>
    <w:p w14:paraId="5BF12644" w14:textId="1EF0EF94" w:rsidR="00747A00" w:rsidRPr="00B72059" w:rsidRDefault="00747A00" w:rsidP="00B72059">
      <w:pPr>
        <w:pStyle w:val="ListParagraph"/>
        <w:numPr>
          <w:ilvl w:val="0"/>
          <w:numId w:val="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Postganglionic fibers are short.</w:t>
      </w:r>
    </w:p>
    <w:p w14:paraId="4D55F098" w14:textId="52DAB72D" w:rsidR="00747A00" w:rsidRPr="00EC42FB" w:rsidRDefault="00747A00" w:rsidP="00B72059">
      <w:pPr>
        <w:pStyle w:val="ListParagraph"/>
        <w:numPr>
          <w:ilvl w:val="0"/>
          <w:numId w:val="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Preganglionic fibers release acetylcholine.</w:t>
      </w:r>
    </w:p>
    <w:p w14:paraId="74FBD4A7" w14:textId="0AB8B863" w:rsidR="00747A00" w:rsidRPr="00B72059" w:rsidRDefault="00747A00" w:rsidP="00B72059">
      <w:pPr>
        <w:pStyle w:val="ListParagraph"/>
        <w:numPr>
          <w:ilvl w:val="0"/>
          <w:numId w:val="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pre- to postganglionic fiber ratio is 3:1.</w:t>
      </w:r>
    </w:p>
    <w:p w14:paraId="7944A2EB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B489F68" w14:textId="39F99ACB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</w:t>
      </w:r>
    </w:p>
    <w:p w14:paraId="7C1812B3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local anesthetic is unsafe for use in an intravenous regional anesthetic?</w:t>
      </w:r>
    </w:p>
    <w:p w14:paraId="42924687" w14:textId="4F4599ED" w:rsidR="00747A00" w:rsidRPr="00B72059" w:rsidRDefault="00747A00" w:rsidP="00B72059">
      <w:pPr>
        <w:pStyle w:val="ListParagraph"/>
        <w:numPr>
          <w:ilvl w:val="0"/>
          <w:numId w:val="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Lidocaine</w:t>
      </w:r>
    </w:p>
    <w:p w14:paraId="00A8794C" w14:textId="72E74F13" w:rsidR="00747A00" w:rsidRPr="00EC42FB" w:rsidRDefault="00747A00" w:rsidP="00B72059">
      <w:pPr>
        <w:pStyle w:val="ListParagraph"/>
        <w:numPr>
          <w:ilvl w:val="0"/>
          <w:numId w:val="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Bupivacaine</w:t>
      </w:r>
    </w:p>
    <w:p w14:paraId="5A41FA53" w14:textId="060F6423" w:rsidR="00747A00" w:rsidRPr="00B72059" w:rsidRDefault="00747A00" w:rsidP="00B72059">
      <w:pPr>
        <w:pStyle w:val="ListParagraph"/>
        <w:numPr>
          <w:ilvl w:val="0"/>
          <w:numId w:val="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Prilocaine</w:t>
      </w:r>
    </w:p>
    <w:p w14:paraId="302D3851" w14:textId="3A2FD780" w:rsidR="00747A00" w:rsidRPr="00B72059" w:rsidRDefault="00747A00" w:rsidP="00B72059">
      <w:pPr>
        <w:pStyle w:val="ListParagraph"/>
        <w:numPr>
          <w:ilvl w:val="0"/>
          <w:numId w:val="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Tetracaine</w:t>
      </w:r>
    </w:p>
    <w:p w14:paraId="4F2C8556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1D64B86" w14:textId="522777D2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</w:t>
      </w:r>
    </w:p>
    <w:p w14:paraId="460AED7A" w14:textId="1BBAC1B1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a circle circuit system, the fresh gas inlet is:</w:t>
      </w:r>
      <w:r w:rsidR="00B2738F"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2C454B92" w14:textId="2E8C8FB5" w:rsidR="00747A00" w:rsidRPr="00B72059" w:rsidRDefault="00747A00" w:rsidP="00B72059">
      <w:pPr>
        <w:pStyle w:val="ListParagraph"/>
        <w:numPr>
          <w:ilvl w:val="0"/>
          <w:numId w:val="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proximal to the inspiratory valve.</w:t>
      </w:r>
    </w:p>
    <w:p w14:paraId="7970E93E" w14:textId="6759D263" w:rsidR="00747A00" w:rsidRPr="00B72059" w:rsidRDefault="00747A00" w:rsidP="00B72059">
      <w:pPr>
        <w:pStyle w:val="ListParagraph"/>
        <w:numPr>
          <w:ilvl w:val="0"/>
          <w:numId w:val="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 the Y-piece and the expiratory valve.</w:t>
      </w:r>
    </w:p>
    <w:p w14:paraId="7BB0DB1E" w14:textId="2855B78F" w:rsidR="00747A00" w:rsidRPr="00B72059" w:rsidRDefault="00747A00" w:rsidP="00B72059">
      <w:pPr>
        <w:pStyle w:val="ListParagraph"/>
        <w:numPr>
          <w:ilvl w:val="0"/>
          <w:numId w:val="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 distal to the bag/ventilator switch.</w:t>
      </w:r>
    </w:p>
    <w:p w14:paraId="4AD307CE" w14:textId="47B5E7D1" w:rsidR="00747A00" w:rsidRPr="00B72059" w:rsidRDefault="00747A00" w:rsidP="00B72059">
      <w:pPr>
        <w:pStyle w:val="ListParagraph"/>
        <w:numPr>
          <w:ilvl w:val="0"/>
          <w:numId w:val="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proximal to the carbon dioxide absorbent.</w:t>
      </w:r>
    </w:p>
    <w:p w14:paraId="0804B429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E994CF5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CDF580F" w14:textId="3A5A8B28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5</w:t>
      </w:r>
    </w:p>
    <w:p w14:paraId="5FFAEAF7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71-kg patient with ischemic cardiomyopathy has an ejection fraction of 15% and starting blood pressure 108/62 by calibrated arterial line. What is the MOST appropriate induction regimen for this patient?</w:t>
      </w:r>
    </w:p>
    <w:p w14:paraId="3814ED22" w14:textId="267B2D22" w:rsidR="00747A00" w:rsidRPr="00B72059" w:rsidRDefault="00747A00" w:rsidP="00B72059">
      <w:pPr>
        <w:pStyle w:val="ListParagraph"/>
        <w:numPr>
          <w:ilvl w:val="0"/>
          <w:numId w:val="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Midazolam 1 mg &amp; fentanyl 200 mcg</w:t>
      </w:r>
    </w:p>
    <w:p w14:paraId="15D9FE4E" w14:textId="595599D3" w:rsidR="00747A00" w:rsidRPr="00B72059" w:rsidRDefault="00747A00" w:rsidP="00B72059">
      <w:pPr>
        <w:pStyle w:val="ListParagraph"/>
        <w:numPr>
          <w:ilvl w:val="0"/>
          <w:numId w:val="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Lidocaine 100 mg &amp; propofol 180 mg</w:t>
      </w:r>
    </w:p>
    <w:p w14:paraId="66FDBEB7" w14:textId="7A87A173" w:rsidR="00747A00" w:rsidRPr="00EC42FB" w:rsidRDefault="00747A00" w:rsidP="00B72059">
      <w:pPr>
        <w:pStyle w:val="ListParagraph"/>
        <w:numPr>
          <w:ilvl w:val="0"/>
          <w:numId w:val="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Fentanyl 100 mcg &amp; etomidate 20 mg </w:t>
      </w:r>
    </w:p>
    <w:p w14:paraId="2F8A5E27" w14:textId="66F3F1B3" w:rsidR="00747A00" w:rsidRPr="00B72059" w:rsidRDefault="00747A00" w:rsidP="00B72059">
      <w:pPr>
        <w:pStyle w:val="ListParagraph"/>
        <w:numPr>
          <w:ilvl w:val="0"/>
          <w:numId w:val="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Midazolam 2 mg &amp; ketamine 70 mg</w:t>
      </w:r>
    </w:p>
    <w:p w14:paraId="4BC72F22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A4AD8AE" w14:textId="3780303C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</w:t>
      </w:r>
    </w:p>
    <w:p w14:paraId="20095976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structure is NOT a normal part of fetal anatomy?</w:t>
      </w:r>
    </w:p>
    <w:p w14:paraId="21B9D577" w14:textId="055623F2" w:rsidR="00747A00" w:rsidRPr="00B72059" w:rsidRDefault="00747A00" w:rsidP="00B72059">
      <w:pPr>
        <w:pStyle w:val="ListParagraph"/>
        <w:numPr>
          <w:ilvl w:val="0"/>
          <w:numId w:val="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Foramen ovale</w:t>
      </w:r>
    </w:p>
    <w:p w14:paraId="713F08A6" w14:textId="460FF410" w:rsidR="00747A00" w:rsidRPr="00B72059" w:rsidRDefault="00747A00" w:rsidP="00B72059">
      <w:pPr>
        <w:pStyle w:val="ListParagraph"/>
        <w:numPr>
          <w:ilvl w:val="0"/>
          <w:numId w:val="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Ductus arteriosus</w:t>
      </w:r>
    </w:p>
    <w:p w14:paraId="1A3BC104" w14:textId="54D16341" w:rsidR="00747A00" w:rsidRPr="00EC42FB" w:rsidRDefault="00747A00" w:rsidP="00B72059">
      <w:pPr>
        <w:pStyle w:val="ListParagraph"/>
        <w:numPr>
          <w:ilvl w:val="0"/>
          <w:numId w:val="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Atrial septal defect</w:t>
      </w:r>
    </w:p>
    <w:p w14:paraId="016881E9" w14:textId="7D996FCB" w:rsidR="00747A00" w:rsidRPr="00B72059" w:rsidRDefault="00747A00" w:rsidP="00B72059">
      <w:pPr>
        <w:pStyle w:val="ListParagraph"/>
        <w:numPr>
          <w:ilvl w:val="0"/>
          <w:numId w:val="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Ductus venosus</w:t>
      </w:r>
    </w:p>
    <w:p w14:paraId="3ADAE09C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14C77C0" w14:textId="3368142D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</w:t>
      </w:r>
    </w:p>
    <w:p w14:paraId="068789A4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classic presentation of severe aortic stenosis includes:  (Select 2.)</w:t>
      </w:r>
    </w:p>
    <w:p w14:paraId="18B7FE3B" w14:textId="13811C7B" w:rsidR="00747A00" w:rsidRPr="00B72059" w:rsidRDefault="00747A00" w:rsidP="00B72059">
      <w:pPr>
        <w:pStyle w:val="ListParagraph"/>
        <w:numPr>
          <w:ilvl w:val="0"/>
          <w:numId w:val="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angina.</w:t>
      </w:r>
    </w:p>
    <w:p w14:paraId="65A0EE9E" w14:textId="0EC075FA" w:rsidR="00747A00" w:rsidRPr="00EC42FB" w:rsidRDefault="00747A00" w:rsidP="00B72059">
      <w:pPr>
        <w:pStyle w:val="ListParagraph"/>
        <w:numPr>
          <w:ilvl w:val="0"/>
          <w:numId w:val="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dyspnea on exertion.</w:t>
      </w:r>
    </w:p>
    <w:p w14:paraId="69EF0909" w14:textId="15FCDD55" w:rsidR="00747A00" w:rsidRPr="00B72059" w:rsidRDefault="00747A00" w:rsidP="00B72059">
      <w:pPr>
        <w:pStyle w:val="ListParagraph"/>
        <w:numPr>
          <w:ilvl w:val="0"/>
          <w:numId w:val="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peripheral edema.</w:t>
      </w:r>
    </w:p>
    <w:p w14:paraId="123A9A81" w14:textId="6DE28DAC" w:rsidR="00747A00" w:rsidRPr="00B72059" w:rsidRDefault="00747A00" w:rsidP="00B72059">
      <w:pPr>
        <w:pStyle w:val="ListParagraph"/>
        <w:numPr>
          <w:ilvl w:val="0"/>
          <w:numId w:val="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von Willebrand disease.</w:t>
      </w:r>
    </w:p>
    <w:p w14:paraId="4245461C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D46007B" w14:textId="79E7877A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</w:t>
      </w:r>
    </w:p>
    <w:p w14:paraId="180F4138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risk of barotrauma increases when the plateau pressure reaches which pressure?  </w:t>
      </w:r>
    </w:p>
    <w:p w14:paraId="1C45C7EE" w14:textId="05071D40" w:rsidR="00747A00" w:rsidRPr="00B72059" w:rsidRDefault="00747A00" w:rsidP="00B72059">
      <w:pPr>
        <w:pStyle w:val="ListParagraph"/>
        <w:numPr>
          <w:ilvl w:val="0"/>
          <w:numId w:val="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 cm H2O</w:t>
      </w:r>
    </w:p>
    <w:p w14:paraId="3C13ACFC" w14:textId="23E5A95B" w:rsidR="00747A00" w:rsidRPr="00B72059" w:rsidRDefault="00747A00" w:rsidP="00B72059">
      <w:pPr>
        <w:pStyle w:val="ListParagraph"/>
        <w:numPr>
          <w:ilvl w:val="0"/>
          <w:numId w:val="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32 cm H2O</w:t>
      </w:r>
    </w:p>
    <w:p w14:paraId="59E009E0" w14:textId="1EB027BE" w:rsidR="00747A00" w:rsidRPr="00EC42FB" w:rsidRDefault="00747A00" w:rsidP="00B72059">
      <w:pPr>
        <w:pStyle w:val="ListParagraph"/>
        <w:numPr>
          <w:ilvl w:val="0"/>
          <w:numId w:val="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38 cm H2O</w:t>
      </w:r>
    </w:p>
    <w:p w14:paraId="02E7B769" w14:textId="730C2412" w:rsidR="00747A00" w:rsidRPr="00B72059" w:rsidRDefault="00747A00" w:rsidP="00B72059">
      <w:pPr>
        <w:pStyle w:val="ListParagraph"/>
        <w:numPr>
          <w:ilvl w:val="0"/>
          <w:numId w:val="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45 cm H2O</w:t>
      </w:r>
    </w:p>
    <w:p w14:paraId="60AB04A8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AE1C078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EFA147B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E73F33E" w14:textId="51A195BB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9</w:t>
      </w:r>
    </w:p>
    <w:p w14:paraId="7451CF24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phase of the SA node action potential has the GREATEST sodium conductance?</w:t>
      </w:r>
    </w:p>
    <w:p w14:paraId="01848853" w14:textId="13BF62B8" w:rsidR="00747A00" w:rsidRPr="00B72059" w:rsidRDefault="00747A00" w:rsidP="00B72059">
      <w:pPr>
        <w:pStyle w:val="ListParagraph"/>
        <w:numPr>
          <w:ilvl w:val="0"/>
          <w:numId w:val="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</w:p>
    <w:p w14:paraId="546E8F60" w14:textId="42AB7899" w:rsidR="00747A00" w:rsidRPr="00B72059" w:rsidRDefault="00747A00" w:rsidP="00B72059">
      <w:pPr>
        <w:pStyle w:val="ListParagraph"/>
        <w:numPr>
          <w:ilvl w:val="0"/>
          <w:numId w:val="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</w:p>
    <w:p w14:paraId="307F2AB2" w14:textId="325BE498" w:rsidR="00747A00" w:rsidRPr="00B72059" w:rsidRDefault="00747A00" w:rsidP="00B72059">
      <w:pPr>
        <w:pStyle w:val="ListParagraph"/>
        <w:numPr>
          <w:ilvl w:val="0"/>
          <w:numId w:val="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</w:p>
    <w:p w14:paraId="1995C549" w14:textId="74628FDE" w:rsidR="00747A00" w:rsidRPr="004F7379" w:rsidRDefault="00747A00" w:rsidP="00B72059">
      <w:pPr>
        <w:pStyle w:val="ListParagraph"/>
        <w:numPr>
          <w:ilvl w:val="0"/>
          <w:numId w:val="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4</w:t>
      </w:r>
    </w:p>
    <w:p w14:paraId="40D791CA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1BE3419" w14:textId="1BDE7913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</w:t>
      </w:r>
    </w:p>
    <w:p w14:paraId="1B407567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concept BEST explains how PaO2 affects carbon dioxide carriage by hemoglobin?</w:t>
      </w:r>
    </w:p>
    <w:p w14:paraId="12E4BA27" w14:textId="71DAABC3" w:rsidR="00747A00" w:rsidRPr="004F7379" w:rsidRDefault="00747A00" w:rsidP="00B72059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Haldane effect</w:t>
      </w:r>
    </w:p>
    <w:p w14:paraId="6BC61373" w14:textId="36C0135F" w:rsidR="00747A00" w:rsidRPr="00B72059" w:rsidRDefault="00747A00" w:rsidP="00B72059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Bohr effect</w:t>
      </w:r>
    </w:p>
    <w:p w14:paraId="28E52634" w14:textId="55D7E723" w:rsidR="00747A00" w:rsidRPr="00B72059" w:rsidRDefault="00747A00" w:rsidP="00B72059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Bernoulli effect</w:t>
      </w:r>
    </w:p>
    <w:p w14:paraId="79F7634B" w14:textId="07143B16" w:rsidR="00747A00" w:rsidRPr="00B72059" w:rsidRDefault="00747A00" w:rsidP="00B72059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Coanda effect</w:t>
      </w:r>
    </w:p>
    <w:p w14:paraId="1C295517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2A91C40" w14:textId="2900BB9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</w:t>
      </w:r>
    </w:p>
    <w:p w14:paraId="365D077C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Air bronchograms may be present under which conditions? (Select 2.)</w:t>
      </w:r>
    </w:p>
    <w:p w14:paraId="29F4E85B" w14:textId="3088D191" w:rsidR="00747A00" w:rsidRPr="00B72059" w:rsidRDefault="00747A00" w:rsidP="00B72059">
      <w:pPr>
        <w:pStyle w:val="ListParagraph"/>
        <w:numPr>
          <w:ilvl w:val="0"/>
          <w:numId w:val="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Massive atelectasis</w:t>
      </w:r>
    </w:p>
    <w:p w14:paraId="3382A966" w14:textId="35C00065" w:rsidR="00747A00" w:rsidRPr="004F7379" w:rsidRDefault="00747A00" w:rsidP="00B72059">
      <w:pPr>
        <w:pStyle w:val="ListParagraph"/>
        <w:numPr>
          <w:ilvl w:val="0"/>
          <w:numId w:val="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Pulmonary edema</w:t>
      </w:r>
    </w:p>
    <w:p w14:paraId="36A98CB1" w14:textId="7E817CF7" w:rsidR="00747A00" w:rsidRPr="00B72059" w:rsidRDefault="00747A00" w:rsidP="00B72059">
      <w:pPr>
        <w:pStyle w:val="ListParagraph"/>
        <w:numPr>
          <w:ilvl w:val="0"/>
          <w:numId w:val="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Air leak syndrome</w:t>
      </w:r>
    </w:p>
    <w:p w14:paraId="21872597" w14:textId="4B2EA8B4" w:rsidR="00747A00" w:rsidRPr="00B72059" w:rsidRDefault="00747A00" w:rsidP="00B72059">
      <w:pPr>
        <w:pStyle w:val="ListParagraph"/>
        <w:numPr>
          <w:ilvl w:val="0"/>
          <w:numId w:val="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Pleural effusion</w:t>
      </w:r>
    </w:p>
    <w:p w14:paraId="68289C49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8B9C9AD" w14:textId="284B3478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</w:t>
      </w:r>
    </w:p>
    <w:p w14:paraId="05BF3B46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thyroidectomy, a patient is exhibiting stridor and upper extremity paresthesias in the recovery room. The MOST likely diagnosis is:</w:t>
      </w:r>
    </w:p>
    <w:p w14:paraId="1451AA06" w14:textId="68A1AA85" w:rsidR="00747A00" w:rsidRPr="00B72059" w:rsidRDefault="00747A00" w:rsidP="00B72059">
      <w:pPr>
        <w:pStyle w:val="ListParagraph"/>
        <w:numPr>
          <w:ilvl w:val="0"/>
          <w:numId w:val="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unilateral recurrent laryngeal nerve injury.</w:t>
      </w:r>
    </w:p>
    <w:p w14:paraId="1BF4677F" w14:textId="3C8C7513" w:rsidR="00747A00" w:rsidRPr="004F7379" w:rsidRDefault="00747A00" w:rsidP="00B72059">
      <w:pPr>
        <w:pStyle w:val="ListParagraph"/>
        <w:numPr>
          <w:ilvl w:val="0"/>
          <w:numId w:val="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inadvertent parathyroid gland resection.</w:t>
      </w:r>
    </w:p>
    <w:p w14:paraId="0A333946" w14:textId="56D2716E" w:rsidR="00747A00" w:rsidRPr="00B72059" w:rsidRDefault="00747A00" w:rsidP="00B72059">
      <w:pPr>
        <w:pStyle w:val="ListParagraph"/>
        <w:numPr>
          <w:ilvl w:val="0"/>
          <w:numId w:val="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post-extubation tracheomalacia.</w:t>
      </w:r>
    </w:p>
    <w:p w14:paraId="6A28E681" w14:textId="14D1CF0E" w:rsidR="00747A00" w:rsidRPr="00B72059" w:rsidRDefault="00747A00" w:rsidP="00B72059">
      <w:pPr>
        <w:pStyle w:val="ListParagraph"/>
        <w:numPr>
          <w:ilvl w:val="0"/>
          <w:numId w:val="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overdose of anticholinesterases.</w:t>
      </w:r>
    </w:p>
    <w:p w14:paraId="2287308F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04B5CB8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B26610C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2B88277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E1FC5EB" w14:textId="6A65E96A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13</w:t>
      </w:r>
    </w:p>
    <w:p w14:paraId="55317AC1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insulin receptor is coupled to which signal transduction system?</w:t>
      </w:r>
    </w:p>
    <w:p w14:paraId="663F140E" w14:textId="2C59BA8A" w:rsidR="00747A00" w:rsidRPr="00B72059" w:rsidRDefault="00747A00" w:rsidP="00B72059">
      <w:pPr>
        <w:pStyle w:val="ListParagraph"/>
        <w:numPr>
          <w:ilvl w:val="0"/>
          <w:numId w:val="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G-protein linked adenylate cyclase</w:t>
      </w:r>
    </w:p>
    <w:p w14:paraId="1CF1440A" w14:textId="503C8E39" w:rsidR="00747A00" w:rsidRPr="00B72059" w:rsidRDefault="00747A00" w:rsidP="00B72059">
      <w:pPr>
        <w:pStyle w:val="ListParagraph"/>
        <w:numPr>
          <w:ilvl w:val="0"/>
          <w:numId w:val="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Membrane bound guanylyl cyclase</w:t>
      </w:r>
    </w:p>
    <w:p w14:paraId="6ECBFD23" w14:textId="63DEB4D5" w:rsidR="00747A00" w:rsidRPr="004F7379" w:rsidRDefault="00747A00" w:rsidP="00B72059">
      <w:pPr>
        <w:pStyle w:val="ListParagraph"/>
        <w:numPr>
          <w:ilvl w:val="0"/>
          <w:numId w:val="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Intrinsic tyrosine kinase</w:t>
      </w:r>
    </w:p>
    <w:p w14:paraId="22BB08D3" w14:textId="4FBABF2B" w:rsidR="00747A00" w:rsidRPr="00B72059" w:rsidRDefault="00747A00" w:rsidP="00B72059">
      <w:pPr>
        <w:pStyle w:val="ListParagraph"/>
        <w:numPr>
          <w:ilvl w:val="0"/>
          <w:numId w:val="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G-protein linked phosphokinase A2</w:t>
      </w:r>
    </w:p>
    <w:p w14:paraId="472818C8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C4E49B6" w14:textId="375EB3E5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14</w:t>
      </w:r>
    </w:p>
    <w:p w14:paraId="4CFF970B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Eccentric hypertrophy is associated with:  (Select 2.)</w:t>
      </w:r>
    </w:p>
    <w:p w14:paraId="0452506D" w14:textId="147A9EB0" w:rsidR="00747A00" w:rsidRPr="00B72059" w:rsidRDefault="00747A00" w:rsidP="00B72059">
      <w:pPr>
        <w:pStyle w:val="ListParagraph"/>
        <w:numPr>
          <w:ilvl w:val="0"/>
          <w:numId w:val="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aortic stenosis.</w:t>
      </w:r>
    </w:p>
    <w:p w14:paraId="64E40763" w14:textId="13E47695" w:rsidR="00747A00" w:rsidRPr="00B72059" w:rsidRDefault="00747A00" w:rsidP="00B72059">
      <w:pPr>
        <w:pStyle w:val="ListParagraph"/>
        <w:numPr>
          <w:ilvl w:val="0"/>
          <w:numId w:val="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pulmonary hypertension.</w:t>
      </w:r>
    </w:p>
    <w:p w14:paraId="1AFC5E19" w14:textId="705EF6B2" w:rsidR="00747A00" w:rsidRPr="004F7379" w:rsidRDefault="00747A00" w:rsidP="00B72059">
      <w:pPr>
        <w:pStyle w:val="ListParagraph"/>
        <w:numPr>
          <w:ilvl w:val="0"/>
          <w:numId w:val="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mitral regurgitation.</w:t>
      </w:r>
    </w:p>
    <w:p w14:paraId="5EB2A598" w14:textId="6F97B2AD" w:rsidR="00747A00" w:rsidRPr="004F7379" w:rsidRDefault="00747A00" w:rsidP="00B72059">
      <w:pPr>
        <w:pStyle w:val="ListParagraph"/>
        <w:numPr>
          <w:ilvl w:val="0"/>
          <w:numId w:val="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 thin ventricular wall.</w:t>
      </w:r>
    </w:p>
    <w:p w14:paraId="329A5801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687A11F" w14:textId="684B7A29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15</w:t>
      </w:r>
    </w:p>
    <w:p w14:paraId="669571AC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 the statements that BEST describe the type O negative recipient. (Select 2.)</w:t>
      </w:r>
    </w:p>
    <w:p w14:paraId="0E36C6A7" w14:textId="7BB0816A" w:rsidR="00747A00" w:rsidRPr="004F7379" w:rsidRDefault="00747A00" w:rsidP="00B72059">
      <w:pPr>
        <w:pStyle w:val="ListParagraph"/>
        <w:numPr>
          <w:ilvl w:val="0"/>
          <w:numId w:val="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recipient's plasma expresses anti-A antibodies.</w:t>
      </w:r>
    </w:p>
    <w:p w14:paraId="666FAF1C" w14:textId="6545CF0A" w:rsidR="00747A00" w:rsidRPr="004F7379" w:rsidRDefault="00747A00" w:rsidP="00B72059">
      <w:pPr>
        <w:pStyle w:val="ListParagraph"/>
        <w:numPr>
          <w:ilvl w:val="0"/>
          <w:numId w:val="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Does not contain A, B, or Rh antigens.</w:t>
      </w:r>
    </w:p>
    <w:p w14:paraId="659DB915" w14:textId="0BF40873" w:rsidR="00747A00" w:rsidRPr="00B72059" w:rsidRDefault="00747A00" w:rsidP="00B72059">
      <w:pPr>
        <w:pStyle w:val="ListParagraph"/>
        <w:numPr>
          <w:ilvl w:val="0"/>
          <w:numId w:val="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can receive type A blood.</w:t>
      </w:r>
    </w:p>
    <w:p w14:paraId="6ED25AC1" w14:textId="40A5868A" w:rsidR="00747A00" w:rsidRPr="00B72059" w:rsidRDefault="00747A00" w:rsidP="00B72059">
      <w:pPr>
        <w:pStyle w:val="ListParagraph"/>
        <w:numPr>
          <w:ilvl w:val="0"/>
          <w:numId w:val="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recipient's RBCs have A and B antigens.</w:t>
      </w:r>
    </w:p>
    <w:p w14:paraId="2F8ADBE1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6F08F2F" w14:textId="662EE16C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16</w:t>
      </w:r>
    </w:p>
    <w:p w14:paraId="2D84F96E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Anesthetic considerations for a mediastinoscopy include:  (Select 2.)</w:t>
      </w:r>
    </w:p>
    <w:p w14:paraId="6161BC1D" w14:textId="52BB4EE6" w:rsidR="00747A00" w:rsidRPr="00B72059" w:rsidRDefault="00747A00" w:rsidP="00B72059">
      <w:pPr>
        <w:pStyle w:val="ListParagraph"/>
        <w:numPr>
          <w:ilvl w:val="0"/>
          <w:numId w:val="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Placing the pulse oximeter on the left upper extremity</w:t>
      </w:r>
    </w:p>
    <w:p w14:paraId="7D7A857D" w14:textId="345D801D" w:rsidR="00747A00" w:rsidRPr="004F7379" w:rsidRDefault="00747A00" w:rsidP="00B72059">
      <w:pPr>
        <w:pStyle w:val="ListParagraph"/>
        <w:numPr>
          <w:ilvl w:val="0"/>
          <w:numId w:val="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Placing a noninvasive BP cuff on the left upper extremity</w:t>
      </w:r>
    </w:p>
    <w:p w14:paraId="60600E42" w14:textId="383EB50B" w:rsidR="00747A00" w:rsidRPr="00B72059" w:rsidRDefault="00747A00" w:rsidP="00B72059">
      <w:pPr>
        <w:pStyle w:val="ListParagraph"/>
        <w:numPr>
          <w:ilvl w:val="0"/>
          <w:numId w:val="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Placing a noninvasive BP cuff on the right upper extremity</w:t>
      </w:r>
    </w:p>
    <w:p w14:paraId="600FF1EF" w14:textId="20F834EA" w:rsidR="00747A00" w:rsidRPr="004F7379" w:rsidRDefault="00747A00" w:rsidP="00B72059">
      <w:pPr>
        <w:pStyle w:val="ListParagraph"/>
        <w:numPr>
          <w:ilvl w:val="0"/>
          <w:numId w:val="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Placing the pulse oximeter on the right upper extremity</w:t>
      </w:r>
    </w:p>
    <w:p w14:paraId="1F3D76FA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36C3314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8D77B28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392D7C8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EC1569B" w14:textId="6D9C631A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17</w:t>
      </w:r>
    </w:p>
    <w:p w14:paraId="23109832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cation regulates the resting membrane potential of a cell?</w:t>
      </w:r>
    </w:p>
    <w:p w14:paraId="4EAB85AA" w14:textId="24A029CE" w:rsidR="00747A00" w:rsidRPr="00B72059" w:rsidRDefault="00747A00" w:rsidP="00B72059">
      <w:pPr>
        <w:pStyle w:val="ListParagraph"/>
        <w:numPr>
          <w:ilvl w:val="0"/>
          <w:numId w:val="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Calcium</w:t>
      </w:r>
    </w:p>
    <w:p w14:paraId="253399E2" w14:textId="32C03AED" w:rsidR="00747A00" w:rsidRPr="00B72059" w:rsidRDefault="00747A00" w:rsidP="00B72059">
      <w:pPr>
        <w:pStyle w:val="ListParagraph"/>
        <w:numPr>
          <w:ilvl w:val="0"/>
          <w:numId w:val="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Sodium</w:t>
      </w:r>
    </w:p>
    <w:p w14:paraId="47A345BF" w14:textId="7D5C4B9D" w:rsidR="00747A00" w:rsidRPr="004F7379" w:rsidRDefault="00747A00" w:rsidP="00B72059">
      <w:pPr>
        <w:pStyle w:val="ListParagraph"/>
        <w:numPr>
          <w:ilvl w:val="0"/>
          <w:numId w:val="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Potassium</w:t>
      </w:r>
    </w:p>
    <w:p w14:paraId="5DB797A3" w14:textId="1B6D9981" w:rsidR="00747A00" w:rsidRPr="00B72059" w:rsidRDefault="00747A00" w:rsidP="00B72059">
      <w:pPr>
        <w:pStyle w:val="ListParagraph"/>
        <w:numPr>
          <w:ilvl w:val="0"/>
          <w:numId w:val="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Magnesium</w:t>
      </w:r>
    </w:p>
    <w:p w14:paraId="63067996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7412D97" w14:textId="140A1CFB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18</w:t>
      </w:r>
    </w:p>
    <w:p w14:paraId="02EA5308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intrinsic coagulation pathway is: (Select 2.)</w:t>
      </w:r>
    </w:p>
    <w:p w14:paraId="72801519" w14:textId="49BA8913" w:rsidR="00747A00" w:rsidRPr="004F7379" w:rsidRDefault="00747A00" w:rsidP="00B72059">
      <w:pPr>
        <w:pStyle w:val="ListParagraph"/>
        <w:numPr>
          <w:ilvl w:val="0"/>
          <w:numId w:val="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inhibited by heparin.</w:t>
      </w:r>
    </w:p>
    <w:p w14:paraId="36B64CF5" w14:textId="6D89AEBE" w:rsidR="00747A00" w:rsidRPr="004F7379" w:rsidRDefault="00747A00" w:rsidP="00B72059">
      <w:pPr>
        <w:pStyle w:val="ListParagraph"/>
        <w:numPr>
          <w:ilvl w:val="0"/>
          <w:numId w:val="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slower than the extrinsic pathway.</w:t>
      </w:r>
    </w:p>
    <w:p w14:paraId="0AB31A90" w14:textId="26D32894" w:rsidR="00747A00" w:rsidRPr="00B72059" w:rsidRDefault="00747A00" w:rsidP="00B72059">
      <w:pPr>
        <w:pStyle w:val="ListParagraph"/>
        <w:numPr>
          <w:ilvl w:val="0"/>
          <w:numId w:val="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measured by the INR.</w:t>
      </w:r>
    </w:p>
    <w:p w14:paraId="140ECBB3" w14:textId="75D96CF7" w:rsidR="00747A00" w:rsidRPr="00B72059" w:rsidRDefault="00747A00" w:rsidP="00B72059">
      <w:pPr>
        <w:pStyle w:val="ListParagraph"/>
        <w:numPr>
          <w:ilvl w:val="0"/>
          <w:numId w:val="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measured by the PT.</w:t>
      </w:r>
    </w:p>
    <w:p w14:paraId="05C53D0D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6A94D26" w14:textId="0A73565F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19</w:t>
      </w:r>
    </w:p>
    <w:p w14:paraId="69598D01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condition would MOST favor renal excretion of drug X?</w:t>
      </w:r>
    </w:p>
    <w:p w14:paraId="2B8353E1" w14:textId="7D6AA1BF" w:rsidR="00747A00" w:rsidRPr="00B72059" w:rsidRDefault="00747A00" w:rsidP="00B72059">
      <w:pPr>
        <w:pStyle w:val="ListParagraph"/>
        <w:numPr>
          <w:ilvl w:val="0"/>
          <w:numId w:val="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Unionized weak acid in an acidic filtrate</w:t>
      </w:r>
    </w:p>
    <w:p w14:paraId="6835A385" w14:textId="163D3CD4" w:rsidR="00747A00" w:rsidRPr="00B72059" w:rsidRDefault="00747A00" w:rsidP="00B72059">
      <w:pPr>
        <w:pStyle w:val="ListParagraph"/>
        <w:numPr>
          <w:ilvl w:val="0"/>
          <w:numId w:val="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Ionized weak acid in an acidic filtrate</w:t>
      </w:r>
    </w:p>
    <w:p w14:paraId="6CCF1BC7" w14:textId="0AFD81CA" w:rsidR="00747A00" w:rsidRPr="00B72059" w:rsidRDefault="00747A00" w:rsidP="00B72059">
      <w:pPr>
        <w:pStyle w:val="ListParagraph"/>
        <w:numPr>
          <w:ilvl w:val="0"/>
          <w:numId w:val="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Unionized weak base in an alkaline filtrate</w:t>
      </w:r>
    </w:p>
    <w:p w14:paraId="606981CD" w14:textId="483CB06A" w:rsidR="00747A00" w:rsidRPr="004F7379" w:rsidRDefault="00747A00" w:rsidP="00B72059">
      <w:pPr>
        <w:pStyle w:val="ListParagraph"/>
        <w:numPr>
          <w:ilvl w:val="0"/>
          <w:numId w:val="2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Ionized weak acid in an alkaline filtrate</w:t>
      </w:r>
    </w:p>
    <w:p w14:paraId="563E7E28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AA56D83" w14:textId="5966C272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20</w:t>
      </w:r>
    </w:p>
    <w:p w14:paraId="5AFD154F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regional anesthesia technique is MOST appropriate in the treatment of pancreatic cancer pain?</w:t>
      </w:r>
    </w:p>
    <w:p w14:paraId="3A27634C" w14:textId="54B7499F" w:rsidR="00747A00" w:rsidRPr="00B72059" w:rsidRDefault="00747A00" w:rsidP="00B72059">
      <w:pPr>
        <w:pStyle w:val="ListParagraph"/>
        <w:numPr>
          <w:ilvl w:val="0"/>
          <w:numId w:val="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Epidural</w:t>
      </w:r>
    </w:p>
    <w:p w14:paraId="14192E28" w14:textId="30BC6B7F" w:rsidR="00747A00" w:rsidRPr="00B72059" w:rsidRDefault="00747A00" w:rsidP="00B72059">
      <w:pPr>
        <w:pStyle w:val="ListParagraph"/>
        <w:numPr>
          <w:ilvl w:val="0"/>
          <w:numId w:val="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Superior hypogastric plexus</w:t>
      </w:r>
    </w:p>
    <w:p w14:paraId="250C7C51" w14:textId="00D9D12F" w:rsidR="00747A00" w:rsidRPr="004F7379" w:rsidRDefault="00747A00" w:rsidP="00B72059">
      <w:pPr>
        <w:pStyle w:val="ListParagraph"/>
        <w:numPr>
          <w:ilvl w:val="0"/>
          <w:numId w:val="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Celiac plexus</w:t>
      </w:r>
    </w:p>
    <w:p w14:paraId="6B09E359" w14:textId="4E69A408" w:rsidR="00747A00" w:rsidRPr="00B72059" w:rsidRDefault="00747A00" w:rsidP="00B72059">
      <w:pPr>
        <w:pStyle w:val="ListParagraph"/>
        <w:numPr>
          <w:ilvl w:val="0"/>
          <w:numId w:val="2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Transverse abdominal plane</w:t>
      </w:r>
    </w:p>
    <w:p w14:paraId="1BC69568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D978E4E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7B60262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73A87B0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563C8D0" w14:textId="5C864CBB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21</w:t>
      </w:r>
    </w:p>
    <w:p w14:paraId="12D20368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drugs are metabolized by nonspecific esterases?  (Select 2.)</w:t>
      </w:r>
    </w:p>
    <w:p w14:paraId="1DD96A60" w14:textId="6E6BB009" w:rsidR="00747A00" w:rsidRPr="004F7379" w:rsidRDefault="00747A00" w:rsidP="00B72059">
      <w:pPr>
        <w:pStyle w:val="ListParagraph"/>
        <w:numPr>
          <w:ilvl w:val="0"/>
          <w:numId w:val="2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Atracurium</w:t>
      </w:r>
    </w:p>
    <w:p w14:paraId="38D2A431" w14:textId="76B31170" w:rsidR="00747A00" w:rsidRPr="004F7379" w:rsidRDefault="00747A00" w:rsidP="00B72059">
      <w:pPr>
        <w:pStyle w:val="ListParagraph"/>
        <w:numPr>
          <w:ilvl w:val="0"/>
          <w:numId w:val="2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Remifentanil</w:t>
      </w:r>
    </w:p>
    <w:p w14:paraId="03F1B1F0" w14:textId="6A92787B" w:rsidR="00747A00" w:rsidRPr="00B72059" w:rsidRDefault="00747A00" w:rsidP="00B72059">
      <w:pPr>
        <w:pStyle w:val="ListParagraph"/>
        <w:numPr>
          <w:ilvl w:val="0"/>
          <w:numId w:val="2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Succinylcholine</w:t>
      </w:r>
    </w:p>
    <w:p w14:paraId="6A43F843" w14:textId="670ADA8E" w:rsidR="00747A00" w:rsidRPr="00B72059" w:rsidRDefault="00747A00" w:rsidP="00B72059">
      <w:pPr>
        <w:pStyle w:val="ListParagraph"/>
        <w:numPr>
          <w:ilvl w:val="0"/>
          <w:numId w:val="2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Tetracaine</w:t>
      </w:r>
    </w:p>
    <w:p w14:paraId="3F8C1BB7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C980565" w14:textId="2C5E7A71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22</w:t>
      </w:r>
    </w:p>
    <w:p w14:paraId="367E638B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Characteristics of laryngotracheobronchitis typically include: (Select 3.)</w:t>
      </w:r>
    </w:p>
    <w:p w14:paraId="29BDA171" w14:textId="38AE17F4" w:rsidR="00747A00" w:rsidRPr="004F7379" w:rsidRDefault="00747A00" w:rsidP="00B72059">
      <w:pPr>
        <w:pStyle w:val="ListParagraph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mild fever.</w:t>
      </w:r>
    </w:p>
    <w:p w14:paraId="6AE72CA3" w14:textId="1370259D" w:rsidR="00747A00" w:rsidRPr="00B72059" w:rsidRDefault="00747A00" w:rsidP="00B72059">
      <w:pPr>
        <w:pStyle w:val="ListParagraph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fever.</w:t>
      </w:r>
    </w:p>
    <w:p w14:paraId="41A85915" w14:textId="7BCB765E" w:rsidR="00747A00" w:rsidRPr="00B72059" w:rsidRDefault="00747A00" w:rsidP="00B72059">
      <w:pPr>
        <w:pStyle w:val="ListParagraph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 onset.</w:t>
      </w:r>
    </w:p>
    <w:p w14:paraId="726E5BCF" w14:textId="0383E1E1" w:rsidR="00747A00" w:rsidRPr="004F7379" w:rsidRDefault="00747A00" w:rsidP="00B72059">
      <w:pPr>
        <w:pStyle w:val="ListParagraph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gradual onset.</w:t>
      </w:r>
    </w:p>
    <w:p w14:paraId="0EC50498" w14:textId="46D09D6D" w:rsidR="00747A00" w:rsidRPr="00B72059" w:rsidRDefault="00747A00" w:rsidP="00B72059">
      <w:pPr>
        <w:pStyle w:val="ListParagraph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bacterial origin.</w:t>
      </w:r>
    </w:p>
    <w:p w14:paraId="374E0061" w14:textId="50D468E8" w:rsidR="00747A00" w:rsidRPr="004F7379" w:rsidRDefault="00747A00" w:rsidP="00B72059">
      <w:pPr>
        <w:pStyle w:val="ListParagraph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viral origin.</w:t>
      </w:r>
    </w:p>
    <w:p w14:paraId="6BD28AAF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67155D1" w14:textId="7D100D13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23</w:t>
      </w:r>
    </w:p>
    <w:p w14:paraId="6C3DE4ED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Anesthetic considerations for the patient with myxedema include:  (Select 2.)</w:t>
      </w:r>
    </w:p>
    <w:p w14:paraId="1D84571B" w14:textId="0F75C8CC" w:rsidR="00747A00" w:rsidRPr="004F7379" w:rsidRDefault="00747A00" w:rsidP="00B72059">
      <w:pPr>
        <w:pStyle w:val="ListParagraph"/>
        <w:numPr>
          <w:ilvl w:val="0"/>
          <w:numId w:val="2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decreased gastric emptying.</w:t>
      </w:r>
    </w:p>
    <w:p w14:paraId="790E55C9" w14:textId="22F0F702" w:rsidR="00747A00" w:rsidRPr="004F7379" w:rsidRDefault="00747A00" w:rsidP="00B72059">
      <w:pPr>
        <w:pStyle w:val="ListParagraph"/>
        <w:numPr>
          <w:ilvl w:val="0"/>
          <w:numId w:val="2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cancellation of the surgical procedure.</w:t>
      </w:r>
    </w:p>
    <w:p w14:paraId="35FDFBF4" w14:textId="0C140C13" w:rsidR="00747A00" w:rsidRPr="00B72059" w:rsidRDefault="00747A00" w:rsidP="00B72059">
      <w:pPr>
        <w:pStyle w:val="ListParagraph"/>
        <w:numPr>
          <w:ilvl w:val="0"/>
          <w:numId w:val="2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hyperdynamic circulation.</w:t>
      </w:r>
    </w:p>
    <w:p w14:paraId="6BB783C0" w14:textId="524C1AAC" w:rsidR="00747A00" w:rsidRPr="00B72059" w:rsidRDefault="00747A00" w:rsidP="00B72059">
      <w:pPr>
        <w:pStyle w:val="ListParagraph"/>
        <w:numPr>
          <w:ilvl w:val="0"/>
          <w:numId w:val="2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 is unchanged.</w:t>
      </w:r>
    </w:p>
    <w:p w14:paraId="0496ADF4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A463ADB" w14:textId="0B74380B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24</w:t>
      </w:r>
    </w:p>
    <w:p w14:paraId="68997846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total body water of a 50-kg male is approximately how many liters?</w:t>
      </w:r>
    </w:p>
    <w:p w14:paraId="62A8000D" w14:textId="7F7036B7" w:rsidR="00747A00" w:rsidRPr="00B72059" w:rsidRDefault="00747A00" w:rsidP="00B72059">
      <w:pPr>
        <w:pStyle w:val="ListParagraph"/>
        <w:numPr>
          <w:ilvl w:val="0"/>
          <w:numId w:val="2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28</w:t>
      </w:r>
    </w:p>
    <w:p w14:paraId="6216DEC4" w14:textId="1BB8C099" w:rsidR="00747A00" w:rsidRPr="004F7379" w:rsidRDefault="00747A00" w:rsidP="00B72059">
      <w:pPr>
        <w:pStyle w:val="ListParagraph"/>
        <w:numPr>
          <w:ilvl w:val="0"/>
          <w:numId w:val="2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30</w:t>
      </w:r>
    </w:p>
    <w:p w14:paraId="226D028F" w14:textId="6C3B3395" w:rsidR="00747A00" w:rsidRPr="00B72059" w:rsidRDefault="00747A00" w:rsidP="00B72059">
      <w:pPr>
        <w:pStyle w:val="ListParagraph"/>
        <w:numPr>
          <w:ilvl w:val="0"/>
          <w:numId w:val="2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42</w:t>
      </w:r>
    </w:p>
    <w:p w14:paraId="4B07FD5E" w14:textId="092AA9B4" w:rsidR="00747A00" w:rsidRPr="00B72059" w:rsidRDefault="00747A00" w:rsidP="00B72059">
      <w:pPr>
        <w:pStyle w:val="ListParagraph"/>
        <w:numPr>
          <w:ilvl w:val="0"/>
          <w:numId w:val="2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52</w:t>
      </w:r>
    </w:p>
    <w:p w14:paraId="57F13FF9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C0B8875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C8FDBB0" w14:textId="6388A414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25</w:t>
      </w:r>
    </w:p>
    <w:p w14:paraId="3DA29895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2-month-old infant is undergoing surgery for encephalocele. The current hemoglobin is 8.7 gm/dL. The blood pressure is 65/35 and not responsive to fluid therapy. The MOST appropriate intervention is to:</w:t>
      </w:r>
    </w:p>
    <w:p w14:paraId="21C467D8" w14:textId="11BB4C24" w:rsidR="00747A00" w:rsidRPr="00B72059" w:rsidRDefault="00747A00" w:rsidP="00B72059">
      <w:pPr>
        <w:pStyle w:val="ListParagraph"/>
        <w:numPr>
          <w:ilvl w:val="0"/>
          <w:numId w:val="2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volume load with 10 ml/kg fresh frozen plasma.</w:t>
      </w:r>
    </w:p>
    <w:p w14:paraId="06D08989" w14:textId="752C5F00" w:rsidR="00747A00" w:rsidRPr="00B72059" w:rsidRDefault="00747A00" w:rsidP="00B72059">
      <w:pPr>
        <w:pStyle w:val="ListParagraph"/>
        <w:numPr>
          <w:ilvl w:val="0"/>
          <w:numId w:val="2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labs for coagulation profile.</w:t>
      </w:r>
    </w:p>
    <w:p w14:paraId="09390BDD" w14:textId="3D9355D4" w:rsidR="00747A00" w:rsidRPr="004F7379" w:rsidRDefault="00747A00" w:rsidP="00B72059">
      <w:pPr>
        <w:pStyle w:val="ListParagraph"/>
        <w:numPr>
          <w:ilvl w:val="0"/>
          <w:numId w:val="2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administer 10 ml/kg packed red blood cells.</w:t>
      </w:r>
    </w:p>
    <w:p w14:paraId="6C88CE83" w14:textId="481D98A0" w:rsidR="00747A00" w:rsidRPr="00B72059" w:rsidRDefault="00747A00" w:rsidP="00B72059">
      <w:pPr>
        <w:pStyle w:val="ListParagraph"/>
        <w:numPr>
          <w:ilvl w:val="0"/>
          <w:numId w:val="2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 1 mcg/kg epinephrine.</w:t>
      </w:r>
    </w:p>
    <w:p w14:paraId="16F9941B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7675E64" w14:textId="5D3009EC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26</w:t>
      </w:r>
    </w:p>
    <w:p w14:paraId="29B94154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induction of general anesthesia, heat transfer exceeds heat production during:</w:t>
      </w:r>
    </w:p>
    <w:p w14:paraId="430BF5D4" w14:textId="26D62182" w:rsidR="00747A00" w:rsidRPr="00B72059" w:rsidRDefault="00747A00" w:rsidP="00B72059">
      <w:pPr>
        <w:pStyle w:val="ListParagraph"/>
        <w:numPr>
          <w:ilvl w:val="0"/>
          <w:numId w:val="2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first 15 minutes.</w:t>
      </w:r>
    </w:p>
    <w:p w14:paraId="3CE29657" w14:textId="6F36E1EE" w:rsidR="00747A00" w:rsidRPr="00B72059" w:rsidRDefault="00747A00" w:rsidP="00B72059">
      <w:pPr>
        <w:pStyle w:val="ListParagraph"/>
        <w:numPr>
          <w:ilvl w:val="0"/>
          <w:numId w:val="2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first 30 minutes. </w:t>
      </w:r>
    </w:p>
    <w:p w14:paraId="5BAE56A7" w14:textId="77FD1768" w:rsidR="00747A00" w:rsidRPr="004F7379" w:rsidRDefault="00747A00" w:rsidP="00B72059">
      <w:pPr>
        <w:pStyle w:val="ListParagraph"/>
        <w:numPr>
          <w:ilvl w:val="0"/>
          <w:numId w:val="2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first few hours. </w:t>
      </w:r>
    </w:p>
    <w:p w14:paraId="4A3F36B5" w14:textId="0B03EF63" w:rsidR="00747A00" w:rsidRPr="00B72059" w:rsidRDefault="00747A00" w:rsidP="00B72059">
      <w:pPr>
        <w:pStyle w:val="ListParagraph"/>
        <w:numPr>
          <w:ilvl w:val="0"/>
          <w:numId w:val="2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6 hours.</w:t>
      </w:r>
    </w:p>
    <w:p w14:paraId="23BAC4F6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622A920" w14:textId="7FB37C76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27</w:t>
      </w:r>
    </w:p>
    <w:p w14:paraId="7FAD95A1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Maternal cardiac output has the GREATEST increase during what stage of labor and delivery?</w:t>
      </w:r>
    </w:p>
    <w:p w14:paraId="41524104" w14:textId="0DA053BF" w:rsidR="00747A00" w:rsidRPr="00B72059" w:rsidRDefault="00747A00" w:rsidP="00B72059">
      <w:pPr>
        <w:pStyle w:val="ListParagraph"/>
        <w:numPr>
          <w:ilvl w:val="0"/>
          <w:numId w:val="2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Stage 1</w:t>
      </w:r>
    </w:p>
    <w:p w14:paraId="0B951624" w14:textId="00960FC2" w:rsidR="00747A00" w:rsidRPr="00B72059" w:rsidRDefault="00747A00" w:rsidP="00B72059">
      <w:pPr>
        <w:pStyle w:val="ListParagraph"/>
        <w:numPr>
          <w:ilvl w:val="0"/>
          <w:numId w:val="2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Stage 2</w:t>
      </w:r>
    </w:p>
    <w:p w14:paraId="717F14D4" w14:textId="74BF5FEC" w:rsidR="00747A00" w:rsidRPr="004F7379" w:rsidRDefault="00747A00" w:rsidP="00B72059">
      <w:pPr>
        <w:pStyle w:val="ListParagraph"/>
        <w:numPr>
          <w:ilvl w:val="0"/>
          <w:numId w:val="2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Stage 3</w:t>
      </w:r>
    </w:p>
    <w:p w14:paraId="334EFA3C" w14:textId="2323B347" w:rsidR="00747A00" w:rsidRPr="00B72059" w:rsidRDefault="00747A00" w:rsidP="00B72059">
      <w:pPr>
        <w:pStyle w:val="ListParagraph"/>
        <w:numPr>
          <w:ilvl w:val="0"/>
          <w:numId w:val="2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Latent</w:t>
      </w:r>
    </w:p>
    <w:p w14:paraId="084D3173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DF1C171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295D89B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294DBDB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3876E05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7B3ED91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B51505E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25CB09D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BB0D5C4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7E294F4" w14:textId="68F074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28</w:t>
      </w:r>
    </w:p>
    <w:p w14:paraId="29BBEB08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each tissue group with its defining characteristic.</w:t>
      </w:r>
    </w:p>
    <w:p w14:paraId="5B192FEE" w14:textId="4704C99D" w:rsidR="00747A00" w:rsidRPr="00EC42FB" w:rsidRDefault="00747A00" w:rsidP="00EC42FB">
      <w:pPr>
        <w:pStyle w:val="ListParagraph"/>
        <w:numPr>
          <w:ilvl w:val="0"/>
          <w:numId w:val="120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Receives 3/4 of cardiac output</w:t>
      </w:r>
    </w:p>
    <w:p w14:paraId="705092BA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Vessel rich group</w:t>
      </w:r>
    </w:p>
    <w:p w14:paraId="5E19DE88" w14:textId="77777777" w:rsidR="00747A00" w:rsidRPr="00EC42FB" w:rsidRDefault="00747A00" w:rsidP="00EC42FB">
      <w:pPr>
        <w:pStyle w:val="ListParagraph"/>
        <w:numPr>
          <w:ilvl w:val="0"/>
          <w:numId w:val="120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Comprises ~ 50% of body mass</w:t>
      </w:r>
    </w:p>
    <w:p w14:paraId="053F1B9C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Muscle group</w:t>
      </w:r>
    </w:p>
    <w:p w14:paraId="6112E7F1" w14:textId="77777777" w:rsidR="00747A00" w:rsidRPr="00EC42FB" w:rsidRDefault="00747A00" w:rsidP="00EC42FB">
      <w:pPr>
        <w:pStyle w:val="ListParagraph"/>
        <w:numPr>
          <w:ilvl w:val="0"/>
          <w:numId w:val="120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Receives limited blood flow</w:t>
      </w:r>
    </w:p>
    <w:p w14:paraId="48506CB6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Vessel poor group</w:t>
      </w:r>
    </w:p>
    <w:p w14:paraId="50676852" w14:textId="77777777" w:rsidR="00747A00" w:rsidRPr="00EC42FB" w:rsidRDefault="00747A00" w:rsidP="00EC42FB">
      <w:pPr>
        <w:pStyle w:val="ListParagraph"/>
        <w:numPr>
          <w:ilvl w:val="0"/>
          <w:numId w:val="120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Comprises ~ 20% of body mass</w:t>
      </w:r>
    </w:p>
    <w:p w14:paraId="3E0CE132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Fat group </w:t>
      </w:r>
    </w:p>
    <w:p w14:paraId="7686A34D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F2820D8" w14:textId="146EB79C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29</w:t>
      </w:r>
    </w:p>
    <w:p w14:paraId="14032263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Conn's syndrome is the result of overactivity of the:</w:t>
      </w:r>
    </w:p>
    <w:p w14:paraId="574AECA8" w14:textId="79185F93" w:rsidR="00747A00" w:rsidRPr="004F7379" w:rsidRDefault="00747A00" w:rsidP="00B72059">
      <w:pPr>
        <w:pStyle w:val="ListParagraph"/>
        <w:numPr>
          <w:ilvl w:val="0"/>
          <w:numId w:val="2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zona glomerulosa.</w:t>
      </w:r>
    </w:p>
    <w:p w14:paraId="7065C7D0" w14:textId="53B713C3" w:rsidR="00747A00" w:rsidRPr="00B72059" w:rsidRDefault="00747A00" w:rsidP="00B72059">
      <w:pPr>
        <w:pStyle w:val="ListParagraph"/>
        <w:numPr>
          <w:ilvl w:val="0"/>
          <w:numId w:val="2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zona fasciculata.</w:t>
      </w:r>
    </w:p>
    <w:p w14:paraId="0BAF6E27" w14:textId="34490949" w:rsidR="00747A00" w:rsidRPr="00B72059" w:rsidRDefault="00747A00" w:rsidP="00B72059">
      <w:pPr>
        <w:pStyle w:val="ListParagraph"/>
        <w:numPr>
          <w:ilvl w:val="0"/>
          <w:numId w:val="2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zona reticularis.</w:t>
      </w:r>
    </w:p>
    <w:p w14:paraId="64217DBF" w14:textId="31F62CAC" w:rsidR="00747A00" w:rsidRPr="00B72059" w:rsidRDefault="00747A00" w:rsidP="00B72059">
      <w:pPr>
        <w:pStyle w:val="ListParagraph"/>
        <w:numPr>
          <w:ilvl w:val="0"/>
          <w:numId w:val="2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adrenal medulla.</w:t>
      </w:r>
    </w:p>
    <w:p w14:paraId="28814460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3E1EF56" w14:textId="2633B3B1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30</w:t>
      </w:r>
    </w:p>
    <w:p w14:paraId="639C615A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which condition does the end-diastolic volume decrease during the initial phase of ventricular contraction?</w:t>
      </w:r>
    </w:p>
    <w:p w14:paraId="014FAA18" w14:textId="3D2BEB0B" w:rsidR="00747A00" w:rsidRPr="00B72059" w:rsidRDefault="00747A00" w:rsidP="00B72059">
      <w:pPr>
        <w:pStyle w:val="ListParagraph"/>
        <w:numPr>
          <w:ilvl w:val="0"/>
          <w:numId w:val="3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Aortic regurgitation</w:t>
      </w:r>
    </w:p>
    <w:p w14:paraId="683CF983" w14:textId="7B8F0C1D" w:rsidR="00747A00" w:rsidRPr="00B72059" w:rsidRDefault="00747A00" w:rsidP="00B72059">
      <w:pPr>
        <w:pStyle w:val="ListParagraph"/>
        <w:numPr>
          <w:ilvl w:val="0"/>
          <w:numId w:val="3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Mitral stenosis</w:t>
      </w:r>
    </w:p>
    <w:p w14:paraId="063D0989" w14:textId="26E63780" w:rsidR="00747A00" w:rsidRPr="00B72059" w:rsidRDefault="00747A00" w:rsidP="00B72059">
      <w:pPr>
        <w:pStyle w:val="ListParagraph"/>
        <w:numPr>
          <w:ilvl w:val="0"/>
          <w:numId w:val="3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 valvular function</w:t>
      </w:r>
    </w:p>
    <w:p w14:paraId="6EA37DC5" w14:textId="55DEA607" w:rsidR="00747A00" w:rsidRPr="004F7379" w:rsidRDefault="00747A00" w:rsidP="00B72059">
      <w:pPr>
        <w:pStyle w:val="ListParagraph"/>
        <w:numPr>
          <w:ilvl w:val="0"/>
          <w:numId w:val="3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Mitral regurgitation</w:t>
      </w:r>
    </w:p>
    <w:p w14:paraId="74D02EDE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5D37438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70ADB55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B694981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538C6AF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11CE6D4" w14:textId="5135BA4C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31</w:t>
      </w:r>
    </w:p>
    <w:p w14:paraId="76A97E02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are the partial pressures exerted by 48% oxygen, 49% nitrous oxide, and 3% sevoflurane at a barometric pressure of 620 mmHg? (answers in mmHg)</w:t>
      </w:r>
    </w:p>
    <w:p w14:paraId="5F5401D8" w14:textId="15AC41ED" w:rsidR="00747A00" w:rsidRPr="00B72059" w:rsidRDefault="00747A00" w:rsidP="00B72059">
      <w:pPr>
        <w:pStyle w:val="ListParagraph"/>
        <w:numPr>
          <w:ilvl w:val="0"/>
          <w:numId w:val="3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O2 303.8, N2O 297.6, Sevo 18.6</w:t>
      </w:r>
    </w:p>
    <w:p w14:paraId="34D7A3B2" w14:textId="08FC8E71" w:rsidR="00747A00" w:rsidRPr="00B72059" w:rsidRDefault="00747A00" w:rsidP="00B72059">
      <w:pPr>
        <w:pStyle w:val="ListParagraph"/>
        <w:numPr>
          <w:ilvl w:val="0"/>
          <w:numId w:val="3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O2 364.8, N2O 372.4, Sevo 22.8</w:t>
      </w:r>
    </w:p>
    <w:p w14:paraId="4FAFB08A" w14:textId="66D7372B" w:rsidR="00747A00" w:rsidRPr="00B72059" w:rsidRDefault="00747A00" w:rsidP="00B72059">
      <w:pPr>
        <w:pStyle w:val="ListParagraph"/>
        <w:numPr>
          <w:ilvl w:val="0"/>
          <w:numId w:val="3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O2 210.8, N2O 223.2, Sevo 186</w:t>
      </w:r>
    </w:p>
    <w:p w14:paraId="221485E9" w14:textId="4FB133E8" w:rsidR="00747A00" w:rsidRPr="004F7379" w:rsidRDefault="00747A00" w:rsidP="00B72059">
      <w:pPr>
        <w:pStyle w:val="ListParagraph"/>
        <w:numPr>
          <w:ilvl w:val="0"/>
          <w:numId w:val="3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O2 297.6, N2O 303.8, Sevo 18.6</w:t>
      </w:r>
    </w:p>
    <w:p w14:paraId="1EE284A4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8620514" w14:textId="17EA9F00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32</w:t>
      </w:r>
    </w:p>
    <w:p w14:paraId="71FB612D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a neonate grows into childhood, which vital signs trend downward? (Select 2.)</w:t>
      </w:r>
    </w:p>
    <w:p w14:paraId="53CBEA9E" w14:textId="782A73D7" w:rsidR="00747A00" w:rsidRPr="004F7379" w:rsidRDefault="00747A00" w:rsidP="00B72059">
      <w:pPr>
        <w:pStyle w:val="ListParagraph"/>
        <w:numPr>
          <w:ilvl w:val="0"/>
          <w:numId w:val="3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Heart rate</w:t>
      </w:r>
    </w:p>
    <w:p w14:paraId="50F47F32" w14:textId="09435BF3" w:rsidR="00747A00" w:rsidRPr="004F7379" w:rsidRDefault="00747A00" w:rsidP="00B72059">
      <w:pPr>
        <w:pStyle w:val="ListParagraph"/>
        <w:numPr>
          <w:ilvl w:val="0"/>
          <w:numId w:val="3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Respiratory rate</w:t>
      </w:r>
    </w:p>
    <w:p w14:paraId="4EC08C29" w14:textId="45E5E09E" w:rsidR="00747A00" w:rsidRPr="00B72059" w:rsidRDefault="00747A00" w:rsidP="00B72059">
      <w:pPr>
        <w:pStyle w:val="ListParagraph"/>
        <w:numPr>
          <w:ilvl w:val="0"/>
          <w:numId w:val="3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Systolic pressure</w:t>
      </w:r>
    </w:p>
    <w:p w14:paraId="4BCDE96B" w14:textId="78F8F17F" w:rsidR="00747A00" w:rsidRPr="00B72059" w:rsidRDefault="00747A00" w:rsidP="00B72059">
      <w:pPr>
        <w:pStyle w:val="ListParagraph"/>
        <w:numPr>
          <w:ilvl w:val="0"/>
          <w:numId w:val="3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Diastolic pressure</w:t>
      </w:r>
    </w:p>
    <w:p w14:paraId="781DD1FF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580969F" w14:textId="73073F8C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33</w:t>
      </w:r>
    </w:p>
    <w:p w14:paraId="4376C904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inhalation agents are NEITHER the LEAST nor the MOST potent inhalation agents?  (Select 2.) </w:t>
      </w:r>
    </w:p>
    <w:p w14:paraId="3F0A6A81" w14:textId="5CE4B3D7" w:rsidR="00747A00" w:rsidRPr="00B72059" w:rsidRDefault="00747A00" w:rsidP="00B72059">
      <w:pPr>
        <w:pStyle w:val="ListParagraph"/>
        <w:numPr>
          <w:ilvl w:val="0"/>
          <w:numId w:val="3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Isoflurane</w:t>
      </w:r>
    </w:p>
    <w:p w14:paraId="0DA4BEB8" w14:textId="4A57382B" w:rsidR="00747A00" w:rsidRPr="004F7379" w:rsidRDefault="00747A00" w:rsidP="00B72059">
      <w:pPr>
        <w:pStyle w:val="ListParagraph"/>
        <w:numPr>
          <w:ilvl w:val="0"/>
          <w:numId w:val="3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Desflurane</w:t>
      </w:r>
    </w:p>
    <w:p w14:paraId="043542E2" w14:textId="2912654E" w:rsidR="00747A00" w:rsidRPr="004F7379" w:rsidRDefault="00747A00" w:rsidP="00B72059">
      <w:pPr>
        <w:pStyle w:val="ListParagraph"/>
        <w:numPr>
          <w:ilvl w:val="0"/>
          <w:numId w:val="3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Sevoflurane</w:t>
      </w:r>
    </w:p>
    <w:p w14:paraId="0A5387C2" w14:textId="2ED666F7" w:rsidR="00747A00" w:rsidRPr="00B72059" w:rsidRDefault="00747A00" w:rsidP="00B72059">
      <w:pPr>
        <w:pStyle w:val="ListParagraph"/>
        <w:numPr>
          <w:ilvl w:val="0"/>
          <w:numId w:val="3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Nitrous oxide</w:t>
      </w:r>
    </w:p>
    <w:p w14:paraId="55E6DEDB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18BE509" w14:textId="2B0E1275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34</w:t>
      </w:r>
    </w:p>
    <w:p w14:paraId="21A29B27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hypothalamus synthesizes:</w:t>
      </w:r>
    </w:p>
    <w:p w14:paraId="7626E6B4" w14:textId="06EDAD80" w:rsidR="00747A00" w:rsidRPr="004F7379" w:rsidRDefault="00747A00" w:rsidP="00B72059">
      <w:pPr>
        <w:pStyle w:val="ListParagraph"/>
        <w:numPr>
          <w:ilvl w:val="0"/>
          <w:numId w:val="3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corticotropin-releasing hormone.</w:t>
      </w:r>
    </w:p>
    <w:p w14:paraId="4D6D88CB" w14:textId="57AB435B" w:rsidR="00747A00" w:rsidRPr="00B72059" w:rsidRDefault="00747A00" w:rsidP="00B72059">
      <w:pPr>
        <w:pStyle w:val="ListParagraph"/>
        <w:numPr>
          <w:ilvl w:val="0"/>
          <w:numId w:val="3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prolactin.</w:t>
      </w:r>
    </w:p>
    <w:p w14:paraId="7E25A1E5" w14:textId="7EDA28BA" w:rsidR="00747A00" w:rsidRPr="00B72059" w:rsidRDefault="00747A00" w:rsidP="00B72059">
      <w:pPr>
        <w:pStyle w:val="ListParagraph"/>
        <w:numPr>
          <w:ilvl w:val="0"/>
          <w:numId w:val="3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growth hormone.</w:t>
      </w:r>
    </w:p>
    <w:p w14:paraId="04C0B958" w14:textId="60EFA6EB" w:rsidR="00747A00" w:rsidRPr="00B72059" w:rsidRDefault="00747A00" w:rsidP="00B72059">
      <w:pPr>
        <w:pStyle w:val="ListParagraph"/>
        <w:numPr>
          <w:ilvl w:val="0"/>
          <w:numId w:val="3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adrenocorticotropic hormone.</w:t>
      </w:r>
    </w:p>
    <w:p w14:paraId="48C6A1A6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A266DFB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A79B9D1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0930EB4" w14:textId="2F563D48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35</w:t>
      </w:r>
    </w:p>
    <w:p w14:paraId="49AB2298" w14:textId="5AC34233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healthy 30-year-old patient living at sea level, spontaneously breathing ambient air, can have a MAXIMUM PaO2 of about:</w:t>
      </w:r>
    </w:p>
    <w:p w14:paraId="455B0B78" w14:textId="00CABEFF" w:rsidR="00747A00" w:rsidRPr="00B72059" w:rsidRDefault="00747A00" w:rsidP="00B72059">
      <w:pPr>
        <w:pStyle w:val="ListParagraph"/>
        <w:numPr>
          <w:ilvl w:val="0"/>
          <w:numId w:val="3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85 torr</w:t>
      </w:r>
    </w:p>
    <w:p w14:paraId="50D3C3CC" w14:textId="4B8616FB" w:rsidR="00747A00" w:rsidRPr="00B72059" w:rsidRDefault="00747A00" w:rsidP="00B72059">
      <w:pPr>
        <w:pStyle w:val="ListParagraph"/>
        <w:numPr>
          <w:ilvl w:val="0"/>
          <w:numId w:val="3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100 torr</w:t>
      </w:r>
    </w:p>
    <w:p w14:paraId="670B54B4" w14:textId="270BF54A" w:rsidR="00747A00" w:rsidRPr="00B72059" w:rsidRDefault="00747A00" w:rsidP="00B72059">
      <w:pPr>
        <w:pStyle w:val="ListParagraph"/>
        <w:numPr>
          <w:ilvl w:val="0"/>
          <w:numId w:val="3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149 torr</w:t>
      </w:r>
    </w:p>
    <w:p w14:paraId="38BD774D" w14:textId="1FF04834" w:rsidR="00747A00" w:rsidRPr="004F7379" w:rsidRDefault="00747A00" w:rsidP="00B72059">
      <w:pPr>
        <w:pStyle w:val="ListParagraph"/>
        <w:numPr>
          <w:ilvl w:val="0"/>
          <w:numId w:val="3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159 torr</w:t>
      </w:r>
    </w:p>
    <w:p w14:paraId="78DB3C1F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7968CC1" w14:textId="073434D3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36</w:t>
      </w:r>
    </w:p>
    <w:p w14:paraId="0B3D1E8A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drugs antagonize the muscarinic receptor? (Select 2.)</w:t>
      </w:r>
    </w:p>
    <w:p w14:paraId="42C954CC" w14:textId="572A1BB7" w:rsidR="00747A00" w:rsidRPr="00B72059" w:rsidRDefault="00747A00" w:rsidP="00B72059">
      <w:pPr>
        <w:pStyle w:val="ListParagraph"/>
        <w:numPr>
          <w:ilvl w:val="0"/>
          <w:numId w:val="3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Epinephrine</w:t>
      </w:r>
    </w:p>
    <w:p w14:paraId="40C6E695" w14:textId="5178DE4B" w:rsidR="00747A00" w:rsidRPr="00B72059" w:rsidRDefault="00747A00" w:rsidP="00B72059">
      <w:pPr>
        <w:pStyle w:val="ListParagraph"/>
        <w:numPr>
          <w:ilvl w:val="0"/>
          <w:numId w:val="3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Cromolyn</w:t>
      </w:r>
    </w:p>
    <w:p w14:paraId="2988BF1E" w14:textId="2D7D3056" w:rsidR="00747A00" w:rsidRPr="004F7379" w:rsidRDefault="00747A00" w:rsidP="00B72059">
      <w:pPr>
        <w:pStyle w:val="ListParagraph"/>
        <w:numPr>
          <w:ilvl w:val="0"/>
          <w:numId w:val="3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Glycopyrrolate</w:t>
      </w:r>
    </w:p>
    <w:p w14:paraId="7E18A555" w14:textId="7900A0A4" w:rsidR="00747A00" w:rsidRPr="004F7379" w:rsidRDefault="00747A00" w:rsidP="00B72059">
      <w:pPr>
        <w:pStyle w:val="ListParagraph"/>
        <w:numPr>
          <w:ilvl w:val="0"/>
          <w:numId w:val="3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Ipratropium</w:t>
      </w:r>
    </w:p>
    <w:p w14:paraId="0E888131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28B9A01" w14:textId="0D9E5751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37</w:t>
      </w:r>
    </w:p>
    <w:p w14:paraId="5DFCC189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MOST accurate method of diagnosing cardiac tamponade?</w:t>
      </w:r>
    </w:p>
    <w:p w14:paraId="44997D8F" w14:textId="56CE062C" w:rsidR="00747A00" w:rsidRPr="00B72059" w:rsidRDefault="00747A00" w:rsidP="00B72059">
      <w:pPr>
        <w:pStyle w:val="ListParagraph"/>
        <w:numPr>
          <w:ilvl w:val="0"/>
          <w:numId w:val="3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Pulmonary artery pressure</w:t>
      </w:r>
    </w:p>
    <w:p w14:paraId="4F72BA27" w14:textId="39A45323" w:rsidR="00747A00" w:rsidRPr="00B72059" w:rsidRDefault="00747A00" w:rsidP="00B72059">
      <w:pPr>
        <w:pStyle w:val="ListParagraph"/>
        <w:numPr>
          <w:ilvl w:val="0"/>
          <w:numId w:val="3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Chest x-ray</w:t>
      </w:r>
    </w:p>
    <w:p w14:paraId="7F5C56E3" w14:textId="32051962" w:rsidR="00747A00" w:rsidRPr="00B72059" w:rsidRDefault="00747A00" w:rsidP="00B72059">
      <w:pPr>
        <w:pStyle w:val="ListParagraph"/>
        <w:numPr>
          <w:ilvl w:val="0"/>
          <w:numId w:val="3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Blood pressure</w:t>
      </w:r>
    </w:p>
    <w:p w14:paraId="147E31D0" w14:textId="449EC682" w:rsidR="00747A00" w:rsidRPr="004F7379" w:rsidRDefault="00747A00" w:rsidP="00B72059">
      <w:pPr>
        <w:pStyle w:val="ListParagraph"/>
        <w:numPr>
          <w:ilvl w:val="0"/>
          <w:numId w:val="3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Transesophageal echocardiography</w:t>
      </w:r>
    </w:p>
    <w:p w14:paraId="5982E7F0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849A8E4" w14:textId="25D0E236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38</w:t>
      </w:r>
    </w:p>
    <w:p w14:paraId="7198A351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features that explain the hyperdynamic effects of cirrhosis. (Select 2.)</w:t>
      </w:r>
    </w:p>
    <w:p w14:paraId="07BE3F48" w14:textId="0BB395B6" w:rsidR="00747A00" w:rsidRPr="004F7379" w:rsidRDefault="00747A00" w:rsidP="00B72059">
      <w:pPr>
        <w:pStyle w:val="ListParagraph"/>
        <w:numPr>
          <w:ilvl w:val="0"/>
          <w:numId w:val="3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Increased circulating blood volume</w:t>
      </w:r>
    </w:p>
    <w:p w14:paraId="288E735E" w14:textId="761A392F" w:rsidR="00747A00" w:rsidRPr="004F7379" w:rsidRDefault="00747A00" w:rsidP="00B72059">
      <w:pPr>
        <w:pStyle w:val="ListParagraph"/>
        <w:numPr>
          <w:ilvl w:val="0"/>
          <w:numId w:val="3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Increased production of renin</w:t>
      </w:r>
    </w:p>
    <w:p w14:paraId="7BEC9830" w14:textId="3B085B34" w:rsidR="00747A00" w:rsidRPr="00B72059" w:rsidRDefault="00747A00" w:rsidP="00B72059">
      <w:pPr>
        <w:pStyle w:val="ListParagraph"/>
        <w:numPr>
          <w:ilvl w:val="0"/>
          <w:numId w:val="3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Decreased viscosity due to hemodilution</w:t>
      </w:r>
    </w:p>
    <w:p w14:paraId="3E976EBC" w14:textId="708D5333" w:rsidR="00747A00" w:rsidRPr="00B72059" w:rsidRDefault="00747A00" w:rsidP="00B72059">
      <w:pPr>
        <w:pStyle w:val="ListParagraph"/>
        <w:numPr>
          <w:ilvl w:val="0"/>
          <w:numId w:val="3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Increased pulmonary vascular resistance</w:t>
      </w:r>
    </w:p>
    <w:p w14:paraId="0418DC91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22D937B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9E95C29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5F1769B" w14:textId="77777777" w:rsidR="00B72059" w:rsidRDefault="00B72059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2800188" w14:textId="28815D9F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39</w:t>
      </w:r>
    </w:p>
    <w:p w14:paraId="6A62237B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is the MOST significant threat to patient safety?</w:t>
      </w:r>
    </w:p>
    <w:p w14:paraId="51F80EE2" w14:textId="6A1E843D" w:rsidR="00747A00" w:rsidRPr="00B72059" w:rsidRDefault="00747A00" w:rsidP="00B72059">
      <w:pPr>
        <w:pStyle w:val="ListParagraph"/>
        <w:numPr>
          <w:ilvl w:val="0"/>
          <w:numId w:val="3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Laying an E-cylinder on its side when not in use</w:t>
      </w:r>
    </w:p>
    <w:p w14:paraId="345FCED7" w14:textId="213AA080" w:rsidR="00747A00" w:rsidRPr="00B72059" w:rsidRDefault="00747A00" w:rsidP="00B72059">
      <w:pPr>
        <w:pStyle w:val="ListParagraph"/>
        <w:numPr>
          <w:ilvl w:val="0"/>
          <w:numId w:val="3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a yoke plug in place of an E-cylinder</w:t>
      </w:r>
    </w:p>
    <w:p w14:paraId="5A8EE6AB" w14:textId="1FBD330B" w:rsidR="00747A00" w:rsidRPr="00B72059" w:rsidRDefault="00747A00" w:rsidP="00B72059">
      <w:pPr>
        <w:pStyle w:val="ListParagraph"/>
        <w:numPr>
          <w:ilvl w:val="0"/>
          <w:numId w:val="3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an aluminum E-cylinder inside the MRI suite</w:t>
      </w:r>
    </w:p>
    <w:p w14:paraId="373422C9" w14:textId="62DE2F61" w:rsidR="00747A00" w:rsidRPr="004F7379" w:rsidRDefault="00747A00" w:rsidP="00B72059">
      <w:pPr>
        <w:pStyle w:val="ListParagraph"/>
        <w:numPr>
          <w:ilvl w:val="0"/>
          <w:numId w:val="3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Placing two washers between the E-cylinder and the hanger yolk assembly </w:t>
      </w:r>
    </w:p>
    <w:p w14:paraId="493DF750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6274BBD" w14:textId="48D25CC6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40</w:t>
      </w:r>
    </w:p>
    <w:p w14:paraId="44E3BBFF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sudden decompression of a gas resulting in cooling is termed:</w:t>
      </w:r>
    </w:p>
    <w:p w14:paraId="6FAFF6A2" w14:textId="55F8D762" w:rsidR="00747A00" w:rsidRPr="00B72059" w:rsidRDefault="00747A00" w:rsidP="00B72059">
      <w:pPr>
        <w:pStyle w:val="ListParagraph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critical decompression.</w:t>
      </w:r>
    </w:p>
    <w:p w14:paraId="4C958C41" w14:textId="16543903" w:rsidR="00747A00" w:rsidRPr="004F7379" w:rsidRDefault="00747A00" w:rsidP="00B72059">
      <w:pPr>
        <w:pStyle w:val="ListParagraph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Joule-Thompson effect.</w:t>
      </w:r>
    </w:p>
    <w:p w14:paraId="20326691" w14:textId="2C2923F3" w:rsidR="00747A00" w:rsidRPr="00B72059" w:rsidRDefault="00747A00" w:rsidP="00B72059">
      <w:pPr>
        <w:pStyle w:val="ListParagraph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thermal decompression.</w:t>
      </w:r>
    </w:p>
    <w:p w14:paraId="4895910E" w14:textId="1520F6E8" w:rsidR="00747A00" w:rsidRPr="00B72059" w:rsidRDefault="00747A00" w:rsidP="00B72059">
      <w:pPr>
        <w:pStyle w:val="ListParagraph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adiabatic compression.</w:t>
      </w:r>
    </w:p>
    <w:p w14:paraId="2E4B6D76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CEAB1C2" w14:textId="69459AAA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41</w:t>
      </w:r>
    </w:p>
    <w:p w14:paraId="4A6788EF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each factor with its location in the classical coagulation cascade.</w:t>
      </w:r>
    </w:p>
    <w:p w14:paraId="00FD137E" w14:textId="77777777" w:rsidR="00747A00" w:rsidRPr="00EC42FB" w:rsidRDefault="00747A00" w:rsidP="00EC42FB">
      <w:pPr>
        <w:pStyle w:val="ListParagraph"/>
        <w:numPr>
          <w:ilvl w:val="0"/>
          <w:numId w:val="121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Intrinsic pathway</w:t>
      </w:r>
    </w:p>
    <w:p w14:paraId="6F2C4325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Factor XII</w:t>
      </w:r>
    </w:p>
    <w:p w14:paraId="1018E6A8" w14:textId="77777777" w:rsidR="00747A00" w:rsidRPr="00EC42FB" w:rsidRDefault="00747A00" w:rsidP="00EC42FB">
      <w:pPr>
        <w:pStyle w:val="ListParagraph"/>
        <w:numPr>
          <w:ilvl w:val="0"/>
          <w:numId w:val="121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Extrinsic pathway</w:t>
      </w:r>
    </w:p>
    <w:p w14:paraId="368302A4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Factor VII</w:t>
      </w:r>
    </w:p>
    <w:p w14:paraId="5B091EB9" w14:textId="77777777" w:rsidR="00747A00" w:rsidRPr="00EC42FB" w:rsidRDefault="00747A00" w:rsidP="00EC42FB">
      <w:pPr>
        <w:pStyle w:val="ListParagraph"/>
        <w:numPr>
          <w:ilvl w:val="0"/>
          <w:numId w:val="121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common pathway</w:t>
      </w:r>
    </w:p>
    <w:p w14:paraId="1A0B8392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Factor II</w:t>
      </w:r>
    </w:p>
    <w:p w14:paraId="6BA57E4B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6C3412B" w14:textId="28C1F49D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42</w:t>
      </w:r>
    </w:p>
    <w:p w14:paraId="052BB5EC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nerve provides the primary sensory innervation for the face?</w:t>
      </w:r>
    </w:p>
    <w:p w14:paraId="78EEBFC6" w14:textId="436F18EC" w:rsidR="00747A00" w:rsidRPr="004F7379" w:rsidRDefault="00747A00" w:rsidP="00B72059">
      <w:pPr>
        <w:pStyle w:val="ListParagraph"/>
        <w:numPr>
          <w:ilvl w:val="0"/>
          <w:numId w:val="4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Trigeminal</w:t>
      </w:r>
    </w:p>
    <w:p w14:paraId="7A40131A" w14:textId="3F8FE804" w:rsidR="00747A00" w:rsidRPr="00B72059" w:rsidRDefault="00747A00" w:rsidP="00B72059">
      <w:pPr>
        <w:pStyle w:val="ListParagraph"/>
        <w:numPr>
          <w:ilvl w:val="0"/>
          <w:numId w:val="4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Facial</w:t>
      </w:r>
      <w:r w:rsidR="00B2738F"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0729B62C" w14:textId="4B1E2826" w:rsidR="00747A00" w:rsidRPr="00B72059" w:rsidRDefault="00747A00" w:rsidP="00B72059">
      <w:pPr>
        <w:pStyle w:val="ListParagraph"/>
        <w:numPr>
          <w:ilvl w:val="0"/>
          <w:numId w:val="4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Glossopharyngeal</w:t>
      </w:r>
    </w:p>
    <w:p w14:paraId="663E74D9" w14:textId="7F283EBC" w:rsidR="00747A00" w:rsidRPr="00B72059" w:rsidRDefault="00747A00" w:rsidP="00B72059">
      <w:pPr>
        <w:pStyle w:val="ListParagraph"/>
        <w:numPr>
          <w:ilvl w:val="0"/>
          <w:numId w:val="4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Spinal Accessory</w:t>
      </w:r>
    </w:p>
    <w:p w14:paraId="2E3F5A5F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51591E3" w14:textId="1A14E26E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43</w:t>
      </w:r>
    </w:p>
    <w:p w14:paraId="015B19BB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 body positioning during a chest X-ray is the MOST critical for the evaluation of which features? (Select 2.)</w:t>
      </w:r>
    </w:p>
    <w:p w14:paraId="1EF6C220" w14:textId="650665E1" w:rsidR="00747A00" w:rsidRPr="004F7379" w:rsidRDefault="00747A00" w:rsidP="00B72059">
      <w:pPr>
        <w:pStyle w:val="ListParagraph"/>
        <w:numPr>
          <w:ilvl w:val="0"/>
          <w:numId w:val="4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Heart size</w:t>
      </w:r>
    </w:p>
    <w:p w14:paraId="7B81F906" w14:textId="1B1B8174" w:rsidR="00747A00" w:rsidRPr="004F7379" w:rsidRDefault="00747A00" w:rsidP="00B72059">
      <w:pPr>
        <w:pStyle w:val="ListParagraph"/>
        <w:numPr>
          <w:ilvl w:val="0"/>
          <w:numId w:val="4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Pleural effusion</w:t>
      </w:r>
    </w:p>
    <w:p w14:paraId="443B57BF" w14:textId="0FFEA120" w:rsidR="00747A00" w:rsidRPr="00B72059" w:rsidRDefault="00747A00" w:rsidP="00B72059">
      <w:pPr>
        <w:pStyle w:val="ListParagraph"/>
        <w:numPr>
          <w:ilvl w:val="0"/>
          <w:numId w:val="4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Pneumothorax</w:t>
      </w:r>
    </w:p>
    <w:p w14:paraId="33A22682" w14:textId="0DECC4D7" w:rsidR="00747A00" w:rsidRPr="00B72059" w:rsidRDefault="00747A00" w:rsidP="00B72059">
      <w:pPr>
        <w:pStyle w:val="ListParagraph"/>
        <w:numPr>
          <w:ilvl w:val="0"/>
          <w:numId w:val="4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ETT position</w:t>
      </w:r>
    </w:p>
    <w:p w14:paraId="3376611A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EAC272F" w14:textId="4F7AC222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44</w:t>
      </w:r>
    </w:p>
    <w:p w14:paraId="00AF6249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 which conditions would renal excretion of drug X be MOST favored?</w:t>
      </w:r>
    </w:p>
    <w:p w14:paraId="635A4DF4" w14:textId="24E77CE3" w:rsidR="00747A00" w:rsidRPr="00B72059" w:rsidRDefault="00747A00" w:rsidP="00B72059">
      <w:pPr>
        <w:pStyle w:val="ListParagraph"/>
        <w:numPr>
          <w:ilvl w:val="0"/>
          <w:numId w:val="4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Drug X is an unionized weak acid in an acidic filtrate.</w:t>
      </w:r>
    </w:p>
    <w:p w14:paraId="1A6D75C4" w14:textId="5D2EADEF" w:rsidR="00747A00" w:rsidRPr="00B72059" w:rsidRDefault="00747A00" w:rsidP="00B72059">
      <w:pPr>
        <w:pStyle w:val="ListParagraph"/>
        <w:numPr>
          <w:ilvl w:val="0"/>
          <w:numId w:val="4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Drug X is an ionized weak acid in an acidic filtrate.</w:t>
      </w:r>
    </w:p>
    <w:p w14:paraId="744BA343" w14:textId="30701C2B" w:rsidR="00747A00" w:rsidRPr="00B72059" w:rsidRDefault="00747A00" w:rsidP="00B72059">
      <w:pPr>
        <w:pStyle w:val="ListParagraph"/>
        <w:numPr>
          <w:ilvl w:val="0"/>
          <w:numId w:val="4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Drug X is an unionized weak base in an alkaline filtrate.</w:t>
      </w:r>
    </w:p>
    <w:p w14:paraId="14C330FC" w14:textId="0B888D08" w:rsidR="00747A00" w:rsidRPr="004F7379" w:rsidRDefault="00747A00" w:rsidP="00B72059">
      <w:pPr>
        <w:pStyle w:val="ListParagraph"/>
        <w:numPr>
          <w:ilvl w:val="0"/>
          <w:numId w:val="4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Drug X is an ionized weak acid in an alkaline filtrate.</w:t>
      </w:r>
    </w:p>
    <w:p w14:paraId="18897488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F3AFFC0" w14:textId="5F77F89C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45</w:t>
      </w:r>
    </w:p>
    <w:p w14:paraId="79E1DE80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hormone has the primary function of adaptive responses to stress?</w:t>
      </w:r>
    </w:p>
    <w:p w14:paraId="6921D1A1" w14:textId="051400C0" w:rsidR="00747A00" w:rsidRPr="00B72059" w:rsidRDefault="00747A00" w:rsidP="00B72059">
      <w:pPr>
        <w:pStyle w:val="ListParagraph"/>
        <w:numPr>
          <w:ilvl w:val="0"/>
          <w:numId w:val="4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Epinephrine</w:t>
      </w:r>
    </w:p>
    <w:p w14:paraId="5173F45D" w14:textId="1CD69714" w:rsidR="00747A00" w:rsidRPr="004F7379" w:rsidRDefault="00747A00" w:rsidP="00B72059">
      <w:pPr>
        <w:pStyle w:val="ListParagraph"/>
        <w:numPr>
          <w:ilvl w:val="0"/>
          <w:numId w:val="4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Cortisol</w:t>
      </w:r>
    </w:p>
    <w:p w14:paraId="68727CAF" w14:textId="7B0A547E" w:rsidR="00747A00" w:rsidRPr="00B72059" w:rsidRDefault="00747A00" w:rsidP="00B72059">
      <w:pPr>
        <w:pStyle w:val="ListParagraph"/>
        <w:numPr>
          <w:ilvl w:val="0"/>
          <w:numId w:val="4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Antidiuretic hormone</w:t>
      </w:r>
    </w:p>
    <w:p w14:paraId="0B262ACE" w14:textId="156B29D4" w:rsidR="00747A00" w:rsidRPr="00B72059" w:rsidRDefault="00747A00" w:rsidP="00B72059">
      <w:pPr>
        <w:pStyle w:val="ListParagraph"/>
        <w:numPr>
          <w:ilvl w:val="0"/>
          <w:numId w:val="4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Aldosterone</w:t>
      </w:r>
    </w:p>
    <w:p w14:paraId="13977437" w14:textId="77777777" w:rsidR="00942AEB" w:rsidRDefault="00942AE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244E385" w14:textId="350172A2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46</w:t>
      </w:r>
    </w:p>
    <w:p w14:paraId="2824477E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physiological indices are increased in the elderly? (Select 3.)</w:t>
      </w:r>
    </w:p>
    <w:p w14:paraId="12D77A54" w14:textId="578D3539" w:rsidR="00747A00" w:rsidRPr="004F7379" w:rsidRDefault="00747A00" w:rsidP="00942AEB">
      <w:pPr>
        <w:pStyle w:val="ListParagraph"/>
        <w:numPr>
          <w:ilvl w:val="0"/>
          <w:numId w:val="4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Pulse pressure</w:t>
      </w:r>
    </w:p>
    <w:p w14:paraId="6F7C9BEA" w14:textId="3C6E24DF" w:rsidR="00747A00" w:rsidRPr="004F7379" w:rsidRDefault="00747A00" w:rsidP="00942AEB">
      <w:pPr>
        <w:pStyle w:val="ListParagraph"/>
        <w:numPr>
          <w:ilvl w:val="0"/>
          <w:numId w:val="4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Systemic vascular resistance</w:t>
      </w:r>
    </w:p>
    <w:p w14:paraId="1A765114" w14:textId="682AABBB" w:rsidR="00747A00" w:rsidRPr="00942AEB" w:rsidRDefault="00747A00" w:rsidP="00942AEB">
      <w:pPr>
        <w:pStyle w:val="ListParagraph"/>
        <w:numPr>
          <w:ilvl w:val="0"/>
          <w:numId w:val="4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MAC</w:t>
      </w:r>
    </w:p>
    <w:p w14:paraId="4811237D" w14:textId="21892155" w:rsidR="00747A00" w:rsidRPr="00942AEB" w:rsidRDefault="00747A00" w:rsidP="00942AEB">
      <w:pPr>
        <w:pStyle w:val="ListParagraph"/>
        <w:numPr>
          <w:ilvl w:val="0"/>
          <w:numId w:val="4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Systolic function</w:t>
      </w:r>
    </w:p>
    <w:p w14:paraId="548B473A" w14:textId="704A0366" w:rsidR="00747A00" w:rsidRPr="00942AEB" w:rsidRDefault="00747A00" w:rsidP="00942AEB">
      <w:pPr>
        <w:pStyle w:val="ListParagraph"/>
        <w:numPr>
          <w:ilvl w:val="0"/>
          <w:numId w:val="4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rate</w:t>
      </w:r>
    </w:p>
    <w:p w14:paraId="7E386D95" w14:textId="438252F2" w:rsidR="00747A00" w:rsidRPr="004F7379" w:rsidRDefault="00747A00" w:rsidP="00942AEB">
      <w:pPr>
        <w:pStyle w:val="ListParagraph"/>
        <w:numPr>
          <w:ilvl w:val="0"/>
          <w:numId w:val="4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Circulation time</w:t>
      </w:r>
    </w:p>
    <w:p w14:paraId="306E9D5E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5A97643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5D0F473" w14:textId="2F5A48D9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47</w:t>
      </w:r>
    </w:p>
    <w:p w14:paraId="1DA2F13A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90 kg patient states she drank a glass of apple juice prior to surgery. What is the MINIMUM gastric volume in milliliters that is considered a grade 2 risk for aspiration? Enter to the nearest tenth.</w:t>
      </w:r>
    </w:p>
    <w:p w14:paraId="02333027" w14:textId="77777777" w:rsidR="00747A00" w:rsidRPr="00B72059" w:rsidRDefault="00747A00" w:rsidP="00EC42FB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135-144</w:t>
      </w:r>
    </w:p>
    <w:p w14:paraId="43B6FBEF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0CAECD0" w14:textId="1E97E19D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48</w:t>
      </w:r>
    </w:p>
    <w:p w14:paraId="7FA22311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brachial plexus, where do the trunks split into divisions? (Select 2.)</w:t>
      </w:r>
    </w:p>
    <w:p w14:paraId="0A28447D" w14:textId="0C744FF8" w:rsidR="00747A00" w:rsidRPr="004F7379" w:rsidRDefault="00747A00" w:rsidP="00942AEB">
      <w:pPr>
        <w:pStyle w:val="ListParagraph"/>
        <w:numPr>
          <w:ilvl w:val="0"/>
          <w:numId w:val="4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Clavicle</w:t>
      </w:r>
    </w:p>
    <w:p w14:paraId="45D817F2" w14:textId="29BD6F6B" w:rsidR="00747A00" w:rsidRPr="004F7379" w:rsidRDefault="00747A00" w:rsidP="00942AEB">
      <w:pPr>
        <w:pStyle w:val="ListParagraph"/>
        <w:numPr>
          <w:ilvl w:val="0"/>
          <w:numId w:val="4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First rib</w:t>
      </w:r>
    </w:p>
    <w:p w14:paraId="0E1B8306" w14:textId="64732B55" w:rsidR="00747A00" w:rsidRPr="00942AEB" w:rsidRDefault="00747A00" w:rsidP="00942AEB">
      <w:pPr>
        <w:pStyle w:val="ListParagraph"/>
        <w:numPr>
          <w:ilvl w:val="0"/>
          <w:numId w:val="4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Axilla</w:t>
      </w:r>
    </w:p>
    <w:p w14:paraId="507E2411" w14:textId="26EDBE76" w:rsidR="00747A00" w:rsidRPr="00942AEB" w:rsidRDefault="00747A00" w:rsidP="00942AEB">
      <w:pPr>
        <w:pStyle w:val="ListParagraph"/>
        <w:numPr>
          <w:ilvl w:val="0"/>
          <w:numId w:val="4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Pectoralis minor</w:t>
      </w:r>
    </w:p>
    <w:p w14:paraId="39300147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23A846F" w14:textId="5DEBC6A1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49</w:t>
      </w:r>
    </w:p>
    <w:p w14:paraId="4F0ACCD1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patient received his last dose of enoxaparin at 0700. How many hours should pass before his indwelling epidural catheter can be safely removed?</w:t>
      </w:r>
    </w:p>
    <w:p w14:paraId="6C6049DC" w14:textId="63634BAD" w:rsidR="00747A00" w:rsidRPr="00942AEB" w:rsidRDefault="00747A00" w:rsidP="00942AEB">
      <w:pPr>
        <w:pStyle w:val="ListParagraph"/>
        <w:numPr>
          <w:ilvl w:val="0"/>
          <w:numId w:val="4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</w:p>
    <w:p w14:paraId="44FE7841" w14:textId="4F8B56E0" w:rsidR="00747A00" w:rsidRPr="00942AEB" w:rsidRDefault="00747A00" w:rsidP="00942AEB">
      <w:pPr>
        <w:pStyle w:val="ListParagraph"/>
        <w:numPr>
          <w:ilvl w:val="0"/>
          <w:numId w:val="4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</w:t>
      </w:r>
    </w:p>
    <w:p w14:paraId="71582EB3" w14:textId="75F84BA5" w:rsidR="00747A00" w:rsidRPr="004F7379" w:rsidRDefault="00747A00" w:rsidP="00942AEB">
      <w:pPr>
        <w:pStyle w:val="ListParagraph"/>
        <w:numPr>
          <w:ilvl w:val="0"/>
          <w:numId w:val="4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12</w:t>
      </w:r>
    </w:p>
    <w:p w14:paraId="5F04881B" w14:textId="40E3A1EA" w:rsidR="00747A00" w:rsidRPr="00942AEB" w:rsidRDefault="00747A00" w:rsidP="00942AEB">
      <w:pPr>
        <w:pStyle w:val="ListParagraph"/>
        <w:numPr>
          <w:ilvl w:val="0"/>
          <w:numId w:val="4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24</w:t>
      </w:r>
    </w:p>
    <w:p w14:paraId="3919E818" w14:textId="77777777" w:rsidR="00942AEB" w:rsidRDefault="00942AE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BE6500B" w14:textId="59F8CE94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50</w:t>
      </w:r>
    </w:p>
    <w:p w14:paraId="6AA24EB5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what point during a Cesarean section may the left uterine tilt be removed?</w:t>
      </w:r>
    </w:p>
    <w:p w14:paraId="6FB27654" w14:textId="0E14837E" w:rsidR="00747A00" w:rsidRPr="00942AEB" w:rsidRDefault="00747A00" w:rsidP="00942AEB">
      <w:pPr>
        <w:pStyle w:val="ListParagraph"/>
        <w:numPr>
          <w:ilvl w:val="0"/>
          <w:numId w:val="4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Immediately after successful intubation</w:t>
      </w:r>
    </w:p>
    <w:p w14:paraId="2C726908" w14:textId="40A3729C" w:rsidR="00747A00" w:rsidRPr="00942AEB" w:rsidRDefault="00747A00" w:rsidP="00942AEB">
      <w:pPr>
        <w:pStyle w:val="ListParagraph"/>
        <w:numPr>
          <w:ilvl w:val="0"/>
          <w:numId w:val="4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exposure of the presenting part of the fetus</w:t>
      </w:r>
    </w:p>
    <w:p w14:paraId="3C341CC4" w14:textId="04BAF38E" w:rsidR="00747A00" w:rsidRPr="004F7379" w:rsidRDefault="00747A00" w:rsidP="00942AEB">
      <w:pPr>
        <w:pStyle w:val="ListParagraph"/>
        <w:numPr>
          <w:ilvl w:val="0"/>
          <w:numId w:val="4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After delivery of the baby</w:t>
      </w:r>
    </w:p>
    <w:p w14:paraId="36406245" w14:textId="05C91B2E" w:rsidR="00747A00" w:rsidRPr="00942AEB" w:rsidRDefault="00747A00" w:rsidP="00942AEB">
      <w:pPr>
        <w:pStyle w:val="ListParagraph"/>
        <w:numPr>
          <w:ilvl w:val="0"/>
          <w:numId w:val="4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 before umbilical cord clamping</w:t>
      </w:r>
    </w:p>
    <w:p w14:paraId="073BB86C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171605E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B1D3A47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3B52360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149568B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F06CD74" w14:textId="171AFC2F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51</w:t>
      </w:r>
    </w:p>
    <w:p w14:paraId="06693551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vocal cords are attached posteriorly to which cartilage?</w:t>
      </w:r>
    </w:p>
    <w:p w14:paraId="0D2F1907" w14:textId="5AC7F865" w:rsidR="00747A00" w:rsidRPr="00942AEB" w:rsidRDefault="00747A00" w:rsidP="00942AEB">
      <w:pPr>
        <w:pStyle w:val="ListParagraph"/>
        <w:numPr>
          <w:ilvl w:val="0"/>
          <w:numId w:val="4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Thyroid</w:t>
      </w:r>
    </w:p>
    <w:p w14:paraId="62DFE8A6" w14:textId="54563F35" w:rsidR="00747A00" w:rsidRPr="00942AEB" w:rsidRDefault="00747A00" w:rsidP="00942AEB">
      <w:pPr>
        <w:pStyle w:val="ListParagraph"/>
        <w:numPr>
          <w:ilvl w:val="0"/>
          <w:numId w:val="4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Cricoid</w:t>
      </w:r>
    </w:p>
    <w:p w14:paraId="42ED109B" w14:textId="49639EAC" w:rsidR="00747A00" w:rsidRPr="004F7379" w:rsidRDefault="00747A00" w:rsidP="00942AEB">
      <w:pPr>
        <w:pStyle w:val="ListParagraph"/>
        <w:numPr>
          <w:ilvl w:val="0"/>
          <w:numId w:val="4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Arytenoids</w:t>
      </w:r>
    </w:p>
    <w:p w14:paraId="1BA2DE28" w14:textId="79F6BB10" w:rsidR="00747A00" w:rsidRPr="00942AEB" w:rsidRDefault="00747A00" w:rsidP="00942AEB">
      <w:pPr>
        <w:pStyle w:val="ListParagraph"/>
        <w:numPr>
          <w:ilvl w:val="0"/>
          <w:numId w:val="4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Corniculate</w:t>
      </w:r>
    </w:p>
    <w:p w14:paraId="4AA30425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23161D2" w14:textId="191EB8C4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52</w:t>
      </w:r>
    </w:p>
    <w:p w14:paraId="6E12501E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the patient's body mass index. Height = 70 inches Weight = 195 pounds</w:t>
      </w:r>
    </w:p>
    <w:p w14:paraId="4F988E33" w14:textId="72CD3613" w:rsidR="00747A00" w:rsidRPr="00942AEB" w:rsidRDefault="00747A00" w:rsidP="00942AEB">
      <w:pPr>
        <w:pStyle w:val="ListParagraph"/>
        <w:numPr>
          <w:ilvl w:val="0"/>
          <w:numId w:val="5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26</w:t>
      </w:r>
    </w:p>
    <w:p w14:paraId="2A942BBF" w14:textId="1EE5212C" w:rsidR="00747A00" w:rsidRPr="004F7379" w:rsidRDefault="00747A00" w:rsidP="00942AEB">
      <w:pPr>
        <w:pStyle w:val="ListParagraph"/>
        <w:numPr>
          <w:ilvl w:val="0"/>
          <w:numId w:val="5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28</w:t>
      </w:r>
    </w:p>
    <w:p w14:paraId="115F0379" w14:textId="7F05CB69" w:rsidR="00747A00" w:rsidRPr="00942AEB" w:rsidRDefault="00747A00" w:rsidP="00942AEB">
      <w:pPr>
        <w:pStyle w:val="ListParagraph"/>
        <w:numPr>
          <w:ilvl w:val="0"/>
          <w:numId w:val="5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</w:t>
      </w:r>
    </w:p>
    <w:p w14:paraId="0514FE92" w14:textId="61BF1110" w:rsidR="00747A00" w:rsidRPr="00942AEB" w:rsidRDefault="00747A00" w:rsidP="00942AEB">
      <w:pPr>
        <w:pStyle w:val="ListParagraph"/>
        <w:numPr>
          <w:ilvl w:val="0"/>
          <w:numId w:val="5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32</w:t>
      </w:r>
    </w:p>
    <w:p w14:paraId="1C8F771B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176D0B4" w14:textId="6AE2DEEF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53</w:t>
      </w:r>
    </w:p>
    <w:p w14:paraId="79ED62D6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hormone is part of a positive feedback loop?</w:t>
      </w:r>
    </w:p>
    <w:p w14:paraId="22F5959E" w14:textId="511BFC87" w:rsidR="00747A00" w:rsidRPr="004F7379" w:rsidRDefault="00747A00" w:rsidP="00942AEB">
      <w:pPr>
        <w:pStyle w:val="ListParagraph"/>
        <w:numPr>
          <w:ilvl w:val="0"/>
          <w:numId w:val="5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Oxytocin</w:t>
      </w:r>
    </w:p>
    <w:p w14:paraId="42799B33" w14:textId="180B3B79" w:rsidR="00747A00" w:rsidRPr="00942AEB" w:rsidRDefault="00747A00" w:rsidP="00942AEB">
      <w:pPr>
        <w:pStyle w:val="ListParagraph"/>
        <w:numPr>
          <w:ilvl w:val="0"/>
          <w:numId w:val="5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Antidiuretic hormone</w:t>
      </w:r>
    </w:p>
    <w:p w14:paraId="4E43D456" w14:textId="4870ECAE" w:rsidR="00747A00" w:rsidRPr="00942AEB" w:rsidRDefault="00747A00" w:rsidP="00942AEB">
      <w:pPr>
        <w:pStyle w:val="ListParagraph"/>
        <w:numPr>
          <w:ilvl w:val="0"/>
          <w:numId w:val="5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Prolactin</w:t>
      </w:r>
    </w:p>
    <w:p w14:paraId="1B35B4CC" w14:textId="1D61274D" w:rsidR="00747A00" w:rsidRPr="00942AEB" w:rsidRDefault="00747A00" w:rsidP="00942AEB">
      <w:pPr>
        <w:pStyle w:val="ListParagraph"/>
        <w:numPr>
          <w:ilvl w:val="0"/>
          <w:numId w:val="5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Growth hormone</w:t>
      </w:r>
    </w:p>
    <w:p w14:paraId="77CAADCA" w14:textId="77777777" w:rsidR="00942AEB" w:rsidRDefault="00942AE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665A982" w14:textId="3578D686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54</w:t>
      </w:r>
    </w:p>
    <w:p w14:paraId="607E07D4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patient population has the LARGEST volume of distribution of water-soluble drugs?</w:t>
      </w:r>
    </w:p>
    <w:p w14:paraId="5DFF4B32" w14:textId="71DD9254" w:rsidR="00747A00" w:rsidRPr="004F7379" w:rsidRDefault="00747A00" w:rsidP="00942AEB">
      <w:pPr>
        <w:pStyle w:val="ListParagraph"/>
        <w:numPr>
          <w:ilvl w:val="0"/>
          <w:numId w:val="5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Neonatal</w:t>
      </w:r>
    </w:p>
    <w:p w14:paraId="25F4AEAF" w14:textId="72D39771" w:rsidR="00747A00" w:rsidRPr="00942AEB" w:rsidRDefault="00747A00" w:rsidP="00942AEB">
      <w:pPr>
        <w:pStyle w:val="ListParagraph"/>
        <w:numPr>
          <w:ilvl w:val="0"/>
          <w:numId w:val="5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Obstetric</w:t>
      </w:r>
    </w:p>
    <w:p w14:paraId="36DE2A2B" w14:textId="48B62ECB" w:rsidR="00747A00" w:rsidRPr="00942AEB" w:rsidRDefault="00747A00" w:rsidP="00942AEB">
      <w:pPr>
        <w:pStyle w:val="ListParagraph"/>
        <w:numPr>
          <w:ilvl w:val="0"/>
          <w:numId w:val="5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Geriatric</w:t>
      </w:r>
    </w:p>
    <w:p w14:paraId="04048F1D" w14:textId="4B04BE09" w:rsidR="00747A00" w:rsidRPr="00942AEB" w:rsidRDefault="00747A00" w:rsidP="00942AEB">
      <w:pPr>
        <w:pStyle w:val="ListParagraph"/>
        <w:numPr>
          <w:ilvl w:val="0"/>
          <w:numId w:val="5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Obese</w:t>
      </w:r>
    </w:p>
    <w:p w14:paraId="6C431815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09F5D17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08D0DCF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BFB8828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DF2F6B2" w14:textId="5E57739F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55</w:t>
      </w:r>
    </w:p>
    <w:p w14:paraId="6199135D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cervical spinal cord is primarily perfused by the:</w:t>
      </w:r>
    </w:p>
    <w:p w14:paraId="4888C827" w14:textId="13B272C3" w:rsidR="00747A00" w:rsidRPr="00942AEB" w:rsidRDefault="00747A00" w:rsidP="00942AEB">
      <w:pPr>
        <w:pStyle w:val="ListParagraph"/>
        <w:numPr>
          <w:ilvl w:val="0"/>
          <w:numId w:val="5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circle of Willis.</w:t>
      </w:r>
    </w:p>
    <w:p w14:paraId="42735330" w14:textId="19F8E05E" w:rsidR="00747A00" w:rsidRPr="00942AEB" w:rsidRDefault="00747A00" w:rsidP="00942AEB">
      <w:pPr>
        <w:pStyle w:val="ListParagraph"/>
        <w:numPr>
          <w:ilvl w:val="0"/>
          <w:numId w:val="5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middle cerebral artery.</w:t>
      </w:r>
    </w:p>
    <w:p w14:paraId="5D4B3C2A" w14:textId="4D48C4C5" w:rsidR="00747A00" w:rsidRPr="004F7379" w:rsidRDefault="00747A00" w:rsidP="00942AEB">
      <w:pPr>
        <w:pStyle w:val="ListParagraph"/>
        <w:numPr>
          <w:ilvl w:val="0"/>
          <w:numId w:val="5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vertebral artery.</w:t>
      </w:r>
    </w:p>
    <w:p w14:paraId="2A500E65" w14:textId="525D0BB8" w:rsidR="00747A00" w:rsidRPr="00942AEB" w:rsidRDefault="00747A00" w:rsidP="00942AEB">
      <w:pPr>
        <w:pStyle w:val="ListParagraph"/>
        <w:numPr>
          <w:ilvl w:val="0"/>
          <w:numId w:val="5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posterior communicating artery.</w:t>
      </w:r>
    </w:p>
    <w:p w14:paraId="437E6DB3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C450B30" w14:textId="64FFC6E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56</w:t>
      </w:r>
    </w:p>
    <w:p w14:paraId="0B41F860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LEAST stimulating airway device?</w:t>
      </w:r>
    </w:p>
    <w:p w14:paraId="7CE22462" w14:textId="5E7B0B09" w:rsidR="00747A00" w:rsidRPr="004F7379" w:rsidRDefault="00747A00" w:rsidP="00942AEB">
      <w:pPr>
        <w:pStyle w:val="ListParagraph"/>
        <w:numPr>
          <w:ilvl w:val="0"/>
          <w:numId w:val="5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Laryngeal mask airway</w:t>
      </w:r>
    </w:p>
    <w:p w14:paraId="0A9AB592" w14:textId="20B1D9C1" w:rsidR="00747A00" w:rsidRPr="00942AEB" w:rsidRDefault="00747A00" w:rsidP="00942AEB">
      <w:pPr>
        <w:pStyle w:val="ListParagraph"/>
        <w:numPr>
          <w:ilvl w:val="0"/>
          <w:numId w:val="5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Combitube</w:t>
      </w:r>
    </w:p>
    <w:p w14:paraId="6C346027" w14:textId="0D653080" w:rsidR="00747A00" w:rsidRPr="00942AEB" w:rsidRDefault="00747A00" w:rsidP="00942AEB">
      <w:pPr>
        <w:pStyle w:val="ListParagraph"/>
        <w:numPr>
          <w:ilvl w:val="0"/>
          <w:numId w:val="5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Endotracheal tube</w:t>
      </w:r>
    </w:p>
    <w:p w14:paraId="3059A843" w14:textId="16047105" w:rsidR="00747A00" w:rsidRPr="00942AEB" w:rsidRDefault="00747A00" w:rsidP="00942AEB">
      <w:pPr>
        <w:pStyle w:val="ListParagraph"/>
        <w:numPr>
          <w:ilvl w:val="0"/>
          <w:numId w:val="5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Fiberoptic intubation</w:t>
      </w:r>
    </w:p>
    <w:p w14:paraId="0418849C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A98E1FC" w14:textId="64434770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57</w:t>
      </w:r>
    </w:p>
    <w:p w14:paraId="052DB1DD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neonate with which syndrome will MOST likely need immediate intubation due to obstruction of the nasal airway?</w:t>
      </w:r>
    </w:p>
    <w:p w14:paraId="450D2CEC" w14:textId="0C87CBB9" w:rsidR="00747A00" w:rsidRPr="00942AEB" w:rsidRDefault="00747A00" w:rsidP="00942AEB">
      <w:pPr>
        <w:pStyle w:val="ListParagraph"/>
        <w:numPr>
          <w:ilvl w:val="0"/>
          <w:numId w:val="5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DiGeorge</w:t>
      </w:r>
    </w:p>
    <w:p w14:paraId="25813812" w14:textId="2CBB2426" w:rsidR="00747A00" w:rsidRPr="00942AEB" w:rsidRDefault="00747A00" w:rsidP="00942AEB">
      <w:pPr>
        <w:pStyle w:val="ListParagraph"/>
        <w:numPr>
          <w:ilvl w:val="0"/>
          <w:numId w:val="5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</w:t>
      </w:r>
    </w:p>
    <w:p w14:paraId="6950D850" w14:textId="5EFC8B10" w:rsidR="00747A00" w:rsidRPr="004F7379" w:rsidRDefault="00747A00" w:rsidP="00942AEB">
      <w:pPr>
        <w:pStyle w:val="ListParagraph"/>
        <w:numPr>
          <w:ilvl w:val="0"/>
          <w:numId w:val="5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CHARGE</w:t>
      </w:r>
    </w:p>
    <w:p w14:paraId="5D8763BB" w14:textId="466052B5" w:rsidR="00747A00" w:rsidRPr="00942AEB" w:rsidRDefault="00747A00" w:rsidP="00942AEB">
      <w:pPr>
        <w:pStyle w:val="ListParagraph"/>
        <w:numPr>
          <w:ilvl w:val="0"/>
          <w:numId w:val="5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VACTERL</w:t>
      </w:r>
    </w:p>
    <w:p w14:paraId="4A046B66" w14:textId="77777777" w:rsidR="00942AEB" w:rsidRDefault="00942AE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E09E1A3" w14:textId="33908328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58</w:t>
      </w:r>
    </w:p>
    <w:p w14:paraId="50BA567B" w14:textId="57D63542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When compared to postjunctional nicotinic receptors, </w:t>
      </w:r>
      <w:r w:rsidR="00942AEB"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extrajuctional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nicotinic receptors:</w:t>
      </w:r>
    </w:p>
    <w:p w14:paraId="17948ADF" w14:textId="48A0F54C" w:rsidR="00747A00" w:rsidRPr="00942AEB" w:rsidRDefault="00747A00" w:rsidP="00942AEB">
      <w:pPr>
        <w:pStyle w:val="ListParagraph"/>
        <w:numPr>
          <w:ilvl w:val="0"/>
          <w:numId w:val="5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an epsilon subunit instead of an alpha subunit.</w:t>
      </w:r>
    </w:p>
    <w:p w14:paraId="38A04CDA" w14:textId="4AFC8B1E" w:rsidR="00747A00" w:rsidRPr="004F7379" w:rsidRDefault="00747A00" w:rsidP="00942AEB">
      <w:pPr>
        <w:pStyle w:val="ListParagraph"/>
        <w:numPr>
          <w:ilvl w:val="0"/>
          <w:numId w:val="5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remain open for a longer period of time.</w:t>
      </w:r>
    </w:p>
    <w:p w14:paraId="78B117BD" w14:textId="1DBD0CF6" w:rsidR="00747A00" w:rsidRPr="00942AEB" w:rsidRDefault="00747A00" w:rsidP="00942AEB">
      <w:pPr>
        <w:pStyle w:val="ListParagraph"/>
        <w:numPr>
          <w:ilvl w:val="0"/>
          <w:numId w:val="5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made up of 6 subunits.</w:t>
      </w:r>
    </w:p>
    <w:p w14:paraId="3CE8B7FA" w14:textId="512488D4" w:rsidR="00747A00" w:rsidRPr="00942AEB" w:rsidRDefault="00747A00" w:rsidP="00942AEB">
      <w:pPr>
        <w:pStyle w:val="ListParagraph"/>
        <w:numPr>
          <w:ilvl w:val="0"/>
          <w:numId w:val="5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inhibited following spinal cord injury.</w:t>
      </w:r>
    </w:p>
    <w:p w14:paraId="7B4D9A00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208C141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6C409BB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E4873AC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6E6D77F" w14:textId="59B63628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59</w:t>
      </w:r>
    </w:p>
    <w:p w14:paraId="34F2944A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parts of the heart have the SLOWEST conduction?  (Select 2.)</w:t>
      </w:r>
    </w:p>
    <w:p w14:paraId="592FBDF0" w14:textId="2FF43097" w:rsidR="00747A00" w:rsidRPr="00942AEB" w:rsidRDefault="00747A00" w:rsidP="00942AEB">
      <w:pPr>
        <w:pStyle w:val="ListParagraph"/>
        <w:numPr>
          <w:ilvl w:val="0"/>
          <w:numId w:val="5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Bundle of His</w:t>
      </w:r>
    </w:p>
    <w:p w14:paraId="17967EF9" w14:textId="5DCCFBAE" w:rsidR="00747A00" w:rsidRPr="004F7379" w:rsidRDefault="00747A00" w:rsidP="00942AEB">
      <w:pPr>
        <w:pStyle w:val="ListParagraph"/>
        <w:numPr>
          <w:ilvl w:val="0"/>
          <w:numId w:val="5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Atrioventricular node</w:t>
      </w:r>
    </w:p>
    <w:p w14:paraId="0391E7AF" w14:textId="772E5392" w:rsidR="00747A00" w:rsidRPr="00942AEB" w:rsidRDefault="00747A00" w:rsidP="00942AEB">
      <w:pPr>
        <w:pStyle w:val="ListParagraph"/>
        <w:numPr>
          <w:ilvl w:val="0"/>
          <w:numId w:val="5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Bundle branches</w:t>
      </w:r>
    </w:p>
    <w:p w14:paraId="0F71D428" w14:textId="0B215356" w:rsidR="00747A00" w:rsidRPr="004F7379" w:rsidRDefault="00747A00" w:rsidP="00942AEB">
      <w:pPr>
        <w:pStyle w:val="ListParagraph"/>
        <w:numPr>
          <w:ilvl w:val="0"/>
          <w:numId w:val="5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Sinoatrial node</w:t>
      </w:r>
    </w:p>
    <w:p w14:paraId="5A87E801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CE4C31F" w14:textId="6B19DEDE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60</w:t>
      </w:r>
    </w:p>
    <w:p w14:paraId="17675150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clinical presentation of Guillain-Barre syndrome? (Select 2.)</w:t>
      </w:r>
    </w:p>
    <w:p w14:paraId="71A72D1F" w14:textId="579B1B94" w:rsidR="00747A00" w:rsidRPr="004F7379" w:rsidRDefault="00747A00" w:rsidP="00942AEB">
      <w:pPr>
        <w:pStyle w:val="ListParagraph"/>
        <w:numPr>
          <w:ilvl w:val="0"/>
          <w:numId w:val="5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Paresthesia</w:t>
      </w:r>
    </w:p>
    <w:p w14:paraId="357AEDE8" w14:textId="390E9AD1" w:rsidR="00747A00" w:rsidRPr="00942AEB" w:rsidRDefault="00747A00" w:rsidP="00942AEB">
      <w:pPr>
        <w:pStyle w:val="ListParagraph"/>
        <w:numPr>
          <w:ilvl w:val="0"/>
          <w:numId w:val="5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Spastic paralysis</w:t>
      </w:r>
    </w:p>
    <w:p w14:paraId="4805A97C" w14:textId="04E4A7AF" w:rsidR="00747A00" w:rsidRPr="004F7379" w:rsidRDefault="00747A00" w:rsidP="00942AEB">
      <w:pPr>
        <w:pStyle w:val="ListParagraph"/>
        <w:numPr>
          <w:ilvl w:val="0"/>
          <w:numId w:val="5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Intercostal muscle weakness</w:t>
      </w:r>
    </w:p>
    <w:p w14:paraId="1C43C979" w14:textId="0DB4A3C6" w:rsidR="00747A00" w:rsidRPr="00942AEB" w:rsidRDefault="00747A00" w:rsidP="00942AEB">
      <w:pPr>
        <w:pStyle w:val="ListParagraph"/>
        <w:numPr>
          <w:ilvl w:val="0"/>
          <w:numId w:val="5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Hypertension</w:t>
      </w:r>
    </w:p>
    <w:p w14:paraId="5F240C10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F94EF1C" w14:textId="2ADC43DC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61</w:t>
      </w:r>
    </w:p>
    <w:p w14:paraId="5EB32AD9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Bradycardia that occurs during Cushing's triad is activated by the:</w:t>
      </w:r>
    </w:p>
    <w:p w14:paraId="1A7FAFBC" w14:textId="14932831" w:rsidR="00747A00" w:rsidRPr="004F7379" w:rsidRDefault="00747A00" w:rsidP="00942AEB">
      <w:pPr>
        <w:pStyle w:val="ListParagraph"/>
        <w:numPr>
          <w:ilvl w:val="0"/>
          <w:numId w:val="5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baroreceptor reflex.</w:t>
      </w:r>
    </w:p>
    <w:p w14:paraId="2F857E2A" w14:textId="4A57C81D" w:rsidR="00747A00" w:rsidRPr="00942AEB" w:rsidRDefault="00747A00" w:rsidP="00942AEB">
      <w:pPr>
        <w:pStyle w:val="ListParagraph"/>
        <w:numPr>
          <w:ilvl w:val="0"/>
          <w:numId w:val="5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Bezold-Jarisch reflex.</w:t>
      </w:r>
    </w:p>
    <w:p w14:paraId="2F45D3F2" w14:textId="3A53EAFF" w:rsidR="00747A00" w:rsidRPr="00942AEB" w:rsidRDefault="00747A00" w:rsidP="00942AEB">
      <w:pPr>
        <w:pStyle w:val="ListParagraph"/>
        <w:numPr>
          <w:ilvl w:val="0"/>
          <w:numId w:val="5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Bainbridge reflex.</w:t>
      </w:r>
    </w:p>
    <w:p w14:paraId="24E0B7B8" w14:textId="6EE7A1C9" w:rsidR="00747A00" w:rsidRPr="00942AEB" w:rsidRDefault="00747A00" w:rsidP="00942AEB">
      <w:pPr>
        <w:pStyle w:val="ListParagraph"/>
        <w:numPr>
          <w:ilvl w:val="0"/>
          <w:numId w:val="5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oculorespiratory reflex.</w:t>
      </w:r>
    </w:p>
    <w:p w14:paraId="75FC59CA" w14:textId="77777777" w:rsidR="00942AEB" w:rsidRDefault="00942AE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BF4C849" w14:textId="658337B0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62</w:t>
      </w:r>
    </w:p>
    <w:p w14:paraId="217C5817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appropriate IV dose of epinephrine during resuscitation of a 3-kg neonate.</w:t>
      </w:r>
    </w:p>
    <w:p w14:paraId="3A4C350F" w14:textId="26A28745" w:rsidR="00747A00" w:rsidRPr="00942AEB" w:rsidRDefault="00747A00" w:rsidP="00942AEB">
      <w:pPr>
        <w:pStyle w:val="ListParagraph"/>
        <w:numPr>
          <w:ilvl w:val="0"/>
          <w:numId w:val="6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 mcg</w:t>
      </w:r>
    </w:p>
    <w:p w14:paraId="189C5DF6" w14:textId="374F1417" w:rsidR="00747A00" w:rsidRPr="004F7379" w:rsidRDefault="00747A00" w:rsidP="00942AEB">
      <w:pPr>
        <w:pStyle w:val="ListParagraph"/>
        <w:numPr>
          <w:ilvl w:val="0"/>
          <w:numId w:val="6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30 mcg</w:t>
      </w:r>
    </w:p>
    <w:p w14:paraId="41CD7438" w14:textId="415F5650" w:rsidR="00747A00" w:rsidRPr="00942AEB" w:rsidRDefault="00747A00" w:rsidP="00942AEB">
      <w:pPr>
        <w:pStyle w:val="ListParagraph"/>
        <w:numPr>
          <w:ilvl w:val="0"/>
          <w:numId w:val="6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120 mcg</w:t>
      </w:r>
    </w:p>
    <w:p w14:paraId="01F0579F" w14:textId="158DC007" w:rsidR="00747A00" w:rsidRPr="00942AEB" w:rsidRDefault="00747A00" w:rsidP="00942AEB">
      <w:pPr>
        <w:pStyle w:val="ListParagraph"/>
        <w:numPr>
          <w:ilvl w:val="0"/>
          <w:numId w:val="6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300 mcg</w:t>
      </w:r>
    </w:p>
    <w:p w14:paraId="33036206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617BC66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5E1C1D9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8D0122B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C5E28FA" w14:textId="10D6503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63</w:t>
      </w:r>
    </w:p>
    <w:p w14:paraId="7C48C8DA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point of entry for caudal anesthesia in a pediatric patient is the:</w:t>
      </w:r>
    </w:p>
    <w:p w14:paraId="0F4E5978" w14:textId="7D8BCB65" w:rsidR="00747A00" w:rsidRPr="00942AEB" w:rsidRDefault="00747A00" w:rsidP="00942AEB">
      <w:pPr>
        <w:pStyle w:val="ListParagraph"/>
        <w:numPr>
          <w:ilvl w:val="0"/>
          <w:numId w:val="6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L4-L5 interspace at the midline.</w:t>
      </w:r>
    </w:p>
    <w:p w14:paraId="4BCB1740" w14:textId="76F7D324" w:rsidR="00747A00" w:rsidRPr="00942AEB" w:rsidRDefault="00747A00" w:rsidP="00942AEB">
      <w:pPr>
        <w:pStyle w:val="ListParagraph"/>
        <w:numPr>
          <w:ilvl w:val="0"/>
          <w:numId w:val="6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S1-S2 via intervertebral foramen.</w:t>
      </w:r>
    </w:p>
    <w:p w14:paraId="4947D71A" w14:textId="241698D3" w:rsidR="00747A00" w:rsidRPr="004F7379" w:rsidRDefault="00747A00" w:rsidP="00942AEB">
      <w:pPr>
        <w:pStyle w:val="ListParagraph"/>
        <w:numPr>
          <w:ilvl w:val="0"/>
          <w:numId w:val="6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sacral hiatus.</w:t>
      </w:r>
    </w:p>
    <w:p w14:paraId="6413ED04" w14:textId="052BBE73" w:rsidR="00747A00" w:rsidRPr="00942AEB" w:rsidRDefault="00747A00" w:rsidP="00942AEB">
      <w:pPr>
        <w:pStyle w:val="ListParagraph"/>
        <w:numPr>
          <w:ilvl w:val="0"/>
          <w:numId w:val="6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sacral cornu.</w:t>
      </w:r>
    </w:p>
    <w:p w14:paraId="229CF9DD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B7893DC" w14:textId="23D44D0F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64</w:t>
      </w:r>
    </w:p>
    <w:p w14:paraId="5BCAD9CB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Renal mechanisms by which toxins or metabolites are excreted include: (Select 2.)</w:t>
      </w:r>
    </w:p>
    <w:p w14:paraId="1012156B" w14:textId="1A2AC0A6" w:rsidR="00747A00" w:rsidRPr="004F7379" w:rsidRDefault="00747A00" w:rsidP="00942AEB">
      <w:pPr>
        <w:pStyle w:val="ListParagraph"/>
        <w:numPr>
          <w:ilvl w:val="0"/>
          <w:numId w:val="6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glomerular filtration.</w:t>
      </w:r>
    </w:p>
    <w:p w14:paraId="20CC6717" w14:textId="4A4910BA" w:rsidR="00747A00" w:rsidRPr="00942AEB" w:rsidRDefault="00747A00" w:rsidP="00942AEB">
      <w:pPr>
        <w:pStyle w:val="ListParagraph"/>
        <w:numPr>
          <w:ilvl w:val="0"/>
          <w:numId w:val="6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proximal reabsorption.</w:t>
      </w:r>
    </w:p>
    <w:p w14:paraId="5C9BA031" w14:textId="022DADBA" w:rsidR="00747A00" w:rsidRPr="004F7379" w:rsidRDefault="00747A00" w:rsidP="00942AEB">
      <w:pPr>
        <w:pStyle w:val="ListParagraph"/>
        <w:numPr>
          <w:ilvl w:val="0"/>
          <w:numId w:val="6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tubular secretion.</w:t>
      </w:r>
    </w:p>
    <w:p w14:paraId="595D528A" w14:textId="5CAE6376" w:rsidR="00747A00" w:rsidRPr="00942AEB" w:rsidRDefault="00747A00" w:rsidP="00942AEB">
      <w:pPr>
        <w:pStyle w:val="ListParagraph"/>
        <w:numPr>
          <w:ilvl w:val="0"/>
          <w:numId w:val="6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volatile acid elimination.</w:t>
      </w:r>
    </w:p>
    <w:p w14:paraId="43E635BE" w14:textId="77777777" w:rsidR="00942AEB" w:rsidRDefault="00942AE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C3450B2" w14:textId="33223F61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65</w:t>
      </w:r>
    </w:p>
    <w:p w14:paraId="1E87B650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each first messenger with its intracellular response in vascular smooth muscle.</w:t>
      </w:r>
    </w:p>
    <w:p w14:paraId="5769E9E3" w14:textId="77777777" w:rsidR="00747A00" w:rsidRPr="00EC42FB" w:rsidRDefault="00747A00" w:rsidP="00EC42FB">
      <w:pPr>
        <w:pStyle w:val="ListParagraph"/>
        <w:numPr>
          <w:ilvl w:val="0"/>
          <w:numId w:val="122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G-protein cAMP pathway</w:t>
      </w:r>
    </w:p>
    <w:p w14:paraId="1C266E4F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Norepinephrine</w:t>
      </w:r>
    </w:p>
    <w:p w14:paraId="0962850D" w14:textId="77777777" w:rsidR="00747A00" w:rsidRPr="00EC42FB" w:rsidRDefault="00747A00" w:rsidP="00EC42FB">
      <w:pPr>
        <w:pStyle w:val="ListParagraph"/>
        <w:numPr>
          <w:ilvl w:val="0"/>
          <w:numId w:val="122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Guanylate cyclase cGMP pathway </w:t>
      </w:r>
    </w:p>
    <w:p w14:paraId="6F404C19" w14:textId="1C3D91C0" w:rsidR="00747A00" w:rsidRPr="00B72059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</w:t>
      </w:r>
      <w:r w:rsidR="00747A00"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Response:</w:t>
      </w:r>
      <w:r w:rsidR="00747A00"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Nitric oxide</w:t>
      </w:r>
    </w:p>
    <w:p w14:paraId="10B441A9" w14:textId="77777777" w:rsidR="00747A00" w:rsidRPr="00EC42FB" w:rsidRDefault="00747A00" w:rsidP="00EC42FB">
      <w:pPr>
        <w:pStyle w:val="ListParagraph"/>
        <w:numPr>
          <w:ilvl w:val="0"/>
          <w:numId w:val="122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Phospholipase C pathway</w:t>
      </w:r>
    </w:p>
    <w:p w14:paraId="40825092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Angiotensin II</w:t>
      </w:r>
    </w:p>
    <w:p w14:paraId="43259825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259CC4D" w14:textId="6D21C23D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66</w:t>
      </w:r>
    </w:p>
    <w:p w14:paraId="4B35D075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CRNA fails to hear breath sounds in the upper right lung after a double lumen tube (DLT) placement. The MOST likely reason this patient is becoming progressively hypoxic is because the DLT is:</w:t>
      </w:r>
    </w:p>
    <w:p w14:paraId="6A8AEDD8" w14:textId="7041A5F7" w:rsidR="00747A00" w:rsidRPr="00942AEB" w:rsidRDefault="00747A00" w:rsidP="00942AEB">
      <w:pPr>
        <w:pStyle w:val="ListParagraph"/>
        <w:numPr>
          <w:ilvl w:val="0"/>
          <w:numId w:val="6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deep enough.</w:t>
      </w:r>
    </w:p>
    <w:p w14:paraId="6ED37366" w14:textId="09DBE2E7" w:rsidR="00747A00" w:rsidRPr="00942AEB" w:rsidRDefault="00747A00" w:rsidP="00942AEB">
      <w:pPr>
        <w:pStyle w:val="ListParagraph"/>
        <w:numPr>
          <w:ilvl w:val="0"/>
          <w:numId w:val="6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incorrect bronchus.</w:t>
      </w:r>
    </w:p>
    <w:p w14:paraId="40FEFA87" w14:textId="093D81A8" w:rsidR="00747A00" w:rsidRPr="004F7379" w:rsidRDefault="00747A00" w:rsidP="00942AEB">
      <w:pPr>
        <w:pStyle w:val="ListParagraph"/>
        <w:numPr>
          <w:ilvl w:val="0"/>
          <w:numId w:val="6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too deep.</w:t>
      </w:r>
    </w:p>
    <w:p w14:paraId="4DF865D6" w14:textId="446B00EF" w:rsidR="00BC6FFE" w:rsidRPr="00EC42FB" w:rsidRDefault="00747A00" w:rsidP="00B72059">
      <w:pPr>
        <w:pStyle w:val="ListParagraph"/>
        <w:numPr>
          <w:ilvl w:val="0"/>
          <w:numId w:val="6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perforating the trachea.</w:t>
      </w:r>
    </w:p>
    <w:p w14:paraId="2C95F646" w14:textId="3AF42FFA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67</w:t>
      </w:r>
    </w:p>
    <w:p w14:paraId="2A7379C7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each cardiac anomaly with its description.</w:t>
      </w:r>
    </w:p>
    <w:p w14:paraId="2B13869C" w14:textId="77777777" w:rsidR="00747A00" w:rsidRPr="00EC42FB" w:rsidRDefault="00747A00" w:rsidP="00EC42FB">
      <w:pPr>
        <w:pStyle w:val="ListParagraph"/>
        <w:numPr>
          <w:ilvl w:val="0"/>
          <w:numId w:val="123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 vessel comes off base of right and left ventricle</w:t>
      </w:r>
    </w:p>
    <w:p w14:paraId="0B33BD47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Truncus arteriosus</w:t>
      </w:r>
    </w:p>
    <w:p w14:paraId="5AF1097C" w14:textId="77777777" w:rsidR="00747A00" w:rsidRPr="00EC42FB" w:rsidRDefault="00747A00" w:rsidP="00EC42FB">
      <w:pPr>
        <w:pStyle w:val="ListParagraph"/>
        <w:numPr>
          <w:ilvl w:val="0"/>
          <w:numId w:val="123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Tricuspid valve leaflets come off near apex of right ventricle</w:t>
      </w:r>
    </w:p>
    <w:p w14:paraId="3290949A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Ebstein’s anomaly</w:t>
      </w:r>
    </w:p>
    <w:p w14:paraId="6FA1ADE3" w14:textId="77777777" w:rsidR="00747A00" w:rsidRPr="00EC42FB" w:rsidRDefault="00747A00" w:rsidP="00EC42FB">
      <w:pPr>
        <w:pStyle w:val="ListParagraph"/>
        <w:numPr>
          <w:ilvl w:val="0"/>
          <w:numId w:val="123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 pulmonary and systemic circulations</w:t>
      </w:r>
    </w:p>
    <w:p w14:paraId="07B40661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Transposition of great arteries</w:t>
      </w:r>
    </w:p>
    <w:p w14:paraId="206571FC" w14:textId="77777777" w:rsidR="00747A00" w:rsidRPr="00EC42FB" w:rsidRDefault="00747A00" w:rsidP="00EC42FB">
      <w:pPr>
        <w:pStyle w:val="ListParagraph"/>
        <w:numPr>
          <w:ilvl w:val="0"/>
          <w:numId w:val="123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Single ventricle lesion</w:t>
      </w:r>
    </w:p>
    <w:p w14:paraId="1F7590F4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Hypoplastic left heart syndrome</w:t>
      </w:r>
    </w:p>
    <w:p w14:paraId="20BC3000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C46ACD7" w14:textId="5A8AFA96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68</w:t>
      </w:r>
    </w:p>
    <w:p w14:paraId="43BF7E59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the unique features of the Tec-6 vaporizer. (Select 2.)</w:t>
      </w:r>
    </w:p>
    <w:p w14:paraId="245EF31A" w14:textId="2D056FAE" w:rsidR="00747A00" w:rsidRPr="004F7379" w:rsidRDefault="00747A00" w:rsidP="00942AEB">
      <w:pPr>
        <w:pStyle w:val="ListParagraph"/>
        <w:numPr>
          <w:ilvl w:val="0"/>
          <w:numId w:val="6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Temperature regulation</w:t>
      </w:r>
    </w:p>
    <w:p w14:paraId="69A0ECF5" w14:textId="313EDF87" w:rsidR="00747A00" w:rsidRPr="00942AEB" w:rsidRDefault="00747A00" w:rsidP="00942AEB">
      <w:pPr>
        <w:pStyle w:val="ListParagraph"/>
        <w:numPr>
          <w:ilvl w:val="0"/>
          <w:numId w:val="6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Elevation compensation</w:t>
      </w:r>
    </w:p>
    <w:p w14:paraId="5DAF5BE7" w14:textId="7604DA7E" w:rsidR="00747A00" w:rsidRPr="004F7379" w:rsidRDefault="00747A00" w:rsidP="00942AEB">
      <w:pPr>
        <w:pStyle w:val="ListParagraph"/>
        <w:numPr>
          <w:ilvl w:val="0"/>
          <w:numId w:val="6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Gas/vapor blender</w:t>
      </w:r>
    </w:p>
    <w:p w14:paraId="2B659226" w14:textId="2875A33B" w:rsidR="00747A00" w:rsidRPr="00942AEB" w:rsidRDefault="00747A00" w:rsidP="00942AEB">
      <w:pPr>
        <w:pStyle w:val="ListParagraph"/>
        <w:numPr>
          <w:ilvl w:val="0"/>
          <w:numId w:val="6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Directs fresh gas flow through liquid anesthetic</w:t>
      </w:r>
    </w:p>
    <w:p w14:paraId="2133FA57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2A47E7D" w14:textId="1396F4A4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69</w:t>
      </w:r>
    </w:p>
    <w:p w14:paraId="1FA60C49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difference between oxygen saturation in the right upper extremity and a lower extremity in a premature neonate MOST likely suggests:</w:t>
      </w:r>
    </w:p>
    <w:p w14:paraId="4032210A" w14:textId="51ADA6EA" w:rsidR="00747A00" w:rsidRPr="00942AEB" w:rsidRDefault="00747A00" w:rsidP="00942AEB">
      <w:pPr>
        <w:pStyle w:val="ListParagraph"/>
        <w:numPr>
          <w:ilvl w:val="0"/>
          <w:numId w:val="6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tetralogy of Fallot</w:t>
      </w:r>
    </w:p>
    <w:p w14:paraId="5E2A5246" w14:textId="361A9A97" w:rsidR="00747A00" w:rsidRPr="00942AEB" w:rsidRDefault="00747A00" w:rsidP="00942AEB">
      <w:pPr>
        <w:pStyle w:val="ListParagraph"/>
        <w:numPr>
          <w:ilvl w:val="0"/>
          <w:numId w:val="6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resolving fetal circulation.</w:t>
      </w:r>
      <w:r w:rsidR="00B2738F"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(think I put this one) </w:t>
      </w:r>
    </w:p>
    <w:p w14:paraId="18A338E0" w14:textId="4EDA8828" w:rsidR="00747A00" w:rsidRPr="004F7379" w:rsidRDefault="00747A00" w:rsidP="00942AEB">
      <w:pPr>
        <w:pStyle w:val="ListParagraph"/>
        <w:numPr>
          <w:ilvl w:val="0"/>
          <w:numId w:val="6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failure of ductus arteriosus closure.</w:t>
      </w:r>
    </w:p>
    <w:p w14:paraId="48C99D00" w14:textId="1139F536" w:rsidR="00747A00" w:rsidRPr="00942AEB" w:rsidRDefault="00747A00" w:rsidP="00942AEB">
      <w:pPr>
        <w:pStyle w:val="ListParagraph"/>
        <w:numPr>
          <w:ilvl w:val="0"/>
          <w:numId w:val="6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transposition of the great arteries.</w:t>
      </w:r>
    </w:p>
    <w:p w14:paraId="41AFD290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7448899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D0246B7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1C37D64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046D471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998E89B" w14:textId="23AE4982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70</w:t>
      </w:r>
    </w:p>
    <w:p w14:paraId="4AEE3C57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are the compartments of distribution following a drug loading dose in a 70 kg patient with a volume of distribution of 0.8 L/kg?</w:t>
      </w:r>
    </w:p>
    <w:p w14:paraId="308DA15C" w14:textId="158E70A4" w:rsidR="00747A00" w:rsidRPr="00942AEB" w:rsidRDefault="00747A00" w:rsidP="00942AEB">
      <w:pPr>
        <w:pStyle w:val="ListParagraph"/>
        <w:numPr>
          <w:ilvl w:val="0"/>
          <w:numId w:val="6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Plasma</w:t>
      </w:r>
    </w:p>
    <w:p w14:paraId="44741266" w14:textId="6E0B6071" w:rsidR="00747A00" w:rsidRPr="00942AEB" w:rsidRDefault="00747A00" w:rsidP="00942AEB">
      <w:pPr>
        <w:pStyle w:val="ListParagraph"/>
        <w:numPr>
          <w:ilvl w:val="0"/>
          <w:numId w:val="6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Plasma and extracellular fluid</w:t>
      </w:r>
    </w:p>
    <w:p w14:paraId="33F2B3F0" w14:textId="453F3018" w:rsidR="00747A00" w:rsidRPr="00942AEB" w:rsidRDefault="00747A00" w:rsidP="00942AEB">
      <w:pPr>
        <w:pStyle w:val="ListParagraph"/>
        <w:numPr>
          <w:ilvl w:val="0"/>
          <w:numId w:val="6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Plasma and intracellular fluid</w:t>
      </w:r>
    </w:p>
    <w:p w14:paraId="00EDD2B6" w14:textId="0423465E" w:rsidR="00747A00" w:rsidRPr="004F7379" w:rsidRDefault="00747A00" w:rsidP="00942AEB">
      <w:pPr>
        <w:pStyle w:val="ListParagraph"/>
        <w:numPr>
          <w:ilvl w:val="0"/>
          <w:numId w:val="6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Plasma, extracellular fluid, intracellular fluid, and adipose tissue</w:t>
      </w:r>
    </w:p>
    <w:p w14:paraId="73AF7C1F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EB93F66" w14:textId="3E0C29E1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71</w:t>
      </w:r>
    </w:p>
    <w:p w14:paraId="2332B8CE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feature makes the administration of nitrous oxide ill-advised in patients with a head injury?</w:t>
      </w:r>
    </w:p>
    <w:p w14:paraId="6BE88E6D" w14:textId="364C95B4" w:rsidR="00747A00" w:rsidRPr="00942AEB" w:rsidRDefault="00747A00" w:rsidP="00942AEB">
      <w:pPr>
        <w:pStyle w:val="ListParagraph"/>
        <w:numPr>
          <w:ilvl w:val="0"/>
          <w:numId w:val="6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MAC</w:t>
      </w:r>
    </w:p>
    <w:p w14:paraId="53ACD266" w14:textId="438EF011" w:rsidR="00747A00" w:rsidRPr="00942AEB" w:rsidRDefault="00747A00" w:rsidP="00942AEB">
      <w:pPr>
        <w:pStyle w:val="ListParagraph"/>
        <w:numPr>
          <w:ilvl w:val="0"/>
          <w:numId w:val="6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 of administration</w:t>
      </w:r>
    </w:p>
    <w:p w14:paraId="281074FD" w14:textId="35B7406E" w:rsidR="00747A00" w:rsidRPr="004F7379" w:rsidRDefault="00747A00" w:rsidP="00942AEB">
      <w:pPr>
        <w:pStyle w:val="ListParagraph"/>
        <w:numPr>
          <w:ilvl w:val="0"/>
          <w:numId w:val="6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Increases CMRO2</w:t>
      </w:r>
    </w:p>
    <w:p w14:paraId="1A64D0E6" w14:textId="623F5322" w:rsidR="00747A00" w:rsidRPr="00942AEB" w:rsidRDefault="00747A00" w:rsidP="00942AEB">
      <w:pPr>
        <w:pStyle w:val="ListParagraph"/>
        <w:numPr>
          <w:ilvl w:val="0"/>
          <w:numId w:val="6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Increases cerebral vascular resistance</w:t>
      </w:r>
    </w:p>
    <w:p w14:paraId="71EA86FC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8AEC9DE" w14:textId="2E3993DE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72</w:t>
      </w:r>
    </w:p>
    <w:p w14:paraId="44883482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the pseudocholinesterase variant with its predicted succinylcholine duration.</w:t>
      </w:r>
    </w:p>
    <w:p w14:paraId="38532AE8" w14:textId="77777777" w:rsidR="00747A00" w:rsidRPr="00EC42FB" w:rsidRDefault="00747A00" w:rsidP="00EC42FB">
      <w:pPr>
        <w:pStyle w:val="ListParagraph"/>
        <w:numPr>
          <w:ilvl w:val="0"/>
          <w:numId w:val="124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 minutes</w:t>
      </w:r>
    </w:p>
    <w:p w14:paraId="7F00BAE2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Heterozygous</w:t>
      </w:r>
    </w:p>
    <w:p w14:paraId="761CBBE9" w14:textId="72972698" w:rsidR="00747A00" w:rsidRPr="00EC42FB" w:rsidRDefault="00747A00" w:rsidP="00EC42FB">
      <w:pPr>
        <w:pStyle w:val="ListParagraph"/>
        <w:numPr>
          <w:ilvl w:val="0"/>
          <w:numId w:val="124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 minutes</w:t>
      </w:r>
    </w:p>
    <w:p w14:paraId="4761C04C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Typical homozygous</w:t>
      </w:r>
    </w:p>
    <w:p w14:paraId="0C1AF79C" w14:textId="77777777" w:rsidR="00747A00" w:rsidRPr="00EC42FB" w:rsidRDefault="00747A00" w:rsidP="00EC42FB">
      <w:pPr>
        <w:pStyle w:val="ListParagraph"/>
        <w:numPr>
          <w:ilvl w:val="0"/>
          <w:numId w:val="124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 hours</w:t>
      </w:r>
    </w:p>
    <w:p w14:paraId="027C2FB3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Atypical homozygous</w:t>
      </w:r>
    </w:p>
    <w:p w14:paraId="5F56F494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13E9707" w14:textId="25F1C54F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73</w:t>
      </w:r>
    </w:p>
    <w:p w14:paraId="4E33CEF3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nerves are anesthetized by the "three-in-one" block? (Select 2.)</w:t>
      </w:r>
    </w:p>
    <w:p w14:paraId="34972249" w14:textId="442FD2CF" w:rsidR="00747A00" w:rsidRPr="004F7379" w:rsidRDefault="00747A00" w:rsidP="00942AEB">
      <w:pPr>
        <w:pStyle w:val="ListParagraph"/>
        <w:numPr>
          <w:ilvl w:val="0"/>
          <w:numId w:val="6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Obturator</w:t>
      </w:r>
    </w:p>
    <w:p w14:paraId="250B147A" w14:textId="4E615C5D" w:rsidR="00747A00" w:rsidRPr="00942AEB" w:rsidRDefault="00747A00" w:rsidP="00942AEB">
      <w:pPr>
        <w:pStyle w:val="ListParagraph"/>
        <w:numPr>
          <w:ilvl w:val="0"/>
          <w:numId w:val="6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Saphenous</w:t>
      </w:r>
      <w:r w:rsidR="00B2738F"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(apparently it’s not the ankle block cause I put saphenous and common peroneal) </w:t>
      </w:r>
    </w:p>
    <w:p w14:paraId="351D4A83" w14:textId="2C656660" w:rsidR="00747A00" w:rsidRPr="00942AEB" w:rsidRDefault="00747A00" w:rsidP="00942AEB">
      <w:pPr>
        <w:pStyle w:val="ListParagraph"/>
        <w:numPr>
          <w:ilvl w:val="0"/>
          <w:numId w:val="6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peroneal</w:t>
      </w:r>
    </w:p>
    <w:p w14:paraId="3FC0544A" w14:textId="5F468DE6" w:rsidR="00747A00" w:rsidRPr="004F7379" w:rsidRDefault="00747A00" w:rsidP="00942AEB">
      <w:pPr>
        <w:pStyle w:val="ListParagraph"/>
        <w:numPr>
          <w:ilvl w:val="0"/>
          <w:numId w:val="6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Genitofemoral</w:t>
      </w:r>
    </w:p>
    <w:p w14:paraId="01F7232E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06E6669" w14:textId="5C429912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74</w:t>
      </w:r>
    </w:p>
    <w:p w14:paraId="7538C602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Following the insertion of a pulmonary artery catheter, the following data are obtained: BP 130/70, heart rate 75 bpm, cardiac output 5 L/min, central venous pressure 5 mmHg. What is the systemic vascular resistance in dynes.sec.cm-5?</w:t>
      </w:r>
    </w:p>
    <w:p w14:paraId="1E11347D" w14:textId="1BB82A02" w:rsidR="00747A00" w:rsidRPr="00942AEB" w:rsidRDefault="00747A00" w:rsidP="00942AEB">
      <w:pPr>
        <w:pStyle w:val="ListParagraph"/>
        <w:numPr>
          <w:ilvl w:val="0"/>
          <w:numId w:val="6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880</w:t>
      </w:r>
    </w:p>
    <w:p w14:paraId="15175955" w14:textId="19F9260D" w:rsidR="00747A00" w:rsidRPr="00942AEB" w:rsidRDefault="00747A00" w:rsidP="00942AEB">
      <w:pPr>
        <w:pStyle w:val="ListParagraph"/>
        <w:numPr>
          <w:ilvl w:val="0"/>
          <w:numId w:val="6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1160</w:t>
      </w:r>
    </w:p>
    <w:p w14:paraId="3BCAD504" w14:textId="506BA9AC" w:rsidR="00747A00" w:rsidRPr="004F7379" w:rsidRDefault="00747A00" w:rsidP="00942AEB">
      <w:pPr>
        <w:pStyle w:val="ListParagraph"/>
        <w:numPr>
          <w:ilvl w:val="0"/>
          <w:numId w:val="6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1360</w:t>
      </w:r>
    </w:p>
    <w:p w14:paraId="6F5ACAB3" w14:textId="05E38055" w:rsidR="00747A00" w:rsidRPr="00942AEB" w:rsidRDefault="00747A00" w:rsidP="00942AEB">
      <w:pPr>
        <w:pStyle w:val="ListParagraph"/>
        <w:numPr>
          <w:ilvl w:val="0"/>
          <w:numId w:val="6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1480</w:t>
      </w:r>
    </w:p>
    <w:p w14:paraId="777B4C69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91F237A" w14:textId="010D54CF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75</w:t>
      </w:r>
    </w:p>
    <w:p w14:paraId="5076DF1C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conceptual approaches to stopping a reentry circuit in a patient with a supraventricular tachycardia include: (Select 2.)</w:t>
      </w:r>
    </w:p>
    <w:p w14:paraId="7B5A1DB2" w14:textId="33204C82" w:rsidR="00747A00" w:rsidRPr="004F7379" w:rsidRDefault="00747A00" w:rsidP="00942AEB">
      <w:pPr>
        <w:pStyle w:val="ListParagraph"/>
        <w:numPr>
          <w:ilvl w:val="0"/>
          <w:numId w:val="7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slowing impulse velocity through conduction pathway.</w:t>
      </w:r>
    </w:p>
    <w:p w14:paraId="4B321E6A" w14:textId="0AE7C405" w:rsidR="00747A00" w:rsidRPr="004F7379" w:rsidRDefault="00747A00" w:rsidP="00942AEB">
      <w:pPr>
        <w:pStyle w:val="ListParagraph"/>
        <w:numPr>
          <w:ilvl w:val="0"/>
          <w:numId w:val="7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prolonging the absolute refractory period.</w:t>
      </w:r>
    </w:p>
    <w:p w14:paraId="5CC59FCC" w14:textId="3369823F" w:rsidR="00747A00" w:rsidRPr="00942AEB" w:rsidRDefault="00747A00" w:rsidP="00942AEB">
      <w:pPr>
        <w:pStyle w:val="ListParagraph"/>
        <w:numPr>
          <w:ilvl w:val="0"/>
          <w:numId w:val="7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decreasing the number of SA nodal discharges.</w:t>
      </w:r>
    </w:p>
    <w:p w14:paraId="24904667" w14:textId="3E11C678" w:rsidR="00747A00" w:rsidRPr="00942AEB" w:rsidRDefault="00747A00" w:rsidP="00942AEB">
      <w:pPr>
        <w:pStyle w:val="ListParagraph"/>
        <w:numPr>
          <w:ilvl w:val="0"/>
          <w:numId w:val="7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shortening the relative refractory period.</w:t>
      </w:r>
    </w:p>
    <w:p w14:paraId="40AB0593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DE9A978" w14:textId="502F465C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76</w:t>
      </w:r>
    </w:p>
    <w:p w14:paraId="50430DD0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receptors utilize adenylate cyclase exclusively as their effector?  </w:t>
      </w:r>
    </w:p>
    <w:p w14:paraId="3775BA95" w14:textId="52D901DF" w:rsidR="00747A00" w:rsidRPr="00942AEB" w:rsidRDefault="00747A00" w:rsidP="00942AEB">
      <w:pPr>
        <w:pStyle w:val="ListParagraph"/>
        <w:numPr>
          <w:ilvl w:val="0"/>
          <w:numId w:val="7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Alpha (1&amp;2)</w:t>
      </w:r>
    </w:p>
    <w:p w14:paraId="3A83ADB0" w14:textId="2FF76303" w:rsidR="00747A00" w:rsidRPr="004F7379" w:rsidRDefault="00747A00" w:rsidP="00942AEB">
      <w:pPr>
        <w:pStyle w:val="ListParagraph"/>
        <w:numPr>
          <w:ilvl w:val="0"/>
          <w:numId w:val="7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Beta (1&amp;2)</w:t>
      </w:r>
    </w:p>
    <w:p w14:paraId="68AAFE52" w14:textId="748B9B93" w:rsidR="00747A00" w:rsidRPr="00942AEB" w:rsidRDefault="00747A00" w:rsidP="00942AEB">
      <w:pPr>
        <w:pStyle w:val="ListParagraph"/>
        <w:numPr>
          <w:ilvl w:val="0"/>
          <w:numId w:val="7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Muscarinic (1&amp;2)</w:t>
      </w:r>
    </w:p>
    <w:p w14:paraId="02EB7146" w14:textId="66CB59D8" w:rsidR="00747A00" w:rsidRPr="00942AEB" w:rsidRDefault="00747A00" w:rsidP="00942AEB">
      <w:pPr>
        <w:pStyle w:val="ListParagraph"/>
        <w:numPr>
          <w:ilvl w:val="0"/>
          <w:numId w:val="7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Dopaminergic (1&amp;2)</w:t>
      </w:r>
    </w:p>
    <w:p w14:paraId="0EA26452" w14:textId="77777777" w:rsidR="00942AEB" w:rsidRDefault="00942AE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D6549F9" w14:textId="7887D925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77</w:t>
      </w:r>
    </w:p>
    <w:p w14:paraId="3B671F6E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features of mechanical ventilation are variable in the pressure control mode? (Select 2.)</w:t>
      </w:r>
    </w:p>
    <w:p w14:paraId="7E2D9A12" w14:textId="18F973AF" w:rsidR="00747A00" w:rsidRPr="004F7379" w:rsidRDefault="00747A00" w:rsidP="00942AEB">
      <w:pPr>
        <w:pStyle w:val="ListParagraph"/>
        <w:numPr>
          <w:ilvl w:val="0"/>
          <w:numId w:val="7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Tidal volume</w:t>
      </w:r>
    </w:p>
    <w:p w14:paraId="367C9FF2" w14:textId="6829278F" w:rsidR="00747A00" w:rsidRPr="00942AEB" w:rsidRDefault="00747A00" w:rsidP="00942AEB">
      <w:pPr>
        <w:pStyle w:val="ListParagraph"/>
        <w:numPr>
          <w:ilvl w:val="0"/>
          <w:numId w:val="7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Peak inspiratory pressure</w:t>
      </w:r>
    </w:p>
    <w:p w14:paraId="6610E70C" w14:textId="31BDA505" w:rsidR="00747A00" w:rsidRPr="004F7379" w:rsidRDefault="00747A00" w:rsidP="00942AEB">
      <w:pPr>
        <w:pStyle w:val="ListParagraph"/>
        <w:numPr>
          <w:ilvl w:val="0"/>
          <w:numId w:val="7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Inspiratory flow</w:t>
      </w:r>
    </w:p>
    <w:p w14:paraId="317C92EC" w14:textId="0392FC75" w:rsidR="00747A00" w:rsidRPr="00942AEB" w:rsidRDefault="00747A00" w:rsidP="00942AEB">
      <w:pPr>
        <w:pStyle w:val="ListParagraph"/>
        <w:numPr>
          <w:ilvl w:val="0"/>
          <w:numId w:val="7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Inspiratory time</w:t>
      </w:r>
    </w:p>
    <w:p w14:paraId="64F80A89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90C624E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68F2CDF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31D403A" w14:textId="7B243195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78</w:t>
      </w:r>
    </w:p>
    <w:p w14:paraId="7BF01E42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safety device BEST detects an oxygen pipeline crossover?</w:t>
      </w:r>
    </w:p>
    <w:p w14:paraId="45C5B7D2" w14:textId="3E628681" w:rsidR="00747A00" w:rsidRPr="00942AEB" w:rsidRDefault="00747A00" w:rsidP="00942AEB">
      <w:pPr>
        <w:pStyle w:val="ListParagraph"/>
        <w:numPr>
          <w:ilvl w:val="0"/>
          <w:numId w:val="7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Oxygen failsafe</w:t>
      </w:r>
    </w:p>
    <w:p w14:paraId="4D29D811" w14:textId="61993DA7" w:rsidR="00747A00" w:rsidRPr="004F7379" w:rsidRDefault="00747A00" w:rsidP="00942AEB">
      <w:pPr>
        <w:pStyle w:val="ListParagraph"/>
        <w:numPr>
          <w:ilvl w:val="0"/>
          <w:numId w:val="7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Oxygen analyzer</w:t>
      </w:r>
    </w:p>
    <w:p w14:paraId="5952E9C7" w14:textId="1E9EC4EB" w:rsidR="00747A00" w:rsidRPr="00942AEB" w:rsidRDefault="00747A00" w:rsidP="00942AEB">
      <w:pPr>
        <w:pStyle w:val="ListParagraph"/>
        <w:numPr>
          <w:ilvl w:val="0"/>
          <w:numId w:val="7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Proportioning device</w:t>
      </w:r>
    </w:p>
    <w:p w14:paraId="5CDF5CD2" w14:textId="4C36B902" w:rsidR="00747A00" w:rsidRPr="00942AEB" w:rsidRDefault="00747A00" w:rsidP="00942AEB">
      <w:pPr>
        <w:pStyle w:val="ListParagraph"/>
        <w:numPr>
          <w:ilvl w:val="0"/>
          <w:numId w:val="7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Pulse oximeter</w:t>
      </w:r>
    </w:p>
    <w:p w14:paraId="47CEFDB4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FF8C2D8" w14:textId="1AB90A5B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79</w:t>
      </w:r>
    </w:p>
    <w:p w14:paraId="177340F9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the type of laser with the appropriate type of protective eyewear.</w:t>
      </w:r>
    </w:p>
    <w:p w14:paraId="3B9056E4" w14:textId="77777777" w:rsidR="00747A00" w:rsidRPr="00EC42FB" w:rsidRDefault="00747A00" w:rsidP="00EC42FB">
      <w:pPr>
        <w:pStyle w:val="ListParagraph"/>
        <w:numPr>
          <w:ilvl w:val="0"/>
          <w:numId w:val="125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</w:t>
      </w:r>
    </w:p>
    <w:p w14:paraId="7228FCDC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CO2</w:t>
      </w:r>
    </w:p>
    <w:p w14:paraId="29798A92" w14:textId="77777777" w:rsidR="00747A00" w:rsidRPr="00EC42FB" w:rsidRDefault="00747A00" w:rsidP="00EC42FB">
      <w:pPr>
        <w:pStyle w:val="ListParagraph"/>
        <w:numPr>
          <w:ilvl w:val="0"/>
          <w:numId w:val="125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Green</w:t>
      </w:r>
    </w:p>
    <w:p w14:paraId="5C535C77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Nd:YAG</w:t>
      </w:r>
    </w:p>
    <w:p w14:paraId="050F2B8F" w14:textId="77777777" w:rsidR="00747A00" w:rsidRPr="00EC42FB" w:rsidRDefault="00747A00" w:rsidP="00EC42FB">
      <w:pPr>
        <w:pStyle w:val="ListParagraph"/>
        <w:numPr>
          <w:ilvl w:val="0"/>
          <w:numId w:val="125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</w:t>
      </w:r>
    </w:p>
    <w:p w14:paraId="469E17F4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Ruby</w:t>
      </w:r>
    </w:p>
    <w:p w14:paraId="3A09BF90" w14:textId="77777777" w:rsidR="00747A00" w:rsidRPr="00EC42FB" w:rsidRDefault="00747A00" w:rsidP="00EC42FB">
      <w:pPr>
        <w:pStyle w:val="ListParagraph"/>
        <w:numPr>
          <w:ilvl w:val="0"/>
          <w:numId w:val="125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Amber</w:t>
      </w:r>
    </w:p>
    <w:p w14:paraId="5456BC16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Argon</w:t>
      </w:r>
    </w:p>
    <w:p w14:paraId="59045FE5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E7A6EFC" w14:textId="1A9B0206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80</w:t>
      </w:r>
    </w:p>
    <w:p w14:paraId="62797644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pregnant patient should receive aspiration prophylaxis beginning at:</w:t>
      </w:r>
    </w:p>
    <w:p w14:paraId="68BAF50E" w14:textId="7DDADE72" w:rsidR="00747A00" w:rsidRPr="00942AEB" w:rsidRDefault="00747A00" w:rsidP="00942AEB">
      <w:pPr>
        <w:pStyle w:val="ListParagraph"/>
        <w:numPr>
          <w:ilvl w:val="0"/>
          <w:numId w:val="7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conception.</w:t>
      </w:r>
    </w:p>
    <w:p w14:paraId="6757F892" w14:textId="09F7D0DE" w:rsidR="00747A00" w:rsidRPr="00942AEB" w:rsidRDefault="00747A00" w:rsidP="00942AEB">
      <w:pPr>
        <w:pStyle w:val="ListParagraph"/>
        <w:numPr>
          <w:ilvl w:val="0"/>
          <w:numId w:val="7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 weeks gestation.</w:t>
      </w:r>
    </w:p>
    <w:p w14:paraId="34E7D4C1" w14:textId="49D313A9" w:rsidR="00747A00" w:rsidRPr="004F7379" w:rsidRDefault="00747A00" w:rsidP="00942AEB">
      <w:pPr>
        <w:pStyle w:val="ListParagraph"/>
        <w:numPr>
          <w:ilvl w:val="0"/>
          <w:numId w:val="7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14 weeks gestation.</w:t>
      </w:r>
    </w:p>
    <w:p w14:paraId="3CD9B02D" w14:textId="727B8973" w:rsidR="00747A00" w:rsidRPr="00942AEB" w:rsidRDefault="00747A00" w:rsidP="00942AEB">
      <w:pPr>
        <w:pStyle w:val="ListParagraph"/>
        <w:numPr>
          <w:ilvl w:val="0"/>
          <w:numId w:val="7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21 weeks gestation.</w:t>
      </w:r>
    </w:p>
    <w:p w14:paraId="77ACC4DE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C6C1A38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E23377C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BE5438F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476337C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64893CE" w14:textId="355DA455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81</w:t>
      </w:r>
    </w:p>
    <w:p w14:paraId="21C5079E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local anesthetic is also a potent vasoconstrictor?</w:t>
      </w:r>
    </w:p>
    <w:p w14:paraId="1EC1F3F8" w14:textId="49BA1827" w:rsidR="00747A00" w:rsidRPr="00942AEB" w:rsidRDefault="00747A00" w:rsidP="00942AEB">
      <w:pPr>
        <w:pStyle w:val="ListParagraph"/>
        <w:numPr>
          <w:ilvl w:val="0"/>
          <w:numId w:val="7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Prilocaine</w:t>
      </w:r>
    </w:p>
    <w:p w14:paraId="11B93415" w14:textId="45C5CDD1" w:rsidR="00747A00" w:rsidRPr="00942AEB" w:rsidRDefault="00747A00" w:rsidP="00942AEB">
      <w:pPr>
        <w:pStyle w:val="ListParagraph"/>
        <w:numPr>
          <w:ilvl w:val="0"/>
          <w:numId w:val="7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2-Chloroprocaine</w:t>
      </w:r>
    </w:p>
    <w:p w14:paraId="090FCBF2" w14:textId="15065AC2" w:rsidR="00747A00" w:rsidRPr="004F7379" w:rsidRDefault="00747A00" w:rsidP="00942AEB">
      <w:pPr>
        <w:pStyle w:val="ListParagraph"/>
        <w:numPr>
          <w:ilvl w:val="0"/>
          <w:numId w:val="7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Cocaine</w:t>
      </w:r>
    </w:p>
    <w:p w14:paraId="3E0FACE0" w14:textId="562F97AE" w:rsidR="00747A00" w:rsidRPr="00942AEB" w:rsidRDefault="00747A00" w:rsidP="00942AEB">
      <w:pPr>
        <w:pStyle w:val="ListParagraph"/>
        <w:numPr>
          <w:ilvl w:val="0"/>
          <w:numId w:val="7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Lidocaine</w:t>
      </w:r>
    </w:p>
    <w:p w14:paraId="16576D00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A67DC6C" w14:textId="3A096AEA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82</w:t>
      </w:r>
    </w:p>
    <w:p w14:paraId="348A21CE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Increases in which substances during pregnancy help create a hypercoagulability? (Select 2.)</w:t>
      </w:r>
    </w:p>
    <w:p w14:paraId="323F9A8D" w14:textId="0BCB14C0" w:rsidR="00747A00" w:rsidRPr="00942AEB" w:rsidRDefault="00747A00" w:rsidP="00942AEB">
      <w:pPr>
        <w:pStyle w:val="ListParagraph"/>
        <w:numPr>
          <w:ilvl w:val="0"/>
          <w:numId w:val="7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Protein C</w:t>
      </w:r>
    </w:p>
    <w:p w14:paraId="4D18EE56" w14:textId="3DF1B916" w:rsidR="00747A00" w:rsidRPr="00942AEB" w:rsidRDefault="00747A00" w:rsidP="00942AEB">
      <w:pPr>
        <w:pStyle w:val="ListParagraph"/>
        <w:numPr>
          <w:ilvl w:val="0"/>
          <w:numId w:val="7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Protein S</w:t>
      </w:r>
    </w:p>
    <w:p w14:paraId="507C2E49" w14:textId="27B825B9" w:rsidR="00747A00" w:rsidRPr="004F7379" w:rsidRDefault="00747A00" w:rsidP="00942AEB">
      <w:pPr>
        <w:pStyle w:val="ListParagraph"/>
        <w:numPr>
          <w:ilvl w:val="0"/>
          <w:numId w:val="7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Factor 12 </w:t>
      </w:r>
    </w:p>
    <w:p w14:paraId="47088694" w14:textId="7E58D3CF" w:rsidR="00747A00" w:rsidRPr="004F7379" w:rsidRDefault="00747A00" w:rsidP="00942AEB">
      <w:pPr>
        <w:pStyle w:val="ListParagraph"/>
        <w:numPr>
          <w:ilvl w:val="0"/>
          <w:numId w:val="7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Factor 9 </w:t>
      </w:r>
    </w:p>
    <w:p w14:paraId="3B490C09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D1FB05C" w14:textId="32FD523F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83</w:t>
      </w:r>
    </w:p>
    <w:p w14:paraId="0B319E3B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 MOST likely causes hemodynamic instability in the patient with symptomatic constrictive pericarditis?</w:t>
      </w:r>
    </w:p>
    <w:p w14:paraId="098FF170" w14:textId="7039F54C" w:rsidR="00747A00" w:rsidRPr="00942AEB" w:rsidRDefault="00747A00" w:rsidP="00942AEB">
      <w:pPr>
        <w:pStyle w:val="ListParagraph"/>
        <w:numPr>
          <w:ilvl w:val="0"/>
          <w:numId w:val="7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Increasing afterload</w:t>
      </w:r>
    </w:p>
    <w:p w14:paraId="722E0B69" w14:textId="4B569A3D" w:rsidR="00747A00" w:rsidRPr="00942AEB" w:rsidRDefault="00747A00" w:rsidP="00942AEB">
      <w:pPr>
        <w:pStyle w:val="ListParagraph"/>
        <w:numPr>
          <w:ilvl w:val="0"/>
          <w:numId w:val="7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Ketamine</w:t>
      </w:r>
    </w:p>
    <w:p w14:paraId="6B789E0C" w14:textId="3C4F827A" w:rsidR="00747A00" w:rsidRPr="004F7379" w:rsidRDefault="00747A00" w:rsidP="00942AEB">
      <w:pPr>
        <w:pStyle w:val="ListParagraph"/>
        <w:numPr>
          <w:ilvl w:val="0"/>
          <w:numId w:val="7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Aggressive positive pressure ventilation</w:t>
      </w:r>
    </w:p>
    <w:p w14:paraId="0D542993" w14:textId="0DB48569" w:rsidR="00747A00" w:rsidRPr="00942AEB" w:rsidRDefault="00747A00" w:rsidP="00942AEB">
      <w:pPr>
        <w:pStyle w:val="ListParagraph"/>
        <w:numPr>
          <w:ilvl w:val="0"/>
          <w:numId w:val="7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Midazolam</w:t>
      </w:r>
    </w:p>
    <w:p w14:paraId="0CF7FAD0" w14:textId="77777777" w:rsidR="00942AEB" w:rsidRDefault="00942AE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0CB9F93" w14:textId="690F59E1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84</w:t>
      </w:r>
    </w:p>
    <w:p w14:paraId="2F8389F9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Delivering a positive pressure breath with a self-inflating resuscitation bag exemplifies:</w:t>
      </w:r>
    </w:p>
    <w:p w14:paraId="6450E22F" w14:textId="205DAA86" w:rsidR="00747A00" w:rsidRPr="004F7379" w:rsidRDefault="00747A00" w:rsidP="00942AEB">
      <w:pPr>
        <w:pStyle w:val="ListParagraph"/>
        <w:numPr>
          <w:ilvl w:val="0"/>
          <w:numId w:val="7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Boyle's law.</w:t>
      </w:r>
    </w:p>
    <w:p w14:paraId="0E01FEEB" w14:textId="4463898E" w:rsidR="00747A00" w:rsidRPr="00942AEB" w:rsidRDefault="00747A00" w:rsidP="00942AEB">
      <w:pPr>
        <w:pStyle w:val="ListParagraph"/>
        <w:numPr>
          <w:ilvl w:val="0"/>
          <w:numId w:val="7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Charles's law.</w:t>
      </w:r>
    </w:p>
    <w:p w14:paraId="7D9D28AD" w14:textId="39A0F33D" w:rsidR="00747A00" w:rsidRPr="00942AEB" w:rsidRDefault="00747A00" w:rsidP="00942AEB">
      <w:pPr>
        <w:pStyle w:val="ListParagraph"/>
        <w:numPr>
          <w:ilvl w:val="0"/>
          <w:numId w:val="7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Gay-Lussac's law.</w:t>
      </w:r>
    </w:p>
    <w:p w14:paraId="112E749B" w14:textId="6EA03F27" w:rsidR="00747A00" w:rsidRPr="00942AEB" w:rsidRDefault="00747A00" w:rsidP="00942AEB">
      <w:pPr>
        <w:pStyle w:val="ListParagraph"/>
        <w:numPr>
          <w:ilvl w:val="0"/>
          <w:numId w:val="7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Henry's law.</w:t>
      </w:r>
    </w:p>
    <w:p w14:paraId="7F9AD695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19C548D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A7FA517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026864A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E3C063F" w14:textId="7DED3566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85</w:t>
      </w:r>
    </w:p>
    <w:p w14:paraId="67BB3587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body part is surgically anesthetized by a femoral nerve block?</w:t>
      </w:r>
    </w:p>
    <w:p w14:paraId="14015D4E" w14:textId="171827C6" w:rsidR="00747A00" w:rsidRPr="004F7379" w:rsidRDefault="00747A00" w:rsidP="00942AEB">
      <w:pPr>
        <w:pStyle w:val="ListParagraph"/>
        <w:numPr>
          <w:ilvl w:val="0"/>
          <w:numId w:val="7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Knee</w:t>
      </w:r>
    </w:p>
    <w:p w14:paraId="136523F9" w14:textId="2B8B8B75" w:rsidR="00747A00" w:rsidRPr="00942AEB" w:rsidRDefault="00747A00" w:rsidP="00942AEB">
      <w:pPr>
        <w:pStyle w:val="ListParagraph"/>
        <w:numPr>
          <w:ilvl w:val="0"/>
          <w:numId w:val="7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Ankle</w:t>
      </w:r>
    </w:p>
    <w:p w14:paraId="2A21C87F" w14:textId="558E7C8B" w:rsidR="00747A00" w:rsidRPr="00942AEB" w:rsidRDefault="00747A00" w:rsidP="00942AEB">
      <w:pPr>
        <w:pStyle w:val="ListParagraph"/>
        <w:numPr>
          <w:ilvl w:val="0"/>
          <w:numId w:val="7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Achilles tendon</w:t>
      </w:r>
    </w:p>
    <w:p w14:paraId="6D157D16" w14:textId="681E3324" w:rsidR="00747A00" w:rsidRPr="00942AEB" w:rsidRDefault="00747A00" w:rsidP="00942AEB">
      <w:pPr>
        <w:pStyle w:val="ListParagraph"/>
        <w:numPr>
          <w:ilvl w:val="0"/>
          <w:numId w:val="7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Foot</w:t>
      </w:r>
    </w:p>
    <w:p w14:paraId="6016B747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C6CA3BC" w14:textId="7227132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86</w:t>
      </w:r>
    </w:p>
    <w:p w14:paraId="052C5AB0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Reuptake of NE is blocked by which drug?</w:t>
      </w:r>
    </w:p>
    <w:p w14:paraId="119FB635" w14:textId="33F33AB0" w:rsidR="00747A00" w:rsidRPr="00942AEB" w:rsidRDefault="00747A00" w:rsidP="00942AEB">
      <w:pPr>
        <w:pStyle w:val="ListParagraph"/>
        <w:numPr>
          <w:ilvl w:val="0"/>
          <w:numId w:val="8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Escitalopram</w:t>
      </w:r>
    </w:p>
    <w:p w14:paraId="371DBF6F" w14:textId="2F25215E" w:rsidR="00747A00" w:rsidRPr="00942AEB" w:rsidRDefault="00747A00" w:rsidP="00942AEB">
      <w:pPr>
        <w:pStyle w:val="ListParagraph"/>
        <w:numPr>
          <w:ilvl w:val="0"/>
          <w:numId w:val="8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Metoprolol</w:t>
      </w:r>
    </w:p>
    <w:p w14:paraId="0B45D74D" w14:textId="27CF892D" w:rsidR="00747A00" w:rsidRPr="00942AEB" w:rsidRDefault="00747A00" w:rsidP="00942AEB">
      <w:pPr>
        <w:pStyle w:val="ListParagraph"/>
        <w:numPr>
          <w:ilvl w:val="0"/>
          <w:numId w:val="8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Amitriptyline</w:t>
      </w:r>
    </w:p>
    <w:p w14:paraId="11614D83" w14:textId="31105880" w:rsidR="00747A00" w:rsidRPr="004F7379" w:rsidRDefault="00747A00" w:rsidP="00942AEB">
      <w:pPr>
        <w:pStyle w:val="ListParagraph"/>
        <w:numPr>
          <w:ilvl w:val="0"/>
          <w:numId w:val="8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Prazosin</w:t>
      </w:r>
    </w:p>
    <w:p w14:paraId="30292525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CE75854" w14:textId="6281FF39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87</w:t>
      </w:r>
    </w:p>
    <w:p w14:paraId="2371103F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Regarding laryngeal anatomy, which statements are correct? (Select 3.)</w:t>
      </w:r>
    </w:p>
    <w:p w14:paraId="4388F5B6" w14:textId="3E80BCCD" w:rsidR="00747A00" w:rsidRPr="004F7379" w:rsidRDefault="00747A00" w:rsidP="00942AEB">
      <w:pPr>
        <w:pStyle w:val="ListParagraph"/>
        <w:numPr>
          <w:ilvl w:val="0"/>
          <w:numId w:val="8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hyoid bone is the only bone in the body that does not articulate with another bone.</w:t>
      </w:r>
    </w:p>
    <w:p w14:paraId="78472320" w14:textId="0F4B58F0" w:rsidR="00747A00" w:rsidRPr="00942AEB" w:rsidRDefault="00747A00" w:rsidP="00942AEB">
      <w:pPr>
        <w:pStyle w:val="ListParagraph"/>
        <w:numPr>
          <w:ilvl w:val="0"/>
          <w:numId w:val="8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thyrohyoid membrane attaches the cricothyroid cartilage to the larynx.</w:t>
      </w:r>
    </w:p>
    <w:p w14:paraId="5C1B84ED" w14:textId="5441D136" w:rsidR="00747A00" w:rsidRPr="00942AEB" w:rsidRDefault="00747A00" w:rsidP="00942AEB">
      <w:pPr>
        <w:pStyle w:val="ListParagraph"/>
        <w:numPr>
          <w:ilvl w:val="0"/>
          <w:numId w:val="8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needle for a transtracheal block is inserted through the thyrohyoid membrane. </w:t>
      </w:r>
    </w:p>
    <w:p w14:paraId="26C74D25" w14:textId="73B12C11" w:rsidR="00747A00" w:rsidRPr="004F7379" w:rsidRDefault="00747A00" w:rsidP="00942AEB">
      <w:pPr>
        <w:pStyle w:val="ListParagraph"/>
        <w:numPr>
          <w:ilvl w:val="0"/>
          <w:numId w:val="8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movement of the arytenoid cartilages can be affected by arthritis.</w:t>
      </w:r>
    </w:p>
    <w:p w14:paraId="46E73E23" w14:textId="51C94B96" w:rsidR="00747A00" w:rsidRPr="004F7379" w:rsidRDefault="00747A00" w:rsidP="00942AEB">
      <w:pPr>
        <w:pStyle w:val="ListParagraph"/>
        <w:numPr>
          <w:ilvl w:val="0"/>
          <w:numId w:val="8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 arytenoids are not visible during direct laryngoscopy.</w:t>
      </w:r>
    </w:p>
    <w:p w14:paraId="0AF8D30A" w14:textId="77777777" w:rsidR="00942AEB" w:rsidRDefault="00942AE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047994F" w14:textId="22C8C34B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88</w:t>
      </w:r>
    </w:p>
    <w:p w14:paraId="08CFEC06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Preventative measures for contrast-induced nephropathy include: (Select 2.)</w:t>
      </w:r>
    </w:p>
    <w:p w14:paraId="2B9E562E" w14:textId="5490CCDD" w:rsidR="00747A00" w:rsidRPr="004F7379" w:rsidRDefault="00747A00" w:rsidP="00942AEB">
      <w:pPr>
        <w:pStyle w:val="ListParagraph"/>
        <w:numPr>
          <w:ilvl w:val="0"/>
          <w:numId w:val="8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withhold the administration of gentamycin.</w:t>
      </w:r>
    </w:p>
    <w:p w14:paraId="745CFECC" w14:textId="6919A1E7" w:rsidR="00747A00" w:rsidRPr="004F7379" w:rsidRDefault="00747A00" w:rsidP="00942AEB">
      <w:pPr>
        <w:pStyle w:val="ListParagraph"/>
        <w:numPr>
          <w:ilvl w:val="0"/>
          <w:numId w:val="8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0.9% NaCl bolus prior to contrast dye administration.</w:t>
      </w:r>
    </w:p>
    <w:p w14:paraId="2EA7BB04" w14:textId="20050EF1" w:rsidR="00747A00" w:rsidRPr="00942AEB" w:rsidRDefault="00747A00" w:rsidP="00942AEB">
      <w:pPr>
        <w:pStyle w:val="ListParagraph"/>
        <w:numPr>
          <w:ilvl w:val="0"/>
          <w:numId w:val="8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administer ionic contrast.</w:t>
      </w:r>
    </w:p>
    <w:p w14:paraId="73BE594C" w14:textId="00450298" w:rsidR="00747A00" w:rsidRPr="00942AEB" w:rsidRDefault="00747A00" w:rsidP="00942AEB">
      <w:pPr>
        <w:pStyle w:val="ListParagraph"/>
        <w:numPr>
          <w:ilvl w:val="0"/>
          <w:numId w:val="8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cyclosporine.</w:t>
      </w:r>
    </w:p>
    <w:p w14:paraId="4A2C679E" w14:textId="77777777" w:rsidR="00942AEB" w:rsidRDefault="00942AE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4D9A83C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1F7C66F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874B86F" w14:textId="7D17B7EC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89</w:t>
      </w:r>
    </w:p>
    <w:p w14:paraId="51BB26BB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interscalene block is BEST suited for:</w:t>
      </w:r>
    </w:p>
    <w:p w14:paraId="13C9C6A7" w14:textId="5EED118D" w:rsidR="00747A00" w:rsidRPr="004F7379" w:rsidRDefault="00747A00" w:rsidP="00942AEB">
      <w:pPr>
        <w:pStyle w:val="ListParagraph"/>
        <w:numPr>
          <w:ilvl w:val="0"/>
          <w:numId w:val="8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rotator cuff repair.</w:t>
      </w:r>
    </w:p>
    <w:p w14:paraId="3ED6ABAA" w14:textId="756882FA" w:rsidR="00747A00" w:rsidRPr="00942AEB" w:rsidRDefault="00747A00" w:rsidP="00942AEB">
      <w:pPr>
        <w:pStyle w:val="ListParagraph"/>
        <w:numPr>
          <w:ilvl w:val="0"/>
          <w:numId w:val="8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ulnar transposition.</w:t>
      </w:r>
    </w:p>
    <w:p w14:paraId="4C847F09" w14:textId="1E5F2DF3" w:rsidR="00747A00" w:rsidRPr="00942AEB" w:rsidRDefault="00747A00" w:rsidP="00942AEB">
      <w:pPr>
        <w:pStyle w:val="ListParagraph"/>
        <w:numPr>
          <w:ilvl w:val="0"/>
          <w:numId w:val="8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ORIF distal ulna.</w:t>
      </w:r>
    </w:p>
    <w:p w14:paraId="120A53CA" w14:textId="5F0652AE" w:rsidR="00747A00" w:rsidRPr="00942AEB" w:rsidRDefault="00747A00" w:rsidP="00942AEB">
      <w:pPr>
        <w:pStyle w:val="ListParagraph"/>
        <w:numPr>
          <w:ilvl w:val="0"/>
          <w:numId w:val="8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 finger release.</w:t>
      </w:r>
    </w:p>
    <w:p w14:paraId="05891AD4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13D25DB" w14:textId="3403816E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90</w:t>
      </w:r>
    </w:p>
    <w:p w14:paraId="267D13DD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Excessive cycling of the blood pressure cuff on the upper arm will MOST likely injure the:</w:t>
      </w:r>
    </w:p>
    <w:p w14:paraId="276FCB1F" w14:textId="503C3BE8" w:rsidR="00747A00" w:rsidRPr="004F7379" w:rsidRDefault="00747A00" w:rsidP="00942AEB">
      <w:pPr>
        <w:pStyle w:val="ListParagraph"/>
        <w:numPr>
          <w:ilvl w:val="0"/>
          <w:numId w:val="8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radial nerve.</w:t>
      </w:r>
    </w:p>
    <w:p w14:paraId="06D022D5" w14:textId="0749952C" w:rsidR="00747A00" w:rsidRPr="00942AEB" w:rsidRDefault="00747A00" w:rsidP="00942AEB">
      <w:pPr>
        <w:pStyle w:val="ListParagraph"/>
        <w:numPr>
          <w:ilvl w:val="0"/>
          <w:numId w:val="8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ulnar nerve.</w:t>
      </w:r>
    </w:p>
    <w:p w14:paraId="79D4EC30" w14:textId="49AB3799" w:rsidR="00747A00" w:rsidRPr="00942AEB" w:rsidRDefault="00747A00" w:rsidP="00942AEB">
      <w:pPr>
        <w:pStyle w:val="ListParagraph"/>
        <w:numPr>
          <w:ilvl w:val="0"/>
          <w:numId w:val="8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median nerve.</w:t>
      </w:r>
    </w:p>
    <w:p w14:paraId="7875F115" w14:textId="56B905C7" w:rsidR="00747A00" w:rsidRPr="00942AEB" w:rsidRDefault="00747A00" w:rsidP="00942AEB">
      <w:pPr>
        <w:pStyle w:val="ListParagraph"/>
        <w:numPr>
          <w:ilvl w:val="0"/>
          <w:numId w:val="8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musculocutaneous nerve.</w:t>
      </w:r>
    </w:p>
    <w:p w14:paraId="08FD6BD3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FAEB860" w14:textId="77D6DD8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91</w:t>
      </w:r>
    </w:p>
    <w:p w14:paraId="664EB2E4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dibucaine number that suggests a risk of paralysis up to 30 minutes following succinylcholine administration is:</w:t>
      </w:r>
    </w:p>
    <w:p w14:paraId="7431BAA7" w14:textId="3FFE8A92" w:rsidR="00747A00" w:rsidRPr="00942AEB" w:rsidRDefault="00747A00" w:rsidP="00942AEB">
      <w:pPr>
        <w:pStyle w:val="ListParagraph"/>
        <w:numPr>
          <w:ilvl w:val="0"/>
          <w:numId w:val="8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</w:t>
      </w:r>
    </w:p>
    <w:p w14:paraId="32D2931A" w14:textId="27AEA195" w:rsidR="00747A00" w:rsidRPr="00942AEB" w:rsidRDefault="00747A00" w:rsidP="00942AEB">
      <w:pPr>
        <w:pStyle w:val="ListParagraph"/>
        <w:numPr>
          <w:ilvl w:val="0"/>
          <w:numId w:val="8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40</w:t>
      </w:r>
    </w:p>
    <w:p w14:paraId="53621EA4" w14:textId="7183EC2E" w:rsidR="00747A00" w:rsidRPr="004F7379" w:rsidRDefault="00747A00" w:rsidP="00942AEB">
      <w:pPr>
        <w:pStyle w:val="ListParagraph"/>
        <w:numPr>
          <w:ilvl w:val="0"/>
          <w:numId w:val="8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60</w:t>
      </w:r>
    </w:p>
    <w:p w14:paraId="763E5D61" w14:textId="0789C0AB" w:rsidR="00747A00" w:rsidRPr="00942AEB" w:rsidRDefault="00747A00" w:rsidP="00942AEB">
      <w:pPr>
        <w:pStyle w:val="ListParagraph"/>
        <w:numPr>
          <w:ilvl w:val="0"/>
          <w:numId w:val="8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80</w:t>
      </w:r>
    </w:p>
    <w:p w14:paraId="1E1F0CD9" w14:textId="77777777" w:rsidR="00942AEB" w:rsidRDefault="00942AE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1915058" w14:textId="3C3D7E32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92</w:t>
      </w:r>
    </w:p>
    <w:p w14:paraId="5269FF87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a phase of the contemporary cell-based coagulation cascade?</w:t>
      </w:r>
    </w:p>
    <w:p w14:paraId="477CC405" w14:textId="4F5ED935" w:rsidR="00747A00" w:rsidRPr="004F7379" w:rsidRDefault="00747A00" w:rsidP="00942AEB">
      <w:pPr>
        <w:pStyle w:val="ListParagraph"/>
        <w:numPr>
          <w:ilvl w:val="0"/>
          <w:numId w:val="8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Amplification</w:t>
      </w:r>
    </w:p>
    <w:p w14:paraId="1878D5D3" w14:textId="5842F417" w:rsidR="00747A00" w:rsidRPr="00942AEB" w:rsidRDefault="00747A00" w:rsidP="00942AEB">
      <w:pPr>
        <w:pStyle w:val="ListParagraph"/>
        <w:numPr>
          <w:ilvl w:val="0"/>
          <w:numId w:val="8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Adhesion</w:t>
      </w:r>
    </w:p>
    <w:p w14:paraId="6EAFC99B" w14:textId="12E83C6A" w:rsidR="00747A00" w:rsidRPr="00942AEB" w:rsidRDefault="00747A00" w:rsidP="00942AEB">
      <w:pPr>
        <w:pStyle w:val="ListParagraph"/>
        <w:numPr>
          <w:ilvl w:val="0"/>
          <w:numId w:val="8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Activation</w:t>
      </w:r>
    </w:p>
    <w:p w14:paraId="68D623DC" w14:textId="51AB8813" w:rsidR="00747A00" w:rsidRPr="00942AEB" w:rsidRDefault="00747A00" w:rsidP="00942AEB">
      <w:pPr>
        <w:pStyle w:val="ListParagraph"/>
        <w:numPr>
          <w:ilvl w:val="0"/>
          <w:numId w:val="8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Aggregation</w:t>
      </w:r>
    </w:p>
    <w:p w14:paraId="5CBA22F3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1B6E652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4C52E7F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0F4D189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A2AA5FB" w14:textId="0B957D4E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93</w:t>
      </w:r>
    </w:p>
    <w:p w14:paraId="7FF43656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thermodilution method of determining cardiac output plots which parameters to create a curve? (Select 2.)</w:t>
      </w:r>
    </w:p>
    <w:p w14:paraId="56D56E7D" w14:textId="0F1978A8" w:rsidR="00747A00" w:rsidRPr="004F7379" w:rsidRDefault="00747A00" w:rsidP="00942AEB">
      <w:pPr>
        <w:pStyle w:val="ListParagraph"/>
        <w:numPr>
          <w:ilvl w:val="0"/>
          <w:numId w:val="8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Time</w:t>
      </w:r>
    </w:p>
    <w:p w14:paraId="54FC84CE" w14:textId="3F8E36EB" w:rsidR="00747A00" w:rsidRPr="00942AEB" w:rsidRDefault="00747A00" w:rsidP="00942AEB">
      <w:pPr>
        <w:pStyle w:val="ListParagraph"/>
        <w:numPr>
          <w:ilvl w:val="0"/>
          <w:numId w:val="8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Pressure</w:t>
      </w:r>
    </w:p>
    <w:p w14:paraId="767FB30A" w14:textId="635574C1" w:rsidR="00747A00" w:rsidRPr="004F7379" w:rsidRDefault="00747A00" w:rsidP="00942AEB">
      <w:pPr>
        <w:pStyle w:val="ListParagraph"/>
        <w:numPr>
          <w:ilvl w:val="0"/>
          <w:numId w:val="8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Temperature</w:t>
      </w:r>
    </w:p>
    <w:p w14:paraId="1C048F88" w14:textId="019691ED" w:rsidR="00747A00" w:rsidRPr="00942AEB" w:rsidRDefault="00747A00" w:rsidP="00942AEB">
      <w:pPr>
        <w:pStyle w:val="ListParagraph"/>
        <w:numPr>
          <w:ilvl w:val="0"/>
          <w:numId w:val="8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2A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Volume</w:t>
      </w:r>
    </w:p>
    <w:p w14:paraId="665013E9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603027C" w14:textId="6BDBB232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94</w:t>
      </w:r>
    </w:p>
    <w:p w14:paraId="02D7CF32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the Ohm’s law term to its parallel term in the cardiovascular system.</w:t>
      </w:r>
    </w:p>
    <w:p w14:paraId="2C34647E" w14:textId="77777777" w:rsidR="00747A00" w:rsidRPr="00EC42FB" w:rsidRDefault="00747A00" w:rsidP="00EC42FB">
      <w:pPr>
        <w:pStyle w:val="ListParagraph"/>
        <w:numPr>
          <w:ilvl w:val="0"/>
          <w:numId w:val="126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</w:t>
      </w:r>
    </w:p>
    <w:p w14:paraId="2713E8DD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Current</w:t>
      </w:r>
    </w:p>
    <w:p w14:paraId="41D92AB2" w14:textId="77777777" w:rsidR="00747A00" w:rsidRPr="00EC42FB" w:rsidRDefault="00747A00" w:rsidP="00EC42FB">
      <w:pPr>
        <w:pStyle w:val="ListParagraph"/>
        <w:numPr>
          <w:ilvl w:val="0"/>
          <w:numId w:val="126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 − RAP</w:t>
      </w:r>
    </w:p>
    <w:p w14:paraId="32F53945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Voltage change</w:t>
      </w:r>
    </w:p>
    <w:p w14:paraId="04A2E23D" w14:textId="77777777" w:rsidR="00747A00" w:rsidRPr="00EC42FB" w:rsidRDefault="00747A00" w:rsidP="00EC42FB">
      <w:pPr>
        <w:pStyle w:val="ListParagraph"/>
        <w:numPr>
          <w:ilvl w:val="0"/>
          <w:numId w:val="126"/>
        </w:numPr>
        <w:shd w:val="clear" w:color="auto" w:fill="F4F4F4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42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SVR</w:t>
      </w:r>
    </w:p>
    <w:p w14:paraId="32151364" w14:textId="7777777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Response:</w:t>
      </w: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Resistance</w:t>
      </w:r>
    </w:p>
    <w:p w14:paraId="6E3FC2A7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D959F32" w14:textId="0FC73E11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95</w:t>
      </w:r>
    </w:p>
    <w:p w14:paraId="191E5E5F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surgical patient sustains a life-threatening injury to what airway nerves that require a surgical airway postoperatively.  (Select 2.)</w:t>
      </w:r>
    </w:p>
    <w:p w14:paraId="3D173455" w14:textId="5AB253A8" w:rsidR="00747A00" w:rsidRPr="007017C7" w:rsidRDefault="00747A00" w:rsidP="007017C7">
      <w:pPr>
        <w:pStyle w:val="ListParagraph"/>
        <w:numPr>
          <w:ilvl w:val="0"/>
          <w:numId w:val="8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External branch of the superior laryngeal nerve</w:t>
      </w:r>
    </w:p>
    <w:p w14:paraId="3E3F8835" w14:textId="51A9BB43" w:rsidR="00747A00" w:rsidRPr="004F7379" w:rsidRDefault="00747A00" w:rsidP="007017C7">
      <w:pPr>
        <w:pStyle w:val="ListParagraph"/>
        <w:numPr>
          <w:ilvl w:val="0"/>
          <w:numId w:val="8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Left recurrent laryngeal nerve</w:t>
      </w:r>
    </w:p>
    <w:p w14:paraId="26591F3D" w14:textId="14622C92" w:rsidR="00747A00" w:rsidRPr="007017C7" w:rsidRDefault="00747A00" w:rsidP="007017C7">
      <w:pPr>
        <w:pStyle w:val="ListParagraph"/>
        <w:numPr>
          <w:ilvl w:val="0"/>
          <w:numId w:val="8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Internal branch of the superior laryngeal nerve</w:t>
      </w:r>
    </w:p>
    <w:p w14:paraId="441033A9" w14:textId="0434A6A9" w:rsidR="00747A00" w:rsidRPr="004F7379" w:rsidRDefault="00747A00" w:rsidP="007017C7">
      <w:pPr>
        <w:pStyle w:val="ListParagraph"/>
        <w:numPr>
          <w:ilvl w:val="0"/>
          <w:numId w:val="8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Right recurrent laryngeal nerve</w:t>
      </w:r>
    </w:p>
    <w:p w14:paraId="5FAD9147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C9AC5B1" w14:textId="72591CAA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96</w:t>
      </w:r>
    </w:p>
    <w:p w14:paraId="2536BC82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Emergent reversal of warfarin is BEST accomplished with:</w:t>
      </w:r>
    </w:p>
    <w:p w14:paraId="3FEAA004" w14:textId="07BC2950" w:rsidR="00747A00" w:rsidRPr="007017C7" w:rsidRDefault="00747A00" w:rsidP="007017C7">
      <w:pPr>
        <w:pStyle w:val="ListParagraph"/>
        <w:numPr>
          <w:ilvl w:val="0"/>
          <w:numId w:val="8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protamine.</w:t>
      </w:r>
    </w:p>
    <w:p w14:paraId="27099CA9" w14:textId="45227DB4" w:rsidR="00747A00" w:rsidRPr="004F7379" w:rsidRDefault="00747A00" w:rsidP="007017C7">
      <w:pPr>
        <w:pStyle w:val="ListParagraph"/>
        <w:numPr>
          <w:ilvl w:val="0"/>
          <w:numId w:val="8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fresh frozen plasma.</w:t>
      </w:r>
    </w:p>
    <w:p w14:paraId="36CBC5C1" w14:textId="591C8B5A" w:rsidR="00747A00" w:rsidRPr="007017C7" w:rsidRDefault="00747A00" w:rsidP="007017C7">
      <w:pPr>
        <w:pStyle w:val="ListParagraph"/>
        <w:numPr>
          <w:ilvl w:val="0"/>
          <w:numId w:val="8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vitamin K.</w:t>
      </w:r>
    </w:p>
    <w:p w14:paraId="426E4618" w14:textId="1362E6EA" w:rsidR="00747A00" w:rsidRPr="007017C7" w:rsidRDefault="00747A00" w:rsidP="007017C7">
      <w:pPr>
        <w:pStyle w:val="ListParagraph"/>
        <w:numPr>
          <w:ilvl w:val="0"/>
          <w:numId w:val="8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cryoprecipitate.</w:t>
      </w:r>
    </w:p>
    <w:p w14:paraId="65552F11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B83DD6A" w14:textId="20AB43CF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97</w:t>
      </w:r>
    </w:p>
    <w:p w14:paraId="0B4D10BF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disease states are associated with hoarseness due to restricted arytenoid movement? (Select 2.)</w:t>
      </w:r>
    </w:p>
    <w:p w14:paraId="26882DE1" w14:textId="63489AA1" w:rsidR="00747A00" w:rsidRPr="004F7379" w:rsidRDefault="00747A00" w:rsidP="007017C7">
      <w:pPr>
        <w:pStyle w:val="ListParagraph"/>
        <w:numPr>
          <w:ilvl w:val="0"/>
          <w:numId w:val="9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Rheumatoid arthritis</w:t>
      </w:r>
    </w:p>
    <w:p w14:paraId="5154D6F2" w14:textId="5538C1D2" w:rsidR="00747A00" w:rsidRPr="004F7379" w:rsidRDefault="00747A00" w:rsidP="007017C7">
      <w:pPr>
        <w:pStyle w:val="ListParagraph"/>
        <w:numPr>
          <w:ilvl w:val="0"/>
          <w:numId w:val="9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Systemic lupus erythematosus</w:t>
      </w:r>
    </w:p>
    <w:p w14:paraId="3EC6E352" w14:textId="2CD2F87C" w:rsidR="00747A00" w:rsidRPr="007017C7" w:rsidRDefault="00747A00" w:rsidP="007017C7">
      <w:pPr>
        <w:pStyle w:val="ListParagraph"/>
        <w:numPr>
          <w:ilvl w:val="0"/>
          <w:numId w:val="9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Osteoarthritis</w:t>
      </w:r>
    </w:p>
    <w:p w14:paraId="6F0B9FB8" w14:textId="45A172AE" w:rsidR="00747A00" w:rsidRPr="007017C7" w:rsidRDefault="00747A00" w:rsidP="007017C7">
      <w:pPr>
        <w:pStyle w:val="ListParagraph"/>
        <w:numPr>
          <w:ilvl w:val="0"/>
          <w:numId w:val="9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Cervical spondylosis</w:t>
      </w:r>
    </w:p>
    <w:p w14:paraId="4282E4E5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BFB5B5E" w14:textId="0FFB9B56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98</w:t>
      </w:r>
    </w:p>
    <w:p w14:paraId="712D5688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Which chemical contributes to the production of compound A with the use of soda </w:t>
      </w:r>
      <w:proofErr w:type="spellStart"/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lyme</w:t>
      </w:r>
      <w:proofErr w:type="spellEnd"/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735D883A" w14:textId="06815C67" w:rsidR="00747A00" w:rsidRPr="004F7379" w:rsidRDefault="00747A00" w:rsidP="007017C7">
      <w:pPr>
        <w:pStyle w:val="ListParagraph"/>
        <w:numPr>
          <w:ilvl w:val="0"/>
          <w:numId w:val="9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Sodium hydroxide</w:t>
      </w:r>
    </w:p>
    <w:p w14:paraId="66401DC4" w14:textId="5ACAEAA8" w:rsidR="00747A00" w:rsidRPr="007017C7" w:rsidRDefault="00747A00" w:rsidP="007017C7">
      <w:pPr>
        <w:pStyle w:val="ListParagraph"/>
        <w:numPr>
          <w:ilvl w:val="0"/>
          <w:numId w:val="9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Silica</w:t>
      </w:r>
    </w:p>
    <w:p w14:paraId="44C2DC6B" w14:textId="15BF1755" w:rsidR="00747A00" w:rsidRPr="007017C7" w:rsidRDefault="00747A00" w:rsidP="007017C7">
      <w:pPr>
        <w:pStyle w:val="ListParagraph"/>
        <w:numPr>
          <w:ilvl w:val="0"/>
          <w:numId w:val="9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Sodium carbonate</w:t>
      </w:r>
    </w:p>
    <w:p w14:paraId="028EC426" w14:textId="5D7280BE" w:rsidR="00747A00" w:rsidRPr="007017C7" w:rsidRDefault="00747A00" w:rsidP="007017C7">
      <w:pPr>
        <w:pStyle w:val="ListParagraph"/>
        <w:numPr>
          <w:ilvl w:val="0"/>
          <w:numId w:val="9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Calcium hydroxide</w:t>
      </w:r>
    </w:p>
    <w:p w14:paraId="064AB088" w14:textId="77777777" w:rsidR="007017C7" w:rsidRDefault="007017C7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A07A006" w14:textId="3846918D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99</w:t>
      </w:r>
    </w:p>
    <w:p w14:paraId="0B6F5F92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Anesthetic management for the patient with severe COPD includes:</w:t>
      </w:r>
    </w:p>
    <w:p w14:paraId="4AB2248D" w14:textId="5F6FC645" w:rsidR="00747A00" w:rsidRPr="007017C7" w:rsidRDefault="00747A00" w:rsidP="007017C7">
      <w:pPr>
        <w:pStyle w:val="ListParagraph"/>
        <w:numPr>
          <w:ilvl w:val="0"/>
          <w:numId w:val="9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nitrous oxide.</w:t>
      </w:r>
    </w:p>
    <w:p w14:paraId="2F311E20" w14:textId="00B13B99" w:rsidR="00747A00" w:rsidRPr="004F7379" w:rsidRDefault="00747A00" w:rsidP="007017C7">
      <w:pPr>
        <w:pStyle w:val="ListParagraph"/>
        <w:numPr>
          <w:ilvl w:val="0"/>
          <w:numId w:val="9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reducing inspiratory time.</w:t>
      </w:r>
    </w:p>
    <w:p w14:paraId="0A5D707E" w14:textId="57A5794A" w:rsidR="00747A00" w:rsidRPr="007017C7" w:rsidRDefault="00747A00" w:rsidP="007017C7">
      <w:pPr>
        <w:pStyle w:val="ListParagraph"/>
        <w:numPr>
          <w:ilvl w:val="0"/>
          <w:numId w:val="9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tidal volume 10-12 mL/kg.</w:t>
      </w:r>
    </w:p>
    <w:p w14:paraId="3DB15476" w14:textId="48C17B9F" w:rsidR="00747A00" w:rsidRPr="007017C7" w:rsidRDefault="00747A00" w:rsidP="007017C7">
      <w:pPr>
        <w:pStyle w:val="ListParagraph"/>
        <w:numPr>
          <w:ilvl w:val="0"/>
          <w:numId w:val="9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normalization of PaCO2.</w:t>
      </w:r>
    </w:p>
    <w:p w14:paraId="21B5A0EF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701FFAB" w14:textId="389405F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100</w:t>
      </w:r>
    </w:p>
    <w:p w14:paraId="3A012F03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agent has the LOWEST potential of causing hepatitis as the result of trifluoroacetic acid production?</w:t>
      </w:r>
    </w:p>
    <w:p w14:paraId="5A755FDB" w14:textId="659633E4" w:rsidR="00747A00" w:rsidRPr="007017C7" w:rsidRDefault="00747A00" w:rsidP="007017C7">
      <w:pPr>
        <w:pStyle w:val="ListParagraph"/>
        <w:numPr>
          <w:ilvl w:val="0"/>
          <w:numId w:val="9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desflurane.</w:t>
      </w:r>
    </w:p>
    <w:p w14:paraId="63EB3643" w14:textId="366A3815" w:rsidR="00747A00" w:rsidRPr="007017C7" w:rsidRDefault="00747A00" w:rsidP="007017C7">
      <w:pPr>
        <w:pStyle w:val="ListParagraph"/>
        <w:numPr>
          <w:ilvl w:val="0"/>
          <w:numId w:val="9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halothane.</w:t>
      </w:r>
    </w:p>
    <w:p w14:paraId="518DA326" w14:textId="00F71A7F" w:rsidR="00747A00" w:rsidRPr="004F7379" w:rsidRDefault="00747A00" w:rsidP="007017C7">
      <w:pPr>
        <w:pStyle w:val="ListParagraph"/>
        <w:numPr>
          <w:ilvl w:val="0"/>
          <w:numId w:val="9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sevoflurane.</w:t>
      </w:r>
    </w:p>
    <w:p w14:paraId="41B8B77B" w14:textId="07916508" w:rsidR="00747A00" w:rsidRPr="007017C7" w:rsidRDefault="00747A00" w:rsidP="007017C7">
      <w:pPr>
        <w:pStyle w:val="ListParagraph"/>
        <w:numPr>
          <w:ilvl w:val="0"/>
          <w:numId w:val="9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isoflurane.</w:t>
      </w:r>
    </w:p>
    <w:p w14:paraId="223B1F68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C72A5BB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B997424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824A30B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663B8E1" w14:textId="090962EC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101</w:t>
      </w:r>
    </w:p>
    <w:p w14:paraId="356E429D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mechanoreceptor confers two-point discriminative touch?</w:t>
      </w:r>
    </w:p>
    <w:p w14:paraId="61FE406C" w14:textId="3028CE82" w:rsidR="00747A00" w:rsidRPr="007017C7" w:rsidRDefault="00747A00" w:rsidP="007017C7">
      <w:pPr>
        <w:pStyle w:val="ListParagraph"/>
        <w:numPr>
          <w:ilvl w:val="0"/>
          <w:numId w:val="9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Pacinian corpuscles</w:t>
      </w:r>
    </w:p>
    <w:p w14:paraId="71FA62B2" w14:textId="6D9B1C15" w:rsidR="00747A00" w:rsidRPr="007017C7" w:rsidRDefault="00747A00" w:rsidP="007017C7">
      <w:pPr>
        <w:pStyle w:val="ListParagraph"/>
        <w:numPr>
          <w:ilvl w:val="0"/>
          <w:numId w:val="9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Ruffini’s endings</w:t>
      </w:r>
    </w:p>
    <w:p w14:paraId="2DA94359" w14:textId="1FC250EF" w:rsidR="00747A00" w:rsidRPr="007017C7" w:rsidRDefault="00747A00" w:rsidP="007017C7">
      <w:pPr>
        <w:pStyle w:val="ListParagraph"/>
        <w:numPr>
          <w:ilvl w:val="0"/>
          <w:numId w:val="9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Merkel’s discs</w:t>
      </w:r>
    </w:p>
    <w:p w14:paraId="51896A66" w14:textId="29168060" w:rsidR="00747A00" w:rsidRPr="004F7379" w:rsidRDefault="00747A00" w:rsidP="007017C7">
      <w:pPr>
        <w:pStyle w:val="ListParagraph"/>
        <w:numPr>
          <w:ilvl w:val="0"/>
          <w:numId w:val="9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Meissner’s corpuscles</w:t>
      </w:r>
    </w:p>
    <w:p w14:paraId="53CB74BC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FC3A652" w14:textId="5130AF8C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102</w:t>
      </w:r>
    </w:p>
    <w:p w14:paraId="6642F198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thromboelastogram demonstrates a prolonged R time. The BEST treatment is:</w:t>
      </w:r>
    </w:p>
    <w:p w14:paraId="313B4FED" w14:textId="4567C7B8" w:rsidR="00747A00" w:rsidRPr="007017C7" w:rsidRDefault="00747A00" w:rsidP="007017C7">
      <w:pPr>
        <w:pStyle w:val="ListParagraph"/>
        <w:numPr>
          <w:ilvl w:val="0"/>
          <w:numId w:val="9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Tranexamic acid</w:t>
      </w:r>
    </w:p>
    <w:p w14:paraId="4B760CAA" w14:textId="7E31ABF9" w:rsidR="00747A00" w:rsidRPr="007017C7" w:rsidRDefault="00747A00" w:rsidP="007017C7">
      <w:pPr>
        <w:pStyle w:val="ListParagraph"/>
        <w:numPr>
          <w:ilvl w:val="0"/>
          <w:numId w:val="9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Platelets</w:t>
      </w:r>
    </w:p>
    <w:p w14:paraId="0AD0C03C" w14:textId="342456D4" w:rsidR="00747A00" w:rsidRPr="007017C7" w:rsidRDefault="00747A00" w:rsidP="007017C7">
      <w:pPr>
        <w:pStyle w:val="ListParagraph"/>
        <w:numPr>
          <w:ilvl w:val="0"/>
          <w:numId w:val="9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Cryoprecipitate</w:t>
      </w:r>
    </w:p>
    <w:p w14:paraId="056B758C" w14:textId="00331429" w:rsidR="00747A00" w:rsidRPr="004F7379" w:rsidRDefault="00747A00" w:rsidP="007017C7">
      <w:pPr>
        <w:pStyle w:val="ListParagraph"/>
        <w:numPr>
          <w:ilvl w:val="0"/>
          <w:numId w:val="9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Fresh frozen plasma</w:t>
      </w:r>
    </w:p>
    <w:p w14:paraId="570DFB62" w14:textId="77777777" w:rsidR="007017C7" w:rsidRDefault="007017C7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68934BC" w14:textId="7FDCDCC2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103</w:t>
      </w:r>
    </w:p>
    <w:p w14:paraId="4274FD86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Kappa receptor stimulation following meperidine administration produces:</w:t>
      </w:r>
    </w:p>
    <w:p w14:paraId="1D2EE6E2" w14:textId="30DEF5C6" w:rsidR="00747A00" w:rsidRPr="007017C7" w:rsidRDefault="00747A00" w:rsidP="007017C7">
      <w:pPr>
        <w:pStyle w:val="ListParagraph"/>
        <w:numPr>
          <w:ilvl w:val="0"/>
          <w:numId w:val="9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histamine release.</w:t>
      </w:r>
    </w:p>
    <w:p w14:paraId="2B5C207A" w14:textId="556735A4" w:rsidR="00747A00" w:rsidRPr="007017C7" w:rsidRDefault="00747A00" w:rsidP="007017C7">
      <w:pPr>
        <w:pStyle w:val="ListParagraph"/>
        <w:numPr>
          <w:ilvl w:val="0"/>
          <w:numId w:val="9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tachycardia.</w:t>
      </w:r>
      <w:r w:rsidR="00B2738F"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0856C0E4" w14:textId="2B60113D" w:rsidR="00747A00" w:rsidRPr="007017C7" w:rsidRDefault="00747A00" w:rsidP="007017C7">
      <w:pPr>
        <w:pStyle w:val="ListParagraph"/>
        <w:numPr>
          <w:ilvl w:val="0"/>
          <w:numId w:val="9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shivering.</w:t>
      </w:r>
    </w:p>
    <w:p w14:paraId="033292C5" w14:textId="5AE5E444" w:rsidR="00747A00" w:rsidRPr="004F7379" w:rsidRDefault="00747A00" w:rsidP="007017C7">
      <w:pPr>
        <w:pStyle w:val="ListParagraph"/>
        <w:numPr>
          <w:ilvl w:val="0"/>
          <w:numId w:val="9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myoclonus.</w:t>
      </w:r>
    </w:p>
    <w:p w14:paraId="4B0E138C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6353BED" w14:textId="74FDE383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104</w:t>
      </w:r>
    </w:p>
    <w:p w14:paraId="18391AE7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statements BEST describe amyotrophic lateral sclerosis? (Select 2.)</w:t>
      </w:r>
    </w:p>
    <w:p w14:paraId="61C9D7DA" w14:textId="55FA1452" w:rsidR="00747A00" w:rsidRPr="007017C7" w:rsidRDefault="00747A00" w:rsidP="007017C7">
      <w:pPr>
        <w:pStyle w:val="ListParagraph"/>
        <w:numPr>
          <w:ilvl w:val="0"/>
          <w:numId w:val="9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Resting bradycardia is common.</w:t>
      </w:r>
    </w:p>
    <w:p w14:paraId="176A9F10" w14:textId="2A7BFBAB" w:rsidR="00747A00" w:rsidRPr="004F7379" w:rsidRDefault="00747A00" w:rsidP="007017C7">
      <w:pPr>
        <w:pStyle w:val="ListParagraph"/>
        <w:numPr>
          <w:ilvl w:val="0"/>
          <w:numId w:val="9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There is an increased sensitivity to rocuronium.</w:t>
      </w:r>
    </w:p>
    <w:p w14:paraId="7064EC9F" w14:textId="4A06A6FA" w:rsidR="00747A00" w:rsidRPr="007017C7" w:rsidRDefault="00747A00" w:rsidP="007017C7">
      <w:pPr>
        <w:pStyle w:val="ListParagraph"/>
        <w:numPr>
          <w:ilvl w:val="0"/>
          <w:numId w:val="9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Spinal anesthesia should be avoided.</w:t>
      </w:r>
    </w:p>
    <w:p w14:paraId="6AD6785C" w14:textId="4682AAE3" w:rsidR="00747A00" w:rsidRPr="004F7379" w:rsidRDefault="00747A00" w:rsidP="007017C7">
      <w:pPr>
        <w:pStyle w:val="ListParagraph"/>
        <w:numPr>
          <w:ilvl w:val="0"/>
          <w:numId w:val="9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Riluzole reduces mortality.</w:t>
      </w:r>
    </w:p>
    <w:p w14:paraId="7B6ACEC8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454C230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66B1C91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5BBCFB0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0D45124" w14:textId="5633A132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105</w:t>
      </w:r>
    </w:p>
    <w:p w14:paraId="3A88336D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Minimum alveolar concentration peaks at what age?</w:t>
      </w:r>
    </w:p>
    <w:p w14:paraId="1629A103" w14:textId="6C95E1CE" w:rsidR="00747A00" w:rsidRPr="007017C7" w:rsidRDefault="00747A00" w:rsidP="007017C7">
      <w:pPr>
        <w:pStyle w:val="ListParagraph"/>
        <w:numPr>
          <w:ilvl w:val="0"/>
          <w:numId w:val="9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month</w:t>
      </w:r>
    </w:p>
    <w:p w14:paraId="56129D58" w14:textId="6B0B8C08" w:rsidR="00747A00" w:rsidRPr="004F7379" w:rsidRDefault="00747A00" w:rsidP="007017C7">
      <w:pPr>
        <w:pStyle w:val="ListParagraph"/>
        <w:numPr>
          <w:ilvl w:val="0"/>
          <w:numId w:val="9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3 months</w:t>
      </w:r>
    </w:p>
    <w:p w14:paraId="232B2E15" w14:textId="13C2A8B5" w:rsidR="00747A00" w:rsidRPr="007017C7" w:rsidRDefault="00747A00" w:rsidP="007017C7">
      <w:pPr>
        <w:pStyle w:val="ListParagraph"/>
        <w:numPr>
          <w:ilvl w:val="0"/>
          <w:numId w:val="9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 months</w:t>
      </w:r>
    </w:p>
    <w:p w14:paraId="4A93B1CC" w14:textId="638FFBB8" w:rsidR="00747A00" w:rsidRPr="007017C7" w:rsidRDefault="00747A00" w:rsidP="007017C7">
      <w:pPr>
        <w:pStyle w:val="ListParagraph"/>
        <w:numPr>
          <w:ilvl w:val="0"/>
          <w:numId w:val="9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 months</w:t>
      </w:r>
    </w:p>
    <w:p w14:paraId="4D01A5E0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F18B49B" w14:textId="4B8BCB43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106</w:t>
      </w:r>
    </w:p>
    <w:p w14:paraId="41222D02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Maximal cerebral vasoconstriction occurs at a PaCO2 of:</w:t>
      </w:r>
    </w:p>
    <w:p w14:paraId="57258496" w14:textId="4C422ABD" w:rsidR="00747A00" w:rsidRPr="007017C7" w:rsidRDefault="00747A00" w:rsidP="007017C7">
      <w:pPr>
        <w:pStyle w:val="ListParagraph"/>
        <w:numPr>
          <w:ilvl w:val="0"/>
          <w:numId w:val="9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15 mmHg.</w:t>
      </w:r>
    </w:p>
    <w:p w14:paraId="555C46AF" w14:textId="74AD9E46" w:rsidR="00747A00" w:rsidRPr="004F7379" w:rsidRDefault="00747A00" w:rsidP="007017C7">
      <w:pPr>
        <w:pStyle w:val="ListParagraph"/>
        <w:numPr>
          <w:ilvl w:val="0"/>
          <w:numId w:val="9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25 mmHg.</w:t>
      </w:r>
    </w:p>
    <w:p w14:paraId="50107965" w14:textId="033C213E" w:rsidR="00747A00" w:rsidRPr="007017C7" w:rsidRDefault="00747A00" w:rsidP="007017C7">
      <w:pPr>
        <w:pStyle w:val="ListParagraph"/>
        <w:numPr>
          <w:ilvl w:val="0"/>
          <w:numId w:val="9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60 mmHg.</w:t>
      </w:r>
    </w:p>
    <w:p w14:paraId="230DFF05" w14:textId="4E821114" w:rsidR="00747A00" w:rsidRPr="007017C7" w:rsidRDefault="00747A00" w:rsidP="007017C7">
      <w:pPr>
        <w:pStyle w:val="ListParagraph"/>
        <w:numPr>
          <w:ilvl w:val="0"/>
          <w:numId w:val="9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17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80 mmHg.</w:t>
      </w:r>
    </w:p>
    <w:p w14:paraId="7B1E70A6" w14:textId="77777777" w:rsidR="007017C7" w:rsidRDefault="007017C7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AFD28CC" w14:textId="2AC24D5B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107</w:t>
      </w:r>
    </w:p>
    <w:p w14:paraId="2EE597D5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statements BEST describe the clinical use of remifentanil?  (Select 2.)</w:t>
      </w:r>
    </w:p>
    <w:p w14:paraId="38FE8505" w14:textId="49C2A0A5" w:rsidR="00747A00" w:rsidRPr="004F7379" w:rsidRDefault="00747A00" w:rsidP="008C7BDB">
      <w:pPr>
        <w:pStyle w:val="ListParagraph"/>
        <w:numPr>
          <w:ilvl w:val="0"/>
          <w:numId w:val="10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Magnesium sulfate minimizes opioid induced hyperalgesia.</w:t>
      </w:r>
    </w:p>
    <w:p w14:paraId="1741E4F7" w14:textId="277CFEB5" w:rsidR="00747A00" w:rsidRPr="008C7BDB" w:rsidRDefault="00747A00" w:rsidP="008C7BDB">
      <w:pPr>
        <w:pStyle w:val="ListParagraph"/>
        <w:numPr>
          <w:ilvl w:val="0"/>
          <w:numId w:val="10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Duration of action is prolonged by pseudocholinesterase deficiency.</w:t>
      </w:r>
    </w:p>
    <w:p w14:paraId="55F98A88" w14:textId="74CDE19E" w:rsidR="00747A00" w:rsidRPr="008C7BDB" w:rsidRDefault="00747A00" w:rsidP="008C7BDB">
      <w:pPr>
        <w:pStyle w:val="ListParagraph"/>
        <w:numPr>
          <w:ilvl w:val="0"/>
          <w:numId w:val="10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Potency is similar to sufentanil.</w:t>
      </w:r>
    </w:p>
    <w:p w14:paraId="61446317" w14:textId="00CF95A5" w:rsidR="00747A00" w:rsidRPr="004F7379" w:rsidRDefault="00747A00" w:rsidP="008C7BDB">
      <w:pPr>
        <w:pStyle w:val="ListParagraph"/>
        <w:numPr>
          <w:ilvl w:val="0"/>
          <w:numId w:val="10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Dose is based on lean body weight.</w:t>
      </w:r>
    </w:p>
    <w:p w14:paraId="43625D4C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79A4179" w14:textId="215B373A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108</w:t>
      </w:r>
    </w:p>
    <w:p w14:paraId="7589B5A5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opioid is similar in potency to fentanyl?</w:t>
      </w:r>
    </w:p>
    <w:p w14:paraId="3F0A66EA" w14:textId="4BEACD0E" w:rsidR="00747A00" w:rsidRPr="008C7BDB" w:rsidRDefault="00747A00" w:rsidP="008C7BDB">
      <w:pPr>
        <w:pStyle w:val="ListParagraph"/>
        <w:numPr>
          <w:ilvl w:val="0"/>
          <w:numId w:val="10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Oliceridine</w:t>
      </w:r>
    </w:p>
    <w:p w14:paraId="0D1AEF1C" w14:textId="11361C12" w:rsidR="00747A00" w:rsidRPr="008C7BDB" w:rsidRDefault="00747A00" w:rsidP="008C7BDB">
      <w:pPr>
        <w:pStyle w:val="ListParagraph"/>
        <w:numPr>
          <w:ilvl w:val="0"/>
          <w:numId w:val="10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Sufentanil</w:t>
      </w:r>
    </w:p>
    <w:p w14:paraId="5D53BF51" w14:textId="28E432BD" w:rsidR="00747A00" w:rsidRPr="004F7379" w:rsidRDefault="00747A00" w:rsidP="008C7BDB">
      <w:pPr>
        <w:pStyle w:val="ListParagraph"/>
        <w:numPr>
          <w:ilvl w:val="0"/>
          <w:numId w:val="10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Remifentanil</w:t>
      </w:r>
    </w:p>
    <w:p w14:paraId="70DF5E77" w14:textId="65707F3D" w:rsidR="00747A00" w:rsidRPr="008C7BDB" w:rsidRDefault="00747A00" w:rsidP="008C7BDB">
      <w:pPr>
        <w:pStyle w:val="ListParagraph"/>
        <w:numPr>
          <w:ilvl w:val="0"/>
          <w:numId w:val="10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Morphine</w:t>
      </w:r>
    </w:p>
    <w:p w14:paraId="77CF8513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DC8296B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364E064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945C445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437E57B" w14:textId="60013471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109</w:t>
      </w:r>
    </w:p>
    <w:p w14:paraId="46A3B810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Forms of restrictive lung disease that are MOST prevalent during general anesthesia in the United States are: (Select 2.)</w:t>
      </w:r>
    </w:p>
    <w:p w14:paraId="11D9115C" w14:textId="3E4221EE" w:rsidR="00747A00" w:rsidRPr="004F7379" w:rsidRDefault="00747A00" w:rsidP="008C7BDB">
      <w:pPr>
        <w:pStyle w:val="ListParagraph"/>
        <w:numPr>
          <w:ilvl w:val="0"/>
          <w:numId w:val="10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atelectasis.</w:t>
      </w:r>
    </w:p>
    <w:p w14:paraId="4F7BBE34" w14:textId="1388582F" w:rsidR="00747A00" w:rsidRPr="004F7379" w:rsidRDefault="00747A00" w:rsidP="008C7BDB">
      <w:pPr>
        <w:pStyle w:val="ListParagraph"/>
        <w:numPr>
          <w:ilvl w:val="0"/>
          <w:numId w:val="10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obesity.</w:t>
      </w:r>
    </w:p>
    <w:p w14:paraId="593CAB2E" w14:textId="3BA49BA6" w:rsidR="00747A00" w:rsidRPr="008C7BDB" w:rsidRDefault="00747A00" w:rsidP="008C7BDB">
      <w:pPr>
        <w:pStyle w:val="ListParagraph"/>
        <w:numPr>
          <w:ilvl w:val="0"/>
          <w:numId w:val="10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emphysema.</w:t>
      </w:r>
    </w:p>
    <w:p w14:paraId="077FD8D5" w14:textId="69736A38" w:rsidR="00747A00" w:rsidRPr="008C7BDB" w:rsidRDefault="00747A00" w:rsidP="008C7BDB">
      <w:pPr>
        <w:pStyle w:val="ListParagraph"/>
        <w:numPr>
          <w:ilvl w:val="0"/>
          <w:numId w:val="10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pneumonia.</w:t>
      </w:r>
    </w:p>
    <w:p w14:paraId="48BC6713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EAE240B" w14:textId="6F311340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110</w:t>
      </w:r>
    </w:p>
    <w:p w14:paraId="4831FA94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branch of the brachial plexus contains fibers from all five nerve roots of the plexus?</w:t>
      </w:r>
    </w:p>
    <w:p w14:paraId="4066E991" w14:textId="0B7124A8" w:rsidR="00747A00" w:rsidRPr="008C7BDB" w:rsidRDefault="00747A00" w:rsidP="008C7BDB">
      <w:pPr>
        <w:pStyle w:val="ListParagraph"/>
        <w:numPr>
          <w:ilvl w:val="0"/>
          <w:numId w:val="10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Axillary</w:t>
      </w:r>
    </w:p>
    <w:p w14:paraId="471B256F" w14:textId="23A25FB2" w:rsidR="00747A00" w:rsidRPr="008C7BDB" w:rsidRDefault="00747A00" w:rsidP="008C7BDB">
      <w:pPr>
        <w:pStyle w:val="ListParagraph"/>
        <w:numPr>
          <w:ilvl w:val="0"/>
          <w:numId w:val="10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Musculocutaneous</w:t>
      </w:r>
    </w:p>
    <w:p w14:paraId="7777F148" w14:textId="2188FAEF" w:rsidR="00747A00" w:rsidRPr="004F7379" w:rsidRDefault="00747A00" w:rsidP="008C7BDB">
      <w:pPr>
        <w:pStyle w:val="ListParagraph"/>
        <w:numPr>
          <w:ilvl w:val="0"/>
          <w:numId w:val="10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Radial</w:t>
      </w:r>
    </w:p>
    <w:p w14:paraId="4F704ED1" w14:textId="2D19B9D2" w:rsidR="00747A00" w:rsidRPr="008C7BDB" w:rsidRDefault="00747A00" w:rsidP="008C7BDB">
      <w:pPr>
        <w:pStyle w:val="ListParagraph"/>
        <w:numPr>
          <w:ilvl w:val="0"/>
          <w:numId w:val="10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Ulnar</w:t>
      </w:r>
    </w:p>
    <w:p w14:paraId="1CED93F8" w14:textId="77777777" w:rsidR="008C7BDB" w:rsidRDefault="008C7BD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28C84EA" w14:textId="6CB9548D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111</w:t>
      </w:r>
    </w:p>
    <w:p w14:paraId="6EBD832B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 data set to estimate the coronary perfusion pressure. Systolic blood pressure = 103 mmHg Diastolic blood pressure = 70 mmHg Left ventricular end-diastolic pressure = 22 mmHg Central venous pressure = 12 mmHg</w:t>
      </w:r>
    </w:p>
    <w:p w14:paraId="775E0CF1" w14:textId="312151B0" w:rsidR="00747A00" w:rsidRPr="008C7BDB" w:rsidRDefault="00747A00" w:rsidP="008C7BDB">
      <w:pPr>
        <w:pStyle w:val="ListParagraph"/>
        <w:numPr>
          <w:ilvl w:val="0"/>
          <w:numId w:val="10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39 mmHg</w:t>
      </w:r>
    </w:p>
    <w:p w14:paraId="6E237135" w14:textId="0A9B741D" w:rsidR="00747A00" w:rsidRPr="008C7BDB" w:rsidRDefault="00747A00" w:rsidP="008C7BDB">
      <w:pPr>
        <w:pStyle w:val="ListParagraph"/>
        <w:numPr>
          <w:ilvl w:val="0"/>
          <w:numId w:val="10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48 mmHg</w:t>
      </w:r>
    </w:p>
    <w:p w14:paraId="60BB019A" w14:textId="4248FEF3" w:rsidR="00747A00" w:rsidRPr="008C7BDB" w:rsidRDefault="00747A00" w:rsidP="008C7BDB">
      <w:pPr>
        <w:pStyle w:val="ListParagraph"/>
        <w:numPr>
          <w:ilvl w:val="0"/>
          <w:numId w:val="10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52 mmHg</w:t>
      </w:r>
    </w:p>
    <w:p w14:paraId="01395AD3" w14:textId="116042B3" w:rsidR="00747A00" w:rsidRPr="004F7379" w:rsidRDefault="00747A00" w:rsidP="008C7BDB">
      <w:pPr>
        <w:pStyle w:val="ListParagraph"/>
        <w:numPr>
          <w:ilvl w:val="0"/>
          <w:numId w:val="10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81 mmHg</w:t>
      </w:r>
    </w:p>
    <w:p w14:paraId="5CF254B2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05DF705" w14:textId="2E1E56BD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112</w:t>
      </w:r>
    </w:p>
    <w:p w14:paraId="702ED06B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BEST indicator of pulmonary hypertension in the obese patient?</w:t>
      </w:r>
    </w:p>
    <w:p w14:paraId="4EFE80F2" w14:textId="0AC0F9C9" w:rsidR="00747A00" w:rsidRPr="004F7379" w:rsidRDefault="00747A00" w:rsidP="008C7BDB">
      <w:pPr>
        <w:pStyle w:val="ListParagraph"/>
        <w:numPr>
          <w:ilvl w:val="0"/>
          <w:numId w:val="10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Tricuspid regurgitation</w:t>
      </w:r>
    </w:p>
    <w:p w14:paraId="14A5A94C" w14:textId="6D2FC933" w:rsidR="00747A00" w:rsidRPr="008C7BDB" w:rsidRDefault="00747A00" w:rsidP="008C7BDB">
      <w:pPr>
        <w:pStyle w:val="ListParagraph"/>
        <w:numPr>
          <w:ilvl w:val="0"/>
          <w:numId w:val="10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Left axis deviation</w:t>
      </w:r>
    </w:p>
    <w:p w14:paraId="325C72DF" w14:textId="0E81A5DC" w:rsidR="00747A00" w:rsidRPr="008C7BDB" w:rsidRDefault="00747A00" w:rsidP="008C7BDB">
      <w:pPr>
        <w:pStyle w:val="ListParagraph"/>
        <w:numPr>
          <w:ilvl w:val="0"/>
          <w:numId w:val="10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Right axis deviation</w:t>
      </w:r>
    </w:p>
    <w:p w14:paraId="1FAF9993" w14:textId="7C69C947" w:rsidR="00747A00" w:rsidRPr="008C7BDB" w:rsidRDefault="00747A00" w:rsidP="008C7BDB">
      <w:pPr>
        <w:pStyle w:val="ListParagraph"/>
        <w:numPr>
          <w:ilvl w:val="0"/>
          <w:numId w:val="10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Left ventricular hypertrophy</w:t>
      </w:r>
    </w:p>
    <w:p w14:paraId="64404D30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61AADC8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D4F8BD6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EA35799" w14:textId="48897B64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113</w:t>
      </w:r>
    </w:p>
    <w:p w14:paraId="623AFC45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Preganglionic fibers of the autonomic nervous systems are classified as:</w:t>
      </w:r>
    </w:p>
    <w:p w14:paraId="0BECD7E2" w14:textId="2A0619CA" w:rsidR="00747A00" w:rsidRPr="008C7BDB" w:rsidRDefault="00747A00" w:rsidP="008C7BDB">
      <w:pPr>
        <w:pStyle w:val="ListParagraph"/>
        <w:numPr>
          <w:ilvl w:val="0"/>
          <w:numId w:val="10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A-alpha.</w:t>
      </w:r>
    </w:p>
    <w:p w14:paraId="1822B366" w14:textId="1E20860F" w:rsidR="00747A00" w:rsidRPr="004F7379" w:rsidRDefault="00747A00" w:rsidP="008C7BDB">
      <w:pPr>
        <w:pStyle w:val="ListParagraph"/>
        <w:numPr>
          <w:ilvl w:val="0"/>
          <w:numId w:val="10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B.</w:t>
      </w:r>
    </w:p>
    <w:p w14:paraId="06490FAC" w14:textId="50A3D30A" w:rsidR="00747A00" w:rsidRPr="008C7BDB" w:rsidRDefault="00747A00" w:rsidP="008C7BDB">
      <w:pPr>
        <w:pStyle w:val="ListParagraph"/>
        <w:numPr>
          <w:ilvl w:val="0"/>
          <w:numId w:val="10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C.</w:t>
      </w:r>
    </w:p>
    <w:p w14:paraId="3BEAF521" w14:textId="21433A66" w:rsidR="00747A00" w:rsidRPr="008C7BDB" w:rsidRDefault="00747A00" w:rsidP="008C7BDB">
      <w:pPr>
        <w:pStyle w:val="ListParagraph"/>
        <w:numPr>
          <w:ilvl w:val="0"/>
          <w:numId w:val="10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Muscarinic.</w:t>
      </w:r>
    </w:p>
    <w:p w14:paraId="1241F0D3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FCABCF1" w14:textId="11DE2519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114</w:t>
      </w:r>
    </w:p>
    <w:p w14:paraId="49243282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structure is responsible for calcium uptake into the sarcoplasmic reticulum?</w:t>
      </w:r>
    </w:p>
    <w:p w14:paraId="0CB270C2" w14:textId="2D8DB871" w:rsidR="00747A00" w:rsidRPr="004F7379" w:rsidRDefault="00747A00" w:rsidP="008C7BDB">
      <w:pPr>
        <w:pStyle w:val="ListParagraph"/>
        <w:numPr>
          <w:ilvl w:val="0"/>
          <w:numId w:val="10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SERCA2 pump</w:t>
      </w:r>
    </w:p>
    <w:p w14:paraId="349C798D" w14:textId="587492AD" w:rsidR="00747A00" w:rsidRPr="008C7BDB" w:rsidRDefault="00747A00" w:rsidP="008C7BDB">
      <w:pPr>
        <w:pStyle w:val="ListParagraph"/>
        <w:numPr>
          <w:ilvl w:val="0"/>
          <w:numId w:val="10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Ryanodine receptor</w:t>
      </w:r>
    </w:p>
    <w:p w14:paraId="71EFDD1A" w14:textId="7E71B89F" w:rsidR="00747A00" w:rsidRPr="008C7BDB" w:rsidRDefault="00747A00" w:rsidP="008C7BDB">
      <w:pPr>
        <w:pStyle w:val="ListParagraph"/>
        <w:numPr>
          <w:ilvl w:val="0"/>
          <w:numId w:val="10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Dihydropyridine receptor</w:t>
      </w:r>
    </w:p>
    <w:p w14:paraId="4D5469BB" w14:textId="2257C732" w:rsidR="008C7BDB" w:rsidRPr="00EC42FB" w:rsidRDefault="00747A00" w:rsidP="00B72059">
      <w:pPr>
        <w:pStyle w:val="ListParagraph"/>
        <w:numPr>
          <w:ilvl w:val="0"/>
          <w:numId w:val="10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Golgi body</w:t>
      </w:r>
    </w:p>
    <w:p w14:paraId="6C4D360E" w14:textId="77777777" w:rsidR="008C7BDB" w:rsidRDefault="008C7BD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FCD332C" w14:textId="3A6914BC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115</w:t>
      </w:r>
    </w:p>
    <w:p w14:paraId="1A1F4D4C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are the effects of volatile anesthetics on the CO2 response curve?</w:t>
      </w:r>
    </w:p>
    <w:p w14:paraId="3DE524B1" w14:textId="152DE28C" w:rsidR="00747A00" w:rsidRPr="008C7BDB" w:rsidRDefault="00747A00" w:rsidP="008C7BDB">
      <w:pPr>
        <w:pStyle w:val="ListParagraph"/>
        <w:numPr>
          <w:ilvl w:val="0"/>
          <w:numId w:val="10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Decreases the slope and moves left</w:t>
      </w:r>
    </w:p>
    <w:p w14:paraId="1ABD6A1A" w14:textId="38ABC2E4" w:rsidR="00747A00" w:rsidRPr="004F7379" w:rsidRDefault="00747A00" w:rsidP="008C7BDB">
      <w:pPr>
        <w:pStyle w:val="ListParagraph"/>
        <w:numPr>
          <w:ilvl w:val="0"/>
          <w:numId w:val="10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Flattens the slope and moves to the right </w:t>
      </w:r>
    </w:p>
    <w:p w14:paraId="6F9C2C14" w14:textId="00B9B0C3" w:rsidR="00747A00" w:rsidRPr="008C7BDB" w:rsidRDefault="00747A00" w:rsidP="008C7BDB">
      <w:pPr>
        <w:pStyle w:val="ListParagraph"/>
        <w:numPr>
          <w:ilvl w:val="0"/>
          <w:numId w:val="10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Increases the slope and moves right</w:t>
      </w:r>
    </w:p>
    <w:p w14:paraId="5553E3CA" w14:textId="7448A1C1" w:rsidR="00747A00" w:rsidRPr="008C7BDB" w:rsidRDefault="00747A00" w:rsidP="008C7BDB">
      <w:pPr>
        <w:pStyle w:val="ListParagraph"/>
        <w:numPr>
          <w:ilvl w:val="0"/>
          <w:numId w:val="10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Curve unchanged and the apneic threshold decreases</w:t>
      </w:r>
    </w:p>
    <w:p w14:paraId="414287C2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E56A536" w14:textId="35DED949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116</w:t>
      </w:r>
    </w:p>
    <w:p w14:paraId="5D424EC2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acute hemolytic reaction will MOST likely occur if a patient with type B blood receives: (Select 2.)</w:t>
      </w:r>
    </w:p>
    <w:p w14:paraId="53D45B44" w14:textId="05754471" w:rsidR="00747A00" w:rsidRPr="004F7379" w:rsidRDefault="00747A00" w:rsidP="008C7BDB">
      <w:pPr>
        <w:pStyle w:val="ListParagraph"/>
        <w:numPr>
          <w:ilvl w:val="0"/>
          <w:numId w:val="10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type A blood.</w:t>
      </w:r>
    </w:p>
    <w:p w14:paraId="14BE2409" w14:textId="2430049F" w:rsidR="00747A00" w:rsidRPr="008C7BDB" w:rsidRDefault="00747A00" w:rsidP="008C7BDB">
      <w:pPr>
        <w:pStyle w:val="ListParagraph"/>
        <w:numPr>
          <w:ilvl w:val="0"/>
          <w:numId w:val="10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B blood.</w:t>
      </w:r>
    </w:p>
    <w:p w14:paraId="5D792910" w14:textId="7BC5266C" w:rsidR="00747A00" w:rsidRPr="008C7BDB" w:rsidRDefault="00747A00" w:rsidP="008C7BDB">
      <w:pPr>
        <w:pStyle w:val="ListParagraph"/>
        <w:numPr>
          <w:ilvl w:val="0"/>
          <w:numId w:val="10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O blood.</w:t>
      </w:r>
    </w:p>
    <w:p w14:paraId="0C2922B5" w14:textId="3F7D2129" w:rsidR="00747A00" w:rsidRPr="004F7379" w:rsidRDefault="00747A00" w:rsidP="008C7BDB">
      <w:pPr>
        <w:pStyle w:val="ListParagraph"/>
        <w:numPr>
          <w:ilvl w:val="0"/>
          <w:numId w:val="10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type AB blood.</w:t>
      </w:r>
    </w:p>
    <w:p w14:paraId="43CA4C8D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EA8B07A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D0AAC06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6A25A45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1252FB4" w14:textId="6D7618CD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117</w:t>
      </w:r>
    </w:p>
    <w:p w14:paraId="6B824596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Stimulation of which ANS receptor is responsible for mydriasis?</w:t>
      </w:r>
    </w:p>
    <w:p w14:paraId="7FB48C71" w14:textId="4C64103F" w:rsidR="00747A00" w:rsidRPr="004F7379" w:rsidRDefault="00747A00" w:rsidP="008C7BDB">
      <w:pPr>
        <w:pStyle w:val="ListParagraph"/>
        <w:numPr>
          <w:ilvl w:val="0"/>
          <w:numId w:val="1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Alpha 1</w:t>
      </w:r>
    </w:p>
    <w:p w14:paraId="4C7CBC1E" w14:textId="7639ADE6" w:rsidR="00747A00" w:rsidRPr="008C7BDB" w:rsidRDefault="00747A00" w:rsidP="008C7BDB">
      <w:pPr>
        <w:pStyle w:val="ListParagraph"/>
        <w:numPr>
          <w:ilvl w:val="0"/>
          <w:numId w:val="1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Alpha 2</w:t>
      </w:r>
    </w:p>
    <w:p w14:paraId="6849A87B" w14:textId="3DC874B9" w:rsidR="00747A00" w:rsidRPr="008C7BDB" w:rsidRDefault="00747A00" w:rsidP="008C7BDB">
      <w:pPr>
        <w:pStyle w:val="ListParagraph"/>
        <w:numPr>
          <w:ilvl w:val="0"/>
          <w:numId w:val="1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Beta 1</w:t>
      </w:r>
    </w:p>
    <w:p w14:paraId="6CD171DD" w14:textId="682FF8AC" w:rsidR="00747A00" w:rsidRPr="008C7BDB" w:rsidRDefault="00747A00" w:rsidP="008C7BDB">
      <w:pPr>
        <w:pStyle w:val="ListParagraph"/>
        <w:numPr>
          <w:ilvl w:val="0"/>
          <w:numId w:val="11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Beta 2</w:t>
      </w:r>
    </w:p>
    <w:p w14:paraId="476D6B93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A0A1CCD" w14:textId="42E7888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118</w:t>
      </w:r>
    </w:p>
    <w:p w14:paraId="5F48C851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the MINIMUM current that will cause ventricular fibrillation when applied to the surface of the body?</w:t>
      </w:r>
    </w:p>
    <w:p w14:paraId="0639BF32" w14:textId="30BF2A1D" w:rsidR="00747A00" w:rsidRPr="008C7BDB" w:rsidRDefault="00747A00" w:rsidP="008C7BDB">
      <w:pPr>
        <w:pStyle w:val="ListParagraph"/>
        <w:numPr>
          <w:ilvl w:val="0"/>
          <w:numId w:val="1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100 μA</w:t>
      </w:r>
    </w:p>
    <w:p w14:paraId="706886A0" w14:textId="2CFA2F44" w:rsidR="00747A00" w:rsidRPr="008C7BDB" w:rsidRDefault="00747A00" w:rsidP="008C7BDB">
      <w:pPr>
        <w:pStyle w:val="ListParagraph"/>
        <w:numPr>
          <w:ilvl w:val="0"/>
          <w:numId w:val="1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mA</w:t>
      </w:r>
    </w:p>
    <w:p w14:paraId="7501A16E" w14:textId="3031C303" w:rsidR="00747A00" w:rsidRPr="008C7BDB" w:rsidRDefault="00747A00" w:rsidP="008C7BDB">
      <w:pPr>
        <w:pStyle w:val="ListParagraph"/>
        <w:numPr>
          <w:ilvl w:val="0"/>
          <w:numId w:val="1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 mA</w:t>
      </w:r>
    </w:p>
    <w:p w14:paraId="5A9AFC29" w14:textId="2DA425EF" w:rsidR="00747A00" w:rsidRPr="004F7379" w:rsidRDefault="00747A00" w:rsidP="008C7BDB">
      <w:pPr>
        <w:pStyle w:val="ListParagraph"/>
        <w:numPr>
          <w:ilvl w:val="0"/>
          <w:numId w:val="111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100 mA</w:t>
      </w:r>
    </w:p>
    <w:p w14:paraId="07D3AA4B" w14:textId="77777777" w:rsidR="008C7BDB" w:rsidRDefault="008C7BD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6C88CD6" w14:textId="7DD24CA7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119</w:t>
      </w:r>
    </w:p>
    <w:p w14:paraId="75ADDB6B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of the following muscles normally contract during inspiration EXCEPT the:</w:t>
      </w:r>
    </w:p>
    <w:p w14:paraId="29C796F3" w14:textId="55E8959F" w:rsidR="00747A00" w:rsidRPr="004F7379" w:rsidRDefault="00747A00" w:rsidP="008C7BDB">
      <w:pPr>
        <w:pStyle w:val="ListParagraph"/>
        <w:numPr>
          <w:ilvl w:val="0"/>
          <w:numId w:val="1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superior pharyngeal constrictor.</w:t>
      </w:r>
    </w:p>
    <w:p w14:paraId="68F6C483" w14:textId="775973FC" w:rsidR="00747A00" w:rsidRPr="008C7BDB" w:rsidRDefault="00747A00" w:rsidP="008C7BDB">
      <w:pPr>
        <w:pStyle w:val="ListParagraph"/>
        <w:numPr>
          <w:ilvl w:val="0"/>
          <w:numId w:val="1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genioglossus.</w:t>
      </w:r>
    </w:p>
    <w:p w14:paraId="5DDDC66E" w14:textId="18FC9271" w:rsidR="00747A00" w:rsidRPr="008C7BDB" w:rsidRDefault="00747A00" w:rsidP="008C7BDB">
      <w:pPr>
        <w:pStyle w:val="ListParagraph"/>
        <w:numPr>
          <w:ilvl w:val="0"/>
          <w:numId w:val="1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diaphragm.</w:t>
      </w:r>
    </w:p>
    <w:p w14:paraId="201258EF" w14:textId="4FA58F76" w:rsidR="00747A00" w:rsidRPr="008C7BDB" w:rsidRDefault="00747A00" w:rsidP="008C7BDB">
      <w:pPr>
        <w:pStyle w:val="ListParagraph"/>
        <w:numPr>
          <w:ilvl w:val="0"/>
          <w:numId w:val="11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tensor palatine.</w:t>
      </w:r>
    </w:p>
    <w:p w14:paraId="04AC76A4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AEA7CAC" w14:textId="54C42AD8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120</w:t>
      </w:r>
    </w:p>
    <w:p w14:paraId="5B880FDC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Medications that easily pass through the blood-brain barrier include: (Select 3.)</w:t>
      </w:r>
    </w:p>
    <w:p w14:paraId="0DD541FE" w14:textId="6E3BB890" w:rsidR="00747A00" w:rsidRPr="004F7379" w:rsidRDefault="00747A00" w:rsidP="008C7BDB">
      <w:pPr>
        <w:pStyle w:val="ListParagraph"/>
        <w:numPr>
          <w:ilvl w:val="0"/>
          <w:numId w:val="1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atropine.</w:t>
      </w:r>
    </w:p>
    <w:p w14:paraId="4951634C" w14:textId="157CD557" w:rsidR="00747A00" w:rsidRPr="004F7379" w:rsidRDefault="00747A00" w:rsidP="008C7BDB">
      <w:pPr>
        <w:pStyle w:val="ListParagraph"/>
        <w:numPr>
          <w:ilvl w:val="0"/>
          <w:numId w:val="1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scopolamine.</w:t>
      </w:r>
    </w:p>
    <w:p w14:paraId="525B3306" w14:textId="0CC38168" w:rsidR="00747A00" w:rsidRPr="004F7379" w:rsidRDefault="00747A00" w:rsidP="008C7BDB">
      <w:pPr>
        <w:pStyle w:val="ListParagraph"/>
        <w:numPr>
          <w:ilvl w:val="0"/>
          <w:numId w:val="1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physostigmine.</w:t>
      </w:r>
    </w:p>
    <w:p w14:paraId="0FC153E9" w14:textId="3389E8BB" w:rsidR="00747A00" w:rsidRPr="008C7BDB" w:rsidRDefault="00747A00" w:rsidP="008C7BDB">
      <w:pPr>
        <w:pStyle w:val="ListParagraph"/>
        <w:numPr>
          <w:ilvl w:val="0"/>
          <w:numId w:val="1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glycopyrrolate.</w:t>
      </w:r>
    </w:p>
    <w:p w14:paraId="06BCC63F" w14:textId="5F035E83" w:rsidR="00747A00" w:rsidRPr="008C7BDB" w:rsidRDefault="00747A00" w:rsidP="008C7BDB">
      <w:pPr>
        <w:pStyle w:val="ListParagraph"/>
        <w:numPr>
          <w:ilvl w:val="0"/>
          <w:numId w:val="1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neostigmine.</w:t>
      </w:r>
    </w:p>
    <w:p w14:paraId="130E25FF" w14:textId="533EE049" w:rsidR="00747A00" w:rsidRPr="008C7BDB" w:rsidRDefault="00747A00" w:rsidP="008C7BDB">
      <w:pPr>
        <w:pStyle w:val="ListParagraph"/>
        <w:numPr>
          <w:ilvl w:val="0"/>
          <w:numId w:val="11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edrophonium.</w:t>
      </w:r>
    </w:p>
    <w:p w14:paraId="0803A343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E641065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0D46993" w14:textId="7D6DF52F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121</w:t>
      </w:r>
    </w:p>
    <w:p w14:paraId="128D548B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effect is seen equally between the currently available muscarinic antagonists? </w:t>
      </w:r>
    </w:p>
    <w:p w14:paraId="52F1224D" w14:textId="27ADD989" w:rsidR="00747A00" w:rsidRPr="008C7BDB" w:rsidRDefault="00747A00" w:rsidP="008C7BDB">
      <w:pPr>
        <w:pStyle w:val="ListParagraph"/>
        <w:numPr>
          <w:ilvl w:val="0"/>
          <w:numId w:val="1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Sedation</w:t>
      </w:r>
    </w:p>
    <w:p w14:paraId="07BDBA98" w14:textId="78B56DD1" w:rsidR="00747A00" w:rsidRPr="008C7BDB" w:rsidRDefault="00747A00" w:rsidP="008C7BDB">
      <w:pPr>
        <w:pStyle w:val="ListParagraph"/>
        <w:numPr>
          <w:ilvl w:val="0"/>
          <w:numId w:val="1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Prevention of motion induced nausea</w:t>
      </w:r>
    </w:p>
    <w:p w14:paraId="14AC0BCC" w14:textId="13DB6293" w:rsidR="00747A00" w:rsidRPr="008C7BDB" w:rsidRDefault="00747A00" w:rsidP="008C7BDB">
      <w:pPr>
        <w:pStyle w:val="ListParagraph"/>
        <w:numPr>
          <w:ilvl w:val="0"/>
          <w:numId w:val="1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Mydriasis</w:t>
      </w:r>
    </w:p>
    <w:p w14:paraId="274D5BE4" w14:textId="6BA80DAC" w:rsidR="00747A00" w:rsidRPr="004F7379" w:rsidRDefault="00747A00" w:rsidP="008C7BDB">
      <w:pPr>
        <w:pStyle w:val="ListParagraph"/>
        <w:numPr>
          <w:ilvl w:val="0"/>
          <w:numId w:val="114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Decreased gastric H secretion</w:t>
      </w:r>
    </w:p>
    <w:p w14:paraId="6AF0B91C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DCAF7F1" w14:textId="0F53192B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122</w:t>
      </w:r>
    </w:p>
    <w:p w14:paraId="099C3198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Triple "H" therapy includes: (Select 3.)</w:t>
      </w:r>
    </w:p>
    <w:p w14:paraId="48274AEB" w14:textId="5440C2AD" w:rsidR="00747A00" w:rsidRPr="004F7379" w:rsidRDefault="00747A00" w:rsidP="008C7BDB">
      <w:pPr>
        <w:pStyle w:val="ListParagraph"/>
        <w:numPr>
          <w:ilvl w:val="0"/>
          <w:numId w:val="1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hypertension.</w:t>
      </w:r>
    </w:p>
    <w:p w14:paraId="2671E3C7" w14:textId="2C8A5C6F" w:rsidR="00747A00" w:rsidRPr="004F7379" w:rsidRDefault="00747A00" w:rsidP="008C7BDB">
      <w:pPr>
        <w:pStyle w:val="ListParagraph"/>
        <w:numPr>
          <w:ilvl w:val="0"/>
          <w:numId w:val="1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hypervolemia.</w:t>
      </w:r>
    </w:p>
    <w:p w14:paraId="7A3C0AED" w14:textId="36118A8A" w:rsidR="00747A00" w:rsidRPr="004F7379" w:rsidRDefault="00747A00" w:rsidP="008C7BDB">
      <w:pPr>
        <w:pStyle w:val="ListParagraph"/>
        <w:numPr>
          <w:ilvl w:val="0"/>
          <w:numId w:val="1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hemodilution.</w:t>
      </w:r>
    </w:p>
    <w:p w14:paraId="6C7C2ACB" w14:textId="1DEFBC0D" w:rsidR="00747A00" w:rsidRPr="008C7BDB" w:rsidRDefault="00747A00" w:rsidP="008C7BDB">
      <w:pPr>
        <w:pStyle w:val="ListParagraph"/>
        <w:numPr>
          <w:ilvl w:val="0"/>
          <w:numId w:val="1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hyperglycemia.</w:t>
      </w:r>
    </w:p>
    <w:p w14:paraId="7282A1F5" w14:textId="4D73074E" w:rsidR="00747A00" w:rsidRPr="008C7BDB" w:rsidRDefault="00747A00" w:rsidP="008C7BDB">
      <w:pPr>
        <w:pStyle w:val="ListParagraph"/>
        <w:numPr>
          <w:ilvl w:val="0"/>
          <w:numId w:val="1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hypernatremia.</w:t>
      </w:r>
    </w:p>
    <w:p w14:paraId="188C29B8" w14:textId="1DEFED84" w:rsidR="00747A00" w:rsidRPr="008C7BDB" w:rsidRDefault="00747A00" w:rsidP="008C7BDB">
      <w:pPr>
        <w:pStyle w:val="ListParagraph"/>
        <w:numPr>
          <w:ilvl w:val="0"/>
          <w:numId w:val="115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hypothermia.</w:t>
      </w:r>
    </w:p>
    <w:p w14:paraId="7F333227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429391B" w14:textId="4FB57415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123</w:t>
      </w:r>
    </w:p>
    <w:p w14:paraId="7DED3623" w14:textId="00129868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borders of the lumber plexus in the psoas compartment include which structures? (Select 2.)</w:t>
      </w:r>
    </w:p>
    <w:p w14:paraId="1042C984" w14:textId="29D1C937" w:rsidR="00747A00" w:rsidRPr="008C7BDB" w:rsidRDefault="00747A00" w:rsidP="008C7BDB">
      <w:pPr>
        <w:pStyle w:val="ListParagraph"/>
        <w:numPr>
          <w:ilvl w:val="0"/>
          <w:numId w:val="1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Ilium</w:t>
      </w:r>
    </w:p>
    <w:p w14:paraId="6D397689" w14:textId="404CA6FD" w:rsidR="00747A00" w:rsidRPr="008C7BDB" w:rsidRDefault="00747A00" w:rsidP="008C7BDB">
      <w:pPr>
        <w:pStyle w:val="ListParagraph"/>
        <w:numPr>
          <w:ilvl w:val="0"/>
          <w:numId w:val="1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Piriformis muscle</w:t>
      </w:r>
    </w:p>
    <w:p w14:paraId="50855EB4" w14:textId="2A659FD8" w:rsidR="00747A00" w:rsidRPr="008C7BDB" w:rsidRDefault="00747A00" w:rsidP="008C7BDB">
      <w:pPr>
        <w:pStyle w:val="ListParagraph"/>
        <w:numPr>
          <w:ilvl w:val="0"/>
          <w:numId w:val="1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Quadratus lumborum muscle</w:t>
      </w:r>
    </w:p>
    <w:p w14:paraId="278EFFAD" w14:textId="5EE9DBF8" w:rsidR="00747A00" w:rsidRPr="008C7BDB" w:rsidRDefault="00747A00" w:rsidP="008C7BDB">
      <w:pPr>
        <w:pStyle w:val="ListParagraph"/>
        <w:numPr>
          <w:ilvl w:val="0"/>
          <w:numId w:val="116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Vertebral column</w:t>
      </w:r>
    </w:p>
    <w:p w14:paraId="360E8909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3F352FC" w14:textId="6A1801EB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Question: 124</w:t>
      </w:r>
    </w:p>
    <w:p w14:paraId="19F22331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Signs and symptoms of constrictive pericarditis include: (Select 2.)</w:t>
      </w:r>
    </w:p>
    <w:p w14:paraId="793CDE99" w14:textId="46401B43" w:rsidR="00747A00" w:rsidRPr="004F7379" w:rsidRDefault="00747A00" w:rsidP="008C7BDB">
      <w:pPr>
        <w:pStyle w:val="ListParagraph"/>
        <w:numPr>
          <w:ilvl w:val="0"/>
          <w:numId w:val="1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pericardial knock.</w:t>
      </w:r>
    </w:p>
    <w:p w14:paraId="2F347E95" w14:textId="1A565B74" w:rsidR="00747A00" w:rsidRPr="004F7379" w:rsidRDefault="00747A00" w:rsidP="008C7BDB">
      <w:pPr>
        <w:pStyle w:val="ListParagraph"/>
        <w:numPr>
          <w:ilvl w:val="0"/>
          <w:numId w:val="1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hepatomegaly.</w:t>
      </w:r>
    </w:p>
    <w:p w14:paraId="0BE8DC4B" w14:textId="666CF5CD" w:rsidR="00747A00" w:rsidRPr="008C7BDB" w:rsidRDefault="00747A00" w:rsidP="008C7BDB">
      <w:pPr>
        <w:pStyle w:val="ListParagraph"/>
        <w:numPr>
          <w:ilvl w:val="0"/>
          <w:numId w:val="1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pericardial friction rub.</w:t>
      </w:r>
    </w:p>
    <w:p w14:paraId="7F57EBA1" w14:textId="725FD82E" w:rsidR="00747A00" w:rsidRPr="008C7BDB" w:rsidRDefault="00747A00" w:rsidP="008C7BDB">
      <w:pPr>
        <w:pStyle w:val="ListParagraph"/>
        <w:numPr>
          <w:ilvl w:val="0"/>
          <w:numId w:val="117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fever.</w:t>
      </w:r>
    </w:p>
    <w:p w14:paraId="1D4385C1" w14:textId="77777777" w:rsidR="00BC6FFE" w:rsidRPr="00B72059" w:rsidRDefault="00BC6FFE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C921B6D" w14:textId="77777777" w:rsidR="00EC42FB" w:rsidRDefault="00EC42FB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AF77D24" w14:textId="5FD5EA80" w:rsidR="00747A00" w:rsidRPr="00B72059" w:rsidRDefault="00747A00" w:rsidP="00B72059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Question: 125</w:t>
      </w:r>
    </w:p>
    <w:p w14:paraId="20254B83" w14:textId="77777777" w:rsidR="00747A00" w:rsidRPr="00B72059" w:rsidRDefault="00747A00" w:rsidP="00B72059">
      <w:pPr>
        <w:shd w:val="clear" w:color="auto" w:fill="FFFFFF"/>
        <w:spacing w:before="120" w:after="120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20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called to perform an intubation in the neonatal ICU. A vigorous, full-term infant has a HR 190 bpm, respiratory rate 45 bpm, SpO2 87%, and excessive oral secretions. The abdomen is stiff and distended, and the intensivist suspects a tracheoesophageal fistula type C. After suctioning the upper airway, the NEXT step is to perform a/an:</w:t>
      </w:r>
    </w:p>
    <w:p w14:paraId="51CEA4EC" w14:textId="1D8D8C54" w:rsidR="00747A00" w:rsidRPr="008C7BDB" w:rsidRDefault="00747A00" w:rsidP="008C7BDB">
      <w:pPr>
        <w:pStyle w:val="ListParagraph"/>
        <w:numPr>
          <w:ilvl w:val="0"/>
          <w:numId w:val="1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awake percutaneous cricothyrotomy.</w:t>
      </w:r>
    </w:p>
    <w:p w14:paraId="7F99E4BF" w14:textId="23A42007" w:rsidR="00747A00" w:rsidRPr="008C7BDB" w:rsidRDefault="00747A00" w:rsidP="008C7BDB">
      <w:pPr>
        <w:pStyle w:val="ListParagraph"/>
        <w:numPr>
          <w:ilvl w:val="0"/>
          <w:numId w:val="1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 sequence intubation with propofol and succinylcholine.</w:t>
      </w:r>
    </w:p>
    <w:p w14:paraId="4DE96C9F" w14:textId="596001F8" w:rsidR="00747A00" w:rsidRPr="004F7379" w:rsidRDefault="00747A00" w:rsidP="008C7BDB">
      <w:pPr>
        <w:pStyle w:val="ListParagraph"/>
        <w:numPr>
          <w:ilvl w:val="0"/>
          <w:numId w:val="1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4F7379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Inhalation induction with spontaneous respirations.</w:t>
      </w:r>
    </w:p>
    <w:p w14:paraId="065F4E06" w14:textId="5A49E3EE" w:rsidR="00F42C29" w:rsidRPr="008C7BDB" w:rsidRDefault="00747A00" w:rsidP="00B72059">
      <w:pPr>
        <w:pStyle w:val="ListParagraph"/>
        <w:numPr>
          <w:ilvl w:val="0"/>
          <w:numId w:val="118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7BD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inhalation induction with controlled ventilation.</w:t>
      </w:r>
    </w:p>
    <w:sectPr w:rsidR="00F42C29" w:rsidRPr="008C7BDB" w:rsidSect="00BC6FF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25D"/>
    <w:multiLevelType w:val="hybridMultilevel"/>
    <w:tmpl w:val="03482F0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B0A74"/>
    <w:multiLevelType w:val="hybridMultilevel"/>
    <w:tmpl w:val="78CCB63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22B19"/>
    <w:multiLevelType w:val="hybridMultilevel"/>
    <w:tmpl w:val="39AE532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849DA"/>
    <w:multiLevelType w:val="hybridMultilevel"/>
    <w:tmpl w:val="EE304EE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4738C"/>
    <w:multiLevelType w:val="hybridMultilevel"/>
    <w:tmpl w:val="1A28DB3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FF705B"/>
    <w:multiLevelType w:val="hybridMultilevel"/>
    <w:tmpl w:val="5B74D65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186174"/>
    <w:multiLevelType w:val="hybridMultilevel"/>
    <w:tmpl w:val="E658483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8B1681"/>
    <w:multiLevelType w:val="hybridMultilevel"/>
    <w:tmpl w:val="FB4C24A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D1331B"/>
    <w:multiLevelType w:val="hybridMultilevel"/>
    <w:tmpl w:val="8DF8D59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5376CF"/>
    <w:multiLevelType w:val="hybridMultilevel"/>
    <w:tmpl w:val="4C20E79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1D3364"/>
    <w:multiLevelType w:val="hybridMultilevel"/>
    <w:tmpl w:val="898C219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155BBC"/>
    <w:multiLevelType w:val="hybridMultilevel"/>
    <w:tmpl w:val="0352BAD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404629"/>
    <w:multiLevelType w:val="hybridMultilevel"/>
    <w:tmpl w:val="8DA8E57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CF1EE5"/>
    <w:multiLevelType w:val="hybridMultilevel"/>
    <w:tmpl w:val="B7F6F60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F86FA9"/>
    <w:multiLevelType w:val="hybridMultilevel"/>
    <w:tmpl w:val="FA1C9C9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5F7388"/>
    <w:multiLevelType w:val="hybridMultilevel"/>
    <w:tmpl w:val="D84ECD5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085417"/>
    <w:multiLevelType w:val="hybridMultilevel"/>
    <w:tmpl w:val="7C6CC07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1F230E"/>
    <w:multiLevelType w:val="hybridMultilevel"/>
    <w:tmpl w:val="31C6F2A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1357CF"/>
    <w:multiLevelType w:val="hybridMultilevel"/>
    <w:tmpl w:val="DE6A03B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1C2D33"/>
    <w:multiLevelType w:val="hybridMultilevel"/>
    <w:tmpl w:val="67D4901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824A45"/>
    <w:multiLevelType w:val="hybridMultilevel"/>
    <w:tmpl w:val="E0CED82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1B44D8"/>
    <w:multiLevelType w:val="hybridMultilevel"/>
    <w:tmpl w:val="C35C315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48601D"/>
    <w:multiLevelType w:val="hybridMultilevel"/>
    <w:tmpl w:val="F37C953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CBF10DA"/>
    <w:multiLevelType w:val="hybridMultilevel"/>
    <w:tmpl w:val="4E4E9BF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DD48BA"/>
    <w:multiLevelType w:val="hybridMultilevel"/>
    <w:tmpl w:val="880EEDE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345367"/>
    <w:multiLevelType w:val="hybridMultilevel"/>
    <w:tmpl w:val="B27CEB4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E27768"/>
    <w:multiLevelType w:val="hybridMultilevel"/>
    <w:tmpl w:val="43EC0E8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2EA184C"/>
    <w:multiLevelType w:val="hybridMultilevel"/>
    <w:tmpl w:val="AD54FBF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3C15EFC"/>
    <w:multiLevelType w:val="hybridMultilevel"/>
    <w:tmpl w:val="60EA8CE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3B7EF4"/>
    <w:multiLevelType w:val="hybridMultilevel"/>
    <w:tmpl w:val="6270E02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71B6697"/>
    <w:multiLevelType w:val="hybridMultilevel"/>
    <w:tmpl w:val="F55EC50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79700DC"/>
    <w:multiLevelType w:val="hybridMultilevel"/>
    <w:tmpl w:val="2C5C44D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81745C0"/>
    <w:multiLevelType w:val="hybridMultilevel"/>
    <w:tmpl w:val="18F487E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322636"/>
    <w:multiLevelType w:val="hybridMultilevel"/>
    <w:tmpl w:val="40E62E3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9FB4EA6"/>
    <w:multiLevelType w:val="hybridMultilevel"/>
    <w:tmpl w:val="FB3CB1F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B9113B6"/>
    <w:multiLevelType w:val="hybridMultilevel"/>
    <w:tmpl w:val="BD0872D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C6D0C2E"/>
    <w:multiLevelType w:val="hybridMultilevel"/>
    <w:tmpl w:val="DA68483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D240793"/>
    <w:multiLevelType w:val="hybridMultilevel"/>
    <w:tmpl w:val="8F26093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AF58EC"/>
    <w:multiLevelType w:val="hybridMultilevel"/>
    <w:tmpl w:val="2EACCB3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E61326"/>
    <w:multiLevelType w:val="hybridMultilevel"/>
    <w:tmpl w:val="A276F20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C50691"/>
    <w:multiLevelType w:val="hybridMultilevel"/>
    <w:tmpl w:val="39B8923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EC62306"/>
    <w:multiLevelType w:val="hybridMultilevel"/>
    <w:tmpl w:val="BF62BB5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E41590"/>
    <w:multiLevelType w:val="hybridMultilevel"/>
    <w:tmpl w:val="D55EF11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355720A"/>
    <w:multiLevelType w:val="hybridMultilevel"/>
    <w:tmpl w:val="7ABE308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39802E6"/>
    <w:multiLevelType w:val="hybridMultilevel"/>
    <w:tmpl w:val="9F66794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657533E"/>
    <w:multiLevelType w:val="hybridMultilevel"/>
    <w:tmpl w:val="55B8040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6800747"/>
    <w:multiLevelType w:val="hybridMultilevel"/>
    <w:tmpl w:val="CCB0158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8F962F0"/>
    <w:multiLevelType w:val="hybridMultilevel"/>
    <w:tmpl w:val="D4F41D8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90117AA"/>
    <w:multiLevelType w:val="hybridMultilevel"/>
    <w:tmpl w:val="25DE2DC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9633D4C"/>
    <w:multiLevelType w:val="hybridMultilevel"/>
    <w:tmpl w:val="8168E68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9E25F1D"/>
    <w:multiLevelType w:val="hybridMultilevel"/>
    <w:tmpl w:val="354050C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A43513B"/>
    <w:multiLevelType w:val="hybridMultilevel"/>
    <w:tmpl w:val="17741C8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B8069E6"/>
    <w:multiLevelType w:val="hybridMultilevel"/>
    <w:tmpl w:val="8124BE0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B9A4365"/>
    <w:multiLevelType w:val="hybridMultilevel"/>
    <w:tmpl w:val="9A868AB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C205999"/>
    <w:multiLevelType w:val="hybridMultilevel"/>
    <w:tmpl w:val="39B6670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CA379AD"/>
    <w:multiLevelType w:val="hybridMultilevel"/>
    <w:tmpl w:val="42DEC07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CC45CC9"/>
    <w:multiLevelType w:val="hybridMultilevel"/>
    <w:tmpl w:val="8B5E2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DD022BB"/>
    <w:multiLevelType w:val="hybridMultilevel"/>
    <w:tmpl w:val="167296C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E7304FC"/>
    <w:multiLevelType w:val="hybridMultilevel"/>
    <w:tmpl w:val="AA3E90A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E76051A"/>
    <w:multiLevelType w:val="hybridMultilevel"/>
    <w:tmpl w:val="CB62F38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F7B0766"/>
    <w:multiLevelType w:val="hybridMultilevel"/>
    <w:tmpl w:val="160C4A5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20F0095"/>
    <w:multiLevelType w:val="hybridMultilevel"/>
    <w:tmpl w:val="0FF0AB0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2917C2B"/>
    <w:multiLevelType w:val="hybridMultilevel"/>
    <w:tmpl w:val="AB50930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2B4478C"/>
    <w:multiLevelType w:val="hybridMultilevel"/>
    <w:tmpl w:val="128845B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2CA75A9"/>
    <w:multiLevelType w:val="hybridMultilevel"/>
    <w:tmpl w:val="3E7EBC8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37C401D"/>
    <w:multiLevelType w:val="hybridMultilevel"/>
    <w:tmpl w:val="BB66CB6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4680477"/>
    <w:multiLevelType w:val="hybridMultilevel"/>
    <w:tmpl w:val="FAB2449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67B2C06"/>
    <w:multiLevelType w:val="hybridMultilevel"/>
    <w:tmpl w:val="4CC0B1C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8C60959"/>
    <w:multiLevelType w:val="hybridMultilevel"/>
    <w:tmpl w:val="ABFA467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40105"/>
    <w:multiLevelType w:val="hybridMultilevel"/>
    <w:tmpl w:val="997EE8D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B8A38C1"/>
    <w:multiLevelType w:val="hybridMultilevel"/>
    <w:tmpl w:val="0E8A231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BA81E02"/>
    <w:multiLevelType w:val="hybridMultilevel"/>
    <w:tmpl w:val="BFBAE69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C256950"/>
    <w:multiLevelType w:val="hybridMultilevel"/>
    <w:tmpl w:val="EB467C4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D9B02E1"/>
    <w:multiLevelType w:val="hybridMultilevel"/>
    <w:tmpl w:val="26BC51C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DDF2B58"/>
    <w:multiLevelType w:val="hybridMultilevel"/>
    <w:tmpl w:val="099890F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E1C517E"/>
    <w:multiLevelType w:val="hybridMultilevel"/>
    <w:tmpl w:val="4CD021E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F96798B"/>
    <w:multiLevelType w:val="hybridMultilevel"/>
    <w:tmpl w:val="5286459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0F508FD"/>
    <w:multiLevelType w:val="hybridMultilevel"/>
    <w:tmpl w:val="1026FCC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1601638"/>
    <w:multiLevelType w:val="hybridMultilevel"/>
    <w:tmpl w:val="37484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20016E1"/>
    <w:multiLevelType w:val="hybridMultilevel"/>
    <w:tmpl w:val="BFEC576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252E06"/>
    <w:multiLevelType w:val="hybridMultilevel"/>
    <w:tmpl w:val="2AFED72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23E641A"/>
    <w:multiLevelType w:val="hybridMultilevel"/>
    <w:tmpl w:val="E7A2C76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29564A3"/>
    <w:multiLevelType w:val="hybridMultilevel"/>
    <w:tmpl w:val="13B8E89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3BF7F2A"/>
    <w:multiLevelType w:val="hybridMultilevel"/>
    <w:tmpl w:val="6CC0989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4197FD6"/>
    <w:multiLevelType w:val="hybridMultilevel"/>
    <w:tmpl w:val="FE3AA7A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7D13295"/>
    <w:multiLevelType w:val="hybridMultilevel"/>
    <w:tmpl w:val="91283BB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8656F3C"/>
    <w:multiLevelType w:val="hybridMultilevel"/>
    <w:tmpl w:val="34E21A2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B4E12F6"/>
    <w:multiLevelType w:val="hybridMultilevel"/>
    <w:tmpl w:val="355C580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BC71D2E"/>
    <w:multiLevelType w:val="hybridMultilevel"/>
    <w:tmpl w:val="31AE49E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C1265C1"/>
    <w:multiLevelType w:val="hybridMultilevel"/>
    <w:tmpl w:val="B332385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DAB2ED0"/>
    <w:multiLevelType w:val="hybridMultilevel"/>
    <w:tmpl w:val="48D6B19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DBB0BE8"/>
    <w:multiLevelType w:val="hybridMultilevel"/>
    <w:tmpl w:val="ED1E5C4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EF80D12"/>
    <w:multiLevelType w:val="hybridMultilevel"/>
    <w:tmpl w:val="5B46E5F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042084D"/>
    <w:multiLevelType w:val="hybridMultilevel"/>
    <w:tmpl w:val="6ABAD0B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09F7D5C"/>
    <w:multiLevelType w:val="hybridMultilevel"/>
    <w:tmpl w:val="29D63B4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2CF6FB0"/>
    <w:multiLevelType w:val="hybridMultilevel"/>
    <w:tmpl w:val="EA56A06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32C57A8"/>
    <w:multiLevelType w:val="hybridMultilevel"/>
    <w:tmpl w:val="4500866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4990E74"/>
    <w:multiLevelType w:val="hybridMultilevel"/>
    <w:tmpl w:val="43FEE85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61635BE"/>
    <w:multiLevelType w:val="hybridMultilevel"/>
    <w:tmpl w:val="D3BC4DD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7527600"/>
    <w:multiLevelType w:val="hybridMultilevel"/>
    <w:tmpl w:val="79D2F4D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7B423FC"/>
    <w:multiLevelType w:val="hybridMultilevel"/>
    <w:tmpl w:val="7B2A907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8611FED"/>
    <w:multiLevelType w:val="hybridMultilevel"/>
    <w:tmpl w:val="0AF0DFE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A771A57"/>
    <w:multiLevelType w:val="hybridMultilevel"/>
    <w:tmpl w:val="8722BA2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AFE65B0"/>
    <w:multiLevelType w:val="hybridMultilevel"/>
    <w:tmpl w:val="97FAD77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B60020A"/>
    <w:multiLevelType w:val="hybridMultilevel"/>
    <w:tmpl w:val="F216F5D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B9B7AD0"/>
    <w:multiLevelType w:val="hybridMultilevel"/>
    <w:tmpl w:val="7B8074A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D6E5BFF"/>
    <w:multiLevelType w:val="hybridMultilevel"/>
    <w:tmpl w:val="09C40C5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FEF6B79"/>
    <w:multiLevelType w:val="hybridMultilevel"/>
    <w:tmpl w:val="7A2EA17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11D39ED"/>
    <w:multiLevelType w:val="hybridMultilevel"/>
    <w:tmpl w:val="F0548B1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1535815"/>
    <w:multiLevelType w:val="hybridMultilevel"/>
    <w:tmpl w:val="AEE2C902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24E752F"/>
    <w:multiLevelType w:val="hybridMultilevel"/>
    <w:tmpl w:val="9BA6A21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37F2A55"/>
    <w:multiLevelType w:val="hybridMultilevel"/>
    <w:tmpl w:val="6C52E41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4750ED0"/>
    <w:multiLevelType w:val="hybridMultilevel"/>
    <w:tmpl w:val="D614485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50E7BB9"/>
    <w:multiLevelType w:val="hybridMultilevel"/>
    <w:tmpl w:val="7DA6E85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51B6CBA"/>
    <w:multiLevelType w:val="hybridMultilevel"/>
    <w:tmpl w:val="E1AAB57C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70D7E24"/>
    <w:multiLevelType w:val="hybridMultilevel"/>
    <w:tmpl w:val="1CEAA7B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86F7F09"/>
    <w:multiLevelType w:val="hybridMultilevel"/>
    <w:tmpl w:val="AEB4BB3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8786B76"/>
    <w:multiLevelType w:val="hybridMultilevel"/>
    <w:tmpl w:val="CC7C3A3A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8B62111"/>
    <w:multiLevelType w:val="hybridMultilevel"/>
    <w:tmpl w:val="A1F4897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A5E378D"/>
    <w:multiLevelType w:val="hybridMultilevel"/>
    <w:tmpl w:val="9D343BC8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B7177F9"/>
    <w:multiLevelType w:val="hybridMultilevel"/>
    <w:tmpl w:val="BF68738E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C8E26A4"/>
    <w:multiLevelType w:val="hybridMultilevel"/>
    <w:tmpl w:val="1BB0B14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DB60815"/>
    <w:multiLevelType w:val="hybridMultilevel"/>
    <w:tmpl w:val="66D42DE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E1E13EB"/>
    <w:multiLevelType w:val="hybridMultilevel"/>
    <w:tmpl w:val="C0CCE916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EE162FC"/>
    <w:multiLevelType w:val="hybridMultilevel"/>
    <w:tmpl w:val="511E6710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F360AA3"/>
    <w:multiLevelType w:val="hybridMultilevel"/>
    <w:tmpl w:val="8BF82B84"/>
    <w:lvl w:ilvl="0" w:tplc="3396864E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53138">
    <w:abstractNumId w:val="56"/>
  </w:num>
  <w:num w:numId="2" w16cid:durableId="1767843767">
    <w:abstractNumId w:val="52"/>
  </w:num>
  <w:num w:numId="3" w16cid:durableId="1798180098">
    <w:abstractNumId w:val="42"/>
  </w:num>
  <w:num w:numId="4" w16cid:durableId="1917321385">
    <w:abstractNumId w:val="113"/>
  </w:num>
  <w:num w:numId="5" w16cid:durableId="767695397">
    <w:abstractNumId w:val="29"/>
  </w:num>
  <w:num w:numId="6" w16cid:durableId="90859527">
    <w:abstractNumId w:val="10"/>
  </w:num>
  <w:num w:numId="7" w16cid:durableId="528496624">
    <w:abstractNumId w:val="55"/>
  </w:num>
  <w:num w:numId="8" w16cid:durableId="63065439">
    <w:abstractNumId w:val="108"/>
  </w:num>
  <w:num w:numId="9" w16cid:durableId="2022849719">
    <w:abstractNumId w:val="122"/>
  </w:num>
  <w:num w:numId="10" w16cid:durableId="1965379383">
    <w:abstractNumId w:val="47"/>
  </w:num>
  <w:num w:numId="11" w16cid:durableId="1104231512">
    <w:abstractNumId w:val="70"/>
  </w:num>
  <w:num w:numId="12" w16cid:durableId="1804420720">
    <w:abstractNumId w:val="101"/>
  </w:num>
  <w:num w:numId="13" w16cid:durableId="1161192767">
    <w:abstractNumId w:val="107"/>
  </w:num>
  <w:num w:numId="14" w16cid:durableId="1970817279">
    <w:abstractNumId w:val="40"/>
  </w:num>
  <w:num w:numId="15" w16cid:durableId="2069720773">
    <w:abstractNumId w:val="83"/>
  </w:num>
  <w:num w:numId="16" w16cid:durableId="1441609026">
    <w:abstractNumId w:val="104"/>
  </w:num>
  <w:num w:numId="17" w16cid:durableId="1405562365">
    <w:abstractNumId w:val="110"/>
  </w:num>
  <w:num w:numId="18" w16cid:durableId="208344746">
    <w:abstractNumId w:val="28"/>
  </w:num>
  <w:num w:numId="19" w16cid:durableId="906498099">
    <w:abstractNumId w:val="46"/>
  </w:num>
  <w:num w:numId="20" w16cid:durableId="1148746370">
    <w:abstractNumId w:val="30"/>
  </w:num>
  <w:num w:numId="21" w16cid:durableId="1309671556">
    <w:abstractNumId w:val="123"/>
  </w:num>
  <w:num w:numId="22" w16cid:durableId="1020664373">
    <w:abstractNumId w:val="5"/>
  </w:num>
  <w:num w:numId="23" w16cid:durableId="932905445">
    <w:abstractNumId w:val="96"/>
  </w:num>
  <w:num w:numId="24" w16cid:durableId="951519770">
    <w:abstractNumId w:val="35"/>
  </w:num>
  <w:num w:numId="25" w16cid:durableId="748625029">
    <w:abstractNumId w:val="82"/>
  </w:num>
  <w:num w:numId="26" w16cid:durableId="1948848690">
    <w:abstractNumId w:val="69"/>
  </w:num>
  <w:num w:numId="27" w16cid:durableId="2144959763">
    <w:abstractNumId w:val="6"/>
  </w:num>
  <w:num w:numId="28" w16cid:durableId="737895732">
    <w:abstractNumId w:val="73"/>
  </w:num>
  <w:num w:numId="29" w16cid:durableId="52584081">
    <w:abstractNumId w:val="31"/>
  </w:num>
  <w:num w:numId="30" w16cid:durableId="1133206503">
    <w:abstractNumId w:val="102"/>
  </w:num>
  <w:num w:numId="31" w16cid:durableId="1962370886">
    <w:abstractNumId w:val="33"/>
  </w:num>
  <w:num w:numId="32" w16cid:durableId="888109179">
    <w:abstractNumId w:val="67"/>
  </w:num>
  <w:num w:numId="33" w16cid:durableId="278801508">
    <w:abstractNumId w:val="62"/>
  </w:num>
  <w:num w:numId="34" w16cid:durableId="1034229292">
    <w:abstractNumId w:val="74"/>
  </w:num>
  <w:num w:numId="35" w16cid:durableId="1051735212">
    <w:abstractNumId w:val="112"/>
  </w:num>
  <w:num w:numId="36" w16cid:durableId="799107218">
    <w:abstractNumId w:val="99"/>
  </w:num>
  <w:num w:numId="37" w16cid:durableId="745803854">
    <w:abstractNumId w:val="50"/>
  </w:num>
  <w:num w:numId="38" w16cid:durableId="1379158791">
    <w:abstractNumId w:val="4"/>
  </w:num>
  <w:num w:numId="39" w16cid:durableId="2046902255">
    <w:abstractNumId w:val="100"/>
  </w:num>
  <w:num w:numId="40" w16cid:durableId="365184472">
    <w:abstractNumId w:val="38"/>
  </w:num>
  <w:num w:numId="41" w16cid:durableId="194392405">
    <w:abstractNumId w:val="49"/>
  </w:num>
  <w:num w:numId="42" w16cid:durableId="1926111933">
    <w:abstractNumId w:val="97"/>
  </w:num>
  <w:num w:numId="43" w16cid:durableId="1525366033">
    <w:abstractNumId w:val="114"/>
  </w:num>
  <w:num w:numId="44" w16cid:durableId="716660425">
    <w:abstractNumId w:val="16"/>
  </w:num>
  <w:num w:numId="45" w16cid:durableId="316149438">
    <w:abstractNumId w:val="41"/>
  </w:num>
  <w:num w:numId="46" w16cid:durableId="1536039953">
    <w:abstractNumId w:val="118"/>
  </w:num>
  <w:num w:numId="47" w16cid:durableId="614292865">
    <w:abstractNumId w:val="98"/>
  </w:num>
  <w:num w:numId="48" w16cid:durableId="1207331652">
    <w:abstractNumId w:val="103"/>
  </w:num>
  <w:num w:numId="49" w16cid:durableId="1007904358">
    <w:abstractNumId w:val="37"/>
  </w:num>
  <w:num w:numId="50" w16cid:durableId="839850717">
    <w:abstractNumId w:val="44"/>
  </w:num>
  <w:num w:numId="51" w16cid:durableId="1787191431">
    <w:abstractNumId w:val="115"/>
  </w:num>
  <w:num w:numId="52" w16cid:durableId="1100486100">
    <w:abstractNumId w:val="15"/>
  </w:num>
  <w:num w:numId="53" w16cid:durableId="443116699">
    <w:abstractNumId w:val="61"/>
  </w:num>
  <w:num w:numId="54" w16cid:durableId="1386297463">
    <w:abstractNumId w:val="121"/>
  </w:num>
  <w:num w:numId="55" w16cid:durableId="999039788">
    <w:abstractNumId w:val="8"/>
  </w:num>
  <w:num w:numId="56" w16cid:durableId="983848828">
    <w:abstractNumId w:val="120"/>
  </w:num>
  <w:num w:numId="57" w16cid:durableId="256985600">
    <w:abstractNumId w:val="48"/>
  </w:num>
  <w:num w:numId="58" w16cid:durableId="1751541837">
    <w:abstractNumId w:val="25"/>
  </w:num>
  <w:num w:numId="59" w16cid:durableId="354432093">
    <w:abstractNumId w:val="9"/>
  </w:num>
  <w:num w:numId="60" w16cid:durableId="579369766">
    <w:abstractNumId w:val="66"/>
  </w:num>
  <w:num w:numId="61" w16cid:durableId="1550220376">
    <w:abstractNumId w:val="22"/>
  </w:num>
  <w:num w:numId="62" w16cid:durableId="244801479">
    <w:abstractNumId w:val="23"/>
  </w:num>
  <w:num w:numId="63" w16cid:durableId="416555878">
    <w:abstractNumId w:val="54"/>
  </w:num>
  <w:num w:numId="64" w16cid:durableId="704915255">
    <w:abstractNumId w:val="13"/>
  </w:num>
  <w:num w:numId="65" w16cid:durableId="1713650410">
    <w:abstractNumId w:val="111"/>
  </w:num>
  <w:num w:numId="66" w16cid:durableId="1312323982">
    <w:abstractNumId w:val="11"/>
  </w:num>
  <w:num w:numId="67" w16cid:durableId="277639123">
    <w:abstractNumId w:val="76"/>
  </w:num>
  <w:num w:numId="68" w16cid:durableId="1624578038">
    <w:abstractNumId w:val="119"/>
  </w:num>
  <w:num w:numId="69" w16cid:durableId="1758555162">
    <w:abstractNumId w:val="95"/>
  </w:num>
  <w:num w:numId="70" w16cid:durableId="719982226">
    <w:abstractNumId w:val="24"/>
  </w:num>
  <w:num w:numId="71" w16cid:durableId="1417248634">
    <w:abstractNumId w:val="77"/>
  </w:num>
  <w:num w:numId="72" w16cid:durableId="2075547384">
    <w:abstractNumId w:val="64"/>
  </w:num>
  <w:num w:numId="73" w16cid:durableId="426124719">
    <w:abstractNumId w:val="85"/>
  </w:num>
  <w:num w:numId="74" w16cid:durableId="730738888">
    <w:abstractNumId w:val="17"/>
  </w:num>
  <w:num w:numId="75" w16cid:durableId="2066565422">
    <w:abstractNumId w:val="27"/>
  </w:num>
  <w:num w:numId="76" w16cid:durableId="1984238059">
    <w:abstractNumId w:val="21"/>
  </w:num>
  <w:num w:numId="77" w16cid:durableId="1555660431">
    <w:abstractNumId w:val="124"/>
  </w:num>
  <w:num w:numId="78" w16cid:durableId="1994599187">
    <w:abstractNumId w:val="43"/>
  </w:num>
  <w:num w:numId="79" w16cid:durableId="982125281">
    <w:abstractNumId w:val="20"/>
  </w:num>
  <w:num w:numId="80" w16cid:durableId="516582833">
    <w:abstractNumId w:val="88"/>
  </w:num>
  <w:num w:numId="81" w16cid:durableId="1889029060">
    <w:abstractNumId w:val="109"/>
  </w:num>
  <w:num w:numId="82" w16cid:durableId="160972638">
    <w:abstractNumId w:val="58"/>
  </w:num>
  <w:num w:numId="83" w16cid:durableId="1337151268">
    <w:abstractNumId w:val="91"/>
  </w:num>
  <w:num w:numId="84" w16cid:durableId="1253004163">
    <w:abstractNumId w:val="18"/>
  </w:num>
  <w:num w:numId="85" w16cid:durableId="2012370376">
    <w:abstractNumId w:val="32"/>
  </w:num>
  <w:num w:numId="86" w16cid:durableId="1403915035">
    <w:abstractNumId w:val="59"/>
  </w:num>
  <w:num w:numId="87" w16cid:durableId="1879779742">
    <w:abstractNumId w:val="89"/>
  </w:num>
  <w:num w:numId="88" w16cid:durableId="1735857388">
    <w:abstractNumId w:val="94"/>
  </w:num>
  <w:num w:numId="89" w16cid:durableId="237596931">
    <w:abstractNumId w:val="84"/>
  </w:num>
  <w:num w:numId="90" w16cid:durableId="323902401">
    <w:abstractNumId w:val="81"/>
  </w:num>
  <w:num w:numId="91" w16cid:durableId="1418140051">
    <w:abstractNumId w:val="87"/>
  </w:num>
  <w:num w:numId="92" w16cid:durableId="388726723">
    <w:abstractNumId w:val="63"/>
  </w:num>
  <w:num w:numId="93" w16cid:durableId="1545943873">
    <w:abstractNumId w:val="90"/>
  </w:num>
  <w:num w:numId="94" w16cid:durableId="1787043058">
    <w:abstractNumId w:val="45"/>
  </w:num>
  <w:num w:numId="95" w16cid:durableId="1705474204">
    <w:abstractNumId w:val="75"/>
  </w:num>
  <w:num w:numId="96" w16cid:durableId="524444056">
    <w:abstractNumId w:val="71"/>
  </w:num>
  <w:num w:numId="97" w16cid:durableId="960763960">
    <w:abstractNumId w:val="60"/>
  </w:num>
  <w:num w:numId="98" w16cid:durableId="1653020280">
    <w:abstractNumId w:val="57"/>
  </w:num>
  <w:num w:numId="99" w16cid:durableId="15930044">
    <w:abstractNumId w:val="93"/>
  </w:num>
  <w:num w:numId="100" w16cid:durableId="963265967">
    <w:abstractNumId w:val="12"/>
  </w:num>
  <w:num w:numId="101" w16cid:durableId="1250848682">
    <w:abstractNumId w:val="7"/>
  </w:num>
  <w:num w:numId="102" w16cid:durableId="1671063232">
    <w:abstractNumId w:val="26"/>
  </w:num>
  <w:num w:numId="103" w16cid:durableId="214389229">
    <w:abstractNumId w:val="65"/>
  </w:num>
  <w:num w:numId="104" w16cid:durableId="2105758927">
    <w:abstractNumId w:val="86"/>
  </w:num>
  <w:num w:numId="105" w16cid:durableId="1571773487">
    <w:abstractNumId w:val="79"/>
  </w:num>
  <w:num w:numId="106" w16cid:durableId="2105151836">
    <w:abstractNumId w:val="39"/>
  </w:num>
  <w:num w:numId="107" w16cid:durableId="1751853419">
    <w:abstractNumId w:val="51"/>
  </w:num>
  <w:num w:numId="108" w16cid:durableId="1396780911">
    <w:abstractNumId w:val="92"/>
  </w:num>
  <w:num w:numId="109" w16cid:durableId="247273936">
    <w:abstractNumId w:val="105"/>
  </w:num>
  <w:num w:numId="110" w16cid:durableId="1684089495">
    <w:abstractNumId w:val="19"/>
  </w:num>
  <w:num w:numId="111" w16cid:durableId="1752434602">
    <w:abstractNumId w:val="53"/>
  </w:num>
  <w:num w:numId="112" w16cid:durableId="2122071757">
    <w:abstractNumId w:val="1"/>
  </w:num>
  <w:num w:numId="113" w16cid:durableId="1392381572">
    <w:abstractNumId w:val="0"/>
  </w:num>
  <w:num w:numId="114" w16cid:durableId="186338886">
    <w:abstractNumId w:val="34"/>
  </w:num>
  <w:num w:numId="115" w16cid:durableId="246157814">
    <w:abstractNumId w:val="72"/>
  </w:num>
  <w:num w:numId="116" w16cid:durableId="1178424745">
    <w:abstractNumId w:val="117"/>
  </w:num>
  <w:num w:numId="117" w16cid:durableId="1925651824">
    <w:abstractNumId w:val="14"/>
  </w:num>
  <w:num w:numId="118" w16cid:durableId="1493177803">
    <w:abstractNumId w:val="68"/>
  </w:num>
  <w:num w:numId="119" w16cid:durableId="809590361">
    <w:abstractNumId w:val="78"/>
  </w:num>
  <w:num w:numId="120" w16cid:durableId="1399591310">
    <w:abstractNumId w:val="80"/>
  </w:num>
  <w:num w:numId="121" w16cid:durableId="1270507586">
    <w:abstractNumId w:val="3"/>
  </w:num>
  <w:num w:numId="122" w16cid:durableId="1800612339">
    <w:abstractNumId w:val="116"/>
  </w:num>
  <w:num w:numId="123" w16cid:durableId="1209613086">
    <w:abstractNumId w:val="36"/>
  </w:num>
  <w:num w:numId="124" w16cid:durableId="1574970026">
    <w:abstractNumId w:val="2"/>
  </w:num>
  <w:num w:numId="125" w16cid:durableId="702096482">
    <w:abstractNumId w:val="106"/>
  </w:num>
  <w:num w:numId="126" w16cid:durableId="201125410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00"/>
    <w:rsid w:val="00067489"/>
    <w:rsid w:val="00111F6A"/>
    <w:rsid w:val="001E2AE7"/>
    <w:rsid w:val="003D74FB"/>
    <w:rsid w:val="00466199"/>
    <w:rsid w:val="004F7379"/>
    <w:rsid w:val="00510A7B"/>
    <w:rsid w:val="00511BED"/>
    <w:rsid w:val="005C67EF"/>
    <w:rsid w:val="00650554"/>
    <w:rsid w:val="006A177A"/>
    <w:rsid w:val="006A222D"/>
    <w:rsid w:val="007017C7"/>
    <w:rsid w:val="00747A00"/>
    <w:rsid w:val="008C7BDB"/>
    <w:rsid w:val="008F39DA"/>
    <w:rsid w:val="00942AEB"/>
    <w:rsid w:val="00B2738F"/>
    <w:rsid w:val="00B72059"/>
    <w:rsid w:val="00BC6FFE"/>
    <w:rsid w:val="00EC42FB"/>
    <w:rsid w:val="00F4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0E675"/>
  <w15:chartTrackingRefBased/>
  <w15:docId w15:val="{ED527DC3-2521-A74F-B78D-45025995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47A0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47A00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msonormal0">
    <w:name w:val="msonormal"/>
    <w:basedOn w:val="Normal"/>
    <w:rsid w:val="00747A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ld">
    <w:name w:val="bold"/>
    <w:basedOn w:val="DefaultParagraphFont"/>
    <w:rsid w:val="00747A00"/>
  </w:style>
  <w:style w:type="paragraph" w:styleId="ListParagraph">
    <w:name w:val="List Paragraph"/>
    <w:basedOn w:val="Normal"/>
    <w:uiPriority w:val="34"/>
    <w:qFormat/>
    <w:rsid w:val="00B720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7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5470">
          <w:marLeft w:val="0"/>
          <w:marRight w:val="0"/>
          <w:marTop w:val="0"/>
          <w:marBottom w:val="0"/>
          <w:divBdr>
            <w:top w:val="single" w:sz="6" w:space="15" w:color="CACACA"/>
            <w:left w:val="single" w:sz="6" w:space="15" w:color="CACACA"/>
            <w:bottom w:val="single" w:sz="6" w:space="15" w:color="CACACA"/>
            <w:right w:val="single" w:sz="6" w:space="15" w:color="CACACA"/>
          </w:divBdr>
          <w:divsChild>
            <w:div w:id="2858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5962">
                      <w:marLeft w:val="0"/>
                      <w:marRight w:val="0"/>
                      <w:marTop w:val="15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5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64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75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06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5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5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40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5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01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842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90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72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6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55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52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45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74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4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4892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0404572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1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50321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859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26322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3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26102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38339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57738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32537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93826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24369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072251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11250500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13721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5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35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93710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86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213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0697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47435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9838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977356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6292292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15650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41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6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9264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3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379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09116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12067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06996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666950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0869879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3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9050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060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9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7243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62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5443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64320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0721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637419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49518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5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60448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8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2992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62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6112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51341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730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90160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406744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455195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7264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845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4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3800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7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624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7954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4037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9585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384153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467884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33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60204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50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6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06076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5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42700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8511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62182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89721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149173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997527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28875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33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795738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14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9245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11070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58417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9296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8204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9698519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2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29214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71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2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83201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3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5641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621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9332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9487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656400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782559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66710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368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8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1887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6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6937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2960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91991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9072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313772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4207205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8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26654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451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767449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69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84805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36741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189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075478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741062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8966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409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6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416258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9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01607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5056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51811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928785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5568174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8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0596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40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64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7726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1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8570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42049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80929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2613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058428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2695399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6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4406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302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8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26525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3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17975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746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2067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5605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686898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295414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70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2333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17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8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4338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13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647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86137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42708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52052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040707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5046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5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24640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5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37609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9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9997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46067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6268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24107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08626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5831700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30970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646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2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068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43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414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0060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80075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14549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230285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3742249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3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40239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89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56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6210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3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892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1110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01761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55984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803964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9772005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5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20729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1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4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57235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6323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3014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26615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85241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71691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474477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2119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72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59563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56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40759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8400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01890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394852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398784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1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18200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04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21038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407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45567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0445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34502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855513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812463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7656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56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3022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04722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7405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2163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7785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4157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0592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857862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2380073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4163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50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6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6348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879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5802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394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107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826649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6242792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2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0144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71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8012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7640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57979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01448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9108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90901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5821308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1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4168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22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7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0952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41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00625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2505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88095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698003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415588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8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38527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57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3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9520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1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193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3649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8261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45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398888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3088951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5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5555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49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8756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6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9579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4625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45131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6619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419409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4910718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3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0036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54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61969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49264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7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02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53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16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5833774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5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08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12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9498067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8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7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14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5745928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7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3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4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45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112730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868318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4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67566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44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16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87564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9000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3825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8661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5812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28898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2950135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9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9952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70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7986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6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16162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776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8226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199905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7252757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0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3008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01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7542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54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57187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0429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97326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9630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479568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1953830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8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43839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33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6734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3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142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3915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9006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23514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244246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5812254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8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50496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43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5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81873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7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8555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2779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41995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72534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027654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6059275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4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70689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64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8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44225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0745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429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26994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9736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334884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9740817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2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089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4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9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3616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1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471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5029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5892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07147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586336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5698483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26501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71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5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09010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67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216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2570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7037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8242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520333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6091632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1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1610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23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0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497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7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72528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9688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9168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4745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568554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4719926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1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17490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51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1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3281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8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0042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8521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86503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4596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231545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183586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2875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68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7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9530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7866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99138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56702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49426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59691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0884578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1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76310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612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33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8186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6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493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338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657156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1448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187422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871015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9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3629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9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6703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3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37372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4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47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0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73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494859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82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32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33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8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6201620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9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2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6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74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196293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158141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488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75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5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69797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34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1423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91001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51460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50096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566667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363210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5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48096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54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0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086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9991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234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24565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05007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363344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319674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1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31515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5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2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7521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458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71931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30607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8478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268108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822869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4569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880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7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002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5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873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7001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56905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5008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641172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830948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8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43958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92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3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59795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7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807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1767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55188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0868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70183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9365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36699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250532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55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6076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1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463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23694">
                          <w:marLeft w:val="225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33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793688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446576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110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79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93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74269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7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6447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35925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230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4944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597161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247411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2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88992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39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0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4982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9798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2315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5394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3018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4251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0389303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1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4977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77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9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06004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7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50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7008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31557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8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164525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0646817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9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29627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76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0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40631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9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1128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05269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78245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6370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44745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5305017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67583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58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0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179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138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4670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14149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8645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66037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436797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87158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73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2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49046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5281833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8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2364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268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05598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7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39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22501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08170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47197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150278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12592313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17678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134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6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94450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4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1385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047051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8592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33560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811714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279565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6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5595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77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8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6967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775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2472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2535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31860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955455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6649491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1429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290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31960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2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848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0258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42149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57906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198072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8685292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4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8084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1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8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51109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44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82848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70527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5782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0915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405074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316275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44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1204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50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4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657229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9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6897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7221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3064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6792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410496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8762827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0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559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73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43458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2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33290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8902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53945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76013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470421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4605809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95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59645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63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8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2389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7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1354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06658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3721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018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745835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2998037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31637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7154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68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0770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4930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058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888877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874748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30847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93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0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172936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266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7295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94387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39876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379406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9438631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2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53407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13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27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032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61428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2765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88798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531153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27996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89117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66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93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7831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24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090189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0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8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4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78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11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2894587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26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79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7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6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1296179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1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5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26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0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2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671106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1337845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0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9681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26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5739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7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09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54963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9181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1110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51702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832497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43044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66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8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0726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5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69051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8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871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96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40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5097697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5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8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251372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91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62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9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96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9190467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26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7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16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85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672680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073172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2197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53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7228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8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495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74325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69974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3369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073032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5470404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1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44065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73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8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8099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0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330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23367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4369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1611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521816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2781304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9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06013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39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2118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4829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30039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6836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0811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246379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1103495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8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033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358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9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54688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2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4383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6562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0603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85701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555000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913648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84204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73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9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02625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7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8697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23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89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2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5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9364077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7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33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3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26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2741458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1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3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26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04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889869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002263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3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87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5093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2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0951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81365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2807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3066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763555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533487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3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919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909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2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8242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83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87024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02147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3050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897997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5967680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4003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44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4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10962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7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4936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76608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37266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05805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648114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6151664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17748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83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20416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3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690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8530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8619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1386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198161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2103349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0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40520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40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8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08096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723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23975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35962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4302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089050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141150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65305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3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4056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9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84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7696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5611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572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136719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7401147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4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7976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7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9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99403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674644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68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33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22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89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3780006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8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56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12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56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5690390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84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27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22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51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0176619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9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09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6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1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017610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7764374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1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0949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30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0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95219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65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8187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11382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31991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933747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404819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07407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65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8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38224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16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4417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30337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8102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07121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17160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220510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87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1715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08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6529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7819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087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51270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57433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349157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8272403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4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28709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84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1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8246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44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13334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79318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642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3169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965026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95907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2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93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98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7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6228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4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8955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63427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0897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6086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457543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11397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4892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7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4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24060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2195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0615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2422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5078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821651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576433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1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53090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392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1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36298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5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3330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35099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79708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75262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289439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027009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9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00353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80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24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8818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5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9898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82594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34440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52087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23617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603620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724645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6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62780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39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4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7659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285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85356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72032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43768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368964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2943579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9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76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81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7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61437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6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65297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20800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05196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60982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690976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254553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73164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91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53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75401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67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00801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1200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59120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765902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12704224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65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31153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56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9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911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754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836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30646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54075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731149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742020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86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95841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9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1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4436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5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6353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72963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49886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0667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455964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10476548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117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52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9203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2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090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5951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14809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9913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12267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48551460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2930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02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91914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0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342983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8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77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61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890329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37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1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64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3893025">
                              <w:marLeft w:val="225"/>
                              <w:marRight w:val="225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4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584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5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72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872933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1430172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4517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9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53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6450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6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9032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0567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03843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65107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605896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296767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0102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62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8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71477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7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809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66251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3774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9301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883845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1647726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37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16348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99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5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56961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76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908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3068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70068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7298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769033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176946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443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818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3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92426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0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93970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48701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950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36096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5265863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7419485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87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2165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9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6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2038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8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1075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3800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367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49558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083029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7862903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8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9574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24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7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46586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3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26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845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467342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12052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924190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67889770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374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34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7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12287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1340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7052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344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20672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956732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6839569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7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72226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80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8437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3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86609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2331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4665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90618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08197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2327705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5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8237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32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5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3378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5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2973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59840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80278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95285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542083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1808492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7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814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31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7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2585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2489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06427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211593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465512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038731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8855619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3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3284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86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90995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6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03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08325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891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36025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533362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468862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7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5233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6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63852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17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889282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83428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2416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7164758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9797213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671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87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8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7432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0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48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62999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95715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4400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708862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2307107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2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711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081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48617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8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8525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38539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44640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17219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562347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871382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1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3746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46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7655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1442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80438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2883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43165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77638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5869207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55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8632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51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7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26776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48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727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5935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80362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46534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707183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531487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6917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197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0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2566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996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4408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61283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57078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8467145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203171418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04493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067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77677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8424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86634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95345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64947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299089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6793122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9240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17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4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8793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1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862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71398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9432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33942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318811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87415429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63453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47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0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46534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090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91011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81773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917057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050568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3990582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9242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587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7771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86671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58199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9046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47922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3087391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2083689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0108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27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4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90468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1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95354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43851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71363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37994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085055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6715052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7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55538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38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42688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92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7097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4729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68198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56637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8374379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50613769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2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67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59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6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12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51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5880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66342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34284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56691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1267597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98771219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7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17670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7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4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56467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62141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56166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740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0511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672613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30072014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90314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17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9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00544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308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58177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75568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77261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97441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48396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108272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69916012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7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6416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44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77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59417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8079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93021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7884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53592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612672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80427865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76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9652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45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904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12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4939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73459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01975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9697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51009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04199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7642034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55346892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70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570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52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7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9581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9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0970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5877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6509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05626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5174666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61405116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4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8970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67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8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27101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3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5832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564341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437337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827945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334765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101074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16354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79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9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17127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348838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04356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59236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112004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99900">
                  <w:marLeft w:val="0"/>
                  <w:marRight w:val="0"/>
                  <w:marTop w:val="0"/>
                  <w:marBottom w:val="0"/>
                  <w:divBdr>
                    <w:top w:val="single" w:sz="6" w:space="15" w:color="CACACA"/>
                    <w:left w:val="single" w:sz="6" w:space="15" w:color="CACACA"/>
                    <w:bottom w:val="single" w:sz="6" w:space="15" w:color="CACACA"/>
                    <w:right w:val="single" w:sz="6" w:space="15" w:color="CACACA"/>
                  </w:divBdr>
                  <w:divsChild>
                    <w:div w:id="4227229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5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65389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572346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384503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929070">
                              <w:marLeft w:val="225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33</Pages>
  <Words>3582</Words>
  <Characters>20423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Mclain</dc:creator>
  <cp:keywords/>
  <dc:description/>
  <cp:lastModifiedBy>michael.berg</cp:lastModifiedBy>
  <cp:revision>6</cp:revision>
  <dcterms:created xsi:type="dcterms:W3CDTF">2023-11-17T20:51:00Z</dcterms:created>
  <dcterms:modified xsi:type="dcterms:W3CDTF">2023-11-28T12:22:00Z</dcterms:modified>
</cp:coreProperties>
</file>