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E4CC" w14:textId="43BE4285" w:rsidR="007448A8" w:rsidRPr="00781B34" w:rsidRDefault="00305DD0" w:rsidP="00C93375">
      <w:r>
        <w:t xml:space="preserve">For other classes, I have written user defined functions that perform various </w:t>
      </w:r>
      <w:r w:rsidR="009E4F51">
        <w:t xml:space="preserve">operations, like </w:t>
      </w:r>
      <w:r w:rsidR="006C5A29">
        <w:t xml:space="preserve">creating and printing a list </w:t>
      </w:r>
      <w:r w:rsidR="00AA7C3B">
        <w:t xml:space="preserve">menu </w:t>
      </w:r>
      <w:r w:rsidR="006E0783">
        <w:t xml:space="preserve">of </w:t>
      </w:r>
      <w:r w:rsidR="00AA7C3B">
        <w:t>options for a user, connecting to a database to</w:t>
      </w:r>
      <w:r w:rsidR="00DE7316">
        <w:t xml:space="preserve"> enter customer data, and </w:t>
      </w:r>
      <w:r w:rsidR="00CF1239">
        <w:t xml:space="preserve">several other items. </w:t>
      </w:r>
      <w:r w:rsidR="006E0783">
        <w:t>The ability to create custom functions is crucial to a software developer’s tool set</w:t>
      </w:r>
      <w:r w:rsidR="00DF479A">
        <w:t>, as not every application or coding language is going to have the necessary functions/</w:t>
      </w:r>
      <w:r w:rsidR="00942754">
        <w:t xml:space="preserve">methods to perform every action needed for every situation. </w:t>
      </w:r>
      <w:r w:rsidR="00A75FC3">
        <w:t xml:space="preserve">The other important aspect of being able to create user defined functions is that large and/or complex programs can be modularized </w:t>
      </w:r>
      <w:r w:rsidR="00C93375">
        <w:t xml:space="preserve">for easier development and maintenance. Google’s Search Engine is a perfect example of this. </w:t>
      </w:r>
      <w:r w:rsidR="00233AC8">
        <w:t xml:space="preserve">It consists of around 2 BILLION lines of code and </w:t>
      </w:r>
      <w:r w:rsidR="00AE55FC">
        <w:t>is estimated to have thousands</w:t>
      </w:r>
      <w:r w:rsidR="00AE1D4A">
        <w:t xml:space="preserve">, or potentially </w:t>
      </w:r>
      <w:r w:rsidR="00A9161D">
        <w:t>tens of thousands</w:t>
      </w:r>
      <w:r w:rsidR="00AE1D4A">
        <w:t xml:space="preserve"> of different functions</w:t>
      </w:r>
      <w:r w:rsidR="00A9161D">
        <w:t>.</w:t>
      </w:r>
      <w:r w:rsidR="00CD297C">
        <w:t xml:space="preserve"> </w:t>
      </w:r>
      <w:r w:rsidR="00084474">
        <w:t>It would be impossible to create software or technologies like this without</w:t>
      </w:r>
      <w:r w:rsidR="00AF52C7">
        <w:t xml:space="preserve"> user defined</w:t>
      </w:r>
      <w:r w:rsidR="00084474">
        <w:t xml:space="preserve"> functions. </w:t>
      </w:r>
    </w:p>
    <w:p w14:paraId="580E07C7" w14:textId="65172940" w:rsidR="007E24B4" w:rsidRDefault="00D96E7D" w:rsidP="00052365">
      <w:r>
        <w:t>S</w:t>
      </w:r>
      <w:r w:rsidR="00781B34" w:rsidRPr="00781B34">
        <w:t>ome</w:t>
      </w:r>
      <w:r>
        <w:t xml:space="preserve"> of the</w:t>
      </w:r>
      <w:r w:rsidR="00781B34" w:rsidRPr="00781B34">
        <w:t xml:space="preserve"> modern day algorithms that are </w:t>
      </w:r>
      <w:r>
        <w:t>being</w:t>
      </w:r>
      <w:r w:rsidR="00781B34" w:rsidRPr="00781B34">
        <w:t xml:space="preserve"> developed today that use functions, structs, classes, and data abstraction</w:t>
      </w:r>
      <w:r>
        <w:t xml:space="preserve"> include</w:t>
      </w:r>
      <w:r w:rsidR="00360B8C">
        <w:t xml:space="preserve"> Facebook’s or YouTube’s algorithm</w:t>
      </w:r>
      <w:r w:rsidR="006677F0">
        <w:t>s</w:t>
      </w:r>
      <w:r w:rsidR="00360B8C">
        <w:t xml:space="preserve"> for what content is displayed to a</w:t>
      </w:r>
      <w:r w:rsidR="000D6F9F">
        <w:t xml:space="preserve"> user, </w:t>
      </w:r>
      <w:r w:rsidR="00961150">
        <w:t>Chase’s or Bank of America’s</w:t>
      </w:r>
      <w:r w:rsidR="000D6F9F">
        <w:t xml:space="preserve"> algorithm</w:t>
      </w:r>
      <w:r w:rsidR="006677F0">
        <w:t>s</w:t>
      </w:r>
      <w:r w:rsidR="00360B8C">
        <w:t xml:space="preserve"> </w:t>
      </w:r>
      <w:r w:rsidR="006677F0">
        <w:t xml:space="preserve">for what </w:t>
      </w:r>
      <w:r w:rsidR="007801D4">
        <w:t xml:space="preserve">types of coverage to </w:t>
      </w:r>
      <w:r w:rsidR="00961150">
        <w:t>require for covered</w:t>
      </w:r>
      <w:r w:rsidR="007801D4">
        <w:t xml:space="preserve"> drivers/</w:t>
      </w:r>
      <w:r w:rsidR="00961150">
        <w:t>homeowners in a certain part of the country/world</w:t>
      </w:r>
      <w:r w:rsidR="007801D4">
        <w:t xml:space="preserve"> (such as</w:t>
      </w:r>
      <w:r w:rsidR="00961150">
        <w:t xml:space="preserve"> </w:t>
      </w:r>
      <w:r w:rsidR="003F029E">
        <w:t xml:space="preserve">flood or earthquake insurance on a home, or increasing premium rates for younger drivers or on vehicles more likely to be in an accident), </w:t>
      </w:r>
      <w:r w:rsidR="00124EB1">
        <w:t xml:space="preserve">and also </w:t>
      </w:r>
      <w:r w:rsidR="00467F4F">
        <w:t xml:space="preserve">things like Eli Lily’s or </w:t>
      </w:r>
      <w:r w:rsidR="000C0005">
        <w:t xml:space="preserve">Johnson &amp; Johnson’s </w:t>
      </w:r>
      <w:r w:rsidR="00467F4F">
        <w:t>algorithm</w:t>
      </w:r>
      <w:r w:rsidR="00C14CF9">
        <w:t>s</w:t>
      </w:r>
      <w:r w:rsidR="00467F4F">
        <w:t xml:space="preserve"> for </w:t>
      </w:r>
      <w:r w:rsidR="00C14CF9">
        <w:t xml:space="preserve">which medications to focus research on and which medications to </w:t>
      </w:r>
      <w:r w:rsidR="008C3575">
        <w:t xml:space="preserve">prescribe based on a person’s genetic </w:t>
      </w:r>
      <w:r w:rsidR="00A961D5">
        <w:t>predisposition</w:t>
      </w:r>
      <w:r w:rsidR="008C3575">
        <w:t xml:space="preserve"> for </w:t>
      </w:r>
      <w:r w:rsidR="00A961D5">
        <w:t>certain diseases/</w:t>
      </w:r>
      <w:r w:rsidR="00C87AC4">
        <w:t xml:space="preserve">disorders. </w:t>
      </w:r>
      <w:r w:rsidR="00052365">
        <w:t>These are clear examples of how algorithms can increase the complexity of an application</w:t>
      </w:r>
      <w:r w:rsidR="005177B6">
        <w:t xml:space="preserve">, but algorithms can also decrease the complexity of an application as well. </w:t>
      </w:r>
      <w:r w:rsidR="00ED1F81">
        <w:t>The best example of this is the binary search. Rather</w:t>
      </w:r>
      <w:r w:rsidR="000D07A9">
        <w:t xml:space="preserve"> than searching through every single item</w:t>
      </w:r>
      <w:r w:rsidR="0033694E">
        <w:t xml:space="preserve"> for the target</w:t>
      </w:r>
      <w:r w:rsidR="00A21FDA">
        <w:t xml:space="preserve"> one by one</w:t>
      </w:r>
      <w:r w:rsidR="0033694E">
        <w:t xml:space="preserve">, you can determine </w:t>
      </w:r>
      <w:r w:rsidR="00C06E38">
        <w:t xml:space="preserve">that </w:t>
      </w:r>
      <w:r w:rsidR="0033694E">
        <w:t xml:space="preserve">if the target is </w:t>
      </w:r>
      <w:r w:rsidR="00290104">
        <w:t xml:space="preserve">not equal to </w:t>
      </w:r>
      <w:r w:rsidR="00290104">
        <w:t xml:space="preserve">a random item from the </w:t>
      </w:r>
      <w:r w:rsidR="00A21FDA">
        <w:t>whole</w:t>
      </w:r>
      <w:r w:rsidR="00290104">
        <w:t xml:space="preserve"> </w:t>
      </w:r>
      <w:r w:rsidR="00F769BF">
        <w:t>set, check</w:t>
      </w:r>
      <w:r w:rsidR="00C06E38">
        <w:t xml:space="preserve"> if the target is </w:t>
      </w:r>
      <w:r w:rsidR="0033694E">
        <w:t>larger or smaller than</w:t>
      </w:r>
      <w:r w:rsidR="00C06E38">
        <w:t xml:space="preserve"> that random item</w:t>
      </w:r>
      <w:r w:rsidR="00BB256E">
        <w:t xml:space="preserve">, then narrow the search to </w:t>
      </w:r>
      <w:r w:rsidR="00F769BF">
        <w:t>a new</w:t>
      </w:r>
      <w:r w:rsidR="00BB256E">
        <w:t xml:space="preserve"> </w:t>
      </w:r>
      <w:r w:rsidR="00DA183A">
        <w:t xml:space="preserve">total </w:t>
      </w:r>
      <w:r w:rsidR="00BB256E">
        <w:t xml:space="preserve">set </w:t>
      </w:r>
      <w:r w:rsidR="00F769BF">
        <w:t xml:space="preserve">based on </w:t>
      </w:r>
      <w:r w:rsidR="00E70AAD">
        <w:t xml:space="preserve">the </w:t>
      </w:r>
      <w:r w:rsidR="00DA183A">
        <w:t xml:space="preserve">larger or smaller set </w:t>
      </w:r>
      <w:r w:rsidR="00F769BF">
        <w:t xml:space="preserve">which </w:t>
      </w:r>
      <w:r w:rsidR="00BB256E">
        <w:t>contain</w:t>
      </w:r>
      <w:r w:rsidR="00F769BF">
        <w:t>s</w:t>
      </w:r>
      <w:r w:rsidR="00BB256E">
        <w:t xml:space="preserve"> the target</w:t>
      </w:r>
      <w:r w:rsidR="008101CB">
        <w:t>, completely ignoring the other half of the options</w:t>
      </w:r>
      <w:r w:rsidR="00BB256E">
        <w:t>. Then repeat this process until the target is found</w:t>
      </w:r>
      <w:r w:rsidR="00290104">
        <w:t xml:space="preserve">. </w:t>
      </w:r>
      <w:r w:rsidR="00A50FAD">
        <w:t xml:space="preserve">For a visual example, see this link: </w:t>
      </w:r>
      <w:hyperlink r:id="rId5" w:history="1">
        <w:r w:rsidR="007E24B4" w:rsidRPr="009351D8">
          <w:rPr>
            <w:rStyle w:val="Hyperlink"/>
          </w:rPr>
          <w:t>https://yongdanielliang.github.io/animation/web/BinarySearchNew.html</w:t>
        </w:r>
      </w:hyperlink>
      <w:r w:rsidR="00063F24">
        <w:t xml:space="preserve"> </w:t>
      </w:r>
      <w:r w:rsidR="00CC075B">
        <w:t>In essence, you are eliminating half of the potential operations each time the search is conducted, drastically reducing the overall</w:t>
      </w:r>
      <w:r w:rsidR="009D3FEC">
        <w:t xml:space="preserve"> operating time of the program. </w:t>
      </w:r>
    </w:p>
    <w:p w14:paraId="2A4BA5A7" w14:textId="3502E99E" w:rsidR="00181324" w:rsidRDefault="00973847">
      <w:r>
        <w:t>I find the Tower of Hanoi algorithm interesting because there are technically two solutions</w:t>
      </w:r>
      <w:r w:rsidR="004A4D23">
        <w:t xml:space="preserve"> to the problem</w:t>
      </w:r>
      <w:r w:rsidR="00405A63">
        <w:t xml:space="preserve"> at each step</w:t>
      </w:r>
      <w:r w:rsidR="00017248">
        <w:t xml:space="preserve"> where the piece being moved can </w:t>
      </w:r>
      <w:r w:rsidR="000967FC">
        <w:t>go on either peg</w:t>
      </w:r>
      <w:r w:rsidR="004A4D23">
        <w:t>. One version depending on if the player starts by moving the top piece to the middle peg and one depending on if the player moves the top piece to the far peg. Either version</w:t>
      </w:r>
      <w:r w:rsidR="00EF74E0">
        <w:t xml:space="preserve"> of the algorithm allows the player to solve the puzzle,</w:t>
      </w:r>
      <w:r w:rsidR="00017248">
        <w:t xml:space="preserve"> </w:t>
      </w:r>
      <w:r w:rsidR="000967FC">
        <w:t xml:space="preserve">but neither option is incorrect. </w:t>
      </w:r>
      <w:r w:rsidR="0097796E">
        <w:t xml:space="preserve">It makes me wonder what other problems like this exist? </w:t>
      </w:r>
      <w:r w:rsidR="00526F91">
        <w:t xml:space="preserve">Size comparison is clearly one example, like </w:t>
      </w:r>
      <w:r w:rsidR="00524F7F">
        <w:lastRenderedPageBreak/>
        <w:t>less than or greater than, along with binary searches like I mentioned previously. What are some other examples you can think of?</w:t>
      </w:r>
    </w:p>
    <w:p w14:paraId="1467AD44" w14:textId="77777777" w:rsidR="0097796E" w:rsidRDefault="0097796E"/>
    <w:sectPr w:rsidR="00977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FDD"/>
    <w:multiLevelType w:val="multilevel"/>
    <w:tmpl w:val="377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21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B34"/>
    <w:rsid w:val="00003E1A"/>
    <w:rsid w:val="00017248"/>
    <w:rsid w:val="00052365"/>
    <w:rsid w:val="00063F24"/>
    <w:rsid w:val="00084474"/>
    <w:rsid w:val="000967FC"/>
    <w:rsid w:val="000A677E"/>
    <w:rsid w:val="000C0005"/>
    <w:rsid w:val="000D07A9"/>
    <w:rsid w:val="000D6F9F"/>
    <w:rsid w:val="000F10B9"/>
    <w:rsid w:val="00124EB1"/>
    <w:rsid w:val="00131E28"/>
    <w:rsid w:val="00164493"/>
    <w:rsid w:val="00181324"/>
    <w:rsid w:val="00233AC8"/>
    <w:rsid w:val="00256CBC"/>
    <w:rsid w:val="00257A38"/>
    <w:rsid w:val="00290104"/>
    <w:rsid w:val="00305DD0"/>
    <w:rsid w:val="0033694E"/>
    <w:rsid w:val="00360B8C"/>
    <w:rsid w:val="003F029E"/>
    <w:rsid w:val="00405A63"/>
    <w:rsid w:val="00467F4F"/>
    <w:rsid w:val="004A4D23"/>
    <w:rsid w:val="005177B6"/>
    <w:rsid w:val="00524F7F"/>
    <w:rsid w:val="00526F91"/>
    <w:rsid w:val="00576869"/>
    <w:rsid w:val="00591446"/>
    <w:rsid w:val="00655F96"/>
    <w:rsid w:val="006677F0"/>
    <w:rsid w:val="006C5A29"/>
    <w:rsid w:val="006E0783"/>
    <w:rsid w:val="007448A8"/>
    <w:rsid w:val="007801D4"/>
    <w:rsid w:val="00781B34"/>
    <w:rsid w:val="007E24B4"/>
    <w:rsid w:val="008101CB"/>
    <w:rsid w:val="008477E4"/>
    <w:rsid w:val="008B3DA3"/>
    <w:rsid w:val="008C3575"/>
    <w:rsid w:val="008F191D"/>
    <w:rsid w:val="009024B2"/>
    <w:rsid w:val="00942754"/>
    <w:rsid w:val="0094548D"/>
    <w:rsid w:val="00961150"/>
    <w:rsid w:val="00973847"/>
    <w:rsid w:val="0097796E"/>
    <w:rsid w:val="009D3FEC"/>
    <w:rsid w:val="009E4F51"/>
    <w:rsid w:val="00A21FDA"/>
    <w:rsid w:val="00A50FAD"/>
    <w:rsid w:val="00A75FC3"/>
    <w:rsid w:val="00A87BF6"/>
    <w:rsid w:val="00A9161D"/>
    <w:rsid w:val="00A961D5"/>
    <w:rsid w:val="00AA7C3B"/>
    <w:rsid w:val="00AC073F"/>
    <w:rsid w:val="00AE1D4A"/>
    <w:rsid w:val="00AE55FC"/>
    <w:rsid w:val="00AF52C7"/>
    <w:rsid w:val="00BB256E"/>
    <w:rsid w:val="00C06E38"/>
    <w:rsid w:val="00C14CF9"/>
    <w:rsid w:val="00C87AC4"/>
    <w:rsid w:val="00C93375"/>
    <w:rsid w:val="00CC075B"/>
    <w:rsid w:val="00CD297C"/>
    <w:rsid w:val="00CF1239"/>
    <w:rsid w:val="00D96E7D"/>
    <w:rsid w:val="00DA183A"/>
    <w:rsid w:val="00DC54FF"/>
    <w:rsid w:val="00DE7316"/>
    <w:rsid w:val="00DF479A"/>
    <w:rsid w:val="00E70AAD"/>
    <w:rsid w:val="00E9404C"/>
    <w:rsid w:val="00E94DC1"/>
    <w:rsid w:val="00ED1F81"/>
    <w:rsid w:val="00EF74E0"/>
    <w:rsid w:val="00F76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478F"/>
  <w15:chartTrackingRefBased/>
  <w15:docId w15:val="{50C81686-EED1-49B7-9C83-61957591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B34"/>
    <w:rPr>
      <w:rFonts w:eastAsiaTheme="majorEastAsia" w:cstheme="majorBidi"/>
      <w:color w:val="272727" w:themeColor="text1" w:themeTint="D8"/>
    </w:rPr>
  </w:style>
  <w:style w:type="paragraph" w:styleId="Title">
    <w:name w:val="Title"/>
    <w:basedOn w:val="Normal"/>
    <w:next w:val="Normal"/>
    <w:link w:val="TitleChar"/>
    <w:uiPriority w:val="10"/>
    <w:qFormat/>
    <w:rsid w:val="00781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B34"/>
    <w:pPr>
      <w:spacing w:before="160"/>
      <w:jc w:val="center"/>
    </w:pPr>
    <w:rPr>
      <w:i/>
      <w:iCs/>
      <w:color w:val="404040" w:themeColor="text1" w:themeTint="BF"/>
    </w:rPr>
  </w:style>
  <w:style w:type="character" w:customStyle="1" w:styleId="QuoteChar">
    <w:name w:val="Quote Char"/>
    <w:basedOn w:val="DefaultParagraphFont"/>
    <w:link w:val="Quote"/>
    <w:uiPriority w:val="29"/>
    <w:rsid w:val="00781B34"/>
    <w:rPr>
      <w:i/>
      <w:iCs/>
      <w:color w:val="404040" w:themeColor="text1" w:themeTint="BF"/>
    </w:rPr>
  </w:style>
  <w:style w:type="paragraph" w:styleId="ListParagraph">
    <w:name w:val="List Paragraph"/>
    <w:basedOn w:val="Normal"/>
    <w:uiPriority w:val="34"/>
    <w:qFormat/>
    <w:rsid w:val="00781B34"/>
    <w:pPr>
      <w:ind w:left="720"/>
      <w:contextualSpacing/>
    </w:pPr>
  </w:style>
  <w:style w:type="character" w:styleId="IntenseEmphasis">
    <w:name w:val="Intense Emphasis"/>
    <w:basedOn w:val="DefaultParagraphFont"/>
    <w:uiPriority w:val="21"/>
    <w:qFormat/>
    <w:rsid w:val="00781B34"/>
    <w:rPr>
      <w:i/>
      <w:iCs/>
      <w:color w:val="0F4761" w:themeColor="accent1" w:themeShade="BF"/>
    </w:rPr>
  </w:style>
  <w:style w:type="paragraph" w:styleId="IntenseQuote">
    <w:name w:val="Intense Quote"/>
    <w:basedOn w:val="Normal"/>
    <w:next w:val="Normal"/>
    <w:link w:val="IntenseQuoteChar"/>
    <w:uiPriority w:val="30"/>
    <w:qFormat/>
    <w:rsid w:val="0078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B34"/>
    <w:rPr>
      <w:i/>
      <w:iCs/>
      <w:color w:val="0F4761" w:themeColor="accent1" w:themeShade="BF"/>
    </w:rPr>
  </w:style>
  <w:style w:type="character" w:styleId="IntenseReference">
    <w:name w:val="Intense Reference"/>
    <w:basedOn w:val="DefaultParagraphFont"/>
    <w:uiPriority w:val="32"/>
    <w:qFormat/>
    <w:rsid w:val="00781B34"/>
    <w:rPr>
      <w:b/>
      <w:bCs/>
      <w:smallCaps/>
      <w:color w:val="0F4761" w:themeColor="accent1" w:themeShade="BF"/>
      <w:spacing w:val="5"/>
    </w:rPr>
  </w:style>
  <w:style w:type="character" w:styleId="Hyperlink">
    <w:name w:val="Hyperlink"/>
    <w:basedOn w:val="DefaultParagraphFont"/>
    <w:uiPriority w:val="99"/>
    <w:unhideWhenUsed/>
    <w:rsid w:val="00781B34"/>
    <w:rPr>
      <w:color w:val="467886" w:themeColor="hyperlink"/>
      <w:u w:val="single"/>
    </w:rPr>
  </w:style>
  <w:style w:type="character" w:styleId="UnresolvedMention">
    <w:name w:val="Unresolved Mention"/>
    <w:basedOn w:val="DefaultParagraphFont"/>
    <w:uiPriority w:val="99"/>
    <w:semiHidden/>
    <w:unhideWhenUsed/>
    <w:rsid w:val="00781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ngdanielliang.github.io/animation/web/BinarySearchNew.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Dostal</dc:creator>
  <cp:keywords/>
  <dc:description/>
  <cp:lastModifiedBy>John Dostal</cp:lastModifiedBy>
  <cp:revision>78</cp:revision>
  <dcterms:created xsi:type="dcterms:W3CDTF">2026-01-17T16:04:00Z</dcterms:created>
  <dcterms:modified xsi:type="dcterms:W3CDTF">2026-01-17T17:22:00Z</dcterms:modified>
</cp:coreProperties>
</file>