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5C0D5" w14:textId="26845866" w:rsidR="00BA745D" w:rsidRDefault="00BA745D" w:rsidP="00BA745D">
      <w:pPr>
        <w:pStyle w:val="ListParagraph"/>
        <w:numPr>
          <w:ilvl w:val="0"/>
          <w:numId w:val="1"/>
        </w:numPr>
      </w:pPr>
      <w:r>
        <w:t>For each table identify the primary and foreign keys. If a table does not have a foreign key write none. (4pts)</w:t>
      </w:r>
    </w:p>
    <w:p w14:paraId="50AA5CF3" w14:textId="2644F17D" w:rsidR="00FD6969" w:rsidRDefault="00FD6969" w:rsidP="00FD6969">
      <w:r>
        <w:t>Table Name: Customer</w:t>
      </w:r>
    </w:p>
    <w:p w14:paraId="66994479" w14:textId="32D71D54" w:rsidR="00FD6969" w:rsidRDefault="00FD6969" w:rsidP="00FD6969">
      <w:r>
        <w:t xml:space="preserve">Primary Key: </w:t>
      </w:r>
      <w:proofErr w:type="spellStart"/>
      <w:r>
        <w:t>cus_code</w:t>
      </w:r>
      <w:proofErr w:type="spellEnd"/>
    </w:p>
    <w:p w14:paraId="15334D2B" w14:textId="4E576B7B" w:rsidR="00FD6969" w:rsidRDefault="00FD6969" w:rsidP="00FD6969">
      <w:r>
        <w:t xml:space="preserve">Foreign Key: </w:t>
      </w:r>
      <w:r w:rsidR="00ED1CA1">
        <w:t>none</w:t>
      </w:r>
    </w:p>
    <w:p w14:paraId="7C6B4A5D" w14:textId="77777777" w:rsidR="00ED1CA1" w:rsidRDefault="00ED1CA1" w:rsidP="00FD6969"/>
    <w:p w14:paraId="69722DD7" w14:textId="77777777" w:rsidR="00DC4E84" w:rsidRDefault="00DC4E84" w:rsidP="00DC4E84">
      <w:r>
        <w:t>Table Name: Invoice</w:t>
      </w:r>
    </w:p>
    <w:p w14:paraId="5C557C67" w14:textId="77777777" w:rsidR="00DC4E84" w:rsidRDefault="00DC4E84" w:rsidP="00DC4E84">
      <w:r>
        <w:t xml:space="preserve">Primary Key: </w:t>
      </w:r>
      <w:proofErr w:type="spellStart"/>
      <w:r>
        <w:t>inv_number</w:t>
      </w:r>
      <w:proofErr w:type="spellEnd"/>
    </w:p>
    <w:p w14:paraId="10689C3F" w14:textId="56925974" w:rsidR="00ED1CA1" w:rsidRDefault="00DC4E84" w:rsidP="00DC4E84">
      <w:r>
        <w:t xml:space="preserve">Foreign Key: </w:t>
      </w:r>
      <w:proofErr w:type="spellStart"/>
      <w:r>
        <w:t>cus_code</w:t>
      </w:r>
      <w:proofErr w:type="spellEnd"/>
    </w:p>
    <w:p w14:paraId="5539E436" w14:textId="77777777" w:rsidR="00DC4E84" w:rsidRDefault="00DC4E84" w:rsidP="00DC4E84"/>
    <w:p w14:paraId="5192A7D0" w14:textId="6BCDB5B4" w:rsidR="00DC4E84" w:rsidRDefault="00DC4E84" w:rsidP="00DC4E84">
      <w:r w:rsidRPr="00DC4E84">
        <w:t>Table Name: Line</w:t>
      </w:r>
      <w:r w:rsidRPr="00DC4E84">
        <w:br/>
        <w:t xml:space="preserve">Primary Key: </w:t>
      </w:r>
      <w:r w:rsidR="00D52AE1">
        <w:t>(</w:t>
      </w:r>
      <w:proofErr w:type="spellStart"/>
      <w:r w:rsidRPr="00DC4E84">
        <w:t>inv_number</w:t>
      </w:r>
      <w:proofErr w:type="spellEnd"/>
      <w:r w:rsidR="00663BAF">
        <w:t xml:space="preserve"> + </w:t>
      </w:r>
      <w:proofErr w:type="spellStart"/>
      <w:r w:rsidRPr="00DC4E84">
        <w:t>line_number</w:t>
      </w:r>
      <w:proofErr w:type="spellEnd"/>
      <w:r w:rsidR="00D52AE1">
        <w:t>)</w:t>
      </w:r>
      <w:r w:rsidRPr="00DC4E84">
        <w:br/>
        <w:t xml:space="preserve">Foreign Key: </w:t>
      </w:r>
      <w:r w:rsidR="00D52AE1">
        <w:t>(</w:t>
      </w:r>
      <w:proofErr w:type="spellStart"/>
      <w:r w:rsidRPr="00DC4E84">
        <w:t>p_code</w:t>
      </w:r>
      <w:proofErr w:type="spellEnd"/>
      <w:r w:rsidR="00663BAF">
        <w:t xml:space="preserve"> + </w:t>
      </w:r>
      <w:proofErr w:type="spellStart"/>
      <w:r w:rsidRPr="00DC4E84">
        <w:t>inv_number</w:t>
      </w:r>
      <w:proofErr w:type="spellEnd"/>
      <w:r w:rsidR="00D52AE1">
        <w:t>)</w:t>
      </w:r>
    </w:p>
    <w:p w14:paraId="4A918129" w14:textId="77777777" w:rsidR="00DC4E84" w:rsidRDefault="00DC4E84" w:rsidP="00DC4E84"/>
    <w:p w14:paraId="7D048D06" w14:textId="6878A059" w:rsidR="00DC4E84" w:rsidRDefault="00DC4E84" w:rsidP="00DC4E84">
      <w:r w:rsidRPr="00DC4E84">
        <w:t>Table Name: Product</w:t>
      </w:r>
      <w:r w:rsidRPr="00DC4E84">
        <w:br/>
        <w:t xml:space="preserve">Primary Key: </w:t>
      </w:r>
      <w:proofErr w:type="spellStart"/>
      <w:r w:rsidRPr="00DC4E84">
        <w:t>p_code</w:t>
      </w:r>
      <w:proofErr w:type="spellEnd"/>
      <w:r w:rsidRPr="00DC4E84">
        <w:br/>
        <w:t xml:space="preserve">Foreign Key: </w:t>
      </w:r>
      <w:proofErr w:type="spellStart"/>
      <w:r w:rsidRPr="00DC4E84">
        <w:t>v_code</w:t>
      </w:r>
      <w:proofErr w:type="spellEnd"/>
    </w:p>
    <w:p w14:paraId="0A87DE20" w14:textId="77777777" w:rsidR="00DC4E84" w:rsidRDefault="00DC4E84" w:rsidP="00DC4E84"/>
    <w:p w14:paraId="3C74E3AA" w14:textId="2AB589FF" w:rsidR="00DC4E84" w:rsidRDefault="00DC4E84" w:rsidP="00DC4E84">
      <w:r w:rsidRPr="00DC4E84">
        <w:t>Table Name: Vendor</w:t>
      </w:r>
      <w:r w:rsidRPr="00DC4E84">
        <w:br/>
        <w:t xml:space="preserve">Primary Key: </w:t>
      </w:r>
      <w:proofErr w:type="spellStart"/>
      <w:r w:rsidRPr="00DC4E84">
        <w:t>v_code</w:t>
      </w:r>
      <w:proofErr w:type="spellEnd"/>
      <w:r w:rsidRPr="00DC4E84">
        <w:br/>
        <w:t>Foreign Key: none</w:t>
      </w:r>
    </w:p>
    <w:p w14:paraId="465668B2" w14:textId="77777777" w:rsidR="00DC4E84" w:rsidRDefault="00DC4E84" w:rsidP="00DC4E84"/>
    <w:p w14:paraId="35D37F3A" w14:textId="67AF9B9D" w:rsidR="00BA745D" w:rsidRDefault="00632EF0" w:rsidP="00BA745D">
      <w:pPr>
        <w:pStyle w:val="ListParagraph"/>
        <w:numPr>
          <w:ilvl w:val="0"/>
          <w:numId w:val="1"/>
        </w:numPr>
      </w:pPr>
      <w:r>
        <w:t>Yes, the tables exhibit entity integrity beca</w:t>
      </w:r>
      <w:r w:rsidR="008B640A">
        <w:t xml:space="preserve">use all of the tables have primary keys that meet both of the requirements for entity integrity. These </w:t>
      </w:r>
      <w:r w:rsidR="00340074">
        <w:t xml:space="preserve">requirements are that all the values in the primary key must be unique and no key attribute in the primary key can contain a null. Since all of the values in the primary key are unique, and none contain null values, these requirements are met. </w:t>
      </w:r>
    </w:p>
    <w:p w14:paraId="0DC4915D" w14:textId="587CD951" w:rsidR="00BA745D" w:rsidRDefault="00DB7AB1" w:rsidP="00BA745D">
      <w:pPr>
        <w:pStyle w:val="ListParagraph"/>
        <w:numPr>
          <w:ilvl w:val="0"/>
          <w:numId w:val="1"/>
        </w:numPr>
      </w:pPr>
      <w:r>
        <w:t>Yes, the tables exhibit referential integrity since all of the foreign key values contain either null values or valid primary key values</w:t>
      </w:r>
      <w:r w:rsidR="00346C16">
        <w:t>.</w:t>
      </w:r>
    </w:p>
    <w:p w14:paraId="49096697" w14:textId="16FB1A08" w:rsidR="00BA745D" w:rsidRDefault="005608A2" w:rsidP="00BA745D">
      <w:pPr>
        <w:pStyle w:val="ListParagraph"/>
        <w:numPr>
          <w:ilvl w:val="0"/>
          <w:numId w:val="1"/>
        </w:numPr>
      </w:pPr>
      <w:r>
        <w:t>The candidate keys for the customer table are</w:t>
      </w:r>
      <w:r w:rsidR="00C61B5F">
        <w:t xml:space="preserve"> the following columns: </w:t>
      </w:r>
      <w:proofErr w:type="spellStart"/>
      <w:r w:rsidR="00C61B5F">
        <w:t>cus_code</w:t>
      </w:r>
      <w:proofErr w:type="spellEnd"/>
      <w:r w:rsidR="00977379">
        <w:t xml:space="preserve"> and</w:t>
      </w:r>
      <w:r w:rsidR="00C61B5F">
        <w:t xml:space="preserve"> </w:t>
      </w:r>
      <w:r w:rsidR="00490606">
        <w:t>(</w:t>
      </w:r>
      <w:proofErr w:type="spellStart"/>
      <w:r w:rsidR="00806C1F">
        <w:t>cus_lname</w:t>
      </w:r>
      <w:proofErr w:type="spellEnd"/>
      <w:r w:rsidR="00806C1F">
        <w:t xml:space="preserve">, </w:t>
      </w:r>
      <w:proofErr w:type="spellStart"/>
      <w:r w:rsidR="002C3CDB">
        <w:t>cus_fname</w:t>
      </w:r>
      <w:proofErr w:type="spellEnd"/>
      <w:r w:rsidR="002C3CDB">
        <w:t xml:space="preserve">, </w:t>
      </w:r>
      <w:proofErr w:type="spellStart"/>
      <w:r w:rsidR="008142C3">
        <w:t>cus_initial</w:t>
      </w:r>
      <w:proofErr w:type="spellEnd"/>
      <w:r w:rsidR="008142C3">
        <w:t>,</w:t>
      </w:r>
      <w:r w:rsidR="002C3CDB">
        <w:t xml:space="preserve"> </w:t>
      </w:r>
      <w:proofErr w:type="spellStart"/>
      <w:r w:rsidR="002C3CDB">
        <w:t>cus_phone</w:t>
      </w:r>
      <w:proofErr w:type="spellEnd"/>
      <w:r w:rsidR="00490606">
        <w:t>)</w:t>
      </w:r>
      <w:r w:rsidR="002C3CDB">
        <w:t xml:space="preserve">. </w:t>
      </w:r>
    </w:p>
    <w:p w14:paraId="3E3D34B5" w14:textId="35E33AD5" w:rsidR="00F54289" w:rsidRDefault="00BA745D" w:rsidP="00BA745D">
      <w:pPr>
        <w:pStyle w:val="ListParagraph"/>
        <w:numPr>
          <w:ilvl w:val="0"/>
          <w:numId w:val="1"/>
        </w:numPr>
      </w:pPr>
      <w:r>
        <w:lastRenderedPageBreak/>
        <w:t xml:space="preserve">For each table, identify a </w:t>
      </w:r>
      <w:proofErr w:type="spellStart"/>
      <w:r>
        <w:t>superkey</w:t>
      </w:r>
      <w:proofErr w:type="spellEnd"/>
      <w:r>
        <w:t xml:space="preserve"> and a secondary key. (4pts)</w:t>
      </w:r>
    </w:p>
    <w:p w14:paraId="6198CDBC" w14:textId="4D8954FE" w:rsidR="00DF2A64" w:rsidRDefault="00DF2A64" w:rsidP="00DF2A64">
      <w:r>
        <w:t>Table Name: Customer</w:t>
      </w:r>
    </w:p>
    <w:p w14:paraId="7AFDC1E3" w14:textId="11F890F6" w:rsidR="00DF2A64" w:rsidRDefault="00DF2A64" w:rsidP="00DF2A64">
      <w:proofErr w:type="spellStart"/>
      <w:r>
        <w:t>Superkey</w:t>
      </w:r>
      <w:proofErr w:type="spellEnd"/>
      <w:r>
        <w:t xml:space="preserve">: </w:t>
      </w:r>
      <w:proofErr w:type="spellStart"/>
      <w:r>
        <w:t>cus_code</w:t>
      </w:r>
      <w:proofErr w:type="spellEnd"/>
    </w:p>
    <w:p w14:paraId="505C0676" w14:textId="77777777" w:rsidR="00C22902" w:rsidRDefault="00DF2A64" w:rsidP="00C22902">
      <w:r>
        <w:t>Secondary key:</w:t>
      </w:r>
      <w:r w:rsidR="00D52AE1">
        <w:t xml:space="preserve"> (</w:t>
      </w:r>
      <w:proofErr w:type="spellStart"/>
      <w:r w:rsidR="00D52AE1">
        <w:t>cus_lname</w:t>
      </w:r>
      <w:proofErr w:type="spellEnd"/>
      <w:r w:rsidR="00D52AE1">
        <w:t xml:space="preserve"> + </w:t>
      </w:r>
      <w:proofErr w:type="spellStart"/>
      <w:r w:rsidR="00C22902">
        <w:t>cus_phone</w:t>
      </w:r>
      <w:proofErr w:type="spellEnd"/>
      <w:r w:rsidR="00C22902">
        <w:t>)</w:t>
      </w:r>
    </w:p>
    <w:p w14:paraId="6C25F676" w14:textId="77777777" w:rsidR="00C22902" w:rsidRDefault="00C22902" w:rsidP="00C22902"/>
    <w:p w14:paraId="7570B940" w14:textId="77777777" w:rsidR="00C22902" w:rsidRDefault="00C22902" w:rsidP="00C22902">
      <w:r>
        <w:t>Table Name: Invoice</w:t>
      </w:r>
    </w:p>
    <w:p w14:paraId="25D5FCAF" w14:textId="2BF3E84B" w:rsidR="00C22902" w:rsidRDefault="00C22902" w:rsidP="00C22902">
      <w:proofErr w:type="spellStart"/>
      <w:r>
        <w:t>Superkey</w:t>
      </w:r>
      <w:proofErr w:type="spellEnd"/>
      <w:r>
        <w:t xml:space="preserve">: </w:t>
      </w:r>
      <w:proofErr w:type="spellStart"/>
      <w:r>
        <w:t>inv_number</w:t>
      </w:r>
      <w:proofErr w:type="spellEnd"/>
    </w:p>
    <w:p w14:paraId="1D4B8052" w14:textId="2549AA9C" w:rsidR="00C22902" w:rsidRDefault="00C22902" w:rsidP="00C22902">
      <w:r>
        <w:t xml:space="preserve">Secondary key: </w:t>
      </w:r>
      <w:r w:rsidR="003F4A0F">
        <w:t>(</w:t>
      </w:r>
      <w:proofErr w:type="spellStart"/>
      <w:r w:rsidR="003F4A0F">
        <w:t>cus_code</w:t>
      </w:r>
      <w:proofErr w:type="spellEnd"/>
      <w:r w:rsidR="003F4A0F">
        <w:t xml:space="preserve"> + </w:t>
      </w:r>
      <w:proofErr w:type="spellStart"/>
      <w:r w:rsidR="003F4A0F">
        <w:t>inv_date</w:t>
      </w:r>
      <w:proofErr w:type="spellEnd"/>
      <w:r w:rsidR="003F4A0F">
        <w:t>)</w:t>
      </w:r>
    </w:p>
    <w:p w14:paraId="336FDC08" w14:textId="77777777" w:rsidR="00C22902" w:rsidRDefault="00C22902" w:rsidP="00C22902"/>
    <w:p w14:paraId="11249672" w14:textId="5D9EEC0B" w:rsidR="00C22902" w:rsidRDefault="00C22902" w:rsidP="00C22902">
      <w:r w:rsidRPr="00DC4E84">
        <w:t>Table Name: Line</w:t>
      </w:r>
      <w:r w:rsidRPr="00DC4E84">
        <w:br/>
      </w:r>
      <w:proofErr w:type="spellStart"/>
      <w:r>
        <w:t>Superkey</w:t>
      </w:r>
      <w:proofErr w:type="spellEnd"/>
      <w:r>
        <w:t xml:space="preserve">: </w:t>
      </w:r>
      <w:r w:rsidR="003F4A0F">
        <w:t>(</w:t>
      </w:r>
      <w:proofErr w:type="spellStart"/>
      <w:r w:rsidR="003F4A0F" w:rsidRPr="00DC4E84">
        <w:t>inv_number</w:t>
      </w:r>
      <w:proofErr w:type="spellEnd"/>
      <w:r w:rsidR="003F4A0F">
        <w:t xml:space="preserve"> + </w:t>
      </w:r>
      <w:proofErr w:type="spellStart"/>
      <w:r w:rsidR="003F4A0F" w:rsidRPr="00DC4E84">
        <w:t>line_number</w:t>
      </w:r>
      <w:proofErr w:type="spellEnd"/>
      <w:r w:rsidR="003F4A0F">
        <w:t>)</w:t>
      </w:r>
    </w:p>
    <w:p w14:paraId="43AC3B5A" w14:textId="0CE3E8D1" w:rsidR="00C22902" w:rsidRDefault="00C22902" w:rsidP="00C22902">
      <w:r>
        <w:t xml:space="preserve">Secondary key: </w:t>
      </w:r>
      <w:r w:rsidR="007C1782">
        <w:t>(</w:t>
      </w:r>
      <w:proofErr w:type="spellStart"/>
      <w:r w:rsidR="007C1782">
        <w:t>line_number</w:t>
      </w:r>
      <w:proofErr w:type="spellEnd"/>
      <w:r w:rsidR="007C1782">
        <w:t xml:space="preserve"> + </w:t>
      </w:r>
      <w:proofErr w:type="spellStart"/>
      <w:r w:rsidR="007C1782">
        <w:t>line_unit</w:t>
      </w:r>
      <w:proofErr w:type="spellEnd"/>
      <w:r w:rsidR="007C1782">
        <w:t>)</w:t>
      </w:r>
    </w:p>
    <w:p w14:paraId="2034B59B" w14:textId="77777777" w:rsidR="00C22902" w:rsidRDefault="00C22902" w:rsidP="00C22902"/>
    <w:p w14:paraId="5E5BAA17" w14:textId="569169E3" w:rsidR="00C22902" w:rsidRDefault="00C22902" w:rsidP="00C22902">
      <w:r w:rsidRPr="00DC4E84">
        <w:t>Table Name: Product</w:t>
      </w:r>
      <w:r w:rsidRPr="00DC4E84">
        <w:br/>
      </w:r>
      <w:proofErr w:type="spellStart"/>
      <w:r>
        <w:t>Superkey</w:t>
      </w:r>
      <w:proofErr w:type="spellEnd"/>
      <w:r>
        <w:t xml:space="preserve">: </w:t>
      </w:r>
      <w:proofErr w:type="spellStart"/>
      <w:r w:rsidR="003F4A0F" w:rsidRPr="00DC4E84">
        <w:t>p_code</w:t>
      </w:r>
      <w:proofErr w:type="spellEnd"/>
    </w:p>
    <w:p w14:paraId="7D9926FE" w14:textId="0C30E294" w:rsidR="00C22902" w:rsidRDefault="00C22902" w:rsidP="00C22902">
      <w:r>
        <w:t xml:space="preserve">Secondary key: </w:t>
      </w:r>
      <w:proofErr w:type="spellStart"/>
      <w:r w:rsidR="00ED755F">
        <w:t>p_</w:t>
      </w:r>
      <w:r w:rsidR="00CA45A4">
        <w:t>descript</w:t>
      </w:r>
      <w:proofErr w:type="spellEnd"/>
    </w:p>
    <w:p w14:paraId="0CC1EBAA" w14:textId="77777777" w:rsidR="00C22902" w:rsidRDefault="00C22902" w:rsidP="00C22902"/>
    <w:p w14:paraId="7D81AE41" w14:textId="3549D88E" w:rsidR="00C22902" w:rsidRDefault="00C22902" w:rsidP="00C22902">
      <w:r w:rsidRPr="00DC4E84">
        <w:t>Table Name: Vendor</w:t>
      </w:r>
      <w:r w:rsidRPr="00DC4E84">
        <w:br/>
      </w:r>
      <w:proofErr w:type="spellStart"/>
      <w:r>
        <w:t>Superkey</w:t>
      </w:r>
      <w:proofErr w:type="spellEnd"/>
      <w:r>
        <w:t xml:space="preserve">: </w:t>
      </w:r>
      <w:proofErr w:type="spellStart"/>
      <w:r w:rsidR="003F4A0F" w:rsidRPr="00DC4E84">
        <w:t>v_code</w:t>
      </w:r>
      <w:proofErr w:type="spellEnd"/>
    </w:p>
    <w:p w14:paraId="7306DD56" w14:textId="3F8B2B29" w:rsidR="00C22902" w:rsidRDefault="00C22902" w:rsidP="00C22902">
      <w:r>
        <w:t xml:space="preserve">Secondary key: </w:t>
      </w:r>
      <w:proofErr w:type="spellStart"/>
      <w:r w:rsidR="006B0EB6">
        <w:t>v_name</w:t>
      </w:r>
      <w:proofErr w:type="spellEnd"/>
    </w:p>
    <w:p w14:paraId="661117C7" w14:textId="7E0D76D8" w:rsidR="00025582" w:rsidRDefault="00025582" w:rsidP="00C22902">
      <w:r>
        <w:br w:type="column"/>
      </w:r>
    </w:p>
    <w:p w14:paraId="3A32AD02" w14:textId="25B61224" w:rsidR="00025582" w:rsidRDefault="00025582" w:rsidP="00025582">
      <w:pPr>
        <w:pStyle w:val="ListParagraph"/>
        <w:numPr>
          <w:ilvl w:val="0"/>
          <w:numId w:val="1"/>
        </w:numPr>
      </w:pPr>
      <w:r>
        <w:t>ER Diagram</w:t>
      </w:r>
    </w:p>
    <w:p w14:paraId="17156128" w14:textId="2D88DB6C" w:rsidR="00025582" w:rsidRDefault="00025582" w:rsidP="00025582">
      <w:r>
        <w:rPr>
          <w:noProof/>
        </w:rPr>
        <w:drawing>
          <wp:inline distT="0" distB="0" distL="0" distR="0" wp14:anchorId="76568830" wp14:editId="11F1A32C">
            <wp:extent cx="5943600" cy="2664460"/>
            <wp:effectExtent l="0" t="0" r="0" b="2540"/>
            <wp:docPr id="6794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033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A0D8" w14:textId="69661178" w:rsidR="00C22902" w:rsidRDefault="00C22902" w:rsidP="00C22902"/>
    <w:p w14:paraId="673850CC" w14:textId="297927E8" w:rsidR="00DF2A64" w:rsidRDefault="00DF2A64" w:rsidP="00DF2A64"/>
    <w:sectPr w:rsidR="00DF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F39F5"/>
    <w:multiLevelType w:val="hybridMultilevel"/>
    <w:tmpl w:val="B19A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5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41"/>
    <w:rsid w:val="00025582"/>
    <w:rsid w:val="00116C9B"/>
    <w:rsid w:val="00180941"/>
    <w:rsid w:val="001E1DD7"/>
    <w:rsid w:val="002C3CDB"/>
    <w:rsid w:val="00340074"/>
    <w:rsid w:val="00346C16"/>
    <w:rsid w:val="003F4A0F"/>
    <w:rsid w:val="00490606"/>
    <w:rsid w:val="005608A2"/>
    <w:rsid w:val="00632EF0"/>
    <w:rsid w:val="00663BAF"/>
    <w:rsid w:val="006A16F4"/>
    <w:rsid w:val="006B0EB6"/>
    <w:rsid w:val="00775F3D"/>
    <w:rsid w:val="007C1782"/>
    <w:rsid w:val="00806C1F"/>
    <w:rsid w:val="008142C3"/>
    <w:rsid w:val="00832FD8"/>
    <w:rsid w:val="008B640A"/>
    <w:rsid w:val="008D00BF"/>
    <w:rsid w:val="00977379"/>
    <w:rsid w:val="00B008EB"/>
    <w:rsid w:val="00BA745D"/>
    <w:rsid w:val="00BE018A"/>
    <w:rsid w:val="00C22902"/>
    <w:rsid w:val="00C61B5F"/>
    <w:rsid w:val="00CA45A4"/>
    <w:rsid w:val="00D52AE1"/>
    <w:rsid w:val="00DB7AB1"/>
    <w:rsid w:val="00DC4E84"/>
    <w:rsid w:val="00DF2A64"/>
    <w:rsid w:val="00ED1CA1"/>
    <w:rsid w:val="00ED755F"/>
    <w:rsid w:val="00F54289"/>
    <w:rsid w:val="00FD6969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476C"/>
  <w15:chartTrackingRefBased/>
  <w15:docId w15:val="{9226FF56-9DE2-4658-BBD7-B08A1B32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902"/>
  </w:style>
  <w:style w:type="paragraph" w:styleId="Heading1">
    <w:name w:val="heading 1"/>
    <w:basedOn w:val="Normal"/>
    <w:next w:val="Normal"/>
    <w:link w:val="Heading1Char"/>
    <w:uiPriority w:val="9"/>
    <w:qFormat/>
    <w:rsid w:val="00180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33</cp:revision>
  <dcterms:created xsi:type="dcterms:W3CDTF">2025-09-12T00:05:00Z</dcterms:created>
  <dcterms:modified xsi:type="dcterms:W3CDTF">2025-09-12T01:13:00Z</dcterms:modified>
</cp:coreProperties>
</file>