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B8FCF" w14:textId="26A40699" w:rsidR="00F54289" w:rsidRDefault="000E72F4">
      <w:r>
        <w:t>Entity</w:t>
      </w:r>
      <w:r w:rsidR="001B39A9">
        <w:t xml:space="preserve">: </w:t>
      </w:r>
      <w:r w:rsidR="00204862">
        <w:t>Vendor</w:t>
      </w:r>
    </w:p>
    <w:p w14:paraId="27D8F5A0" w14:textId="5D94022B" w:rsidR="000E72F4" w:rsidRDefault="000E72F4">
      <w:r>
        <w:t>Candidate keys</w:t>
      </w:r>
      <w:r w:rsidR="001B39A9">
        <w:t xml:space="preserve">: </w:t>
      </w:r>
      <w:r w:rsidR="002F2C18">
        <w:t>(</w:t>
      </w:r>
      <w:proofErr w:type="spellStart"/>
      <w:proofErr w:type="gramStart"/>
      <w:r w:rsidR="002F2C18">
        <w:t>VendorName,VendorContact</w:t>
      </w:r>
      <w:proofErr w:type="gramEnd"/>
      <w:r w:rsidR="002F2C18">
        <w:t>,</w:t>
      </w:r>
      <w:proofErr w:type="gramStart"/>
      <w:r w:rsidR="004A5115">
        <w:t>VendorAddress</w:t>
      </w:r>
      <w:r w:rsidR="00FF1F59">
        <w:t>;VendorStatus</w:t>
      </w:r>
      <w:proofErr w:type="spellEnd"/>
      <w:proofErr w:type="gramEnd"/>
      <w:r w:rsidR="004A5115">
        <w:t xml:space="preserve">); </w:t>
      </w:r>
      <w:proofErr w:type="spellStart"/>
      <w:r w:rsidR="004A5115">
        <w:t>VendorID</w:t>
      </w:r>
      <w:proofErr w:type="spellEnd"/>
    </w:p>
    <w:p w14:paraId="294F95B8" w14:textId="4B04F371" w:rsidR="000E72F4" w:rsidRDefault="000E72F4">
      <w:r>
        <w:t>Primary key</w:t>
      </w:r>
      <w:r w:rsidR="001B39A9">
        <w:t xml:space="preserve">: </w:t>
      </w:r>
      <w:proofErr w:type="spellStart"/>
      <w:r w:rsidR="00E85EAC" w:rsidRPr="00E85EAC">
        <w:t>VendorID</w:t>
      </w:r>
      <w:proofErr w:type="spellEnd"/>
    </w:p>
    <w:p w14:paraId="43C592D1" w14:textId="6B0FE1CD" w:rsidR="000E72F4" w:rsidRDefault="000E72F4">
      <w:r>
        <w:t>Foreign keys</w:t>
      </w:r>
      <w:r w:rsidR="001B39A9">
        <w:t xml:space="preserve">: </w:t>
      </w:r>
      <w:r w:rsidR="00E85EAC">
        <w:t>n/a</w:t>
      </w:r>
    </w:p>
    <w:p w14:paraId="4D8AF33B" w14:textId="6DD9F587" w:rsidR="000E72F4" w:rsidRDefault="000E72F4">
      <w:r>
        <w:t>Super key</w:t>
      </w:r>
      <w:r w:rsidR="001B39A9">
        <w:t xml:space="preserve">: </w:t>
      </w:r>
      <w:proofErr w:type="spellStart"/>
      <w:r w:rsidR="00E85EAC" w:rsidRPr="00E85EAC">
        <w:t>VendorID</w:t>
      </w:r>
      <w:proofErr w:type="spellEnd"/>
    </w:p>
    <w:p w14:paraId="139B85A7" w14:textId="7701F8F9" w:rsidR="00740E8B" w:rsidRDefault="00740E8B">
      <w:r>
        <w:t>Primary key reasoning</w:t>
      </w:r>
      <w:r w:rsidR="001B39A9">
        <w:t xml:space="preserve">: </w:t>
      </w:r>
      <w:r w:rsidR="00ED34C4">
        <w:t>We used a</w:t>
      </w:r>
      <w:r w:rsidR="00BA1555">
        <w:t xml:space="preserve"> unique</w:t>
      </w:r>
      <w:r w:rsidR="00325EC5">
        <w:t>,</w:t>
      </w:r>
      <w:r w:rsidR="00BA1555">
        <w:t xml:space="preserve"> </w:t>
      </w:r>
      <w:r w:rsidR="00FB127E">
        <w:t>integer identifier that is not an intelligent characteristic of the entity as the primary key</w:t>
      </w:r>
      <w:r w:rsidR="00325EC5">
        <w:t xml:space="preserve"> to aid in auto-incrementing and easy identification.</w:t>
      </w:r>
    </w:p>
    <w:p w14:paraId="743FB29B" w14:textId="77777777" w:rsidR="00587813" w:rsidRDefault="00587813"/>
    <w:p w14:paraId="22E935A9" w14:textId="5E50A7BF" w:rsidR="00587813" w:rsidRDefault="00587813" w:rsidP="00587813">
      <w:r>
        <w:t xml:space="preserve">Entity: </w:t>
      </w:r>
      <w:r w:rsidR="00204862">
        <w:t>Customer</w:t>
      </w:r>
    </w:p>
    <w:p w14:paraId="67BC635E" w14:textId="6A52F274" w:rsidR="00587813" w:rsidRDefault="00587813" w:rsidP="00587813">
      <w:r>
        <w:t xml:space="preserve">Candidate keys: </w:t>
      </w:r>
      <w:r w:rsidR="00511F45">
        <w:t>CustomerID</w:t>
      </w:r>
      <w:r w:rsidR="00511F45">
        <w:t xml:space="preserve">; </w:t>
      </w:r>
      <w:r w:rsidR="00F77798">
        <w:t xml:space="preserve">(FirstName, LastName, </w:t>
      </w:r>
      <w:proofErr w:type="spellStart"/>
      <w:r w:rsidR="00F77798">
        <w:t>DateOfBirth</w:t>
      </w:r>
      <w:proofErr w:type="spellEnd"/>
      <w:r w:rsidR="00AB017A">
        <w:t xml:space="preserve">, </w:t>
      </w:r>
      <w:proofErr w:type="gramStart"/>
      <w:r w:rsidR="009E5E03">
        <w:t>Phone#</w:t>
      </w:r>
      <w:r w:rsidR="009D026D">
        <w:t>,</w:t>
      </w:r>
      <w:proofErr w:type="gramEnd"/>
      <w:r w:rsidR="009D026D">
        <w:t xml:space="preserve"> Email</w:t>
      </w:r>
      <w:r w:rsidR="009E5E03">
        <w:t>)</w:t>
      </w:r>
      <w:r w:rsidR="00535BB4">
        <w:t>; (</w:t>
      </w:r>
      <w:proofErr w:type="spellStart"/>
      <w:r w:rsidR="00441700">
        <w:t>CompanyName</w:t>
      </w:r>
      <w:proofErr w:type="spellEnd"/>
      <w:r w:rsidR="00441700">
        <w:t>,</w:t>
      </w:r>
      <w:r w:rsidR="009D026D">
        <w:t xml:space="preserve"> </w:t>
      </w:r>
      <w:r w:rsidR="00441700">
        <w:t xml:space="preserve">Address, </w:t>
      </w:r>
      <w:proofErr w:type="gramStart"/>
      <w:r w:rsidR="00441700">
        <w:t>Phone#</w:t>
      </w:r>
      <w:r w:rsidR="009D026D">
        <w:t>,</w:t>
      </w:r>
      <w:proofErr w:type="gramEnd"/>
      <w:r w:rsidR="009D026D">
        <w:t xml:space="preserve"> Email</w:t>
      </w:r>
      <w:r w:rsidR="00441700">
        <w:t>)</w:t>
      </w:r>
    </w:p>
    <w:p w14:paraId="413CF839" w14:textId="34863DFC" w:rsidR="00587813" w:rsidRDefault="00587813" w:rsidP="00587813">
      <w:r>
        <w:t xml:space="preserve">Primary key: </w:t>
      </w:r>
      <w:r w:rsidR="00511F45">
        <w:t>CustomerID</w:t>
      </w:r>
    </w:p>
    <w:p w14:paraId="5B0B6BD6" w14:textId="05BBCD79" w:rsidR="00587813" w:rsidRDefault="00587813" w:rsidP="00587813">
      <w:r>
        <w:t xml:space="preserve">Foreign keys: </w:t>
      </w:r>
      <w:proofErr w:type="spellStart"/>
      <w:r w:rsidR="00511F45">
        <w:t>VendorID</w:t>
      </w:r>
      <w:proofErr w:type="spellEnd"/>
    </w:p>
    <w:p w14:paraId="6034D55F" w14:textId="5A768186" w:rsidR="00587813" w:rsidRDefault="00587813" w:rsidP="00587813">
      <w:r>
        <w:t xml:space="preserve">Super key: </w:t>
      </w:r>
      <w:r w:rsidR="00511F45">
        <w:t>CustomerID</w:t>
      </w:r>
    </w:p>
    <w:p w14:paraId="65EA752D" w14:textId="77777777" w:rsidR="00587813" w:rsidRDefault="00587813" w:rsidP="00587813">
      <w:r>
        <w:t>Primary key reasoning: We used a unique, integer identifier that is not an intelligent characteristic of the entity as the primary key to aid in auto-incrementing and easy identification.</w:t>
      </w:r>
    </w:p>
    <w:p w14:paraId="4535B5B5" w14:textId="77777777" w:rsidR="00587813" w:rsidRDefault="00587813" w:rsidP="00587813"/>
    <w:p w14:paraId="11F3CF4F" w14:textId="20D4FBA9" w:rsidR="00204862" w:rsidRDefault="00204862" w:rsidP="00204862">
      <w:r>
        <w:t xml:space="preserve">Entity: </w:t>
      </w:r>
      <w:r>
        <w:t>Payment</w:t>
      </w:r>
    </w:p>
    <w:p w14:paraId="5164CA70" w14:textId="2A857844" w:rsidR="00204862" w:rsidRDefault="00204862" w:rsidP="00204862">
      <w:r>
        <w:t xml:space="preserve">Candidate keys: </w:t>
      </w:r>
      <w:proofErr w:type="spellStart"/>
      <w:r w:rsidR="009D026D">
        <w:t>PaymentID</w:t>
      </w:r>
      <w:proofErr w:type="spellEnd"/>
      <w:r w:rsidR="009D026D">
        <w:t>;</w:t>
      </w:r>
      <w:r w:rsidR="00EF2CAA">
        <w:t xml:space="preserve"> </w:t>
      </w:r>
      <w:proofErr w:type="spellStart"/>
      <w:r w:rsidR="0014729D">
        <w:t>TransactionID</w:t>
      </w:r>
      <w:proofErr w:type="spellEnd"/>
      <w:r w:rsidR="0014729D">
        <w:t>; (</w:t>
      </w:r>
      <w:proofErr w:type="spellStart"/>
      <w:proofErr w:type="gramStart"/>
      <w:r w:rsidR="0014729D">
        <w:t>InvoiceID</w:t>
      </w:r>
      <w:r w:rsidR="009404AD">
        <w:t>,OrderID</w:t>
      </w:r>
      <w:proofErr w:type="gramEnd"/>
      <w:r w:rsidR="009404AD">
        <w:t>,PaymentDateTime</w:t>
      </w:r>
      <w:proofErr w:type="spellEnd"/>
      <w:r w:rsidR="00F92956">
        <w:t xml:space="preserve">, </w:t>
      </w:r>
      <w:proofErr w:type="spellStart"/>
      <w:r w:rsidR="00F92956">
        <w:t>PaymentStatus</w:t>
      </w:r>
      <w:proofErr w:type="spellEnd"/>
      <w:r w:rsidR="001F5015">
        <w:t xml:space="preserve">, </w:t>
      </w:r>
      <w:proofErr w:type="spellStart"/>
      <w:r w:rsidR="001F5015">
        <w:t>TotalAmount</w:t>
      </w:r>
      <w:proofErr w:type="spellEnd"/>
      <w:r w:rsidR="00F92956">
        <w:t>)</w:t>
      </w:r>
    </w:p>
    <w:p w14:paraId="22B70222" w14:textId="03DCFC29" w:rsidR="00204862" w:rsidRDefault="00204862" w:rsidP="00204862">
      <w:r>
        <w:t xml:space="preserve">Primary key: </w:t>
      </w:r>
      <w:proofErr w:type="spellStart"/>
      <w:r w:rsidR="009D026D">
        <w:t>PaymentID</w:t>
      </w:r>
      <w:proofErr w:type="spellEnd"/>
    </w:p>
    <w:p w14:paraId="61D984DA" w14:textId="0C22D464" w:rsidR="00204862" w:rsidRDefault="00204862" w:rsidP="00204862">
      <w:r>
        <w:t xml:space="preserve">Foreign keys: </w:t>
      </w:r>
      <w:proofErr w:type="spellStart"/>
      <w:r w:rsidR="009D026D">
        <w:t>InvoiceID</w:t>
      </w:r>
      <w:proofErr w:type="spellEnd"/>
      <w:r w:rsidR="009D026D">
        <w:t xml:space="preserve">; </w:t>
      </w:r>
      <w:proofErr w:type="spellStart"/>
      <w:r w:rsidR="009D026D">
        <w:t>VendorID</w:t>
      </w:r>
      <w:proofErr w:type="spellEnd"/>
      <w:r w:rsidR="009D026D">
        <w:t xml:space="preserve">; </w:t>
      </w:r>
      <w:proofErr w:type="spellStart"/>
      <w:r w:rsidR="009D026D">
        <w:t>OrderID</w:t>
      </w:r>
      <w:proofErr w:type="spellEnd"/>
      <w:r w:rsidR="009D026D">
        <w:t>; CustomerID</w:t>
      </w:r>
    </w:p>
    <w:p w14:paraId="70CA895E" w14:textId="6D19B538" w:rsidR="00204862" w:rsidRDefault="00204862" w:rsidP="00204862">
      <w:r>
        <w:t xml:space="preserve">Super key: </w:t>
      </w:r>
      <w:proofErr w:type="spellStart"/>
      <w:r w:rsidR="009D026D">
        <w:t>PaymentID</w:t>
      </w:r>
      <w:proofErr w:type="spellEnd"/>
    </w:p>
    <w:p w14:paraId="2504C3C0" w14:textId="77777777" w:rsidR="00204862" w:rsidRDefault="00204862" w:rsidP="00204862">
      <w:r>
        <w:t>Primary key reasoning: We used a unique, integer identifier that is not an intelligent characteristic of the entity as the primary key to aid in auto-incrementing and easy identification.</w:t>
      </w:r>
    </w:p>
    <w:p w14:paraId="3617ECFB" w14:textId="77777777" w:rsidR="00204862" w:rsidRDefault="00204862" w:rsidP="00204862"/>
    <w:p w14:paraId="6F712CAF" w14:textId="77777777" w:rsidR="0078596F" w:rsidRDefault="0078596F" w:rsidP="00204862"/>
    <w:p w14:paraId="2FACEC41" w14:textId="55DF93BC" w:rsidR="00204862" w:rsidRDefault="00204862" w:rsidP="00204862">
      <w:r>
        <w:t xml:space="preserve">Entity: </w:t>
      </w:r>
      <w:r>
        <w:t>Invoice</w:t>
      </w:r>
    </w:p>
    <w:p w14:paraId="17F05866" w14:textId="2EB01C6A" w:rsidR="00204862" w:rsidRDefault="00204862" w:rsidP="00204862">
      <w:r>
        <w:t xml:space="preserve">Candidate keys: </w:t>
      </w:r>
      <w:proofErr w:type="spellStart"/>
      <w:r w:rsidR="00823976">
        <w:t>InvoiceID</w:t>
      </w:r>
      <w:proofErr w:type="spellEnd"/>
      <w:r w:rsidR="00823976">
        <w:t xml:space="preserve">; </w:t>
      </w:r>
      <w:r w:rsidR="00457F32">
        <w:t>(</w:t>
      </w:r>
      <w:proofErr w:type="spellStart"/>
      <w:r w:rsidR="00457F32">
        <w:t>InvoiceDateTime</w:t>
      </w:r>
      <w:proofErr w:type="spellEnd"/>
      <w:r w:rsidR="00457F32">
        <w:t xml:space="preserve">, </w:t>
      </w:r>
      <w:proofErr w:type="spellStart"/>
      <w:r w:rsidR="00457F32">
        <w:t>InvoiceAmount</w:t>
      </w:r>
      <w:proofErr w:type="spellEnd"/>
      <w:r w:rsidR="00457F32">
        <w:t>, CustomerID,</w:t>
      </w:r>
      <w:r w:rsidR="00C803FA">
        <w:t xml:space="preserve"> </w:t>
      </w:r>
      <w:proofErr w:type="spellStart"/>
      <w:r w:rsidR="002931CC">
        <w:t>VendorID</w:t>
      </w:r>
      <w:proofErr w:type="spellEnd"/>
      <w:r w:rsidR="002931CC">
        <w:t>)</w:t>
      </w:r>
    </w:p>
    <w:p w14:paraId="7A7C1246" w14:textId="511F209C" w:rsidR="00204862" w:rsidRDefault="00204862" w:rsidP="00204862">
      <w:r>
        <w:t xml:space="preserve">Primary key: </w:t>
      </w:r>
      <w:proofErr w:type="spellStart"/>
      <w:r w:rsidR="00823976">
        <w:t>InvoiceID</w:t>
      </w:r>
      <w:proofErr w:type="spellEnd"/>
    </w:p>
    <w:p w14:paraId="04D603BD" w14:textId="3C292C1F" w:rsidR="00204862" w:rsidRDefault="00204862" w:rsidP="00204862">
      <w:r>
        <w:t xml:space="preserve">Foreign keys: </w:t>
      </w:r>
      <w:proofErr w:type="spellStart"/>
      <w:r w:rsidR="00823976">
        <w:t>VendorID</w:t>
      </w:r>
      <w:proofErr w:type="spellEnd"/>
      <w:r w:rsidR="00823976">
        <w:t xml:space="preserve">; CustomerID; </w:t>
      </w:r>
      <w:proofErr w:type="spellStart"/>
      <w:r w:rsidR="00823976">
        <w:t>OrderID</w:t>
      </w:r>
      <w:proofErr w:type="spellEnd"/>
      <w:r w:rsidR="00823976">
        <w:t xml:space="preserve">; </w:t>
      </w:r>
      <w:proofErr w:type="spellStart"/>
      <w:r w:rsidR="00823976">
        <w:t>PaymentID</w:t>
      </w:r>
      <w:proofErr w:type="spellEnd"/>
      <w:r w:rsidR="00A51DB1">
        <w:t xml:space="preserve">; </w:t>
      </w:r>
      <w:proofErr w:type="spellStart"/>
      <w:r w:rsidR="00A51DB1">
        <w:t>ApprovedBy</w:t>
      </w:r>
      <w:proofErr w:type="spellEnd"/>
    </w:p>
    <w:p w14:paraId="215A2A53" w14:textId="75CFA638" w:rsidR="00204862" w:rsidRDefault="00204862" w:rsidP="00204862">
      <w:r>
        <w:t xml:space="preserve">Super key: </w:t>
      </w:r>
      <w:proofErr w:type="spellStart"/>
      <w:r w:rsidR="00823976">
        <w:t>InvoiceID</w:t>
      </w:r>
      <w:proofErr w:type="spellEnd"/>
    </w:p>
    <w:p w14:paraId="499E111C" w14:textId="60690288" w:rsidR="00204862" w:rsidRDefault="00204862" w:rsidP="00204862">
      <w:r>
        <w:t>Primary key reasoning: We used a unique, integer identifier that is not an intelligent characteristic of the entity as the primary key to aid in auto-incrementing and easy identification.</w:t>
      </w:r>
    </w:p>
    <w:p w14:paraId="500348F8" w14:textId="77777777" w:rsidR="00204862" w:rsidRDefault="00204862" w:rsidP="00204862"/>
    <w:p w14:paraId="7D01F300" w14:textId="3F0272CB" w:rsidR="00204862" w:rsidRDefault="00204862" w:rsidP="00204862">
      <w:r>
        <w:t xml:space="preserve">Entity: </w:t>
      </w:r>
      <w:proofErr w:type="spellStart"/>
      <w:r>
        <w:t>FinanceRequest</w:t>
      </w:r>
      <w:proofErr w:type="spellEnd"/>
    </w:p>
    <w:p w14:paraId="4ED44A20" w14:textId="33934691" w:rsidR="00204862" w:rsidRDefault="00204862" w:rsidP="00204862">
      <w:r>
        <w:t xml:space="preserve">Candidate keys: </w:t>
      </w:r>
      <w:proofErr w:type="spellStart"/>
      <w:r w:rsidR="002931CC">
        <w:t>FinanceRequestID</w:t>
      </w:r>
      <w:proofErr w:type="spellEnd"/>
      <w:r w:rsidR="007D4462">
        <w:t>; (</w:t>
      </w:r>
      <w:proofErr w:type="spellStart"/>
      <w:proofErr w:type="gramStart"/>
      <w:r w:rsidR="004F0205">
        <w:t>RequestDate,SpaceshipID</w:t>
      </w:r>
      <w:proofErr w:type="spellEnd"/>
      <w:proofErr w:type="gramEnd"/>
      <w:r w:rsidR="004F0205">
        <w:t xml:space="preserve">, </w:t>
      </w:r>
      <w:proofErr w:type="spellStart"/>
      <w:proofErr w:type="gramStart"/>
      <w:r w:rsidR="004F0205">
        <w:t>FinancedAmount,RequestedBy</w:t>
      </w:r>
      <w:proofErr w:type="spellEnd"/>
      <w:proofErr w:type="gramEnd"/>
      <w:r w:rsidR="00F91921">
        <w:t>)</w:t>
      </w:r>
    </w:p>
    <w:p w14:paraId="412C82AB" w14:textId="590A05C8" w:rsidR="00204862" w:rsidRDefault="00204862" w:rsidP="00204862">
      <w:r>
        <w:t xml:space="preserve">Primary key: </w:t>
      </w:r>
      <w:proofErr w:type="spellStart"/>
      <w:r w:rsidR="002931CC">
        <w:t>FinanceRequestID</w:t>
      </w:r>
      <w:proofErr w:type="spellEnd"/>
    </w:p>
    <w:p w14:paraId="639DBA2D" w14:textId="4D691D14" w:rsidR="00204862" w:rsidRDefault="00204862" w:rsidP="00204862">
      <w:r>
        <w:t xml:space="preserve">Foreign keys: </w:t>
      </w:r>
      <w:proofErr w:type="spellStart"/>
      <w:r w:rsidR="002931CC">
        <w:t>SpaceshipID</w:t>
      </w:r>
      <w:proofErr w:type="spellEnd"/>
      <w:r w:rsidR="007D4462">
        <w:t xml:space="preserve">; </w:t>
      </w:r>
      <w:proofErr w:type="spellStart"/>
      <w:r w:rsidR="007D4462">
        <w:t>RequestedBy</w:t>
      </w:r>
      <w:proofErr w:type="spellEnd"/>
      <w:r w:rsidR="007D4462">
        <w:t xml:space="preserve">; </w:t>
      </w:r>
      <w:proofErr w:type="spellStart"/>
      <w:r w:rsidR="007D4462">
        <w:t>ApprovedBy</w:t>
      </w:r>
      <w:proofErr w:type="spellEnd"/>
    </w:p>
    <w:p w14:paraId="34FC4B4E" w14:textId="1112ED61" w:rsidR="00204862" w:rsidRDefault="00204862" w:rsidP="00204862">
      <w:r>
        <w:t xml:space="preserve">Super key: </w:t>
      </w:r>
      <w:proofErr w:type="spellStart"/>
      <w:r w:rsidR="002931CC">
        <w:t>FinanceRequestID</w:t>
      </w:r>
      <w:proofErr w:type="spellEnd"/>
    </w:p>
    <w:p w14:paraId="6A59F03B" w14:textId="7C964E7C" w:rsidR="00204862" w:rsidRDefault="00204862" w:rsidP="00204862">
      <w:r>
        <w:t>Primary key reasoning: We used a unique, integer identifier that is not an intelligent characteristic of the entity as the primary key to aid in auto-incrementing and easy identification.</w:t>
      </w:r>
    </w:p>
    <w:p w14:paraId="1762082A" w14:textId="627A5D25" w:rsidR="001D5F41" w:rsidRDefault="001D5F41">
      <w:r>
        <w:br w:type="page"/>
      </w:r>
    </w:p>
    <w:p w14:paraId="0B544DFB" w14:textId="77777777" w:rsidR="00204862" w:rsidRDefault="00204862" w:rsidP="00204862"/>
    <w:p w14:paraId="3E2A0D2A" w14:textId="2EB9F77D" w:rsidR="00204862" w:rsidRDefault="00204862" w:rsidP="00204862">
      <w:r>
        <w:t xml:space="preserve">Entity: </w:t>
      </w:r>
      <w:r w:rsidR="0078596F">
        <w:t>Parts</w:t>
      </w:r>
    </w:p>
    <w:p w14:paraId="6E47C84A" w14:textId="40D1AFC4" w:rsidR="00204862" w:rsidRDefault="00204862" w:rsidP="00204862">
      <w:r>
        <w:t xml:space="preserve">Candidate keys: </w:t>
      </w:r>
      <w:proofErr w:type="spellStart"/>
      <w:r w:rsidR="001D5F41">
        <w:t>PartsID</w:t>
      </w:r>
      <w:proofErr w:type="spellEnd"/>
      <w:r w:rsidR="00FD10F9">
        <w:t>; (</w:t>
      </w:r>
      <w:proofErr w:type="spellStart"/>
      <w:r w:rsidR="00FD10F9">
        <w:t>PartName</w:t>
      </w:r>
      <w:proofErr w:type="spellEnd"/>
      <w:r w:rsidR="00FD10F9">
        <w:t xml:space="preserve">, Manufacturer, </w:t>
      </w:r>
      <w:proofErr w:type="spellStart"/>
      <w:r w:rsidR="00FD10F9">
        <w:t>PartNumber</w:t>
      </w:r>
      <w:proofErr w:type="spellEnd"/>
      <w:r w:rsidR="002B47CE">
        <w:t xml:space="preserve">, </w:t>
      </w:r>
      <w:proofErr w:type="spellStart"/>
      <w:r w:rsidR="002B47CE">
        <w:t>PartStatus</w:t>
      </w:r>
      <w:proofErr w:type="spellEnd"/>
      <w:r w:rsidR="002B47CE">
        <w:t>)</w:t>
      </w:r>
    </w:p>
    <w:p w14:paraId="52DBBC63" w14:textId="32880F11" w:rsidR="00204862" w:rsidRDefault="00204862" w:rsidP="00204862">
      <w:r>
        <w:t xml:space="preserve">Primary key: </w:t>
      </w:r>
      <w:proofErr w:type="spellStart"/>
      <w:r w:rsidR="001D5F41">
        <w:t>PartsID</w:t>
      </w:r>
      <w:proofErr w:type="spellEnd"/>
    </w:p>
    <w:p w14:paraId="52D70565" w14:textId="688E58B0" w:rsidR="00204862" w:rsidRDefault="00204862" w:rsidP="00204862">
      <w:r>
        <w:t xml:space="preserve">Foreign keys: </w:t>
      </w:r>
      <w:proofErr w:type="spellStart"/>
      <w:r w:rsidR="00FD10F9">
        <w:t>SpaceshipID</w:t>
      </w:r>
      <w:proofErr w:type="spellEnd"/>
    </w:p>
    <w:p w14:paraId="1DF6CEF5" w14:textId="3E4EA9BD" w:rsidR="00204862" w:rsidRDefault="00204862" w:rsidP="00204862">
      <w:r>
        <w:t xml:space="preserve">Super key: </w:t>
      </w:r>
      <w:proofErr w:type="spellStart"/>
      <w:r w:rsidR="001D5F41">
        <w:t>PartsID</w:t>
      </w:r>
      <w:proofErr w:type="spellEnd"/>
    </w:p>
    <w:p w14:paraId="420B3094" w14:textId="72993B54" w:rsidR="00204862" w:rsidRDefault="00204862" w:rsidP="00204862">
      <w:r>
        <w:t>Primary key reasoning: We used a unique, integer identifier that is not an intelligent characteristic of the entity as the primary key to aid in auto-incrementing and easy identification.</w:t>
      </w:r>
    </w:p>
    <w:p w14:paraId="29BCA1B3" w14:textId="77777777" w:rsidR="0078596F" w:rsidRDefault="0078596F" w:rsidP="00204862"/>
    <w:p w14:paraId="66BE2584" w14:textId="7119C5B4" w:rsidR="00204862" w:rsidRDefault="00204862" w:rsidP="00204862">
      <w:r>
        <w:t xml:space="preserve">Entity: </w:t>
      </w:r>
      <w:r w:rsidR="0078596F">
        <w:t>Spaceship</w:t>
      </w:r>
    </w:p>
    <w:p w14:paraId="27B2206E" w14:textId="28320D42" w:rsidR="00204862" w:rsidRDefault="00204862" w:rsidP="00204862">
      <w:r>
        <w:t xml:space="preserve">Candidate keys: </w:t>
      </w:r>
      <w:proofErr w:type="spellStart"/>
      <w:r w:rsidR="002B47CE">
        <w:t>SpaceshipID</w:t>
      </w:r>
      <w:proofErr w:type="spellEnd"/>
      <w:r w:rsidR="005C4575">
        <w:t xml:space="preserve">; (Make, Model, </w:t>
      </w:r>
      <w:proofErr w:type="spellStart"/>
      <w:r w:rsidR="005C4575">
        <w:t>ModelYear</w:t>
      </w:r>
      <w:proofErr w:type="spellEnd"/>
      <w:r w:rsidR="005C4575">
        <w:t xml:space="preserve">, </w:t>
      </w:r>
      <w:proofErr w:type="spellStart"/>
      <w:r w:rsidR="005C4575">
        <w:t>VendorID</w:t>
      </w:r>
      <w:proofErr w:type="spellEnd"/>
      <w:r w:rsidR="00B37881">
        <w:t xml:space="preserve">); (Make, </w:t>
      </w:r>
      <w:proofErr w:type="gramStart"/>
      <w:r w:rsidR="00B37881">
        <w:t>Serial#)</w:t>
      </w:r>
      <w:proofErr w:type="gramEnd"/>
    </w:p>
    <w:p w14:paraId="7792EFE1" w14:textId="050E2C83" w:rsidR="00204862" w:rsidRDefault="00204862" w:rsidP="00204862">
      <w:r>
        <w:t xml:space="preserve">Primary key: </w:t>
      </w:r>
      <w:proofErr w:type="spellStart"/>
      <w:r w:rsidR="002B47CE">
        <w:t>SpaceshipID</w:t>
      </w:r>
      <w:proofErr w:type="spellEnd"/>
    </w:p>
    <w:p w14:paraId="5B09755C" w14:textId="27087AAA" w:rsidR="00204862" w:rsidRDefault="00204862" w:rsidP="00204862">
      <w:r>
        <w:t xml:space="preserve">Foreign keys: </w:t>
      </w:r>
      <w:proofErr w:type="spellStart"/>
      <w:r w:rsidR="002B47CE">
        <w:t>VendorID</w:t>
      </w:r>
      <w:proofErr w:type="spellEnd"/>
    </w:p>
    <w:p w14:paraId="14E8368C" w14:textId="4185DFAC" w:rsidR="00204862" w:rsidRDefault="00204862" w:rsidP="00204862">
      <w:r>
        <w:t xml:space="preserve">Super key: </w:t>
      </w:r>
      <w:proofErr w:type="spellStart"/>
      <w:r w:rsidR="002B47CE">
        <w:t>SpaceshipID</w:t>
      </w:r>
      <w:proofErr w:type="spellEnd"/>
    </w:p>
    <w:p w14:paraId="2B815075" w14:textId="77777777" w:rsidR="00204862" w:rsidRDefault="00204862" w:rsidP="00204862">
      <w:r>
        <w:t>Primary key reasoning: We used a unique, integer identifier that is not an intelligent characteristic of the entity as the primary key to aid in auto-incrementing and easy identification.</w:t>
      </w:r>
    </w:p>
    <w:p w14:paraId="46FFBA62" w14:textId="44940706" w:rsidR="00204862" w:rsidRDefault="00204862" w:rsidP="00204862"/>
    <w:p w14:paraId="7A51B53D" w14:textId="2EA3A09F" w:rsidR="00204862" w:rsidRDefault="00204862" w:rsidP="00204862">
      <w:r>
        <w:t xml:space="preserve">Entity: </w:t>
      </w:r>
      <w:proofErr w:type="spellStart"/>
      <w:r w:rsidR="0078596F">
        <w:t>MaintenanceRequest</w:t>
      </w:r>
      <w:proofErr w:type="spellEnd"/>
    </w:p>
    <w:p w14:paraId="2BA2DE05" w14:textId="1968C9D0" w:rsidR="00204862" w:rsidRDefault="00204862" w:rsidP="00204862">
      <w:r>
        <w:t xml:space="preserve">Candidate keys: </w:t>
      </w:r>
      <w:proofErr w:type="spellStart"/>
      <w:r w:rsidR="0005501E">
        <w:t>MaintenanceRequest</w:t>
      </w:r>
      <w:r w:rsidR="0005501E">
        <w:t>ID</w:t>
      </w:r>
      <w:proofErr w:type="spellEnd"/>
      <w:r w:rsidR="0005501E">
        <w:t xml:space="preserve">; </w:t>
      </w:r>
      <w:r w:rsidR="00045C3E">
        <w:t>(</w:t>
      </w:r>
      <w:proofErr w:type="spellStart"/>
      <w:r w:rsidR="00045C3E">
        <w:t>SpaceshipID</w:t>
      </w:r>
      <w:proofErr w:type="spellEnd"/>
      <w:r w:rsidR="00045C3E">
        <w:t xml:space="preserve">, </w:t>
      </w:r>
      <w:proofErr w:type="spellStart"/>
      <w:r w:rsidR="00B06ACF">
        <w:t>RequestedBy</w:t>
      </w:r>
      <w:proofErr w:type="spellEnd"/>
      <w:r w:rsidR="00B06ACF">
        <w:t xml:space="preserve">, </w:t>
      </w:r>
      <w:proofErr w:type="spellStart"/>
      <w:r w:rsidR="00045C3E">
        <w:t>ReqeuestedDate</w:t>
      </w:r>
      <w:proofErr w:type="spellEnd"/>
      <w:r w:rsidR="00045C3E">
        <w:t xml:space="preserve">, </w:t>
      </w:r>
      <w:proofErr w:type="spellStart"/>
      <w:r w:rsidR="00045C3E">
        <w:t>RequestType</w:t>
      </w:r>
      <w:proofErr w:type="spellEnd"/>
      <w:r w:rsidR="00045C3E">
        <w:t xml:space="preserve">, </w:t>
      </w:r>
      <w:proofErr w:type="spellStart"/>
      <w:r w:rsidR="00045C3E">
        <w:t>RequestStatus</w:t>
      </w:r>
      <w:proofErr w:type="spellEnd"/>
      <w:r w:rsidR="00B06ACF">
        <w:t>)</w:t>
      </w:r>
    </w:p>
    <w:p w14:paraId="222C3F35" w14:textId="6BEF004E" w:rsidR="00204862" w:rsidRDefault="00204862" w:rsidP="00204862">
      <w:r>
        <w:t xml:space="preserve">Primary key: </w:t>
      </w:r>
      <w:proofErr w:type="spellStart"/>
      <w:r w:rsidR="0005501E">
        <w:t>MaintenanceRequestID</w:t>
      </w:r>
      <w:proofErr w:type="spellEnd"/>
    </w:p>
    <w:p w14:paraId="1681A27B" w14:textId="072CE0F0" w:rsidR="00204862" w:rsidRDefault="00204862" w:rsidP="00204862">
      <w:r>
        <w:t xml:space="preserve">Foreign keys: </w:t>
      </w:r>
      <w:proofErr w:type="spellStart"/>
      <w:r w:rsidR="0005501E">
        <w:t>SpaceshipID</w:t>
      </w:r>
      <w:proofErr w:type="spellEnd"/>
      <w:r w:rsidR="0005501E">
        <w:t xml:space="preserve">, </w:t>
      </w:r>
      <w:proofErr w:type="spellStart"/>
      <w:r w:rsidR="0005501E">
        <w:t>PartsID</w:t>
      </w:r>
      <w:proofErr w:type="spellEnd"/>
      <w:r w:rsidR="0005501E">
        <w:t xml:space="preserve">, </w:t>
      </w:r>
      <w:proofErr w:type="spellStart"/>
      <w:r w:rsidR="0005501E">
        <w:t>RequestedBy</w:t>
      </w:r>
      <w:proofErr w:type="spellEnd"/>
    </w:p>
    <w:p w14:paraId="06431471" w14:textId="4C3CEE32" w:rsidR="00204862" w:rsidRDefault="00204862" w:rsidP="00204862">
      <w:r>
        <w:t xml:space="preserve">Super key: </w:t>
      </w:r>
      <w:proofErr w:type="spellStart"/>
      <w:r w:rsidR="0005501E">
        <w:t>MaintenanceRequestID</w:t>
      </w:r>
      <w:proofErr w:type="spellEnd"/>
    </w:p>
    <w:p w14:paraId="5673D8AA" w14:textId="77777777" w:rsidR="00204862" w:rsidRDefault="00204862" w:rsidP="00204862">
      <w:r>
        <w:t>Primary key reasoning: We used a unique, integer identifier that is not an intelligent characteristic of the entity as the primary key to aid in auto-incrementing and easy identification.</w:t>
      </w:r>
    </w:p>
    <w:p w14:paraId="38DCB219" w14:textId="77777777" w:rsidR="00204862" w:rsidRDefault="00204862" w:rsidP="00204862"/>
    <w:p w14:paraId="13743C7E" w14:textId="221E2D03" w:rsidR="00204862" w:rsidRDefault="00204862" w:rsidP="00204862">
      <w:r>
        <w:t xml:space="preserve">Entity: </w:t>
      </w:r>
      <w:r w:rsidR="0078596F">
        <w:t>Order</w:t>
      </w:r>
    </w:p>
    <w:p w14:paraId="6D4157E1" w14:textId="47BED853" w:rsidR="00204862" w:rsidRDefault="00204862" w:rsidP="00204862">
      <w:r>
        <w:t xml:space="preserve">Candidate keys: </w:t>
      </w:r>
      <w:proofErr w:type="spellStart"/>
      <w:r w:rsidR="00B06ACF">
        <w:t>OrderID</w:t>
      </w:r>
      <w:proofErr w:type="spellEnd"/>
      <w:r w:rsidR="00B06ACF">
        <w:t xml:space="preserve">; </w:t>
      </w:r>
      <w:r w:rsidR="006A0365">
        <w:t>(</w:t>
      </w:r>
      <w:r w:rsidR="004905AD">
        <w:t xml:space="preserve">CustomerID, </w:t>
      </w:r>
      <w:proofErr w:type="spellStart"/>
      <w:r w:rsidR="004905AD">
        <w:t>InvoiceID</w:t>
      </w:r>
      <w:proofErr w:type="spellEnd"/>
      <w:r w:rsidR="004905AD">
        <w:t xml:space="preserve">, </w:t>
      </w:r>
      <w:proofErr w:type="spellStart"/>
      <w:r w:rsidR="004905AD">
        <w:t>OrderDateTime</w:t>
      </w:r>
      <w:proofErr w:type="spellEnd"/>
      <w:r w:rsidR="004905AD">
        <w:t xml:space="preserve">, </w:t>
      </w:r>
      <w:proofErr w:type="spellStart"/>
      <w:r w:rsidR="004905AD">
        <w:t>TotalAmount</w:t>
      </w:r>
      <w:proofErr w:type="spellEnd"/>
      <w:r w:rsidR="004905AD">
        <w:t xml:space="preserve">, </w:t>
      </w:r>
      <w:proofErr w:type="spellStart"/>
      <w:r w:rsidR="004905AD">
        <w:t>OrderStatus</w:t>
      </w:r>
      <w:proofErr w:type="spellEnd"/>
      <w:r w:rsidR="007017B9">
        <w:t>)</w:t>
      </w:r>
    </w:p>
    <w:p w14:paraId="7ED55616" w14:textId="05B273BB" w:rsidR="00204862" w:rsidRDefault="00204862" w:rsidP="00204862">
      <w:r>
        <w:t xml:space="preserve">Primary key: </w:t>
      </w:r>
      <w:proofErr w:type="spellStart"/>
      <w:r w:rsidR="00B06ACF">
        <w:t>OrderID</w:t>
      </w:r>
      <w:proofErr w:type="spellEnd"/>
    </w:p>
    <w:p w14:paraId="595473DD" w14:textId="4A4FB3FF" w:rsidR="00204862" w:rsidRDefault="00204862" w:rsidP="00204862">
      <w:r>
        <w:t xml:space="preserve">Foreign keys: </w:t>
      </w:r>
      <w:proofErr w:type="spellStart"/>
      <w:r w:rsidR="006A0365">
        <w:t>InvoiceID</w:t>
      </w:r>
      <w:proofErr w:type="spellEnd"/>
      <w:r w:rsidR="006A0365">
        <w:t xml:space="preserve">; CustomerID; </w:t>
      </w:r>
      <w:proofErr w:type="spellStart"/>
      <w:r w:rsidR="006A0365">
        <w:t>SpaceshipID</w:t>
      </w:r>
      <w:proofErr w:type="spellEnd"/>
      <w:r w:rsidR="006A0365">
        <w:t xml:space="preserve">; </w:t>
      </w:r>
      <w:proofErr w:type="spellStart"/>
      <w:r w:rsidR="006A0365">
        <w:t>PaymentID</w:t>
      </w:r>
      <w:proofErr w:type="spellEnd"/>
      <w:r w:rsidR="006A0365">
        <w:t xml:space="preserve">; </w:t>
      </w:r>
      <w:proofErr w:type="spellStart"/>
      <w:r w:rsidR="006A0365">
        <w:t>PartsID</w:t>
      </w:r>
      <w:proofErr w:type="spellEnd"/>
    </w:p>
    <w:p w14:paraId="17EDD874" w14:textId="62CECD25" w:rsidR="00204862" w:rsidRDefault="00204862" w:rsidP="00204862">
      <w:r>
        <w:t xml:space="preserve">Super key: </w:t>
      </w:r>
      <w:proofErr w:type="spellStart"/>
      <w:r w:rsidR="00B06ACF">
        <w:t>OrderID</w:t>
      </w:r>
      <w:proofErr w:type="spellEnd"/>
    </w:p>
    <w:p w14:paraId="1A959496" w14:textId="77777777" w:rsidR="00204862" w:rsidRDefault="00204862" w:rsidP="00204862">
      <w:r>
        <w:t>Primary key reasoning: We used a unique, integer identifier that is not an intelligent characteristic of the entity as the primary key to aid in auto-incrementing and easy identification.</w:t>
      </w:r>
    </w:p>
    <w:p w14:paraId="77720C0A" w14:textId="77777777" w:rsidR="00204862" w:rsidRDefault="00204862" w:rsidP="00204862"/>
    <w:p w14:paraId="6D44DBC2" w14:textId="77777777" w:rsidR="00204862" w:rsidRDefault="00204862" w:rsidP="00204862"/>
    <w:p w14:paraId="42338968" w14:textId="623BF5AB" w:rsidR="00204862" w:rsidRDefault="00204862" w:rsidP="00204862">
      <w:r>
        <w:t xml:space="preserve">Entity: </w:t>
      </w:r>
      <w:r w:rsidR="0078596F">
        <w:t>Employee</w:t>
      </w:r>
    </w:p>
    <w:p w14:paraId="4E2B2975" w14:textId="0F00FE44" w:rsidR="00204862" w:rsidRDefault="00204862" w:rsidP="00204862">
      <w:r>
        <w:t xml:space="preserve">Candidate keys: </w:t>
      </w:r>
      <w:proofErr w:type="spellStart"/>
      <w:r w:rsidR="007017B9">
        <w:t>EmployeeID</w:t>
      </w:r>
      <w:proofErr w:type="spellEnd"/>
      <w:r w:rsidR="007017B9">
        <w:t xml:space="preserve">; </w:t>
      </w:r>
      <w:r w:rsidR="00773C45">
        <w:t>(</w:t>
      </w:r>
      <w:proofErr w:type="spellStart"/>
      <w:r w:rsidR="00773C45">
        <w:t>EmployeeFirstName,EmployeeLastName</w:t>
      </w:r>
      <w:proofErr w:type="spellEnd"/>
      <w:r w:rsidR="00773C45">
        <w:t xml:space="preserve">, </w:t>
      </w:r>
      <w:proofErr w:type="spellStart"/>
      <w:r w:rsidR="00773C45">
        <w:t>EmployeeRole</w:t>
      </w:r>
      <w:proofErr w:type="spellEnd"/>
      <w:r w:rsidR="00773C45">
        <w:t>,</w:t>
      </w:r>
      <w:r w:rsidR="00540FCB">
        <w:t xml:space="preserve"> </w:t>
      </w:r>
      <w:proofErr w:type="spellStart"/>
      <w:r w:rsidR="00540FCB">
        <w:t>EmployeeStatus</w:t>
      </w:r>
      <w:proofErr w:type="spellEnd"/>
      <w:r w:rsidR="00540FCB">
        <w:t xml:space="preserve">, </w:t>
      </w:r>
      <w:proofErr w:type="spellStart"/>
      <w:r w:rsidR="00540FCB">
        <w:t>EmployeeHireDate</w:t>
      </w:r>
      <w:proofErr w:type="spellEnd"/>
      <w:r w:rsidR="00540FCB">
        <w:t>, EmployeeSupervisorID)</w:t>
      </w:r>
    </w:p>
    <w:p w14:paraId="68E23CB3" w14:textId="145BDE2D" w:rsidR="00204862" w:rsidRDefault="00204862" w:rsidP="00204862">
      <w:r>
        <w:t xml:space="preserve">Primary key: </w:t>
      </w:r>
      <w:proofErr w:type="spellStart"/>
      <w:r w:rsidR="007017B9">
        <w:t>EmployeeID</w:t>
      </w:r>
      <w:proofErr w:type="spellEnd"/>
    </w:p>
    <w:p w14:paraId="4A3F9F01" w14:textId="3681989A" w:rsidR="00204862" w:rsidRDefault="00204862" w:rsidP="00204862">
      <w:r>
        <w:t xml:space="preserve">Foreign keys: </w:t>
      </w:r>
      <w:proofErr w:type="spellStart"/>
      <w:r w:rsidR="008A4865">
        <w:t>SupervisorID</w:t>
      </w:r>
      <w:proofErr w:type="spellEnd"/>
    </w:p>
    <w:p w14:paraId="05C3CC7F" w14:textId="2902404F" w:rsidR="00204862" w:rsidRDefault="00204862" w:rsidP="00204862">
      <w:r>
        <w:t xml:space="preserve">Super key: </w:t>
      </w:r>
      <w:proofErr w:type="spellStart"/>
      <w:r w:rsidR="007017B9">
        <w:t>EmployeeID</w:t>
      </w:r>
      <w:proofErr w:type="spellEnd"/>
    </w:p>
    <w:p w14:paraId="4388E387" w14:textId="77777777" w:rsidR="00204862" w:rsidRDefault="00204862" w:rsidP="00204862">
      <w:r>
        <w:t>Primary key reasoning: We used a unique, integer identifier that is not an intelligent characteristic of the entity as the primary key to aid in auto-incrementing and easy identification.</w:t>
      </w:r>
    </w:p>
    <w:p w14:paraId="758D7F24" w14:textId="77777777" w:rsidR="00204862" w:rsidRDefault="00204862" w:rsidP="00204862"/>
    <w:p w14:paraId="505384C2" w14:textId="77777777" w:rsidR="00204862" w:rsidRDefault="00204862" w:rsidP="00204862"/>
    <w:p w14:paraId="723E282A" w14:textId="77777777" w:rsidR="00587813" w:rsidRDefault="00587813"/>
    <w:sectPr w:rsidR="00587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59"/>
    <w:rsid w:val="00045C3E"/>
    <w:rsid w:val="0005501E"/>
    <w:rsid w:val="000E72F4"/>
    <w:rsid w:val="00116C9B"/>
    <w:rsid w:val="0014729D"/>
    <w:rsid w:val="001B39A9"/>
    <w:rsid w:val="001D5F41"/>
    <w:rsid w:val="001F5015"/>
    <w:rsid w:val="00204862"/>
    <w:rsid w:val="002931CC"/>
    <w:rsid w:val="002B47CE"/>
    <w:rsid w:val="002F2C18"/>
    <w:rsid w:val="00325EC5"/>
    <w:rsid w:val="00402048"/>
    <w:rsid w:val="00441700"/>
    <w:rsid w:val="00457F32"/>
    <w:rsid w:val="004905AD"/>
    <w:rsid w:val="004A5115"/>
    <w:rsid w:val="004F0205"/>
    <w:rsid w:val="00511F45"/>
    <w:rsid w:val="00535BB4"/>
    <w:rsid w:val="00540FCB"/>
    <w:rsid w:val="00587813"/>
    <w:rsid w:val="005C4575"/>
    <w:rsid w:val="006A0365"/>
    <w:rsid w:val="007017B9"/>
    <w:rsid w:val="00740E8B"/>
    <w:rsid w:val="00773C45"/>
    <w:rsid w:val="0078596F"/>
    <w:rsid w:val="007D4462"/>
    <w:rsid w:val="00823976"/>
    <w:rsid w:val="00832FD8"/>
    <w:rsid w:val="008A4865"/>
    <w:rsid w:val="009404AD"/>
    <w:rsid w:val="009D026D"/>
    <w:rsid w:val="009E5E03"/>
    <w:rsid w:val="00A51DB1"/>
    <w:rsid w:val="00AB017A"/>
    <w:rsid w:val="00B008EB"/>
    <w:rsid w:val="00B06ACF"/>
    <w:rsid w:val="00B37881"/>
    <w:rsid w:val="00B90F59"/>
    <w:rsid w:val="00BA1555"/>
    <w:rsid w:val="00C803FA"/>
    <w:rsid w:val="00CB6BDF"/>
    <w:rsid w:val="00E85EAC"/>
    <w:rsid w:val="00ED34C4"/>
    <w:rsid w:val="00EF2CAA"/>
    <w:rsid w:val="00F54289"/>
    <w:rsid w:val="00F77798"/>
    <w:rsid w:val="00F80DEB"/>
    <w:rsid w:val="00F91921"/>
    <w:rsid w:val="00F92956"/>
    <w:rsid w:val="00FB127E"/>
    <w:rsid w:val="00FD10F9"/>
    <w:rsid w:val="00FF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84DF"/>
  <w15:chartTrackingRefBased/>
  <w15:docId w15:val="{99C490A3-E023-4696-AE03-8F7440DF6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F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F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F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F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F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584</Words>
  <Characters>3332</Characters>
  <Application>Microsoft Office Word</Application>
  <DocSecurity>0</DocSecurity>
  <Lines>27</Lines>
  <Paragraphs>7</Paragraphs>
  <ScaleCrop>false</ScaleCrop>
  <Company/>
  <LinksUpToDate>false</LinksUpToDate>
  <CharactersWithSpaces>3909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Dostal</dc:creator>
  <cp:keywords/>
  <dc:description/>
  <cp:lastModifiedBy>John Dostal</cp:lastModifiedBy>
  <cp:revision>52</cp:revision>
  <dcterms:created xsi:type="dcterms:W3CDTF">2025-09-16T23:07:00Z</dcterms:created>
  <dcterms:modified xsi:type="dcterms:W3CDTF">2025-09-17T01:38:00Z</dcterms:modified>
</cp:coreProperties>
</file>