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414FD" w14:textId="157DBEB4" w:rsidR="006C1F39" w:rsidRPr="006C1F39" w:rsidRDefault="002039EC" w:rsidP="00E54E7B">
      <w:r>
        <w:t>One</w:t>
      </w:r>
      <w:r w:rsidR="00E54E7B">
        <w:t xml:space="preserve"> benefit </w:t>
      </w:r>
      <w:r w:rsidR="006C1F39" w:rsidRPr="006C1F39">
        <w:t>an organization</w:t>
      </w:r>
      <w:r w:rsidR="00E54E7B">
        <w:t xml:space="preserve"> can</w:t>
      </w:r>
      <w:r w:rsidR="006C1F39" w:rsidRPr="006C1F39">
        <w:t xml:space="preserve"> see through optimizing its database</w:t>
      </w:r>
      <w:r w:rsidR="000E06FC">
        <w:t xml:space="preserve"> or databases include</w:t>
      </w:r>
      <w:r>
        <w:t>s</w:t>
      </w:r>
      <w:r w:rsidR="000E06FC">
        <w:t xml:space="preserve"> reduced resource requirements</w:t>
      </w:r>
      <w:r>
        <w:t xml:space="preserve"> for the database to run</w:t>
      </w:r>
      <w:r w:rsidR="00C37543">
        <w:t xml:space="preserve"> at maximum performance. </w:t>
      </w:r>
      <w:r w:rsidR="007E451B">
        <w:t>Another benefit</w:t>
      </w:r>
      <w:r w:rsidR="00C37543">
        <w:t xml:space="preserve"> an organization can gain from this optimization </w:t>
      </w:r>
      <w:r w:rsidR="005D2C19">
        <w:t xml:space="preserve">is an </w:t>
      </w:r>
      <w:r w:rsidR="000E06FC">
        <w:t>increased usability</w:t>
      </w:r>
      <w:r w:rsidR="005D2C19">
        <w:t xml:space="preserve"> of the system for its users. A final benefit of the optimization I will mention is </w:t>
      </w:r>
      <w:r w:rsidR="007E451B">
        <w:t>enhanced</w:t>
      </w:r>
      <w:r w:rsidR="005D2C19">
        <w:t xml:space="preserve"> </w:t>
      </w:r>
      <w:r w:rsidR="009666D9">
        <w:t>security</w:t>
      </w:r>
      <w:r w:rsidR="005D2C19">
        <w:t xml:space="preserve"> </w:t>
      </w:r>
      <w:r w:rsidR="003A7332">
        <w:t xml:space="preserve">controls for the database and its connected systems. </w:t>
      </w:r>
      <w:r w:rsidR="0051172C">
        <w:t xml:space="preserve">Each of these is vital to </w:t>
      </w:r>
      <w:r w:rsidR="00181665">
        <w:t>conduct</w:t>
      </w:r>
      <w:r w:rsidR="0051172C">
        <w:t xml:space="preserve"> efficient, profitable business while also maintaining </w:t>
      </w:r>
      <w:r w:rsidR="00181665">
        <w:t>safe, secure database practices.</w:t>
      </w:r>
    </w:p>
    <w:p w14:paraId="0813A8AF" w14:textId="7E729935" w:rsidR="00F54289" w:rsidRDefault="007E451B">
      <w:r>
        <w:t xml:space="preserve">Unfortunately, optimization </w:t>
      </w:r>
      <w:r w:rsidR="001E440E">
        <w:t>is not a process that can be done only once</w:t>
      </w:r>
      <w:r w:rsidR="00181665">
        <w:t xml:space="preserve"> and forgotten about until the end of time</w:t>
      </w:r>
      <w:r w:rsidR="001E440E">
        <w:t>. It must be repeated on a regular basis</w:t>
      </w:r>
      <w:r w:rsidR="006C0864">
        <w:t xml:space="preserve">. As new data is added to or removed from the database, there will always be errors that eventually spring </w:t>
      </w:r>
      <w:r w:rsidR="0051172C">
        <w:t>up</w:t>
      </w:r>
      <w:r w:rsidR="006C0864">
        <w:t xml:space="preserve"> </w:t>
      </w:r>
      <w:r w:rsidR="0051172C">
        <w:t>which</w:t>
      </w:r>
      <w:r w:rsidR="00DD64B2">
        <w:t xml:space="preserve"> must be accounted for. Additionally, technology changes over time and there </w:t>
      </w:r>
      <w:r w:rsidR="007E3649">
        <w:t>are</w:t>
      </w:r>
      <w:r w:rsidR="00DD64B2">
        <w:t xml:space="preserve"> new languages or devices that can further increase the performance of the </w:t>
      </w:r>
      <w:r w:rsidR="007E3649">
        <w:t>database but</w:t>
      </w:r>
      <w:r w:rsidR="00DD64B2">
        <w:t xml:space="preserve"> require new optimizations to </w:t>
      </w:r>
      <w:r w:rsidR="007E3649">
        <w:t>function properly.</w:t>
      </w:r>
      <w:r w:rsidR="003A7332">
        <w:t xml:space="preserve"> Another </w:t>
      </w:r>
      <w:r w:rsidR="0005145C">
        <w:t xml:space="preserve">reason for continued optimization is security practices and protocols are ever changing as well. </w:t>
      </w:r>
      <w:r w:rsidR="009D3980">
        <w:t xml:space="preserve">The best practices of today may no longer be adequate to keep your systems data safe in the future and must be updated to account for these </w:t>
      </w:r>
      <w:r w:rsidR="0051172C">
        <w:t>advanced threats.</w:t>
      </w:r>
    </w:p>
    <w:sectPr w:rsidR="00F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394E"/>
    <w:multiLevelType w:val="multilevel"/>
    <w:tmpl w:val="54AE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E18"/>
    <w:multiLevelType w:val="multilevel"/>
    <w:tmpl w:val="DE1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009788">
    <w:abstractNumId w:val="1"/>
  </w:num>
  <w:num w:numId="2" w16cid:durableId="189465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90"/>
    <w:rsid w:val="0005145C"/>
    <w:rsid w:val="00055FBE"/>
    <w:rsid w:val="000B5BDA"/>
    <w:rsid w:val="000E06FC"/>
    <w:rsid w:val="00181665"/>
    <w:rsid w:val="001E440E"/>
    <w:rsid w:val="002039EC"/>
    <w:rsid w:val="003A7332"/>
    <w:rsid w:val="0051172C"/>
    <w:rsid w:val="005D2C19"/>
    <w:rsid w:val="006C0864"/>
    <w:rsid w:val="006C1F39"/>
    <w:rsid w:val="007E3649"/>
    <w:rsid w:val="007E451B"/>
    <w:rsid w:val="00832FD8"/>
    <w:rsid w:val="009666D9"/>
    <w:rsid w:val="009D3980"/>
    <w:rsid w:val="00B008EB"/>
    <w:rsid w:val="00C37543"/>
    <w:rsid w:val="00C47B90"/>
    <w:rsid w:val="00DD64B2"/>
    <w:rsid w:val="00E54E7B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526"/>
  <w15:chartTrackingRefBased/>
  <w15:docId w15:val="{39A014D3-C082-4DEC-BEB8-8731FA6B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18</cp:revision>
  <dcterms:created xsi:type="dcterms:W3CDTF">2025-10-06T13:19:00Z</dcterms:created>
  <dcterms:modified xsi:type="dcterms:W3CDTF">2025-10-07T23:02:00Z</dcterms:modified>
</cp:coreProperties>
</file>