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CC34D" w14:textId="0722D31A" w:rsidR="00F54289" w:rsidRDefault="009E251F">
      <w:r>
        <w:t xml:space="preserve">Here is the repo I used after attempting to restart this project from scratch: </w:t>
      </w:r>
      <w:hyperlink r:id="rId4" w:history="1">
        <w:r w:rsidRPr="005A0C32">
          <w:rPr>
            <w:rStyle w:val="Hyperlink"/>
          </w:rPr>
          <w:t>https://github.com/jrdostal/Custom_Python_Site</w:t>
        </w:r>
      </w:hyperlink>
    </w:p>
    <w:p w14:paraId="09254BC2" w14:textId="798F8D77" w:rsidR="009E251F" w:rsidRDefault="009E251F">
      <w:r>
        <w:t xml:space="preserve">I still couldn’t get this to work </w:t>
      </w:r>
      <w:r w:rsidR="00C54A83">
        <w:t xml:space="preserve">correctly </w:t>
      </w:r>
      <w:r>
        <w:t xml:space="preserve">with </w:t>
      </w:r>
      <w:r w:rsidR="00B12CDC">
        <w:t xml:space="preserve">the </w:t>
      </w:r>
      <w:r>
        <w:t>Wagtail</w:t>
      </w:r>
      <w:r w:rsidR="00B12CDC">
        <w:t xml:space="preserve"> module</w:t>
      </w:r>
      <w:r>
        <w:t>. It had problems with the wagtailcore node being present in the Django.db migration</w:t>
      </w:r>
      <w:r w:rsidR="00D80DDA">
        <w:t xml:space="preserve">s when attempting to perform any of the manage.py functions, even those designed to fix the node not found errors that result from the </w:t>
      </w:r>
      <w:r w:rsidR="00474DB2">
        <w:t>node no longer being present. This tutorial needs updated to use current documentation and processes</w:t>
      </w:r>
      <w:r w:rsidR="00164ECC">
        <w:t xml:space="preserve"> as this was an extremely frustrating project rife with issues</w:t>
      </w:r>
      <w:r w:rsidR="00AF75B3">
        <w:t xml:space="preserve"> and problems</w:t>
      </w:r>
      <w:r w:rsidR="00164ECC">
        <w:t>.</w:t>
      </w:r>
      <w:r w:rsidR="00932394">
        <w:t xml:space="preserve"> Please do not continue using this for your students</w:t>
      </w:r>
      <w:r w:rsidR="00B541C0">
        <w:t>, especially those who are not extremely comfortable developing with Python</w:t>
      </w:r>
      <w:r w:rsidR="00EF1E22">
        <w:t>, HTML, and CSS.</w:t>
      </w:r>
    </w:p>
    <w:sectPr w:rsidR="009E2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787"/>
    <w:rsid w:val="00164ECC"/>
    <w:rsid w:val="00252D8B"/>
    <w:rsid w:val="00474DB2"/>
    <w:rsid w:val="00832FD8"/>
    <w:rsid w:val="00932394"/>
    <w:rsid w:val="009E251F"/>
    <w:rsid w:val="00AF75B3"/>
    <w:rsid w:val="00B008EB"/>
    <w:rsid w:val="00B12CDC"/>
    <w:rsid w:val="00B541C0"/>
    <w:rsid w:val="00C54A83"/>
    <w:rsid w:val="00C57787"/>
    <w:rsid w:val="00D80DDA"/>
    <w:rsid w:val="00EF1E22"/>
    <w:rsid w:val="00F5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81714"/>
  <w15:chartTrackingRefBased/>
  <w15:docId w15:val="{4AAD563B-69ED-4C5B-A787-44951FF1C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7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7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7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7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7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7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7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7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7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7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7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7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7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7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7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7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7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7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7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7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7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7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7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7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7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7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7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78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E251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5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rdostal/Custom_Python_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Dostal</dc:creator>
  <cp:keywords/>
  <dc:description/>
  <cp:lastModifiedBy>John Dostal</cp:lastModifiedBy>
  <cp:revision>11</cp:revision>
  <dcterms:created xsi:type="dcterms:W3CDTF">2025-07-29T03:55:00Z</dcterms:created>
  <dcterms:modified xsi:type="dcterms:W3CDTF">2025-07-29T03:59:00Z</dcterms:modified>
</cp:coreProperties>
</file>