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86B6" w14:textId="5F8F20A1" w:rsidR="004B15F5" w:rsidRDefault="004B15F5" w:rsidP="00995619">
      <w:pPr>
        <w:rPr>
          <w:b/>
          <w:bCs/>
        </w:rPr>
      </w:pPr>
      <w:r>
        <w:rPr>
          <w:b/>
          <w:bCs/>
        </w:rPr>
        <w:t>FAQ — Pertanyaan yang Sering Diajukan</w:t>
      </w:r>
    </w:p>
    <w:p w14:paraId="11214E18" w14:textId="02002762" w:rsidR="00995619" w:rsidRPr="00666FA1" w:rsidRDefault="00995619" w:rsidP="00995619">
      <w:pPr>
        <w:rPr>
          <w:b/>
          <w:bCs/>
        </w:rPr>
      </w:pPr>
      <w:r w:rsidRPr="00666FA1">
        <w:rPr>
          <w:b/>
          <w:bCs/>
        </w:rPr>
        <w:t xml:space="preserve">Apa itu </w:t>
      </w:r>
      <w:r w:rsidR="00545FD9" w:rsidRPr="00666FA1">
        <w:rPr>
          <w:b/>
          <w:bCs/>
        </w:rPr>
        <w:t>MENCAF (</w:t>
      </w:r>
      <w:proofErr w:type="spellStart"/>
      <w:r w:rsidRPr="00666FA1">
        <w:rPr>
          <w:b/>
          <w:bCs/>
        </w:rPr>
        <w:t>ManajemenCafe</w:t>
      </w:r>
      <w:proofErr w:type="spellEnd"/>
      <w:r w:rsidR="00545FD9" w:rsidRPr="00666FA1">
        <w:rPr>
          <w:b/>
          <w:bCs/>
        </w:rPr>
        <w:t>)</w:t>
      </w:r>
      <w:r w:rsidRPr="00666FA1">
        <w:rPr>
          <w:b/>
          <w:bCs/>
        </w:rPr>
        <w:t>?</w:t>
      </w:r>
    </w:p>
    <w:p w14:paraId="45BDAEC8" w14:textId="51378312" w:rsidR="00995619" w:rsidRDefault="00545FD9" w:rsidP="00995619">
      <w:r>
        <w:t>MENCAF</w:t>
      </w:r>
      <w:r w:rsidR="00995619">
        <w:t xml:space="preserve"> adalah platform manajemen kafe yang membantu pemilik usaha mengelola operasional bisnis dalam satu sistem, seperti transaksi, produk, laporan penjualan, stok, dan manajemen pengguna.</w:t>
      </w:r>
    </w:p>
    <w:p w14:paraId="18E7141D" w14:textId="5A91C0E6" w:rsidR="00995619" w:rsidRPr="00847A5C" w:rsidRDefault="00995619" w:rsidP="00995619">
      <w:pPr>
        <w:rPr>
          <w:b/>
          <w:bCs/>
        </w:rPr>
      </w:pPr>
      <w:r w:rsidRPr="00847A5C">
        <w:rPr>
          <w:b/>
          <w:bCs/>
        </w:rPr>
        <w:t xml:space="preserve">Apakah </w:t>
      </w:r>
      <w:r w:rsidR="00B448E3" w:rsidRPr="00847A5C">
        <w:rPr>
          <w:b/>
          <w:bCs/>
        </w:rPr>
        <w:t>MENCAF (</w:t>
      </w:r>
      <w:proofErr w:type="spellStart"/>
      <w:r w:rsidRPr="00847A5C">
        <w:rPr>
          <w:b/>
          <w:bCs/>
        </w:rPr>
        <w:t>ManajemenCafe</w:t>
      </w:r>
      <w:proofErr w:type="spellEnd"/>
      <w:r w:rsidR="00B448E3" w:rsidRPr="00847A5C">
        <w:rPr>
          <w:b/>
          <w:bCs/>
        </w:rPr>
        <w:t>)</w:t>
      </w:r>
      <w:r w:rsidRPr="00847A5C">
        <w:rPr>
          <w:b/>
          <w:bCs/>
        </w:rPr>
        <w:t xml:space="preserve"> menggunakan sistem berlangganan?</w:t>
      </w:r>
    </w:p>
    <w:p w14:paraId="73FB4DC3" w14:textId="77777777" w:rsidR="00995619" w:rsidRDefault="00995619" w:rsidP="00995619">
      <w:r>
        <w:t xml:space="preserve">Ya. </w:t>
      </w:r>
      <w:proofErr w:type="spellStart"/>
      <w:r>
        <w:t>ManajemenCafe</w:t>
      </w:r>
      <w:proofErr w:type="spellEnd"/>
      <w:r>
        <w:t xml:space="preserve"> menggunakan sistem berlangganan sehingga pelanggan dapat memilih paket sesuai kebutuhan bisnisnya.</w:t>
      </w:r>
    </w:p>
    <w:p w14:paraId="0AE318A5" w14:textId="77777777" w:rsidR="00995619" w:rsidRPr="00847A5C" w:rsidRDefault="00995619" w:rsidP="00995619">
      <w:pPr>
        <w:rPr>
          <w:b/>
          <w:bCs/>
        </w:rPr>
      </w:pPr>
      <w:r w:rsidRPr="00847A5C">
        <w:rPr>
          <w:b/>
          <w:bCs/>
        </w:rPr>
        <w:t>Apa yang saya dapatkan setelah berlangganan?</w:t>
      </w:r>
    </w:p>
    <w:p w14:paraId="45352D82" w14:textId="77777777" w:rsidR="00995619" w:rsidRDefault="00995619" w:rsidP="00995619">
      <w:r>
        <w:t xml:space="preserve">Anda mendapatkan akses ke </w:t>
      </w:r>
      <w:proofErr w:type="spellStart"/>
      <w:r>
        <w:t>fitur-fitur</w:t>
      </w:r>
      <w:proofErr w:type="spellEnd"/>
      <w:r>
        <w:t xml:space="preserve"> sesuai paket yang dipilih selama masa berlangganan masih aktif.</w:t>
      </w:r>
    </w:p>
    <w:p w14:paraId="241FBD94" w14:textId="77777777" w:rsidR="00995619" w:rsidRPr="00186DB0" w:rsidRDefault="00995619" w:rsidP="00995619">
      <w:pPr>
        <w:rPr>
          <w:b/>
          <w:bCs/>
        </w:rPr>
      </w:pPr>
      <w:r w:rsidRPr="00186DB0">
        <w:rPr>
          <w:b/>
          <w:bCs/>
        </w:rPr>
        <w:t>Apakah saya bisa membatalkan langganan?</w:t>
      </w:r>
    </w:p>
    <w:p w14:paraId="70B89913" w14:textId="77777777" w:rsidR="00995619" w:rsidRDefault="00995619" w:rsidP="00995619">
      <w:r>
        <w:t>Ya. Anda dapat membatalkan perpanjangan langganan. Akses layanan tetap dapat digunakan sampai masa berlangganan berakhir, sesuai ketentuan paket yang berlaku.</w:t>
      </w:r>
    </w:p>
    <w:p w14:paraId="74D56496" w14:textId="77777777" w:rsidR="00995619" w:rsidRPr="00186DB0" w:rsidRDefault="00995619" w:rsidP="00995619">
      <w:pPr>
        <w:rPr>
          <w:b/>
          <w:bCs/>
        </w:rPr>
      </w:pPr>
      <w:r w:rsidRPr="00186DB0">
        <w:rPr>
          <w:b/>
          <w:bCs/>
        </w:rPr>
        <w:t>Apakah pembayaran bisa dikembalikan?</w:t>
      </w:r>
    </w:p>
    <w:p w14:paraId="3980C3E8" w14:textId="77777777" w:rsidR="00995619" w:rsidRDefault="00995619" w:rsidP="00995619">
      <w:r>
        <w:t xml:space="preserve">Pengembalian dana mengikuti ketentuan yang tercantum pada halaman </w:t>
      </w:r>
      <w:proofErr w:type="spellStart"/>
      <w:r>
        <w:t>Refund</w:t>
      </w:r>
      <w:proofErr w:type="spellEnd"/>
      <w:r>
        <w:t xml:space="preserve"> </w:t>
      </w:r>
      <w:proofErr w:type="spellStart"/>
      <w:r>
        <w:t>Policy</w:t>
      </w:r>
      <w:proofErr w:type="spellEnd"/>
      <w:r>
        <w:t>.</w:t>
      </w:r>
    </w:p>
    <w:p w14:paraId="1BE86709" w14:textId="77777777" w:rsidR="00995619" w:rsidRPr="006029AD" w:rsidRDefault="00995619" w:rsidP="00995619">
      <w:pPr>
        <w:rPr>
          <w:b/>
          <w:bCs/>
        </w:rPr>
      </w:pPr>
      <w:r w:rsidRPr="006029AD">
        <w:rPr>
          <w:b/>
          <w:bCs/>
        </w:rPr>
        <w:t>Apakah data bisnis saya aman?</w:t>
      </w:r>
    </w:p>
    <w:p w14:paraId="3DC5903F" w14:textId="77777777" w:rsidR="00995619" w:rsidRDefault="00995619" w:rsidP="00995619">
      <w:r>
        <w:t xml:space="preserve">Kami berupaya menjaga keamanan data pelanggan dengan menerapkan langkah-langkah keamanan yang sesuai. Namun, pelanggan juga bertanggung jawab menjaga keamanan akun, </w:t>
      </w:r>
      <w:proofErr w:type="spellStart"/>
      <w:r>
        <w:t>password</w:t>
      </w:r>
      <w:proofErr w:type="spellEnd"/>
      <w:r>
        <w:t>, dan akses pengguna.</w:t>
      </w:r>
    </w:p>
    <w:p w14:paraId="5F3BA1C4" w14:textId="77777777" w:rsidR="00995619" w:rsidRPr="006029AD" w:rsidRDefault="00995619" w:rsidP="00995619">
      <w:pPr>
        <w:rPr>
          <w:b/>
          <w:bCs/>
        </w:rPr>
      </w:pPr>
      <w:r w:rsidRPr="006029AD">
        <w:rPr>
          <w:b/>
          <w:bCs/>
        </w:rPr>
        <w:t>Bagaimana jika saya mengalami masalah?</w:t>
      </w:r>
    </w:p>
    <w:p w14:paraId="67F4424B" w14:textId="0DB9D717" w:rsidR="00995619" w:rsidRDefault="00995619">
      <w:r>
        <w:t>Silakan hubungi kami melalui halaman Kontak. Sertakan informasi akun dan jelaskan masalah yang terjadi agar tim kami dapat membantu.</w:t>
      </w:r>
    </w:p>
    <w:sectPr w:rsidR="00995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19"/>
    <w:rsid w:val="00186DB0"/>
    <w:rsid w:val="00357D04"/>
    <w:rsid w:val="004B15F5"/>
    <w:rsid w:val="00545FD9"/>
    <w:rsid w:val="006029AD"/>
    <w:rsid w:val="00666FA1"/>
    <w:rsid w:val="00847A5C"/>
    <w:rsid w:val="00995619"/>
    <w:rsid w:val="00B448E3"/>
    <w:rsid w:val="00B7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221BCB"/>
  <w15:chartTrackingRefBased/>
  <w15:docId w15:val="{FE97A415-5005-D845-B394-783F9FDE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9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9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95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9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95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9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9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9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9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95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95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95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9561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9561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9561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9561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9561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9561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9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9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9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9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9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9561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9561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9561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9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9561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95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Prasetiya</dc:creator>
  <cp:keywords/>
  <dc:description/>
  <cp:lastModifiedBy>Yoga Prasetiya</cp:lastModifiedBy>
  <cp:revision>2</cp:revision>
  <dcterms:created xsi:type="dcterms:W3CDTF">2026-09-08T08:18:00Z</dcterms:created>
  <dcterms:modified xsi:type="dcterms:W3CDTF">2026-09-08T08:18:00Z</dcterms:modified>
</cp:coreProperties>
</file>