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027B" w14:textId="13B64171" w:rsidR="00E22495" w:rsidRDefault="00E22495">
      <w:proofErr w:type="spellStart"/>
      <w:r>
        <w:t>Refund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05605C2B" w14:textId="197B409E" w:rsidR="007D46CC" w:rsidRDefault="00A12E0A">
      <w:r>
        <w:t xml:space="preserve">(Kebijakan Pengembalian Dana </w:t>
      </w:r>
      <w:r w:rsidR="001E22AE">
        <w:t>/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</w:t>
      </w:r>
    </w:p>
    <w:p w14:paraId="23A65521" w14:textId="08A126EF" w:rsidR="00E1238C" w:rsidRPr="0099293F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99293F">
        <w:rPr>
          <w:b/>
          <w:bCs/>
        </w:rPr>
        <w:t>Ketentuan Umum</w:t>
      </w:r>
    </w:p>
    <w:p w14:paraId="3F1C8DA8" w14:textId="26A1F709" w:rsidR="00E1238C" w:rsidRDefault="00E1238C">
      <w:r>
        <w:t xml:space="preserve">Pembayaran layanan </w:t>
      </w:r>
      <w:r w:rsidR="006F5849">
        <w:t>MENCAF</w:t>
      </w:r>
      <w:r>
        <w:t xml:space="preserve"> dilakukan berdasarkan paket dan periode berlangganan yang dipilih pelanggan.</w:t>
      </w:r>
    </w:p>
    <w:p w14:paraId="4573487D" w14:textId="7A88CC7D" w:rsidR="00E1238C" w:rsidRPr="00CC65F9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CC65F9">
        <w:rPr>
          <w:b/>
          <w:bCs/>
        </w:rPr>
        <w:t xml:space="preserve">Pengajuan </w:t>
      </w:r>
      <w:proofErr w:type="spellStart"/>
      <w:r w:rsidRPr="00CC65F9">
        <w:rPr>
          <w:b/>
          <w:bCs/>
        </w:rPr>
        <w:t>Refund</w:t>
      </w:r>
      <w:proofErr w:type="spellEnd"/>
    </w:p>
    <w:p w14:paraId="72B0B0CF" w14:textId="77777777" w:rsidR="00E1238C" w:rsidRDefault="00E1238C">
      <w:r>
        <w:t xml:space="preserve">Pelanggan dapat mengajukan pengembalian dana apabila terdapat masalah pembayaran atau kondisi tertentu yang memenuhi persyaratan </w:t>
      </w:r>
      <w:proofErr w:type="spellStart"/>
      <w:r>
        <w:t>refund</w:t>
      </w:r>
      <w:proofErr w:type="spellEnd"/>
      <w:r>
        <w:t>.</w:t>
      </w:r>
    </w:p>
    <w:p w14:paraId="7F7BE763" w14:textId="135D3348" w:rsidR="00E1238C" w:rsidRDefault="00E1238C">
      <w:r>
        <w:t xml:space="preserve">Permintaan </w:t>
      </w:r>
      <w:proofErr w:type="spellStart"/>
      <w:r>
        <w:t>refund</w:t>
      </w:r>
      <w:proofErr w:type="spellEnd"/>
      <w:r>
        <w:t xml:space="preserve"> dapat diajukan melalui kontak resmi </w:t>
      </w:r>
      <w:r w:rsidR="006F5849">
        <w:t>MENCAF</w:t>
      </w:r>
      <w:r>
        <w:t xml:space="preserve"> dengan mencantumkan:</w:t>
      </w:r>
    </w:p>
    <w:p w14:paraId="4F68BA46" w14:textId="370D7B2B" w:rsidR="00E1238C" w:rsidRDefault="00E1238C">
      <w:r>
        <w:t>Nama pelanggan</w:t>
      </w:r>
      <w:r w:rsidR="0012401D">
        <w:t>:</w:t>
      </w:r>
    </w:p>
    <w:p w14:paraId="7FBEEC43" w14:textId="73F27207" w:rsidR="00E1238C" w:rsidRDefault="00E1238C">
      <w:r>
        <w:t>Email akun</w:t>
      </w:r>
      <w:r w:rsidR="0012401D">
        <w:t>:</w:t>
      </w:r>
    </w:p>
    <w:p w14:paraId="5A7AC890" w14:textId="01B410BA" w:rsidR="00E1238C" w:rsidRDefault="00E1238C">
      <w:r>
        <w:t>Nomor transaksi/</w:t>
      </w:r>
      <w:proofErr w:type="spellStart"/>
      <w:r>
        <w:t>invoice</w:t>
      </w:r>
      <w:proofErr w:type="spellEnd"/>
      <w:r w:rsidR="0012401D">
        <w:t>:</w:t>
      </w:r>
    </w:p>
    <w:p w14:paraId="336D30AD" w14:textId="0CAA70BF" w:rsidR="00E1238C" w:rsidRDefault="00E1238C">
      <w:r>
        <w:t>Paket yang dibeli</w:t>
      </w:r>
      <w:r w:rsidR="0012401D">
        <w:t>:</w:t>
      </w:r>
    </w:p>
    <w:p w14:paraId="7EF13A0E" w14:textId="690D07B3" w:rsidR="00E1238C" w:rsidRDefault="00E1238C">
      <w:r>
        <w:t xml:space="preserve">Alasan pengajuan </w:t>
      </w:r>
      <w:proofErr w:type="spellStart"/>
      <w:r>
        <w:t>refund</w:t>
      </w:r>
      <w:proofErr w:type="spellEnd"/>
      <w:r w:rsidR="0012401D">
        <w:t>:</w:t>
      </w:r>
    </w:p>
    <w:p w14:paraId="074D29CB" w14:textId="4C15A508" w:rsidR="00E1238C" w:rsidRPr="00CC65F9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CC65F9">
        <w:rPr>
          <w:b/>
          <w:bCs/>
        </w:rPr>
        <w:t>Pembayaran Berlangganan</w:t>
      </w:r>
    </w:p>
    <w:p w14:paraId="36490A38" w14:textId="77777777" w:rsidR="00E1238C" w:rsidRDefault="00E1238C">
      <w:r>
        <w:t>Apabila pelanggan membatalkan langganan, pembatalan tersebut tidak secara otomatis berarti pembayaran periode yang telah berjalan akan dikembalikan.</w:t>
      </w:r>
    </w:p>
    <w:p w14:paraId="2B19C609" w14:textId="7CAE9A26" w:rsidR="00E1238C" w:rsidRPr="00CC65F9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CC65F9">
        <w:rPr>
          <w:b/>
          <w:bCs/>
        </w:rPr>
        <w:t>Transaksi Ganda</w:t>
      </w:r>
    </w:p>
    <w:p w14:paraId="16CF09E2" w14:textId="77777777" w:rsidR="00E1238C" w:rsidRDefault="00E1238C">
      <w:r>
        <w:t>Apabila terjadi pembayaran ganda untuk transaksi yang sama karena kesalahan sistem atau pembayaran, pelanggan dapat menghubungi kami untuk dilakukan pemeriksaan.</w:t>
      </w:r>
    </w:p>
    <w:p w14:paraId="1FBAE8F0" w14:textId="60359C07" w:rsidR="00E1238C" w:rsidRPr="00CC65F9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CC65F9">
        <w:rPr>
          <w:b/>
          <w:bCs/>
        </w:rPr>
        <w:t xml:space="preserve">Persetujuan </w:t>
      </w:r>
      <w:proofErr w:type="spellStart"/>
      <w:r w:rsidRPr="00CC65F9">
        <w:rPr>
          <w:b/>
          <w:bCs/>
        </w:rPr>
        <w:t>Refund</w:t>
      </w:r>
      <w:proofErr w:type="spellEnd"/>
    </w:p>
    <w:p w14:paraId="6086FDC0" w14:textId="77777777" w:rsidR="00E1238C" w:rsidRDefault="00E1238C">
      <w:r>
        <w:t xml:space="preserve">Setiap permintaan </w:t>
      </w:r>
      <w:proofErr w:type="spellStart"/>
      <w:r>
        <w:t>refund</w:t>
      </w:r>
      <w:proofErr w:type="spellEnd"/>
      <w:r>
        <w:t xml:space="preserve"> akan diperiksa terlebih dahulu. Keputusan mengenai pengembalian dana didasarkan pada kondisi transaksi dan ketentuan yang berlaku.</w:t>
      </w:r>
    </w:p>
    <w:p w14:paraId="35C1A24A" w14:textId="45C802FE" w:rsidR="00E1238C" w:rsidRPr="00790C1B" w:rsidRDefault="00E1238C" w:rsidP="00E1238C">
      <w:pPr>
        <w:pStyle w:val="DaftarParagraf"/>
        <w:numPr>
          <w:ilvl w:val="0"/>
          <w:numId w:val="1"/>
        </w:numPr>
        <w:rPr>
          <w:b/>
          <w:bCs/>
        </w:rPr>
      </w:pPr>
      <w:r w:rsidRPr="00790C1B">
        <w:rPr>
          <w:b/>
          <w:bCs/>
        </w:rPr>
        <w:t>Waktu Pengembalian Dana</w:t>
      </w:r>
    </w:p>
    <w:p w14:paraId="607BCE2B" w14:textId="77777777" w:rsidR="00E1238C" w:rsidRDefault="00E1238C">
      <w:r>
        <w:t xml:space="preserve">Apabila </w:t>
      </w:r>
      <w:proofErr w:type="spellStart"/>
      <w:r>
        <w:t>refund</w:t>
      </w:r>
      <w:proofErr w:type="spellEnd"/>
      <w:r>
        <w:t xml:space="preserve"> disetujui, proses pengembalian dana dilakukan melalui metode pembayaran yang tersedia dan dapat membutuhkan waktu pemrosesan dari pihak penyedia pembayaran/bank.</w:t>
      </w:r>
    </w:p>
    <w:p w14:paraId="643D363C" w14:textId="77777777" w:rsidR="00E22495" w:rsidRDefault="00E22495"/>
    <w:sectPr w:rsidR="00E2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B5DF3"/>
    <w:multiLevelType w:val="hybridMultilevel"/>
    <w:tmpl w:val="A1E65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4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95"/>
    <w:rsid w:val="0009247D"/>
    <w:rsid w:val="0012401D"/>
    <w:rsid w:val="001E22AE"/>
    <w:rsid w:val="00357D04"/>
    <w:rsid w:val="006F5849"/>
    <w:rsid w:val="00790C1B"/>
    <w:rsid w:val="007D46CC"/>
    <w:rsid w:val="0099293F"/>
    <w:rsid w:val="00A12E0A"/>
    <w:rsid w:val="00CC65F9"/>
    <w:rsid w:val="00E1238C"/>
    <w:rsid w:val="00E2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B7F751"/>
  <w15:chartTrackingRefBased/>
  <w15:docId w15:val="{552E7B02-15AB-D24F-9627-4BAF6937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2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2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2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2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2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2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2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2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2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2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2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2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2249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2249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2249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2249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2249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2249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2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2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2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2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2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2249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2249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2249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2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2249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22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Prasetiya</dc:creator>
  <cp:keywords/>
  <dc:description/>
  <cp:lastModifiedBy>Yoga Prasetiya</cp:lastModifiedBy>
  <cp:revision>2</cp:revision>
  <dcterms:created xsi:type="dcterms:W3CDTF">2026-09-08T08:19:00Z</dcterms:created>
  <dcterms:modified xsi:type="dcterms:W3CDTF">2026-09-08T08:19:00Z</dcterms:modified>
</cp:coreProperties>
</file>