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0FF0" w14:textId="77777777" w:rsidR="001E1BD8" w:rsidRPr="0004205E" w:rsidRDefault="001E1BD8" w:rsidP="001E1BD8">
      <w:pPr>
        <w:rPr>
          <w:b/>
          <w:bCs/>
        </w:rPr>
      </w:pPr>
      <w:r w:rsidRPr="0004205E">
        <w:rPr>
          <w:b/>
          <w:bCs/>
        </w:rPr>
        <w:t>Syarat &amp; Ketentuan</w:t>
      </w:r>
    </w:p>
    <w:p w14:paraId="0EDF62D3" w14:textId="77777777" w:rsidR="001E1BD8" w:rsidRDefault="001E1BD8" w:rsidP="001E1BD8">
      <w:r>
        <w:t>Judul:</w:t>
      </w:r>
    </w:p>
    <w:p w14:paraId="2ADEFD10" w14:textId="2A75CB3D" w:rsidR="001E1BD8" w:rsidRPr="0004205E" w:rsidRDefault="001E1BD8" w:rsidP="001E1BD8">
      <w:pPr>
        <w:rPr>
          <w:b/>
          <w:bCs/>
        </w:rPr>
      </w:pPr>
      <w:r w:rsidRPr="0004205E">
        <w:rPr>
          <w:b/>
          <w:bCs/>
        </w:rPr>
        <w:t xml:space="preserve">Syarat &amp; Ketentuan Penggunaan </w:t>
      </w:r>
      <w:r w:rsidR="0004205E">
        <w:rPr>
          <w:b/>
          <w:bCs/>
        </w:rPr>
        <w:t>MENCAF (</w:t>
      </w:r>
      <w:proofErr w:type="spellStart"/>
      <w:r w:rsidRPr="0004205E">
        <w:rPr>
          <w:b/>
          <w:bCs/>
        </w:rPr>
        <w:t>ManajemenCafe</w:t>
      </w:r>
      <w:proofErr w:type="spellEnd"/>
      <w:r w:rsidR="0004205E">
        <w:rPr>
          <w:b/>
          <w:bCs/>
        </w:rPr>
        <w:t>)</w:t>
      </w:r>
    </w:p>
    <w:p w14:paraId="479F226F" w14:textId="77777777" w:rsidR="001E1BD8" w:rsidRDefault="001E1BD8" w:rsidP="001E1BD8">
      <w:r>
        <w:t>1. Penerimaan Ketentuan</w:t>
      </w:r>
    </w:p>
    <w:p w14:paraId="3EF8CB13" w14:textId="41A09950" w:rsidR="001E1BD8" w:rsidRDefault="001E1BD8" w:rsidP="001E1BD8">
      <w:r>
        <w:t xml:space="preserve">Dengan mendaftar dan menggunakan </w:t>
      </w:r>
      <w:r w:rsidR="00912F79">
        <w:t>MENCAF (</w:t>
      </w:r>
      <w:proofErr w:type="spellStart"/>
      <w:r>
        <w:t>ManajemenCafe</w:t>
      </w:r>
      <w:proofErr w:type="spellEnd"/>
      <w:r w:rsidR="00912F79">
        <w:t>)</w:t>
      </w:r>
      <w:r>
        <w:t>, pengguna dianggap telah membaca, memahami, dan menyetujui Syarat &amp; Ketentuan ini.</w:t>
      </w:r>
    </w:p>
    <w:p w14:paraId="69936E11" w14:textId="77777777" w:rsidR="001E1BD8" w:rsidRDefault="001E1BD8" w:rsidP="001E1BD8">
      <w:r>
        <w:t>2. Akun Pengguna</w:t>
      </w:r>
    </w:p>
    <w:p w14:paraId="57F27E08" w14:textId="77777777" w:rsidR="001E1BD8" w:rsidRDefault="001E1BD8" w:rsidP="001E1BD8">
      <w:r>
        <w:t>Pengguna bertanggung jawab untuk:</w:t>
      </w:r>
    </w:p>
    <w:p w14:paraId="0CD9DC6A" w14:textId="77777777" w:rsidR="001E1BD8" w:rsidRDefault="001E1BD8" w:rsidP="001E1BD8">
      <w:r>
        <w:t>memberikan informasi yang benar;</w:t>
      </w:r>
    </w:p>
    <w:p w14:paraId="1CE98A61" w14:textId="77777777" w:rsidR="001E1BD8" w:rsidRDefault="001E1BD8" w:rsidP="001E1BD8">
      <w:r>
        <w:t xml:space="preserve">menjaga kerahasiaan </w:t>
      </w:r>
      <w:proofErr w:type="spellStart"/>
      <w:r>
        <w:t>password</w:t>
      </w:r>
      <w:proofErr w:type="spellEnd"/>
      <w:r>
        <w:t>;</w:t>
      </w:r>
    </w:p>
    <w:p w14:paraId="466E63BC" w14:textId="77777777" w:rsidR="001E1BD8" w:rsidRDefault="001E1BD8" w:rsidP="001E1BD8">
      <w:r>
        <w:t>menjaga keamanan akun;</w:t>
      </w:r>
    </w:p>
    <w:p w14:paraId="13F4FB7E" w14:textId="77777777" w:rsidR="001E1BD8" w:rsidRDefault="001E1BD8" w:rsidP="001E1BD8">
      <w:r>
        <w:t>tidak memberikan akses akun kepada pihak yang tidak berwenang.</w:t>
      </w:r>
    </w:p>
    <w:p w14:paraId="3860BC3C" w14:textId="77777777" w:rsidR="001E1BD8" w:rsidRDefault="001E1BD8" w:rsidP="001E1BD8">
      <w:r>
        <w:t>3. Langganan</w:t>
      </w:r>
    </w:p>
    <w:p w14:paraId="72220AC2" w14:textId="2A12F115" w:rsidR="001E1BD8" w:rsidRDefault="002670C9" w:rsidP="001E1BD8">
      <w:r>
        <w:t>MENCAF (</w:t>
      </w:r>
      <w:proofErr w:type="spellStart"/>
      <w:r w:rsidR="001E1BD8">
        <w:t>ManajemenCafe</w:t>
      </w:r>
      <w:proofErr w:type="spellEnd"/>
      <w:r>
        <w:t>)</w:t>
      </w:r>
      <w:r w:rsidR="001E1BD8">
        <w:t xml:space="preserve"> menyediakan layanan berdasarkan paket berlangganan yang tersedia di </w:t>
      </w:r>
      <w:proofErr w:type="spellStart"/>
      <w:r w:rsidR="001E1BD8">
        <w:t>website</w:t>
      </w:r>
      <w:proofErr w:type="spellEnd"/>
      <w:r w:rsidR="001E1BD8">
        <w:t>.</w:t>
      </w:r>
    </w:p>
    <w:p w14:paraId="1F03A0D3" w14:textId="77777777" w:rsidR="001E1BD8" w:rsidRDefault="001E1BD8" w:rsidP="001E1BD8">
      <w:r>
        <w:t xml:space="preserve">Setiap paket dapat memiliki batasan </w:t>
      </w:r>
      <w:proofErr w:type="spellStart"/>
      <w:r>
        <w:t>fitur</w:t>
      </w:r>
      <w:proofErr w:type="spellEnd"/>
      <w:r>
        <w:t>, jumlah pengguna, kapasitas, atau ketentuan lainnya.</w:t>
      </w:r>
    </w:p>
    <w:p w14:paraId="693D8B27" w14:textId="77777777" w:rsidR="001E1BD8" w:rsidRDefault="001E1BD8" w:rsidP="001E1BD8">
      <w:r>
        <w:t>4. Pembayaran</w:t>
      </w:r>
    </w:p>
    <w:p w14:paraId="79104276" w14:textId="77777777" w:rsidR="001E1BD8" w:rsidRDefault="001E1BD8" w:rsidP="001E1BD8">
      <w:r>
        <w:t>Pengguna wajib melakukan pembayaran sesuai harga dan periode berlangganan yang dipilih.</w:t>
      </w:r>
    </w:p>
    <w:p w14:paraId="7FD2AD43" w14:textId="77777777" w:rsidR="001E1BD8" w:rsidRDefault="001E1BD8" w:rsidP="001E1BD8">
      <w:r>
        <w:t xml:space="preserve">Harga dan </w:t>
      </w:r>
      <w:proofErr w:type="spellStart"/>
      <w:r>
        <w:t>fitur</w:t>
      </w:r>
      <w:proofErr w:type="spellEnd"/>
      <w:r>
        <w:t xml:space="preserve"> paket dapat berubah dengan pemberitahuan sesuai kebijakan layanan.</w:t>
      </w:r>
    </w:p>
    <w:p w14:paraId="504DE20B" w14:textId="77777777" w:rsidR="001E1BD8" w:rsidRDefault="001E1BD8" w:rsidP="001E1BD8">
      <w:r>
        <w:t>5. Penggunaan Layanan</w:t>
      </w:r>
    </w:p>
    <w:p w14:paraId="56E59FD4" w14:textId="77777777" w:rsidR="001E1BD8" w:rsidRDefault="001E1BD8" w:rsidP="001E1BD8">
      <w:r>
        <w:t>Pengguna dilarang menggunakan layanan untuk aktivitas yang melanggar hukum, melakukan penyalahgunaan sistem, mencoba mendapatkan akses tanpa izin, atau melakukan aktivitas yang dapat mengganggu keamanan dan operasional platform.</w:t>
      </w:r>
    </w:p>
    <w:p w14:paraId="42316E11" w14:textId="77777777" w:rsidR="001E1BD8" w:rsidRDefault="001E1BD8" w:rsidP="001E1BD8">
      <w:r>
        <w:t>6. Penghentian Akun</w:t>
      </w:r>
    </w:p>
    <w:p w14:paraId="7D586B26" w14:textId="1C91336D" w:rsidR="001E1BD8" w:rsidRDefault="005354D3" w:rsidP="001E1BD8">
      <w:r>
        <w:t>MENCAF (</w:t>
      </w:r>
      <w:proofErr w:type="spellStart"/>
      <w:r w:rsidR="001E1BD8">
        <w:t>ManajemenCafe</w:t>
      </w:r>
      <w:proofErr w:type="spellEnd"/>
      <w:r>
        <w:t>)</w:t>
      </w:r>
      <w:r w:rsidR="001E1BD8">
        <w:t xml:space="preserve"> dapat membatasi atau menghentikan akses akun apabila ditemukan pelanggaran terhadap Syarat &amp; Ketentuan.</w:t>
      </w:r>
    </w:p>
    <w:p w14:paraId="44137D00" w14:textId="77777777" w:rsidR="001E1BD8" w:rsidRDefault="001E1BD8" w:rsidP="001E1BD8">
      <w:r>
        <w:t>7. Ketersediaan Layanan</w:t>
      </w:r>
    </w:p>
    <w:p w14:paraId="3AAF4DEE" w14:textId="77777777" w:rsidR="001E1BD8" w:rsidRDefault="001E1BD8" w:rsidP="001E1BD8">
      <w:r>
        <w:t xml:space="preserve">Kami berusaha menjaga layanan tetap tersedia, tetapi tidak menjamin layanan akan selalu bebas dari gangguan, pemeliharaan, kesalahan teknis, atau </w:t>
      </w:r>
      <w:proofErr w:type="spellStart"/>
      <w:r>
        <w:t>downtime</w:t>
      </w:r>
      <w:proofErr w:type="spellEnd"/>
      <w:r>
        <w:t>.</w:t>
      </w:r>
    </w:p>
    <w:p w14:paraId="724D70A2" w14:textId="77777777" w:rsidR="001E1BD8" w:rsidRDefault="001E1BD8" w:rsidP="001E1BD8">
      <w:r>
        <w:t>8. Data Pengguna</w:t>
      </w:r>
    </w:p>
    <w:p w14:paraId="1FE6FA81" w14:textId="77777777" w:rsidR="001E1BD8" w:rsidRDefault="001E1BD8" w:rsidP="001E1BD8">
      <w:r>
        <w:t>Pengguna bertanggung jawab atas data yang dimasukkan ke dalam sistem. Pengguna juga wajib memastikan bahwa data yang digunakan tidak melanggar hak pihak lain atau ketentuan hukum yang berlaku.</w:t>
      </w:r>
    </w:p>
    <w:p w14:paraId="7B24DFE1" w14:textId="77777777" w:rsidR="001E1BD8" w:rsidRDefault="001E1BD8" w:rsidP="001E1BD8">
      <w:r>
        <w:t>9. Perubahan Ketentuan</w:t>
      </w:r>
    </w:p>
    <w:p w14:paraId="59A324DD" w14:textId="4D2CE4A7" w:rsidR="001E1BD8" w:rsidRDefault="00E7391A">
      <w:r>
        <w:t>MENCAF (</w:t>
      </w:r>
      <w:proofErr w:type="spellStart"/>
      <w:r w:rsidR="001E1BD8">
        <w:t>ManajemenCafe</w:t>
      </w:r>
      <w:proofErr w:type="spellEnd"/>
      <w:r>
        <w:t>)</w:t>
      </w:r>
      <w:r w:rsidR="001E1BD8">
        <w:t xml:space="preserve"> dapat memperbarui Syarat &amp; Ketentuan dari waktu ke waktu. Perubahan akan diinformasikan melalui </w:t>
      </w:r>
      <w:proofErr w:type="spellStart"/>
      <w:r w:rsidR="001E1BD8">
        <w:t>website</w:t>
      </w:r>
      <w:proofErr w:type="spellEnd"/>
      <w:r w:rsidR="001E1BD8">
        <w:t xml:space="preserve"> atau media komunikasi yang tersedia.</w:t>
      </w:r>
    </w:p>
    <w:sectPr w:rsidR="001E1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D8"/>
    <w:rsid w:val="0004205E"/>
    <w:rsid w:val="001E1BD8"/>
    <w:rsid w:val="002670C9"/>
    <w:rsid w:val="00357D04"/>
    <w:rsid w:val="005354D3"/>
    <w:rsid w:val="00556F36"/>
    <w:rsid w:val="00912F79"/>
    <w:rsid w:val="00E5651C"/>
    <w:rsid w:val="00E7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A26C14"/>
  <w15:chartTrackingRefBased/>
  <w15:docId w15:val="{ECCD0B2D-1BFD-3841-893F-2AE39C5C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E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E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E1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E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E1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E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E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E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E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E1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E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E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E1BD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E1BD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E1BD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E1BD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E1BD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E1BD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E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E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E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E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E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E1BD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E1BD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E1BD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E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E1BD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E1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Prasetiya</dc:creator>
  <cp:keywords/>
  <dc:description/>
  <cp:lastModifiedBy>Yoga Prasetiya</cp:lastModifiedBy>
  <cp:revision>2</cp:revision>
  <dcterms:created xsi:type="dcterms:W3CDTF">2026-09-08T08:18:00Z</dcterms:created>
  <dcterms:modified xsi:type="dcterms:W3CDTF">2026-09-08T08:18:00Z</dcterms:modified>
</cp:coreProperties>
</file>