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19C1B" w14:textId="4E09FAE4" w:rsidR="00AB465C" w:rsidRDefault="00AB465C" w:rsidP="00AB465C">
      <w:r>
        <w:rPr>
          <w:noProof/>
        </w:rPr>
        <mc:AlternateContent>
          <mc:Choice Requires="wps">
            <w:drawing>
              <wp:anchor distT="0" distB="0" distL="114300" distR="114300" simplePos="0" relativeHeight="251659264" behindDoc="0" locked="0" layoutInCell="1" allowOverlap="1" wp14:anchorId="11604616" wp14:editId="7C43DF6F">
                <wp:simplePos x="0" y="0"/>
                <wp:positionH relativeFrom="margin">
                  <wp:align>right</wp:align>
                </wp:positionH>
                <wp:positionV relativeFrom="paragraph">
                  <wp:posOffset>12246</wp:posOffset>
                </wp:positionV>
                <wp:extent cx="5943600" cy="0"/>
                <wp:effectExtent l="0" t="0" r="0" b="0"/>
                <wp:wrapNone/>
                <wp:docPr id="1393830154"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1E3455" id="Straight Connector 2"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8pt,.95pt" to="884.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" strokecolor="black [3213]" strokeweight="1pt">
                <v:stroke joinstyle="miter"/>
                <w10:wrap anchorx="margin"/>
              </v:line>
            </w:pict>
          </mc:Fallback>
        </mc:AlternateContent>
      </w:r>
    </w:p>
    <w:p w14:paraId="3548AD31" w14:textId="16375453" w:rsidR="00AB465C" w:rsidRPr="00AB465C" w:rsidRDefault="003F0F0C" w:rsidP="00AB465C">
      <w:pPr>
        <w:ind w:left="7200"/>
        <w:rPr>
          <w:i/>
          <w:iCs/>
        </w:rPr>
      </w:pPr>
      <w:r w:rsidRPr="00AB465C">
        <w:rPr>
          <w:i/>
          <w:iCs/>
        </w:rPr>
        <w:t>Memo</w:t>
      </w:r>
      <w:r w:rsidR="00E40A6E" w:rsidRPr="00AB465C">
        <w:rPr>
          <w:i/>
          <w:iCs/>
        </w:rPr>
        <w:t xml:space="preserve"> #</w:t>
      </w:r>
      <w:r w:rsidRPr="00AB465C">
        <w:rPr>
          <w:i/>
          <w:iCs/>
        </w:rPr>
        <w:t>:</w:t>
      </w:r>
      <w:r w:rsidR="00E40A6E" w:rsidRPr="00AB465C">
        <w:rPr>
          <w:i/>
          <w:iCs/>
        </w:rPr>
        <w:t xml:space="preserve"> 2023-001</w:t>
      </w:r>
    </w:p>
    <w:p w14:paraId="0125816C" w14:textId="24C9E65F" w:rsidR="003F0F0C" w:rsidRDefault="003F0F0C" w:rsidP="00AB465C">
      <w:pPr>
        <w:ind w:left="1440"/>
      </w:pPr>
      <w:r w:rsidRPr="008177FD">
        <w:rPr>
          <w:b/>
          <w:bCs/>
        </w:rPr>
        <w:t>To:</w:t>
      </w:r>
      <w:r>
        <w:tab/>
      </w:r>
      <w:r>
        <w:tab/>
        <w:t>All Concerned</w:t>
      </w:r>
    </w:p>
    <w:p w14:paraId="7F503E80" w14:textId="448C6D98" w:rsidR="003F0F0C" w:rsidRDefault="003F0F0C" w:rsidP="00AB465C">
      <w:pPr>
        <w:ind w:left="720" w:firstLine="720"/>
      </w:pPr>
      <w:r w:rsidRPr="008177FD">
        <w:rPr>
          <w:b/>
          <w:bCs/>
        </w:rPr>
        <w:t>From:</w:t>
      </w:r>
      <w:r>
        <w:tab/>
      </w:r>
      <w:r>
        <w:tab/>
        <w:t>The President</w:t>
      </w:r>
    </w:p>
    <w:p w14:paraId="0131FD32" w14:textId="13A3798C" w:rsidR="003F0F0C" w:rsidRDefault="003F0F0C" w:rsidP="00AB465C">
      <w:pPr>
        <w:ind w:left="720" w:firstLine="720"/>
      </w:pPr>
      <w:r w:rsidRPr="008177FD">
        <w:rPr>
          <w:b/>
          <w:bCs/>
        </w:rPr>
        <w:t>Date:</w:t>
      </w:r>
      <w:r>
        <w:tab/>
      </w:r>
      <w:r>
        <w:tab/>
        <w:t>December 5, 2023</w:t>
      </w:r>
    </w:p>
    <w:p w14:paraId="083A7256" w14:textId="3D1ECF07" w:rsidR="003F0F0C" w:rsidRDefault="003F0F0C" w:rsidP="00AB465C">
      <w:pPr>
        <w:ind w:left="720" w:firstLine="720"/>
      </w:pPr>
      <w:r w:rsidRPr="008177FD">
        <w:rPr>
          <w:b/>
          <w:bCs/>
        </w:rPr>
        <w:t>Subject:</w:t>
      </w:r>
      <w:r w:rsidRPr="008177FD">
        <w:rPr>
          <w:b/>
          <w:bCs/>
        </w:rPr>
        <w:tab/>
      </w:r>
      <w:r>
        <w:t>Pets</w:t>
      </w:r>
    </w:p>
    <w:p w14:paraId="75CC6C1F" w14:textId="252F676B" w:rsidR="003F0F0C" w:rsidRDefault="00AB465C" w:rsidP="003F0F0C">
      <w:r>
        <w:rPr>
          <w:noProof/>
        </w:rPr>
        <mc:AlternateContent>
          <mc:Choice Requires="wps">
            <w:drawing>
              <wp:anchor distT="0" distB="0" distL="114300" distR="114300" simplePos="0" relativeHeight="251661312" behindDoc="0" locked="0" layoutInCell="1" allowOverlap="1" wp14:anchorId="0870D854" wp14:editId="42BB12BF">
                <wp:simplePos x="0" y="0"/>
                <wp:positionH relativeFrom="margin">
                  <wp:align>right</wp:align>
                </wp:positionH>
                <wp:positionV relativeFrom="paragraph">
                  <wp:posOffset>113846</wp:posOffset>
                </wp:positionV>
                <wp:extent cx="5943600" cy="0"/>
                <wp:effectExtent l="0" t="0" r="0" b="0"/>
                <wp:wrapNone/>
                <wp:docPr id="1022158825"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49BEF5"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8pt,8.95pt" to="884.8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" strokecolor="black [3213]" strokeweight="1pt">
                <v:stroke joinstyle="miter"/>
                <w10:wrap anchorx="margin"/>
              </v:line>
            </w:pict>
          </mc:Fallback>
        </mc:AlternateContent>
      </w:r>
    </w:p>
    <w:p w14:paraId="5C82A3C2" w14:textId="56A01684" w:rsidR="003F0F0C" w:rsidRPr="00573769" w:rsidRDefault="003F0F0C" w:rsidP="00A01E53">
      <w:pPr>
        <w:spacing w:line="360" w:lineRule="auto"/>
        <w:ind w:firstLine="720"/>
        <w:jc w:val="both"/>
        <w:rPr>
          <w:rFonts w:ascii="Arial" w:hAnsi="Arial" w:cs="Arial"/>
          <w:color w:val="161719"/>
          <w:sz w:val="20"/>
          <w:szCs w:val="20"/>
          <w:shd w:val="clear" w:color="auto" w:fill="FFFFFF"/>
        </w:rPr>
      </w:pPr>
      <w:r w:rsidRPr="00573769">
        <w:t xml:space="preserve">Please be informed that </w:t>
      </w:r>
      <w:r w:rsidRPr="00573769">
        <w:rPr>
          <w:rFonts w:ascii="Arial" w:hAnsi="Arial" w:cs="Arial"/>
          <w:color w:val="161719"/>
          <w:sz w:val="20"/>
          <w:szCs w:val="20"/>
          <w:shd w:val="clear" w:color="auto" w:fill="FFFFFF"/>
        </w:rPr>
        <w:t xml:space="preserve">pets, including cats, dogs, or any other household animals, are strictly prohibited </w:t>
      </w:r>
      <w:r w:rsidR="00573769">
        <w:rPr>
          <w:rFonts w:ascii="Arial" w:hAnsi="Arial" w:cs="Arial"/>
          <w:color w:val="161719"/>
          <w:sz w:val="20"/>
          <w:szCs w:val="20"/>
          <w:shd w:val="clear" w:color="auto" w:fill="FFFFFF"/>
        </w:rPr>
        <w:t>in the building premises</w:t>
      </w:r>
      <w:r w:rsidRPr="00573769">
        <w:rPr>
          <w:rFonts w:ascii="Arial" w:hAnsi="Arial" w:cs="Arial"/>
          <w:color w:val="161719"/>
          <w:sz w:val="20"/>
          <w:szCs w:val="20"/>
          <w:shd w:val="clear" w:color="auto" w:fill="FFFFFF"/>
        </w:rPr>
        <w:t>. Any individual who violates this policy will face appropriate consequences.</w:t>
      </w:r>
    </w:p>
    <w:p w14:paraId="33F1355D" w14:textId="2B290528" w:rsidR="003F0F0C" w:rsidRPr="00573769" w:rsidRDefault="003F0F0C" w:rsidP="003F0F0C">
      <w:pPr>
        <w:rPr>
          <w:rFonts w:ascii="Arial" w:hAnsi="Arial" w:cs="Arial"/>
          <w:color w:val="161719"/>
          <w:sz w:val="20"/>
          <w:szCs w:val="20"/>
          <w:shd w:val="clear" w:color="auto" w:fill="FFFFFF"/>
        </w:rPr>
      </w:pPr>
    </w:p>
    <w:p w14:paraId="3CCE4EFF" w14:textId="548F21A5" w:rsidR="003F0F0C" w:rsidRPr="00573769" w:rsidRDefault="003F0F0C" w:rsidP="003F0F0C">
      <w:r w:rsidRPr="00573769">
        <w:t>Effective Immediately!</w:t>
      </w:r>
    </w:p>
    <w:p w14:paraId="54257A36" w14:textId="1FCBDF0C" w:rsidR="003F0F0C" w:rsidRDefault="003F0F0C" w:rsidP="003F0F0C"/>
    <w:p w14:paraId="68A89987" w14:textId="489B90ED" w:rsidR="003F0F0C" w:rsidRDefault="003F0F0C" w:rsidP="003F0F0C">
      <w:r>
        <w:t>Thank you.</w:t>
      </w:r>
    </w:p>
    <w:p w14:paraId="28BE2372" w14:textId="41793F46" w:rsidR="00E40A6E" w:rsidRDefault="00E40A6E" w:rsidP="003F0F0C"/>
    <w:p w14:paraId="5E7195BA" w14:textId="3FC9DE8D" w:rsidR="00E40A6E" w:rsidRDefault="00E40A6E" w:rsidP="003F0F0C">
      <w:r>
        <w:t>Prepared by:</w:t>
      </w:r>
      <w:r>
        <w:tab/>
      </w:r>
      <w:r>
        <w:tab/>
      </w:r>
      <w:r>
        <w:tab/>
      </w:r>
      <w:r>
        <w:tab/>
      </w:r>
      <w:r>
        <w:tab/>
      </w:r>
      <w:r>
        <w:tab/>
      </w:r>
      <w:r>
        <w:tab/>
      </w:r>
      <w:r>
        <w:tab/>
      </w:r>
      <w:r>
        <w:tab/>
        <w:t>Noted By:</w:t>
      </w:r>
    </w:p>
    <w:p w14:paraId="149B2A92" w14:textId="22A22D18" w:rsidR="00E40A6E" w:rsidRDefault="00E40A6E" w:rsidP="003F0F0C">
      <w:r>
        <w:t>Paul Mathew R. Gozo</w:t>
      </w:r>
      <w:r>
        <w:tab/>
      </w:r>
      <w:r>
        <w:tab/>
      </w:r>
      <w:r>
        <w:tab/>
      </w:r>
      <w:r>
        <w:tab/>
      </w:r>
      <w:r>
        <w:tab/>
      </w:r>
      <w:r>
        <w:tab/>
      </w:r>
      <w:r>
        <w:tab/>
      </w:r>
      <w:r>
        <w:tab/>
        <w:t>Mr. Dante A. Ang</w:t>
      </w:r>
      <w:r w:rsidR="00AB465C">
        <w:br/>
        <w:t>Marketing Staff</w:t>
      </w:r>
      <w:r w:rsidR="00AB465C">
        <w:tab/>
      </w:r>
      <w:r w:rsidR="00AB465C">
        <w:tab/>
      </w:r>
      <w:r w:rsidR="00AB465C">
        <w:tab/>
      </w:r>
      <w:r w:rsidR="00AB465C">
        <w:tab/>
      </w:r>
      <w:r w:rsidR="00AB465C">
        <w:tab/>
      </w:r>
      <w:r w:rsidR="00AB465C">
        <w:tab/>
      </w:r>
      <w:r w:rsidR="00AB465C">
        <w:tab/>
      </w:r>
      <w:r w:rsidR="00AB465C">
        <w:tab/>
      </w:r>
      <w:r w:rsidR="00AB465C">
        <w:tab/>
        <w:t>President/CEO</w:t>
      </w:r>
    </w:p>
    <w:p w14:paraId="54CAAE27" w14:textId="23F27D04" w:rsidR="00AB465C" w:rsidRDefault="00AB465C" w:rsidP="003F0F0C"/>
    <w:p w14:paraId="42B65A0A" w14:textId="32FA3414" w:rsidR="00AB465C" w:rsidRDefault="00AB465C" w:rsidP="003F0F0C"/>
    <w:p w14:paraId="38FEA90F" w14:textId="7BB56DB6" w:rsidR="00AB465C" w:rsidRDefault="00AB465C" w:rsidP="003F0F0C"/>
    <w:p w14:paraId="073B2BF9" w14:textId="28A1C293" w:rsidR="00AB465C" w:rsidRDefault="00AB465C" w:rsidP="003F0F0C"/>
    <w:p w14:paraId="5915C719" w14:textId="788AFBCC" w:rsidR="00AB465C" w:rsidRDefault="00AB465C" w:rsidP="003F0F0C"/>
    <w:p w14:paraId="6A6071A4" w14:textId="3343E35A" w:rsidR="00AB465C" w:rsidRDefault="00AB465C" w:rsidP="003F0F0C"/>
    <w:p w14:paraId="0EF4E1F1" w14:textId="360FF106" w:rsidR="00AB465C" w:rsidRDefault="00AB465C" w:rsidP="003F0F0C"/>
    <w:p w14:paraId="2339E852" w14:textId="77865E4A" w:rsidR="00AB465C" w:rsidRDefault="00AB465C" w:rsidP="003F0F0C"/>
    <w:p w14:paraId="2A134C65" w14:textId="4334F1E5" w:rsidR="00AB465C" w:rsidRDefault="00AB465C" w:rsidP="003F0F0C"/>
    <w:p w14:paraId="134AA0E1" w14:textId="77777777" w:rsidR="00AB465C" w:rsidRDefault="00AB465C" w:rsidP="003F0F0C"/>
    <w:p w14:paraId="006E21E9" w14:textId="6B1EB89C" w:rsidR="00AB465C" w:rsidRDefault="00AB465C" w:rsidP="003F0F0C"/>
    <w:p w14:paraId="4F9E51D5" w14:textId="6FEAE859" w:rsidR="00AB465C" w:rsidRDefault="00AB465C" w:rsidP="003F0F0C">
      <w:r>
        <w:rPr>
          <w:noProof/>
        </w:rPr>
        <w:lastRenderedPageBreak/>
        <mc:AlternateContent>
          <mc:Choice Requires="wps">
            <w:drawing>
              <wp:anchor distT="0" distB="0" distL="114300" distR="114300" simplePos="0" relativeHeight="251663360" behindDoc="0" locked="0" layoutInCell="1" allowOverlap="1" wp14:anchorId="36BF19E3" wp14:editId="21E09146">
                <wp:simplePos x="0" y="0"/>
                <wp:positionH relativeFrom="margin">
                  <wp:align>right</wp:align>
                </wp:positionH>
                <wp:positionV relativeFrom="paragraph">
                  <wp:posOffset>9525</wp:posOffset>
                </wp:positionV>
                <wp:extent cx="5943600" cy="0"/>
                <wp:effectExtent l="0" t="0" r="0" b="0"/>
                <wp:wrapNone/>
                <wp:docPr id="1922972333"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494698" id="Straight Connector 2"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8pt,.75pt" to="884.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" strokecolor="black [3213]" strokeweight="1pt">
                <v:stroke joinstyle="miter"/>
                <w10:wrap anchorx="margin"/>
              </v:line>
            </w:pict>
          </mc:Fallback>
        </mc:AlternateContent>
      </w:r>
    </w:p>
    <w:p w14:paraId="47BEDEBA" w14:textId="3ADC53A4" w:rsidR="00AB465C" w:rsidRPr="00AB465C" w:rsidRDefault="00AB465C" w:rsidP="00AB465C">
      <w:pPr>
        <w:ind w:left="7200"/>
        <w:rPr>
          <w:i/>
          <w:iCs/>
        </w:rPr>
      </w:pPr>
      <w:r w:rsidRPr="00AB465C">
        <w:rPr>
          <w:i/>
          <w:iCs/>
        </w:rPr>
        <w:t>Memo #: 2023-00</w:t>
      </w:r>
      <w:r w:rsidR="008177FD">
        <w:rPr>
          <w:i/>
          <w:iCs/>
        </w:rPr>
        <w:t>2</w:t>
      </w:r>
    </w:p>
    <w:p w14:paraId="00735F6A" w14:textId="77777777" w:rsidR="00AB465C" w:rsidRDefault="00AB465C" w:rsidP="00AB465C">
      <w:pPr>
        <w:ind w:left="1440"/>
      </w:pPr>
      <w:r w:rsidRPr="008177FD">
        <w:rPr>
          <w:b/>
          <w:bCs/>
        </w:rPr>
        <w:t>To:</w:t>
      </w:r>
      <w:r>
        <w:tab/>
      </w:r>
      <w:r>
        <w:tab/>
        <w:t>All Concerned</w:t>
      </w:r>
    </w:p>
    <w:p w14:paraId="652010D0" w14:textId="77777777" w:rsidR="00AB465C" w:rsidRDefault="00AB465C" w:rsidP="00AB465C">
      <w:pPr>
        <w:ind w:left="720" w:firstLine="720"/>
      </w:pPr>
      <w:r w:rsidRPr="008177FD">
        <w:rPr>
          <w:b/>
          <w:bCs/>
        </w:rPr>
        <w:t>From:</w:t>
      </w:r>
      <w:r>
        <w:tab/>
      </w:r>
      <w:r>
        <w:tab/>
        <w:t>The President</w:t>
      </w:r>
    </w:p>
    <w:p w14:paraId="1A31FB52" w14:textId="77777777" w:rsidR="00AB465C" w:rsidRDefault="00AB465C" w:rsidP="00AB465C">
      <w:pPr>
        <w:ind w:left="720" w:firstLine="720"/>
      </w:pPr>
      <w:r w:rsidRPr="008177FD">
        <w:rPr>
          <w:b/>
          <w:bCs/>
        </w:rPr>
        <w:t>Date:</w:t>
      </w:r>
      <w:r>
        <w:tab/>
      </w:r>
      <w:r>
        <w:tab/>
        <w:t>December 5, 2023</w:t>
      </w:r>
    </w:p>
    <w:p w14:paraId="0A832C1E" w14:textId="1FBD52D1" w:rsidR="00AB465C" w:rsidRDefault="00AB465C" w:rsidP="00AB465C">
      <w:pPr>
        <w:ind w:left="720" w:firstLine="720"/>
      </w:pPr>
      <w:r w:rsidRPr="008177FD">
        <w:rPr>
          <w:b/>
          <w:bCs/>
        </w:rPr>
        <w:t>Subject:</w:t>
      </w:r>
      <w:r>
        <w:tab/>
      </w:r>
      <w:r w:rsidR="008177FD">
        <w:t>Use of Lifter</w:t>
      </w:r>
    </w:p>
    <w:p w14:paraId="0A919038" w14:textId="65BB9D3D" w:rsidR="008177FD" w:rsidRDefault="008177FD" w:rsidP="003F0F0C">
      <w:r>
        <w:rPr>
          <w:noProof/>
        </w:rPr>
        <mc:AlternateContent>
          <mc:Choice Requires="wps">
            <w:drawing>
              <wp:anchor distT="0" distB="0" distL="114300" distR="114300" simplePos="0" relativeHeight="251665408" behindDoc="0" locked="0" layoutInCell="1" allowOverlap="1" wp14:anchorId="592FDB22" wp14:editId="2C359C63">
                <wp:simplePos x="0" y="0"/>
                <wp:positionH relativeFrom="margin">
                  <wp:posOffset>0</wp:posOffset>
                </wp:positionH>
                <wp:positionV relativeFrom="paragraph">
                  <wp:posOffset>78196</wp:posOffset>
                </wp:positionV>
                <wp:extent cx="5943600" cy="0"/>
                <wp:effectExtent l="0" t="0" r="0" b="0"/>
                <wp:wrapNone/>
                <wp:docPr id="2046687814"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0A64F5" id="Straight Connector 2" o:spid="_x0000_s1026" style="position:absolute;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15pt" to="46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" strokecolor="black [3213]" strokeweight="1pt">
                <v:stroke joinstyle="miter"/>
                <w10:wrap anchorx="margin"/>
              </v:line>
            </w:pict>
          </mc:Fallback>
        </mc:AlternateContent>
      </w:r>
    </w:p>
    <w:p w14:paraId="74ACE4BC" w14:textId="36B255D3" w:rsidR="00AB465C" w:rsidRPr="008177FD" w:rsidRDefault="008177FD" w:rsidP="00A01E53">
      <w:pPr>
        <w:spacing w:line="360" w:lineRule="auto"/>
        <w:jc w:val="both"/>
        <w:rPr>
          <w:rFonts w:cstheme="minorHAnsi"/>
        </w:rPr>
      </w:pPr>
      <w:r>
        <w:tab/>
      </w:r>
      <w:r w:rsidRPr="00573769">
        <w:rPr>
          <w:rFonts w:cstheme="minorHAnsi"/>
        </w:rPr>
        <w:t xml:space="preserve">Please be informed that </w:t>
      </w:r>
      <w:r w:rsidRPr="00573769">
        <w:rPr>
          <w:rFonts w:cstheme="minorHAnsi"/>
          <w:color w:val="161719"/>
          <w:shd w:val="clear" w:color="auto" w:fill="FFFFFF"/>
        </w:rPr>
        <w:t>the lifter is a specialized equipment that has been designed exclusively to transfer company products. It is important to note that the use of the lifter for any other purpose, such as accessing the second floor, is strictly prohibited. This policy has been put in place to ensure the safety of all employees and to prevent any damage to the equipment.</w:t>
      </w:r>
      <w:r w:rsidR="00A01E53" w:rsidRPr="00573769">
        <w:rPr>
          <w:rFonts w:cstheme="minorHAnsi"/>
          <w:color w:val="161719"/>
          <w:shd w:val="clear" w:color="auto" w:fill="FFFFFF"/>
        </w:rPr>
        <w:t xml:space="preserve"> </w:t>
      </w:r>
    </w:p>
    <w:p w14:paraId="51DA2D8B" w14:textId="77777777" w:rsidR="008177FD" w:rsidRDefault="008177FD" w:rsidP="003F0F0C"/>
    <w:p w14:paraId="6345622B" w14:textId="6CFFD1FB" w:rsidR="008177FD" w:rsidRDefault="008177FD" w:rsidP="003F0F0C">
      <w:r>
        <w:t>Effective Immediately!</w:t>
      </w:r>
    </w:p>
    <w:p w14:paraId="5CFB377E" w14:textId="77777777" w:rsidR="008177FD" w:rsidRDefault="008177FD" w:rsidP="003F0F0C"/>
    <w:p w14:paraId="2E68C9A5" w14:textId="2A57E69B" w:rsidR="008177FD" w:rsidRDefault="008177FD" w:rsidP="003F0F0C">
      <w:r>
        <w:t>Thank you.</w:t>
      </w:r>
    </w:p>
    <w:p w14:paraId="1005BCD5" w14:textId="77777777" w:rsidR="008177FD" w:rsidRDefault="008177FD" w:rsidP="003F0F0C"/>
    <w:p w14:paraId="30BBA75B" w14:textId="42BBBE67" w:rsidR="008177FD" w:rsidRDefault="008177FD" w:rsidP="003F0F0C">
      <w:r>
        <w:t>Prepared by:</w:t>
      </w:r>
      <w:r>
        <w:tab/>
      </w:r>
      <w:r>
        <w:tab/>
      </w:r>
      <w:r>
        <w:tab/>
      </w:r>
      <w:r>
        <w:tab/>
      </w:r>
      <w:r>
        <w:tab/>
      </w:r>
      <w:r>
        <w:tab/>
      </w:r>
      <w:r>
        <w:tab/>
      </w:r>
      <w:r>
        <w:tab/>
      </w:r>
      <w:r>
        <w:tab/>
        <w:t>Noted by:</w:t>
      </w:r>
    </w:p>
    <w:p w14:paraId="4ADC5711" w14:textId="224061EB" w:rsidR="008177FD" w:rsidRDefault="008177FD" w:rsidP="003F0F0C">
      <w:r>
        <w:t>Paul Mathew R. Gozo</w:t>
      </w:r>
      <w:r>
        <w:tab/>
      </w:r>
      <w:r>
        <w:tab/>
      </w:r>
      <w:r>
        <w:tab/>
      </w:r>
      <w:r>
        <w:tab/>
      </w:r>
      <w:r>
        <w:tab/>
      </w:r>
      <w:r>
        <w:tab/>
      </w:r>
      <w:r>
        <w:tab/>
      </w:r>
      <w:r>
        <w:tab/>
        <w:t>Mr. Dante A. Ang</w:t>
      </w:r>
      <w:r>
        <w:br/>
        <w:t>Marketing Staff</w:t>
      </w:r>
      <w:r>
        <w:tab/>
      </w:r>
      <w:r>
        <w:tab/>
      </w:r>
      <w:r>
        <w:tab/>
      </w:r>
      <w:r>
        <w:tab/>
      </w:r>
      <w:r>
        <w:tab/>
      </w:r>
      <w:r>
        <w:tab/>
      </w:r>
      <w:r>
        <w:tab/>
      </w:r>
      <w:r>
        <w:tab/>
      </w:r>
      <w:r>
        <w:tab/>
        <w:t>President/CEO</w:t>
      </w:r>
    </w:p>
    <w:p w14:paraId="65324DB7" w14:textId="77777777" w:rsidR="0086147A" w:rsidRDefault="0086147A" w:rsidP="003F0F0C"/>
    <w:p w14:paraId="00A379DE" w14:textId="77777777" w:rsidR="0086147A" w:rsidRDefault="0086147A" w:rsidP="003F0F0C"/>
    <w:p w14:paraId="42E53196" w14:textId="77777777" w:rsidR="0086147A" w:rsidRDefault="0086147A" w:rsidP="003F0F0C"/>
    <w:p w14:paraId="7F43FE8D" w14:textId="77777777" w:rsidR="0086147A" w:rsidRDefault="0086147A" w:rsidP="003F0F0C"/>
    <w:p w14:paraId="24FEB8A0" w14:textId="77777777" w:rsidR="0086147A" w:rsidRDefault="0086147A" w:rsidP="003F0F0C"/>
    <w:p w14:paraId="508CF679" w14:textId="77777777" w:rsidR="0086147A" w:rsidRDefault="0086147A" w:rsidP="003F0F0C"/>
    <w:p w14:paraId="674A8C2E" w14:textId="77777777" w:rsidR="0086147A" w:rsidRDefault="0086147A" w:rsidP="003F0F0C"/>
    <w:p w14:paraId="76FB5E2B" w14:textId="77777777" w:rsidR="0086147A" w:rsidRDefault="0086147A" w:rsidP="003F0F0C"/>
    <w:p w14:paraId="7255B2F8" w14:textId="77777777" w:rsidR="0086147A" w:rsidRDefault="0086147A" w:rsidP="003F0F0C"/>
    <w:p w14:paraId="467C9691" w14:textId="77777777" w:rsidR="0086147A" w:rsidRDefault="0086147A" w:rsidP="003F0F0C"/>
    <w:p w14:paraId="7381074A" w14:textId="1EDC6197" w:rsidR="0086147A" w:rsidRDefault="0086147A" w:rsidP="0086147A">
      <w:r>
        <w:rPr>
          <w:noProof/>
        </w:rPr>
        <w:lastRenderedPageBreak/>
        <mc:AlternateContent>
          <mc:Choice Requires="wps">
            <w:drawing>
              <wp:anchor distT="0" distB="0" distL="114300" distR="114300" simplePos="0" relativeHeight="251669504" behindDoc="0" locked="0" layoutInCell="1" allowOverlap="1" wp14:anchorId="61B78194" wp14:editId="57F2F636">
                <wp:simplePos x="0" y="0"/>
                <wp:positionH relativeFrom="margin">
                  <wp:posOffset>0</wp:posOffset>
                </wp:positionH>
                <wp:positionV relativeFrom="paragraph">
                  <wp:posOffset>78196</wp:posOffset>
                </wp:positionV>
                <wp:extent cx="5943600" cy="0"/>
                <wp:effectExtent l="0" t="0" r="0" b="0"/>
                <wp:wrapNone/>
                <wp:docPr id="1786559948"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5B0553" id="Straight Connector 2" o:spid="_x0000_s1026" style="position:absolute;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15pt" to="46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" strokecolor="black [3213]" strokeweight="1pt">
                <v:stroke joinstyle="miter"/>
                <w10:wrap anchorx="margin"/>
              </v:line>
            </w:pict>
          </mc:Fallback>
        </mc:AlternateContent>
      </w:r>
    </w:p>
    <w:p w14:paraId="38019E57" w14:textId="07536A48" w:rsidR="0086147A" w:rsidRPr="00AB465C" w:rsidRDefault="0086147A" w:rsidP="0086147A">
      <w:pPr>
        <w:ind w:left="7200"/>
        <w:rPr>
          <w:i/>
          <w:iCs/>
        </w:rPr>
      </w:pPr>
      <w:r w:rsidRPr="00AB465C">
        <w:rPr>
          <w:i/>
          <w:iCs/>
        </w:rPr>
        <w:t>Memo #: 2023-00</w:t>
      </w:r>
      <w:r>
        <w:rPr>
          <w:i/>
          <w:iCs/>
        </w:rPr>
        <w:t>3</w:t>
      </w:r>
    </w:p>
    <w:p w14:paraId="31243E35" w14:textId="77777777" w:rsidR="0086147A" w:rsidRDefault="0086147A" w:rsidP="0086147A">
      <w:pPr>
        <w:ind w:left="1440"/>
      </w:pPr>
      <w:r w:rsidRPr="008177FD">
        <w:rPr>
          <w:b/>
          <w:bCs/>
        </w:rPr>
        <w:t>To:</w:t>
      </w:r>
      <w:r>
        <w:tab/>
      </w:r>
      <w:r>
        <w:tab/>
        <w:t>All Concerned</w:t>
      </w:r>
    </w:p>
    <w:p w14:paraId="56733F7C" w14:textId="77777777" w:rsidR="0086147A" w:rsidRDefault="0086147A" w:rsidP="0086147A">
      <w:pPr>
        <w:ind w:left="720" w:firstLine="720"/>
      </w:pPr>
      <w:r w:rsidRPr="008177FD">
        <w:rPr>
          <w:b/>
          <w:bCs/>
        </w:rPr>
        <w:t>From:</w:t>
      </w:r>
      <w:r>
        <w:tab/>
      </w:r>
      <w:r>
        <w:tab/>
        <w:t>The President</w:t>
      </w:r>
    </w:p>
    <w:p w14:paraId="1E5755C9" w14:textId="60DCAFAE" w:rsidR="0086147A" w:rsidRDefault="0086147A" w:rsidP="0086147A">
      <w:pPr>
        <w:ind w:left="720" w:firstLine="720"/>
      </w:pPr>
      <w:r w:rsidRPr="008177FD">
        <w:rPr>
          <w:b/>
          <w:bCs/>
        </w:rPr>
        <w:t>Date:</w:t>
      </w:r>
      <w:r>
        <w:tab/>
      </w:r>
      <w:r>
        <w:tab/>
        <w:t xml:space="preserve">December </w:t>
      </w:r>
      <w:r>
        <w:t>28</w:t>
      </w:r>
      <w:r>
        <w:t>, 2023</w:t>
      </w:r>
    </w:p>
    <w:p w14:paraId="1782BC6A" w14:textId="76A7FB6A" w:rsidR="0086147A" w:rsidRDefault="0086147A" w:rsidP="0086147A">
      <w:pPr>
        <w:ind w:left="720" w:firstLine="720"/>
      </w:pPr>
      <w:r w:rsidRPr="008177FD">
        <w:rPr>
          <w:b/>
          <w:bCs/>
        </w:rPr>
        <w:t>Subject:</w:t>
      </w:r>
      <w:r>
        <w:tab/>
      </w:r>
      <w:r>
        <w:t>Notice of Temporary Work Suspension</w:t>
      </w:r>
    </w:p>
    <w:p w14:paraId="0D82F16C" w14:textId="77777777" w:rsidR="0086147A" w:rsidRDefault="0086147A" w:rsidP="0086147A">
      <w:bookmarkStart w:id="0" w:name="_Hlk154560631"/>
      <w:r>
        <w:rPr>
          <w:noProof/>
        </w:rPr>
        <mc:AlternateContent>
          <mc:Choice Requires="wps">
            <w:drawing>
              <wp:anchor distT="0" distB="0" distL="114300" distR="114300" simplePos="0" relativeHeight="251667456" behindDoc="0" locked="0" layoutInCell="1" allowOverlap="1" wp14:anchorId="21FB96D0" wp14:editId="4BD57B62">
                <wp:simplePos x="0" y="0"/>
                <wp:positionH relativeFrom="margin">
                  <wp:posOffset>0</wp:posOffset>
                </wp:positionH>
                <wp:positionV relativeFrom="paragraph">
                  <wp:posOffset>78196</wp:posOffset>
                </wp:positionV>
                <wp:extent cx="5943600" cy="0"/>
                <wp:effectExtent l="0" t="0" r="0" b="0"/>
                <wp:wrapNone/>
                <wp:docPr id="1917277879"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A22BD2" id="Straight Connector 2" o:spid="_x0000_s1026" style="position:absolute;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15pt" to="46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" strokecolor="black [3213]" strokeweight="1pt">
                <v:stroke joinstyle="miter"/>
                <w10:wrap anchorx="margin"/>
              </v:line>
            </w:pict>
          </mc:Fallback>
        </mc:AlternateContent>
      </w:r>
    </w:p>
    <w:bookmarkEnd w:id="0"/>
    <w:p w14:paraId="079B8B66" w14:textId="30846E92" w:rsidR="00323A92" w:rsidRDefault="0086147A" w:rsidP="00323A92">
      <w:pPr>
        <w:spacing w:line="360" w:lineRule="auto"/>
        <w:jc w:val="both"/>
      </w:pPr>
      <w:r>
        <w:tab/>
      </w:r>
      <w:r>
        <w:t xml:space="preserve">Please be informed that there will be no work available from January 2 to January 15, 2024 to </w:t>
      </w:r>
      <w:r w:rsidR="00EF6CBA">
        <w:t>allow</w:t>
      </w:r>
      <w:r>
        <w:t xml:space="preserve"> </w:t>
      </w:r>
      <w:r w:rsidR="00EF6CBA">
        <w:t>for</w:t>
      </w:r>
      <w:r>
        <w:t xml:space="preserve"> inventory, audit, and realignment </w:t>
      </w:r>
      <w:r w:rsidR="00EF6CBA">
        <w:t>activities within the</w:t>
      </w:r>
      <w:r>
        <w:t xml:space="preserve"> company. Unfortunately, this period will be without pay.</w:t>
      </w:r>
    </w:p>
    <w:p w14:paraId="09E10438" w14:textId="25FCC158" w:rsidR="00323A92" w:rsidRDefault="00323A92" w:rsidP="00323A92">
      <w:pPr>
        <w:spacing w:line="360" w:lineRule="auto"/>
        <w:jc w:val="both"/>
      </w:pPr>
      <w:r>
        <w:t>Production Activities will resume on January 16, 2024.</w:t>
      </w:r>
    </w:p>
    <w:p w14:paraId="43547BEB" w14:textId="175B5F47" w:rsidR="0086147A" w:rsidRDefault="00EF6CBA" w:rsidP="0086147A">
      <w:r>
        <w:t>Thank you for your continued dedication and cooperation.</w:t>
      </w:r>
    </w:p>
    <w:p w14:paraId="1B22C9E1" w14:textId="77777777" w:rsidR="0086147A" w:rsidRDefault="0086147A" w:rsidP="0086147A"/>
    <w:p w14:paraId="20A7789C" w14:textId="79F506F1" w:rsidR="0086147A" w:rsidRDefault="0086147A" w:rsidP="0086147A">
      <w:r>
        <w:t>Prepared by:</w:t>
      </w:r>
      <w:r>
        <w:tab/>
      </w:r>
      <w:r w:rsidR="00323A92">
        <w:tab/>
      </w:r>
      <w:r w:rsidR="00323A92">
        <w:tab/>
      </w:r>
      <w:r w:rsidR="00323A92">
        <w:tab/>
      </w:r>
      <w:r w:rsidR="00323A92">
        <w:tab/>
      </w:r>
      <w:r w:rsidR="00323A92">
        <w:tab/>
      </w:r>
      <w:r w:rsidR="00323A92">
        <w:tab/>
      </w:r>
      <w:r w:rsidR="00323A92">
        <w:tab/>
      </w:r>
      <w:r w:rsidR="00323A92">
        <w:tab/>
      </w:r>
      <w:r>
        <w:t>Noted by:</w:t>
      </w:r>
    </w:p>
    <w:p w14:paraId="6458FCBA" w14:textId="77777777" w:rsidR="00323A92" w:rsidRDefault="00323A92" w:rsidP="0086147A"/>
    <w:p w14:paraId="53CAB12B" w14:textId="51FAC8E0" w:rsidR="0086147A" w:rsidRDefault="00EF6CBA" w:rsidP="0086147A">
      <w:r>
        <w:t>Christine Quintans</w:t>
      </w:r>
      <w:r w:rsidR="0086147A">
        <w:tab/>
      </w:r>
      <w:r w:rsidR="0086147A">
        <w:tab/>
      </w:r>
      <w:r w:rsidR="0086147A">
        <w:tab/>
      </w:r>
      <w:r w:rsidR="0086147A">
        <w:tab/>
      </w:r>
      <w:r w:rsidR="0086147A">
        <w:tab/>
      </w:r>
      <w:r w:rsidR="0086147A">
        <w:tab/>
      </w:r>
      <w:r w:rsidR="0086147A">
        <w:tab/>
      </w:r>
      <w:r w:rsidR="0086147A">
        <w:tab/>
        <w:t>Mr. Dante A. Ang</w:t>
      </w:r>
      <w:r w:rsidR="0086147A">
        <w:br/>
      </w:r>
      <w:r>
        <w:t>Operations Manager</w:t>
      </w:r>
      <w:r w:rsidR="0086147A">
        <w:tab/>
      </w:r>
      <w:r w:rsidR="0086147A">
        <w:tab/>
      </w:r>
      <w:r w:rsidR="0086147A">
        <w:tab/>
      </w:r>
      <w:r w:rsidR="0086147A">
        <w:tab/>
      </w:r>
      <w:r w:rsidR="0086147A">
        <w:tab/>
      </w:r>
      <w:r w:rsidR="0086147A">
        <w:tab/>
      </w:r>
      <w:r w:rsidR="0086147A">
        <w:tab/>
      </w:r>
      <w:r w:rsidR="0086147A">
        <w:tab/>
        <w:t>President/CEO</w:t>
      </w:r>
    </w:p>
    <w:p w14:paraId="53AE5557" w14:textId="77777777" w:rsidR="0086147A" w:rsidRPr="003F0F0C" w:rsidRDefault="0086147A" w:rsidP="003F0F0C"/>
    <w:sectPr w:rsidR="0086147A" w:rsidRPr="003F0F0C">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62D69" w14:textId="77777777" w:rsidR="002C4425" w:rsidRDefault="002C4425" w:rsidP="00AB465C">
      <w:pPr>
        <w:spacing w:after="0" w:line="240" w:lineRule="auto"/>
      </w:pPr>
      <w:r>
        <w:separator/>
      </w:r>
    </w:p>
  </w:endnote>
  <w:endnote w:type="continuationSeparator" w:id="0">
    <w:p w14:paraId="53246354" w14:textId="77777777" w:rsidR="002C4425" w:rsidRDefault="002C4425" w:rsidP="00AB4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DECFA" w14:textId="77777777" w:rsidR="002C4425" w:rsidRDefault="002C4425" w:rsidP="00AB465C">
      <w:pPr>
        <w:spacing w:after="0" w:line="240" w:lineRule="auto"/>
      </w:pPr>
      <w:r>
        <w:separator/>
      </w:r>
    </w:p>
  </w:footnote>
  <w:footnote w:type="continuationSeparator" w:id="0">
    <w:p w14:paraId="5C0C8883" w14:textId="77777777" w:rsidR="002C4425" w:rsidRDefault="002C4425" w:rsidP="00AB4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EBA4E" w14:textId="39E5A6E9" w:rsidR="00AB465C" w:rsidRDefault="00AB465C" w:rsidP="00AB465C">
    <w:pPr>
      <w:ind w:left="4320"/>
    </w:pPr>
    <w:r>
      <w:rPr>
        <w:noProof/>
      </w:rPr>
      <w:drawing>
        <wp:anchor distT="0" distB="0" distL="114300" distR="114300" simplePos="0" relativeHeight="251659264" behindDoc="0" locked="0" layoutInCell="1" allowOverlap="1" wp14:anchorId="79FC006A" wp14:editId="4EA00338">
          <wp:simplePos x="0" y="0"/>
          <wp:positionH relativeFrom="margin">
            <wp:align>left</wp:align>
          </wp:positionH>
          <wp:positionV relativeFrom="paragraph">
            <wp:posOffset>-316139</wp:posOffset>
          </wp:positionV>
          <wp:extent cx="3022011" cy="859971"/>
          <wp:effectExtent l="0" t="0" r="0" b="0"/>
          <wp:wrapNone/>
          <wp:docPr id="861208570" name="Picture 861208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70020" name="Picture 2055370020"/>
                  <pic:cNvPicPr/>
                </pic:nvPicPr>
                <pic:blipFill>
                  <a:blip r:embed="rId1">
                    <a:extLst>
                      <a:ext uri="{28A0092B-C50C-407E-A947-70E740481C1C}">
                        <a14:useLocalDpi xmlns:a14="http://schemas.microsoft.com/office/drawing/2010/main" val="0"/>
                      </a:ext>
                    </a:extLst>
                  </a:blip>
                  <a:stretch>
                    <a:fillRect/>
                  </a:stretch>
                </pic:blipFill>
                <pic:spPr>
                  <a:xfrm>
                    <a:off x="0" y="0"/>
                    <a:ext cx="3047757" cy="867298"/>
                  </a:xfrm>
                  <a:prstGeom prst="rect">
                    <a:avLst/>
                  </a:prstGeom>
                </pic:spPr>
              </pic:pic>
            </a:graphicData>
          </a:graphic>
          <wp14:sizeRelH relativeFrom="page">
            <wp14:pctWidth>0</wp14:pctWidth>
          </wp14:sizeRelH>
          <wp14:sizeRelV relativeFrom="page">
            <wp14:pctHeight>0</wp14:pctHeight>
          </wp14:sizeRelV>
        </wp:anchor>
      </w:drawing>
    </w:r>
    <w:r>
      <w:t xml:space="preserve"> Lt29 Blk27 Garnet Corner, Nickel St. Green Valley, San Nicolas III, Bacoor, Cavite</w:t>
    </w:r>
  </w:p>
  <w:p w14:paraId="6FBC3F98" w14:textId="7D8DF1FD" w:rsidR="00AB465C" w:rsidRDefault="00AB465C">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0C"/>
    <w:rsid w:val="000200D5"/>
    <w:rsid w:val="000D32E3"/>
    <w:rsid w:val="00195D65"/>
    <w:rsid w:val="002C4425"/>
    <w:rsid w:val="00323A92"/>
    <w:rsid w:val="003F0F0C"/>
    <w:rsid w:val="00442376"/>
    <w:rsid w:val="00573769"/>
    <w:rsid w:val="008177FD"/>
    <w:rsid w:val="0086147A"/>
    <w:rsid w:val="00A01E53"/>
    <w:rsid w:val="00AB465C"/>
    <w:rsid w:val="00E40A6E"/>
    <w:rsid w:val="00EF6C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9BA183"/>
  <w15:chartTrackingRefBased/>
  <w15:docId w15:val="{65771CA6-861F-45B2-8AB7-9C2610FB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65C"/>
  </w:style>
  <w:style w:type="paragraph" w:styleId="Footer">
    <w:name w:val="footer"/>
    <w:basedOn w:val="Normal"/>
    <w:link w:val="FooterChar"/>
    <w:uiPriority w:val="99"/>
    <w:unhideWhenUsed/>
    <w:rsid w:val="00AB4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248</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Gozo</dc:creator>
  <cp:keywords/>
  <dc:description/>
  <cp:lastModifiedBy>Cherrie Belarmino</cp:lastModifiedBy>
  <cp:revision>3</cp:revision>
  <cp:lastPrinted>2023-12-27T01:34:00Z</cp:lastPrinted>
  <dcterms:created xsi:type="dcterms:W3CDTF">2023-12-05T05:09:00Z</dcterms:created>
  <dcterms:modified xsi:type="dcterms:W3CDTF">2023-12-27T01:35:00Z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3dc7aa67-f98b-4f62-bc01-31917663839d</vt:lpwstr>
  </property>
</Properties>
</file>