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24" w:rsidRPr="004F0E24" w:rsidRDefault="004F0E24" w:rsidP="00845D0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</w:pPr>
      <w:r w:rsidRPr="004F0E2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Para el análisis </w:t>
      </w:r>
    </w:p>
    <w:p w:rsidR="00991046" w:rsidRDefault="00C85483" w:rsidP="00845D0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El proyecto PRECAV ya tiene un informe </w:t>
      </w:r>
      <w:r w:rsidR="00954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que cumple con lo </w:t>
      </w:r>
      <w:r w:rsidR="005C02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acordado</w:t>
      </w:r>
      <w:r w:rsidR="00954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con el PERIS en la concesión de la ayuda. </w:t>
      </w:r>
      <w:r w:rsidR="00A11A2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Tras años de espera para obtener </w:t>
      </w:r>
      <w:r w:rsidR="005C02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los datos de</w:t>
      </w:r>
      <w:r w:rsidR="00A11A2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mortalidad estos son limitados y </w:t>
      </w:r>
      <w:r w:rsidR="00A11A2B" w:rsidRPr="00845D0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constituirán </w:t>
      </w:r>
      <w:r w:rsidR="00A27FA6" w:rsidRPr="00845D0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una nota menor en los </w:t>
      </w:r>
      <w:r w:rsidR="00C1391F" w:rsidRPr="00845D0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artículos,</w:t>
      </w:r>
      <w:r w:rsidR="004F0E2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pero estarán</w:t>
      </w:r>
      <w:r w:rsidR="00A27FA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El proyecto </w:t>
      </w:r>
      <w:r w:rsidR="005F5FD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quería</w:t>
      </w:r>
      <w:r w:rsidR="00A27FA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evaluar como </w:t>
      </w:r>
      <w:r w:rsidR="00C1391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los </w:t>
      </w:r>
      <w:r w:rsidR="0036076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factores de riesgo </w:t>
      </w:r>
      <w:r w:rsidR="0024371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tenían una distinta prevalencia e impacto </w:t>
      </w:r>
      <w:r w:rsidR="0036076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según la edad de las personas</w:t>
      </w:r>
      <w:r w:rsidR="002D5B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 En particular interesaba evaluar como e</w:t>
      </w:r>
      <w:r w:rsidR="00F30A8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n aquellas </w:t>
      </w:r>
      <w:r w:rsidR="002D5B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personas </w:t>
      </w:r>
      <w:r w:rsidR="00F30A8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que tenían eventos </w:t>
      </w:r>
      <w:r w:rsidR="00524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 una edad </w:t>
      </w:r>
      <w:r w:rsidR="00F30A8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prematur</w:t>
      </w:r>
      <w:r w:rsidR="00524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</w:t>
      </w:r>
      <w:r w:rsidR="00F30A8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escala tradicional </w:t>
      </w:r>
      <w:r w:rsidR="008756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evaluación de riesgo</w:t>
      </w:r>
      <w:r w:rsidR="002D5B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(REGICOR)</w:t>
      </w:r>
      <w:r w:rsidR="008756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ten</w:t>
      </w:r>
      <w:r w:rsidR="00524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dría</w:t>
      </w:r>
      <w:r w:rsidR="008756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menos interés. </w:t>
      </w:r>
      <w:r w:rsidR="00776A7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Tras este tiempo </w:t>
      </w:r>
      <w:r w:rsidR="00776A76" w:rsidRPr="00C1391F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la cohorte se </w:t>
      </w:r>
      <w:r w:rsidR="002D5B16" w:rsidRPr="00C1391F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ha hecho muy</w:t>
      </w:r>
      <w:r w:rsidR="00776A76" w:rsidRPr="00C1391F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antigua (2010-2016)</w:t>
      </w:r>
      <w:r w:rsidR="00C1391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corremos el riesgo de no publicarla, </w:t>
      </w:r>
      <w:r w:rsidR="00776A7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y hemos de sacar </w:t>
      </w:r>
      <w:r w:rsidR="0099104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rédito a estos datos. </w:t>
      </w:r>
      <w:r w:rsidR="00524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Ha cambiado también la escala</w:t>
      </w:r>
      <w:r w:rsidR="007C69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de riesgo que usamos</w:t>
      </w:r>
      <w:r w:rsidR="001E239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/usaremos</w:t>
      </w:r>
      <w:r w:rsidR="007C69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:rsidR="00991046" w:rsidRDefault="00991046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044B73" w:rsidRDefault="00991046" w:rsidP="00597798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E239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Escribiremos </w:t>
      </w:r>
      <w:r w:rsidR="00FB7DB3" w:rsidRPr="001E239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SOLO </w:t>
      </w:r>
      <w:r w:rsidRPr="001E239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tres artículos.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Uno con </w:t>
      </w:r>
      <w:r w:rsidR="007C69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toda la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población general, uno con DM2, otro con DM1. </w:t>
      </w:r>
      <w:r w:rsidR="00FB7DB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Describo la idea de </w:t>
      </w:r>
      <w:r w:rsidR="007C69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cómo</w:t>
      </w:r>
      <w:r w:rsidR="00FB7DB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organizarlos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en general para 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SACAR TODO EL TRABAJO </w:t>
      </w:r>
      <w:r w:rsidR="00DC1C0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DELANTE DE </w:t>
      </w:r>
      <w:r w:rsidR="00DC1C0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(casi) 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UNA VEZ Y 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aprovechar 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la 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sintaxis para todos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 C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ada autor comentará si precisa </w:t>
      </w:r>
      <w:r w:rsidR="00044B7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algún detalle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:rsidR="00044B73" w:rsidRDefault="00044B73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044B73" w:rsidRPr="00C70523" w:rsidRDefault="00044B73" w:rsidP="00C70523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u w:val="single"/>
          <w:bdr w:val="none" w:sz="0" w:space="0" w:color="auto" w:frame="1"/>
          <w:lang w:eastAsia="es-ES"/>
        </w:rPr>
      </w:pPr>
      <w:r w:rsidRPr="00C70523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u w:val="single"/>
          <w:bdr w:val="none" w:sz="0" w:space="0" w:color="auto" w:frame="1"/>
          <w:lang w:eastAsia="es-ES"/>
        </w:rPr>
        <w:t>POBLACIÓN GENERAL</w:t>
      </w:r>
    </w:p>
    <w:p w:rsidR="009870FD" w:rsidRDefault="009870FD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u w:val="single"/>
          <w:bdr w:val="none" w:sz="0" w:space="0" w:color="auto" w:frame="1"/>
          <w:lang w:eastAsia="es-ES"/>
        </w:rPr>
      </w:pPr>
    </w:p>
    <w:p w:rsidR="009870FD" w:rsidRDefault="009870FD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76260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La predicción de riesgo</w:t>
      </w:r>
      <w:r w:rsidR="004550D6" w:rsidRPr="0076260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la evaluación del riesgo </w:t>
      </w:r>
      <w:proofErr w:type="gramStart"/>
      <w:r w:rsidR="004550D6" w:rsidRPr="0076260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tiene</w:t>
      </w:r>
      <w:proofErr w:type="gramEnd"/>
      <w:r w:rsidR="004550D6" w:rsidRPr="0076260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interés a partir de los 35-40 años. Por este motivo </w:t>
      </w:r>
      <w:r w:rsidR="000402F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para este estudio </w:t>
      </w:r>
      <w:r w:rsidR="004550D6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se solicitó extracción </w:t>
      </w:r>
      <w:r w:rsidR="000402F3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de datos de </w:t>
      </w:r>
      <w:r w:rsidR="00D74896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personas</w:t>
      </w:r>
      <w:r w:rsidR="000402F3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nacida</w:t>
      </w:r>
      <w:r w:rsidR="00D74896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s</w:t>
      </w:r>
      <w:r w:rsidR="000402F3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en, o más allá de, 1982.</w:t>
      </w:r>
      <w:r w:rsidR="000402F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edad mínima será 27 años</w:t>
      </w:r>
      <w:r w:rsidR="005C5E7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en 1/1/2010</w:t>
      </w:r>
    </w:p>
    <w:p w:rsidR="00D74896" w:rsidRDefault="00D74896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965635" w:rsidRPr="00BE4459" w:rsidRDefault="00965635" w:rsidP="00BE4459">
      <w:pPr>
        <w:pStyle w:val="Prrafodelista"/>
        <w:numPr>
          <w:ilvl w:val="0"/>
          <w:numId w:val="18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</w:pPr>
      <w:r w:rsidRPr="00BE4459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Parte primera epidemiología del primer evento. </w:t>
      </w:r>
    </w:p>
    <w:p w:rsidR="00D74896" w:rsidRDefault="00C15D04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2F78F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2010:</w:t>
      </w:r>
      <w:r w:rsidR="002F78F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1) </w:t>
      </w:r>
      <w:r w:rsidR="0096563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Eliminar personas con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un evento previo</w:t>
      </w:r>
      <w:r w:rsidR="0018145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2F78F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2) </w:t>
      </w:r>
      <w:r w:rsidR="0018145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liminar los que tienen DM1</w:t>
      </w:r>
      <w:r w:rsidR="00BB333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conocida</w:t>
      </w:r>
      <w:r w:rsidR="00414F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2F78F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3) </w:t>
      </w:r>
      <w:r w:rsidR="00414F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</w:t>
      </w:r>
      <w:r w:rsidR="00BB333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liminar los que tienen </w:t>
      </w:r>
      <w:proofErr w:type="spellStart"/>
      <w:r w:rsidR="00BB333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ACxFA</w:t>
      </w:r>
      <w:proofErr w:type="spellEnd"/>
      <w:r w:rsidR="00BB333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conocida. </w:t>
      </w:r>
      <w:r w:rsidR="00414F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esa población</w:t>
      </w:r>
      <w:r w:rsidR="00C7052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total</w:t>
      </w:r>
      <w:r w:rsidR="00414F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a riesgo </w:t>
      </w:r>
      <w:r w:rsidR="00C70523" w:rsidRPr="008263DA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identificar a</w:t>
      </w:r>
      <w:r w:rsidR="00414F99" w:rsidRPr="008263DA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todos aquellos que han tenido un</w:t>
      </w:r>
      <w:r w:rsidR="005F5FDA" w:rsidRPr="008263DA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primer evento</w:t>
      </w:r>
      <w:r w:rsidR="008263D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en el periodo</w:t>
      </w:r>
      <w:r w:rsidR="00544B3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En ellos hacer la descripción que ya tenemos de eventos </w:t>
      </w:r>
      <w:r w:rsidR="00BB186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="001E20FF" w:rsidRPr="00CA0DC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doc</w:t>
      </w:r>
      <w:proofErr w:type="spellEnd"/>
      <w:r w:rsidR="001E20FF" w:rsidRPr="00CA0DC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 adjunto: </w:t>
      </w:r>
      <w:r w:rsidR="00BB1860" w:rsidRPr="00CA0DC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1. </w:t>
      </w:r>
      <w:proofErr w:type="spellStart"/>
      <w:r w:rsidR="00BB1860" w:rsidRPr="00CA0DC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Resultats_poblacionals</w:t>
      </w:r>
      <w:proofErr w:type="spellEnd"/>
      <w:r w:rsidR="00BB1860" w:rsidRPr="00CA0DC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 2020-10-01</w:t>
      </w:r>
      <w:r w:rsidR="00BB186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) </w:t>
      </w:r>
      <w:r w:rsidR="00544B3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por territorios, edades, sexos, </w:t>
      </w:r>
      <w:proofErr w:type="spellStart"/>
      <w:r w:rsidR="00544B3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etc</w:t>
      </w:r>
      <w:proofErr w:type="spellEnd"/>
      <w:r w:rsidR="00544B3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etc. </w:t>
      </w:r>
      <w:r w:rsidR="00C85902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Son unos 4M de personas y unos 30000 eventos. </w:t>
      </w:r>
    </w:p>
    <w:p w:rsidR="00414F99" w:rsidRDefault="00414F99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C85483" w:rsidRDefault="00221E14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 esta población con eventos tenemos </w:t>
      </w:r>
      <w:r w:rsidR="00D62DB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una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muestra </w:t>
      </w:r>
      <w:r w:rsidR="00D62DB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en los que tenemos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mortalidad específica. </w:t>
      </w:r>
      <w:r w:rsidR="00C85483" w:rsidRPr="0037764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El análisis de mortalidad con </w:t>
      </w:r>
      <w:r w:rsidR="00E877F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esta</w:t>
      </w:r>
      <w:r w:rsidR="00C85483" w:rsidRPr="0037764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muestra con información del INE disponible no cambia</w:t>
      </w:r>
      <w:r w:rsidR="00A52DD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(</w:t>
      </w:r>
      <w:r w:rsidR="00A52DD7" w:rsidRPr="00A52DD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1. </w:t>
      </w:r>
      <w:proofErr w:type="spellStart"/>
      <w:r w:rsidR="00A52DD7" w:rsidRPr="00A52DD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Resultats_MOSTRA</w:t>
      </w:r>
      <w:proofErr w:type="spellEnd"/>
      <w:r w:rsidR="00A52DD7" w:rsidRPr="00A52DD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 MORTALIDAD 2022-05-12</w:t>
      </w:r>
      <w:r w:rsidR="00A52DD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C85483" w:rsidRPr="0037764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C85483" w:rsidRPr="0037764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 Ya está hecho. </w:t>
      </w:r>
      <w:r w:rsidR="00E877F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Jordi: me tendrás que decir </w:t>
      </w:r>
      <w:r w:rsidR="00A52DD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cómo</w:t>
      </w:r>
      <w:r w:rsidR="002D0B9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837BB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se s</w:t>
      </w:r>
      <w:r w:rsidR="00A52DD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</w:t>
      </w:r>
      <w:r w:rsidR="00837BB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lecciona la muestra</w:t>
      </w:r>
      <w:r w:rsidR="00A52DD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para dejarlo claro en la metodología y </w:t>
      </w:r>
      <w:r w:rsidR="00C86E0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</w:t>
      </w:r>
      <w:r w:rsidR="00783AE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cir que es una muestra </w:t>
      </w:r>
      <w:r w:rsidR="00C86E0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representativa. </w:t>
      </w:r>
    </w:p>
    <w:p w:rsidR="002D0B9E" w:rsidRDefault="002D0B9E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2D0B9E" w:rsidRDefault="002D0B9E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 xml:space="preserve">Es una muestra totalmente aleatoria, un </w:t>
      </w:r>
      <w:r w:rsidR="00D864F3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>8%</w:t>
      </w:r>
      <w:r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 xml:space="preserve"> </w:t>
      </w:r>
      <w:r w:rsidR="00D864F3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 xml:space="preserve">(400 000/5 015 </w:t>
      </w:r>
      <w:r w:rsidR="00D864F3" w:rsidRPr="00D864F3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>212</w:t>
      </w:r>
      <w:r w:rsidR="00D864F3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 xml:space="preserve">) </w:t>
      </w:r>
      <w:r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>de la población inicial</w:t>
      </w:r>
      <w:r w:rsidR="00FC776B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 xml:space="preserve"> </w:t>
      </w:r>
      <w:r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>, y es representativa</w:t>
      </w:r>
      <w:proofErr w:type="gramStart"/>
      <w:r w:rsidR="00FC776B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>?</w:t>
      </w:r>
      <w:r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>.</w:t>
      </w:r>
      <w:proofErr w:type="gramEnd"/>
      <w:r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 xml:space="preserve">  </w:t>
      </w:r>
      <w:r w:rsidR="00C52B08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 xml:space="preserve">Se puede comparar tabla1 de muestra versus tabla1 poblacional, y se puede comprobar que la edad media y </w:t>
      </w:r>
      <w:r w:rsidR="00D864F3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>distribución</w:t>
      </w:r>
      <w:r w:rsidR="00C52B08"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  <w:t xml:space="preserve"> de sexo es idéntica en población que en muestra.</w:t>
      </w:r>
    </w:p>
    <w:p w:rsidR="002D0B9E" w:rsidRPr="002D0B9E" w:rsidRDefault="002D0B9E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FF0000"/>
          <w:sz w:val="24"/>
          <w:szCs w:val="24"/>
          <w:bdr w:val="none" w:sz="0" w:space="0" w:color="auto" w:frame="1"/>
          <w:lang w:eastAsia="es-ES"/>
        </w:rPr>
      </w:pPr>
    </w:p>
    <w:p w:rsidR="00C85483" w:rsidRDefault="00C85483" w:rsidP="00C854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3BB1" w:rsidRPr="00BE4459" w:rsidRDefault="00453BB1" w:rsidP="00BE4459">
      <w:pPr>
        <w:pStyle w:val="Prrafodelista"/>
        <w:numPr>
          <w:ilvl w:val="0"/>
          <w:numId w:val="18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</w:pPr>
      <w:r w:rsidRPr="00BE4459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Parte segunda</w:t>
      </w:r>
      <w:r w:rsidR="00994C1D" w:rsidRPr="00BE4459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:</w:t>
      </w:r>
      <w:r w:rsidRPr="00BE4459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estudio caso control</w:t>
      </w:r>
      <w:r w:rsidR="00DE393E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(</w:t>
      </w:r>
      <w:r w:rsidR="00DE393E" w:rsidRPr="00DE393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ver</w:t>
      </w:r>
      <w:r w:rsidR="00DE393E" w:rsidRPr="00DE393E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1. PRECAV POBLACIONAL CASO CONTROL 2020-03-10</w:t>
      </w:r>
      <w:r w:rsidR="00DE393E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)</w:t>
      </w:r>
    </w:p>
    <w:p w:rsidR="004350CD" w:rsidRDefault="004350CD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</w:pPr>
    </w:p>
    <w:p w:rsidR="004A13F4" w:rsidRDefault="004350CD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Una vez hemos hech</w:t>
      </w:r>
      <w:r w:rsidR="00F468B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</w:t>
      </w:r>
      <w:r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descriptiva por edades</w:t>
      </w:r>
      <w:r w:rsidR="00C56CE7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sexo </w:t>
      </w:r>
      <w:r w:rsidR="00FB2CA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</w:t>
      </w:r>
      <w:r w:rsidR="00C56CE7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primera </w:t>
      </w:r>
      <w:r w:rsidR="00ED6E01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manifestación</w:t>
      </w:r>
      <w:r w:rsidR="002D0B9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FB2CA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cardiovascular</w:t>
      </w:r>
      <w:r w:rsidR="00C86E0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c</w:t>
      </w:r>
      <w:r w:rsidR="00ED6E01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onstruimos la </w:t>
      </w:r>
      <w:r w:rsidR="00F47A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cohorte de </w:t>
      </w:r>
      <w:r w:rsidR="00ED6E01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casos (</w:t>
      </w:r>
      <w:r w:rsidR="00B8201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eventos entre 2010 y 2016 de los </w:t>
      </w:r>
      <w:r w:rsidR="00B8201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lastRenderedPageBreak/>
        <w:t>cuales hemos hecho la descripción</w:t>
      </w:r>
      <w:r w:rsidR="00ED6E01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) y controles (quedamos en usar 4</w:t>
      </w:r>
      <w:r w:rsidR="00A23959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  <w:r w:rsidR="00F47A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Puede</w:t>
      </w:r>
      <w:r w:rsidR="007C789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 hacer un reporte con muestra para revisar. </w:t>
      </w:r>
    </w:p>
    <w:p w:rsidR="004A13F4" w:rsidRDefault="004A13F4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776549" w:rsidRDefault="00FB2CA1" w:rsidP="00776549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Para facilitar el </w:t>
      </w:r>
      <w:r w:rsidR="00153A2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análisis de los otros dos grupos</w:t>
      </w:r>
      <w:r w:rsidR="007C789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</w:t>
      </w:r>
      <w:proofErr w:type="spellStart"/>
      <w:r w:rsidR="007C789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papers</w:t>
      </w:r>
      <w:proofErr w:type="spellEnd"/>
      <w:r w:rsidR="009B650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(DM1 y DM2) y no tener que usar otra sintaxis, </w:t>
      </w:r>
      <w:r w:rsidR="00153A26" w:rsidRPr="006C7C6D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mantenemos los </w:t>
      </w:r>
      <w:r w:rsidR="00094358" w:rsidRPr="006C7C6D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CINCO </w:t>
      </w:r>
      <w:r w:rsidR="00153A26" w:rsidRPr="006C7C6D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grupos de edad</w:t>
      </w:r>
      <w:r w:rsidR="001E37CB" w:rsidRPr="006C7C6D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del análisis previo</w:t>
      </w:r>
      <w:r w:rsidR="009B3A36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(Y, EA, MA, YO, </w:t>
      </w:r>
      <w:r w:rsidR="00DE702A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MVO)</w:t>
      </w:r>
      <w:r w:rsidR="000943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  <w:r w:rsidR="00776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DEJA </w:t>
      </w:r>
      <w:r w:rsidR="00BC374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en stand </w:t>
      </w:r>
      <w:proofErr w:type="spellStart"/>
      <w:r w:rsidR="00BC374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by</w:t>
      </w:r>
      <w:proofErr w:type="spellEnd"/>
      <w:r w:rsidR="00BC374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776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momento LA SINTAXIS DEL SCORE2 y SCOREOP</w:t>
      </w:r>
      <w:r w:rsidR="00DE702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si n lo encuentras</w:t>
      </w:r>
      <w:r w:rsidR="00776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 Volvemos a ella tras verano</w:t>
      </w:r>
      <w:r w:rsidR="000943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SI PODEMOS</w:t>
      </w:r>
      <w:r w:rsidR="00776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:rsidR="00FB2CA1" w:rsidRDefault="00FB2CA1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094358" w:rsidRDefault="00094358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CF1117" w:rsidRDefault="00CF1117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BC374F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Exclusión.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Eliminar DM1, eventos previos, </w:t>
      </w:r>
      <w:proofErr w:type="spellStart"/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ACxFA</w:t>
      </w:r>
      <w:proofErr w:type="spellEnd"/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</w:t>
      </w:r>
      <w:r w:rsidR="00BC374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ya lo hemos hecho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antes) </w:t>
      </w:r>
    </w:p>
    <w:p w:rsidR="00A463CB" w:rsidRDefault="00A463CB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0943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Crea casos y controles como lo haces habitualmente</w:t>
      </w:r>
      <w:r w:rsidR="00624B7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sexo, edad, tiempo de seguimiento, </w:t>
      </w:r>
      <w:r w:rsidR="00474C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UP, </w:t>
      </w:r>
      <w:proofErr w:type="spellStart"/>
      <w:r w:rsidR="00474C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etc</w:t>
      </w:r>
      <w:proofErr w:type="spellEnd"/>
    </w:p>
    <w:p w:rsidR="009B7552" w:rsidRDefault="00474CBC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Mostrar d</w:t>
      </w:r>
      <w:r w:rsidR="009B7552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iagrama de flujo y tabla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 </w:t>
      </w:r>
      <w:r w:rsidR="00D23C2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</w:t>
      </w:r>
      <w:r w:rsidR="00D23C2C" w:rsidRPr="00D23C2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istribución de número de controles por </w:t>
      </w:r>
      <w:r w:rsidR="00E928A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cada c</w:t>
      </w:r>
      <w:r w:rsidR="00D23C2C" w:rsidRPr="00D23C2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aso</w:t>
      </w:r>
    </w:p>
    <w:p w:rsidR="001976EC" w:rsidRDefault="000A0128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IDEM. </w:t>
      </w:r>
      <w:r w:rsidR="00A03788" w:rsidRPr="00E928A5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Tabla 1: Características clínicas en fecha de detección/registro población global</w:t>
      </w:r>
      <w:r w:rsidR="00C961B7" w:rsidRPr="00E928A5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C961B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Añade ya en esta </w:t>
      </w:r>
      <w:r w:rsidR="00563BA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tabla las variables específicas creadas para diabetes</w:t>
      </w:r>
      <w:r w:rsidR="00482F0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por </w:t>
      </w:r>
      <w:proofErr w:type="spellStart"/>
      <w:r w:rsidR="00482F0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Bogdan</w:t>
      </w:r>
      <w:proofErr w:type="spellEnd"/>
      <w:r w:rsid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: </w:t>
      </w:r>
    </w:p>
    <w:p w:rsidR="001976EC" w:rsidRPr="001976EC" w:rsidRDefault="001976EC" w:rsidP="001976EC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MICRO (</w:t>
      </w:r>
      <w:proofErr w:type="spellStart"/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nefro</w:t>
      </w:r>
      <w:proofErr w:type="spellEnd"/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proofErr w:type="spellStart"/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neuro</w:t>
      </w:r>
      <w:proofErr w:type="spellEnd"/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retinopatía</w:t>
      </w:r>
      <w:r w:rsidRPr="00DE393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A02180" w:rsidRPr="00DE393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. Aquí se han de identificar los componentes individuales.</w:t>
      </w:r>
      <w:r w:rsidR="00A0218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A0218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Nefro</w:t>
      </w:r>
      <w:proofErr w:type="spellEnd"/>
      <w:r w:rsidR="00A0218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micr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o</w:t>
      </w:r>
      <w:r w:rsidR="00A0218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retino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usando el </w:t>
      </w:r>
      <w:r w:rsidR="00305092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cómo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los habéis creado en estudios previos</w:t>
      </w:r>
      <w:r w:rsidR="005018E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</w:t>
      </w:r>
      <w:proofErr w:type="spellStart"/>
      <w:r w:rsidR="005018E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Bogdan</w:t>
      </w:r>
      <w:proofErr w:type="spellEnd"/>
      <w:r w:rsidR="005018E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echa una mano aquí por favor)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305092" w:rsidRPr="005018ED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Cre</w:t>
      </w:r>
      <w:r w:rsidR="005018ED" w:rsidRPr="005018ED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ar</w:t>
      </w:r>
      <w:r w:rsidR="00305092" w:rsidRPr="005018ED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MICRO_1 (si tiene cualquiera de las tres), micro</w:t>
      </w:r>
      <w:r w:rsidR="001B7326" w:rsidRPr="005018ED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_2 (si tiene 2 de 3), y micro_3 (si tiene las tres)</w:t>
      </w:r>
    </w:p>
    <w:p w:rsidR="001976EC" w:rsidRPr="008E59AF" w:rsidRDefault="001976EC" w:rsidP="001976EC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5C02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MACRO (AVC, AP, IC, CI). </w:t>
      </w:r>
      <w:r w:rsidR="008E59A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Por diseño solo estarán en el grupo </w:t>
      </w:r>
      <w:r w:rsidR="00A0218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caso</w:t>
      </w:r>
      <w:r w:rsidR="00C3244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mantener los grupos grandes en todo caso ya que el descriptivo se ha hecho previamente</w:t>
      </w:r>
    </w:p>
    <w:p w:rsidR="001976EC" w:rsidRPr="001976EC" w:rsidRDefault="001976EC" w:rsidP="001976EC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Duración de DM2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como continua y categorías de 0-5, 5-10, 10-15, &gt; 15</w:t>
      </w:r>
    </w:p>
    <w:p w:rsidR="001976EC" w:rsidRPr="001976EC" w:rsidRDefault="001976EC" w:rsidP="001976EC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Duración de DM1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0-10, 10-</w:t>
      </w:r>
      <w:r w:rsidR="000B6E0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15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0B6E0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15-20, &gt; 20</w:t>
      </w:r>
      <w:r w:rsidR="00FD438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  <w:proofErr w:type="spellStart"/>
      <w:r w:rsidR="00FD438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BOg</w:t>
      </w:r>
      <w:r w:rsidR="00B6613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dan</w:t>
      </w:r>
      <w:proofErr w:type="spellEnd"/>
      <w:r w:rsidR="00B6613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revisa que estos rangos sean los usados en el otro </w:t>
      </w:r>
      <w:proofErr w:type="spellStart"/>
      <w:r w:rsidR="00B6613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paper</w:t>
      </w:r>
      <w:proofErr w:type="spellEnd"/>
      <w:r w:rsidR="00B6613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:rsidR="00766F2A" w:rsidRDefault="000A0128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0A012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IDEM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  <w:r w:rsidRPr="000A012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Tabla 2: </w:t>
      </w:r>
      <w:r w:rsidR="00B66138" w:rsidRPr="000A012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fármacos</w:t>
      </w:r>
      <w:r w:rsidRPr="000A012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prescritos activos o dispensados (último año) en fecha de de detección/registro población global</w:t>
      </w:r>
    </w:p>
    <w:p w:rsidR="0084349F" w:rsidRDefault="00C16460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Para los análisis de DM habrá que incluir </w:t>
      </w:r>
      <w:r w:rsidR="00843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los de la diabetes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que ha </w:t>
      </w:r>
      <w:r w:rsidR="004C3DB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apuntado </w:t>
      </w:r>
      <w:proofErr w:type="spellStart"/>
      <w:r w:rsidR="004C3DB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Bogdan</w:t>
      </w:r>
      <w:proofErr w:type="spellEnd"/>
      <w:r w:rsidR="004C3DB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FP.NIAD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FP.INSULINAS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FP.ADO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proofErr w:type="spellStart"/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FP.Metformina</w:t>
      </w:r>
      <w:proofErr w:type="spellEnd"/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FP.ISGLT2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FP.IDPP4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FP.GLP1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FP.AGI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FP.SU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FP.TZD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 RAPIDA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 LENTA</w:t>
      </w:r>
    </w:p>
    <w:p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 MIXTA</w:t>
      </w:r>
    </w:p>
    <w:p w:rsidR="0084349F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 INTER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:rsidR="0084349F" w:rsidRPr="00007370" w:rsidRDefault="0084349F" w:rsidP="00007370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:rsidR="00314340" w:rsidRDefault="004C3DB5" w:rsidP="00B25CBA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lastRenderedPageBreak/>
        <w:t xml:space="preserve">Las tablas del informe </w:t>
      </w:r>
      <w:r w:rsidRPr="00B66138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1.2 población joven prem</w:t>
      </w:r>
      <w:r w:rsidR="00AB0DA8" w:rsidRPr="00B66138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aturos y 1.2 Población mayor (no prematuros) pasan a convertirse</w:t>
      </w:r>
      <w:r w:rsidR="002D0B9E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</w:t>
      </w:r>
      <w:r w:rsidR="00AB0DA8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en tablas por </w:t>
      </w:r>
      <w:r w:rsidR="00314340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cada grupo </w:t>
      </w:r>
      <w:r w:rsidR="00B25CBA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de edad</w:t>
      </w:r>
      <w:r w:rsidR="0074233E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(Y, EA, </w:t>
      </w:r>
      <w:r w:rsidR="00872847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MA, YO, MVO</w:t>
      </w:r>
      <w:proofErr w:type="gramStart"/>
      <w:r w:rsidR="00872847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31434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con</w:t>
      </w:r>
      <w:proofErr w:type="gramEnd"/>
      <w:r w:rsidR="0031434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las mismas </w:t>
      </w:r>
      <w:r w:rsidR="00B25CB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variables que la tabla 1</w:t>
      </w:r>
      <w:r w:rsidR="00EE547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tabla 2</w:t>
      </w:r>
      <w:r w:rsidR="00B25CB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:rsidR="00EB3E93" w:rsidRDefault="00047372" w:rsidP="00B25CBA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9B307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Apartado 1.3, </w:t>
      </w:r>
      <w:r w:rsidR="009B307B" w:rsidRPr="009B307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1.3. Por grupos de edad y sexo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EB3E9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Se puede hacer </w:t>
      </w:r>
      <w:r w:rsidR="004F4AF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igual,</w:t>
      </w:r>
      <w:r w:rsidR="00EB3E9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pero por grupo de edad y sexo. Como </w:t>
      </w:r>
      <w:proofErr w:type="spellStart"/>
      <w:r w:rsidR="00C4016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seria</w:t>
      </w:r>
      <w:proofErr w:type="spellEnd"/>
      <w:r w:rsidR="00C4016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una tabla muy ancha haz una para </w:t>
      </w:r>
      <w:r w:rsidR="004F4AF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total y una </w:t>
      </w:r>
      <w:r w:rsidR="00C4016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cada sexo. </w:t>
      </w:r>
    </w:p>
    <w:p w:rsidR="00B53D8C" w:rsidRDefault="00B53D8C" w:rsidP="00B25CBA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SALTAMOS </w:t>
      </w:r>
      <w:r w:rsidR="001E09EA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todo lo que tiene que ver con </w:t>
      </w:r>
      <w:r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REGICOR. Hablamos cuando encuentres la sintaxis</w:t>
      </w:r>
      <w:r w:rsidR="001E09EA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 o código R. Debe </w:t>
      </w:r>
      <w:r w:rsidR="00BC7887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e</w:t>
      </w:r>
      <w:r w:rsidR="001E09EA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star en algún sitio. Te ayudaré a buscarlo</w:t>
      </w:r>
      <w:r w:rsidR="001E09E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:rsidR="00C12C84" w:rsidRPr="00A74F49" w:rsidRDefault="00872847" w:rsidP="00A74F49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PASAMOS</w:t>
      </w:r>
      <w:r w:rsidR="00B644B9" w:rsidRPr="00A17D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a </w:t>
      </w:r>
      <w:r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“</w:t>
      </w:r>
      <w:r w:rsidR="00B644B9"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Evaluar componentes del REGICOR en ECV prematuros</w:t>
      </w:r>
      <w:r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”</w:t>
      </w:r>
      <w:r w:rsidR="00B644B9"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B644B9" w:rsidRPr="00A17D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Lo llamamos </w:t>
      </w:r>
      <w:r w:rsidR="00B644B9"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Evaluar </w:t>
      </w:r>
      <w:r w:rsidR="00A17D1A"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peso de FR en eventos según edad</w:t>
      </w:r>
      <w:r w:rsidR="00C12C8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. Ver los FR en el Excel. </w:t>
      </w:r>
      <w:r w:rsidR="00A74F49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Aquí generar una total, </w:t>
      </w:r>
      <w:r w:rsidR="007F0356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una hombres</w:t>
      </w:r>
      <w:r w:rsidR="00A74F49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y una mujeres</w:t>
      </w:r>
    </w:p>
    <w:p w:rsidR="00050DA9" w:rsidRDefault="00A74F49" w:rsidP="00A74F49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Generar l</w:t>
      </w:r>
      <w:r w:rsidR="005B7AD4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 </w:t>
      </w:r>
      <w:r w:rsidR="005B7AD4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tablas</w:t>
      </w:r>
      <w:r w:rsidR="00050DA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con </w:t>
      </w:r>
      <w:r w:rsidR="006054C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n y porcentajes de cada uno de los </w:t>
      </w:r>
      <w:r w:rsidR="00050DA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FR que adjunto en </w:t>
      </w:r>
      <w:r w:rsidR="006054C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el Excel adjunto</w:t>
      </w:r>
    </w:p>
    <w:p w:rsidR="00A85490" w:rsidRDefault="00A85490" w:rsidP="006763F7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Tabla para población general por grupos de edad</w:t>
      </w:r>
    </w:p>
    <w:p w:rsidR="006763F7" w:rsidRDefault="006763F7" w:rsidP="006763F7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Tabla para hombres por grupos de edad </w:t>
      </w:r>
    </w:p>
    <w:p w:rsidR="006763F7" w:rsidRPr="006763F7" w:rsidRDefault="006763F7" w:rsidP="006763F7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Tabla para mujeres por grupos de edad </w:t>
      </w:r>
    </w:p>
    <w:p w:rsidR="00BF3706" w:rsidRDefault="006763F7" w:rsidP="00A74F49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Luego generar las tablas con los </w:t>
      </w:r>
      <w:proofErr w:type="spellStart"/>
      <w:r w:rsidR="00A74F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OR</w:t>
      </w:r>
      <w:r w:rsidR="006A525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y</w:t>
      </w:r>
      <w:proofErr w:type="spellEnd"/>
      <w:r w:rsidR="006A525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5B7AD4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95% CI</w:t>
      </w:r>
      <w:r w:rsidR="006A525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</w:t>
      </w:r>
      <w:r w:rsidR="0025566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referencia siempre control</w:t>
      </w:r>
      <w:r w:rsidR="005B7AD4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E04A8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para cada grupo de </w:t>
      </w:r>
      <w:proofErr w:type="spellStart"/>
      <w:r w:rsidR="00E04A8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</w:t>
      </w:r>
      <w:r w:rsidR="00BF370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dad</w:t>
      </w:r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.Ya</w:t>
      </w:r>
      <w:proofErr w:type="spellEnd"/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haré yo los </w:t>
      </w:r>
      <w:proofErr w:type="spellStart"/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forest</w:t>
      </w:r>
      <w:proofErr w:type="spellEnd"/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plot</w:t>
      </w:r>
      <w:proofErr w:type="spellEnd"/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con esa </w:t>
      </w:r>
      <w:proofErr w:type="spellStart"/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info</w:t>
      </w:r>
      <w:proofErr w:type="spellEnd"/>
      <w:r w:rsidR="00BF370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: </w:t>
      </w:r>
    </w:p>
    <w:p w:rsidR="00BF3706" w:rsidRDefault="00BF3706" w:rsidP="00BF5CBE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la población general</w:t>
      </w:r>
      <w:r w:rsidR="0025566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8A47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(</w:t>
      </w:r>
      <w:r w:rsidR="0025566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aquí </w:t>
      </w:r>
      <w:r w:rsidR="008A47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una de las cosas que </w:t>
      </w:r>
      <w:r w:rsidR="0025566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será</w:t>
      </w:r>
      <w:r w:rsidR="008A47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n</w:t>
      </w:r>
      <w:r w:rsidR="007F035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importante</w:t>
      </w:r>
      <w:r w:rsidR="008A47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 es</w:t>
      </w:r>
      <w:r w:rsidR="007F035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comparativa de sexo en cada grupo de edad</w:t>
      </w:r>
    </w:p>
    <w:p w:rsidR="00BF3706" w:rsidRDefault="00BF3706" w:rsidP="00BF5CBE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hombres</w:t>
      </w:r>
    </w:p>
    <w:p w:rsidR="00BF3706" w:rsidRDefault="00BF3706" w:rsidP="00BF5CBE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mujeres</w:t>
      </w:r>
    </w:p>
    <w:sectPr w:rsidR="00BF3706" w:rsidSect="00D94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30D9"/>
    <w:multiLevelType w:val="multilevel"/>
    <w:tmpl w:val="63D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63135E"/>
    <w:multiLevelType w:val="multilevel"/>
    <w:tmpl w:val="85A0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BC272B"/>
    <w:multiLevelType w:val="multilevel"/>
    <w:tmpl w:val="A98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62741"/>
    <w:multiLevelType w:val="multilevel"/>
    <w:tmpl w:val="5E0A2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D93E9D"/>
    <w:multiLevelType w:val="multilevel"/>
    <w:tmpl w:val="76D4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E02886"/>
    <w:multiLevelType w:val="multilevel"/>
    <w:tmpl w:val="CE94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2E52F0"/>
    <w:multiLevelType w:val="multilevel"/>
    <w:tmpl w:val="015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D25118"/>
    <w:multiLevelType w:val="multilevel"/>
    <w:tmpl w:val="AC9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CD7FCD"/>
    <w:multiLevelType w:val="hybridMultilevel"/>
    <w:tmpl w:val="1C7AE4DC"/>
    <w:lvl w:ilvl="0" w:tplc="CD582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63660"/>
    <w:multiLevelType w:val="hybridMultilevel"/>
    <w:tmpl w:val="115A0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33097"/>
    <w:multiLevelType w:val="hybridMultilevel"/>
    <w:tmpl w:val="A456ECBE"/>
    <w:lvl w:ilvl="0" w:tplc="8C2038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F40A20"/>
    <w:multiLevelType w:val="multilevel"/>
    <w:tmpl w:val="57F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FB2751"/>
    <w:multiLevelType w:val="multilevel"/>
    <w:tmpl w:val="A98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90656B"/>
    <w:multiLevelType w:val="multilevel"/>
    <w:tmpl w:val="236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1E161A"/>
    <w:multiLevelType w:val="hybridMultilevel"/>
    <w:tmpl w:val="F24E2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50F7F"/>
    <w:multiLevelType w:val="multilevel"/>
    <w:tmpl w:val="767A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ED13B7"/>
    <w:multiLevelType w:val="multilevel"/>
    <w:tmpl w:val="12B0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1E386B"/>
    <w:multiLevelType w:val="multilevel"/>
    <w:tmpl w:val="38962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916017"/>
    <w:multiLevelType w:val="hybridMultilevel"/>
    <w:tmpl w:val="CB0653F0"/>
    <w:lvl w:ilvl="0" w:tplc="F5380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06E3C"/>
    <w:multiLevelType w:val="multilevel"/>
    <w:tmpl w:val="890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A101B1C"/>
    <w:multiLevelType w:val="multilevel"/>
    <w:tmpl w:val="5F4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4"/>
  </w:num>
  <w:num w:numId="7">
    <w:abstractNumId w:val="17"/>
  </w:num>
  <w:num w:numId="8">
    <w:abstractNumId w:val="7"/>
  </w:num>
  <w:num w:numId="9">
    <w:abstractNumId w:val="11"/>
  </w:num>
  <w:num w:numId="10">
    <w:abstractNumId w:val="6"/>
  </w:num>
  <w:num w:numId="11">
    <w:abstractNumId w:val="20"/>
  </w:num>
  <w:num w:numId="12">
    <w:abstractNumId w:val="19"/>
  </w:num>
  <w:num w:numId="13">
    <w:abstractNumId w:val="3"/>
  </w:num>
  <w:num w:numId="14">
    <w:abstractNumId w:val="5"/>
  </w:num>
  <w:num w:numId="15">
    <w:abstractNumId w:val="0"/>
  </w:num>
  <w:num w:numId="16">
    <w:abstractNumId w:val="12"/>
  </w:num>
  <w:num w:numId="17">
    <w:abstractNumId w:val="10"/>
  </w:num>
  <w:num w:numId="18">
    <w:abstractNumId w:val="8"/>
  </w:num>
  <w:num w:numId="19">
    <w:abstractNumId w:val="18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9917AF"/>
    <w:rsid w:val="00007370"/>
    <w:rsid w:val="000402F3"/>
    <w:rsid w:val="00044B73"/>
    <w:rsid w:val="00047372"/>
    <w:rsid w:val="00050DA9"/>
    <w:rsid w:val="000747C4"/>
    <w:rsid w:val="000864BB"/>
    <w:rsid w:val="00094358"/>
    <w:rsid w:val="000A0128"/>
    <w:rsid w:val="000B6E06"/>
    <w:rsid w:val="00153A26"/>
    <w:rsid w:val="00173F77"/>
    <w:rsid w:val="0018145B"/>
    <w:rsid w:val="001976EC"/>
    <w:rsid w:val="001B7326"/>
    <w:rsid w:val="001E09EA"/>
    <w:rsid w:val="001E20FF"/>
    <w:rsid w:val="001E239B"/>
    <w:rsid w:val="001E37CB"/>
    <w:rsid w:val="00221E14"/>
    <w:rsid w:val="00243715"/>
    <w:rsid w:val="00255669"/>
    <w:rsid w:val="002D0B9E"/>
    <w:rsid w:val="002D5B16"/>
    <w:rsid w:val="002F78FB"/>
    <w:rsid w:val="00305092"/>
    <w:rsid w:val="00314340"/>
    <w:rsid w:val="0036076E"/>
    <w:rsid w:val="00365DCB"/>
    <w:rsid w:val="0037611C"/>
    <w:rsid w:val="0037764B"/>
    <w:rsid w:val="003B461A"/>
    <w:rsid w:val="00414F99"/>
    <w:rsid w:val="0042119D"/>
    <w:rsid w:val="004350CD"/>
    <w:rsid w:val="00453BB1"/>
    <w:rsid w:val="004550D6"/>
    <w:rsid w:val="00474CBC"/>
    <w:rsid w:val="00482F07"/>
    <w:rsid w:val="004A13F4"/>
    <w:rsid w:val="004C26BE"/>
    <w:rsid w:val="004C3DB5"/>
    <w:rsid w:val="004F0E24"/>
    <w:rsid w:val="004F4AFC"/>
    <w:rsid w:val="005018ED"/>
    <w:rsid w:val="005077C2"/>
    <w:rsid w:val="0052449F"/>
    <w:rsid w:val="00544B33"/>
    <w:rsid w:val="00563BA1"/>
    <w:rsid w:val="00597798"/>
    <w:rsid w:val="005B7AD4"/>
    <w:rsid w:val="005C0216"/>
    <w:rsid w:val="005C5E7E"/>
    <w:rsid w:val="005F5FDA"/>
    <w:rsid w:val="005F69B1"/>
    <w:rsid w:val="006054CD"/>
    <w:rsid w:val="00624B71"/>
    <w:rsid w:val="00644899"/>
    <w:rsid w:val="00667E96"/>
    <w:rsid w:val="006736DE"/>
    <w:rsid w:val="006763F7"/>
    <w:rsid w:val="006A525D"/>
    <w:rsid w:val="006C7C6D"/>
    <w:rsid w:val="00722449"/>
    <w:rsid w:val="0074233E"/>
    <w:rsid w:val="0076260C"/>
    <w:rsid w:val="00766F2A"/>
    <w:rsid w:val="00776549"/>
    <w:rsid w:val="00776A76"/>
    <w:rsid w:val="00783AEE"/>
    <w:rsid w:val="007C69BC"/>
    <w:rsid w:val="007C789E"/>
    <w:rsid w:val="007F0356"/>
    <w:rsid w:val="008263DA"/>
    <w:rsid w:val="00837BBD"/>
    <w:rsid w:val="00840841"/>
    <w:rsid w:val="0084349F"/>
    <w:rsid w:val="00845D04"/>
    <w:rsid w:val="00872847"/>
    <w:rsid w:val="00875658"/>
    <w:rsid w:val="008A4716"/>
    <w:rsid w:val="008E59AF"/>
    <w:rsid w:val="00954549"/>
    <w:rsid w:val="00965635"/>
    <w:rsid w:val="009870FD"/>
    <w:rsid w:val="00991046"/>
    <w:rsid w:val="009917AF"/>
    <w:rsid w:val="00994C1D"/>
    <w:rsid w:val="009B307B"/>
    <w:rsid w:val="009B3A36"/>
    <w:rsid w:val="009B650B"/>
    <w:rsid w:val="009B7552"/>
    <w:rsid w:val="00A02180"/>
    <w:rsid w:val="00A03788"/>
    <w:rsid w:val="00A11A2B"/>
    <w:rsid w:val="00A16A99"/>
    <w:rsid w:val="00A17D1A"/>
    <w:rsid w:val="00A23959"/>
    <w:rsid w:val="00A27FA6"/>
    <w:rsid w:val="00A463CB"/>
    <w:rsid w:val="00A52DD7"/>
    <w:rsid w:val="00A74F49"/>
    <w:rsid w:val="00A85490"/>
    <w:rsid w:val="00AB0DA8"/>
    <w:rsid w:val="00AE0C68"/>
    <w:rsid w:val="00AE3127"/>
    <w:rsid w:val="00B06EBB"/>
    <w:rsid w:val="00B25CBA"/>
    <w:rsid w:val="00B53D8C"/>
    <w:rsid w:val="00B644B9"/>
    <w:rsid w:val="00B66138"/>
    <w:rsid w:val="00B8201E"/>
    <w:rsid w:val="00BB1860"/>
    <w:rsid w:val="00BB333D"/>
    <w:rsid w:val="00BB3777"/>
    <w:rsid w:val="00BC374F"/>
    <w:rsid w:val="00BC7887"/>
    <w:rsid w:val="00BE4459"/>
    <w:rsid w:val="00BF3706"/>
    <w:rsid w:val="00BF5CBE"/>
    <w:rsid w:val="00C12C84"/>
    <w:rsid w:val="00C1391F"/>
    <w:rsid w:val="00C15D04"/>
    <w:rsid w:val="00C16460"/>
    <w:rsid w:val="00C32445"/>
    <w:rsid w:val="00C4016C"/>
    <w:rsid w:val="00C52B08"/>
    <w:rsid w:val="00C56CE7"/>
    <w:rsid w:val="00C70523"/>
    <w:rsid w:val="00C84D44"/>
    <w:rsid w:val="00C85483"/>
    <w:rsid w:val="00C85902"/>
    <w:rsid w:val="00C86E01"/>
    <w:rsid w:val="00C961B7"/>
    <w:rsid w:val="00CA0DCE"/>
    <w:rsid w:val="00CF0561"/>
    <w:rsid w:val="00CF1117"/>
    <w:rsid w:val="00D13D6E"/>
    <w:rsid w:val="00D23C2C"/>
    <w:rsid w:val="00D62DB6"/>
    <w:rsid w:val="00D74896"/>
    <w:rsid w:val="00D864F3"/>
    <w:rsid w:val="00D947F5"/>
    <w:rsid w:val="00D96868"/>
    <w:rsid w:val="00DB4E7E"/>
    <w:rsid w:val="00DC1C0D"/>
    <w:rsid w:val="00DD4175"/>
    <w:rsid w:val="00DE30C4"/>
    <w:rsid w:val="00DE393E"/>
    <w:rsid w:val="00DE702A"/>
    <w:rsid w:val="00DF7198"/>
    <w:rsid w:val="00E04A8B"/>
    <w:rsid w:val="00E20C5D"/>
    <w:rsid w:val="00E21941"/>
    <w:rsid w:val="00E827F0"/>
    <w:rsid w:val="00E877F7"/>
    <w:rsid w:val="00E928A5"/>
    <w:rsid w:val="00EB3E93"/>
    <w:rsid w:val="00ED6E01"/>
    <w:rsid w:val="00EE547C"/>
    <w:rsid w:val="00EF5928"/>
    <w:rsid w:val="00F14FD1"/>
    <w:rsid w:val="00F30A83"/>
    <w:rsid w:val="00F468B9"/>
    <w:rsid w:val="00F47A49"/>
    <w:rsid w:val="00F648E0"/>
    <w:rsid w:val="00F87016"/>
    <w:rsid w:val="00FB148E"/>
    <w:rsid w:val="00FB2CA1"/>
    <w:rsid w:val="00FB7DB3"/>
    <w:rsid w:val="00FC776B"/>
    <w:rsid w:val="00FD438C"/>
    <w:rsid w:val="00FF7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C8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7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602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5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89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20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69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5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46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13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5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9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87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078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9122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24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56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15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15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78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63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15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96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36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97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0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41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20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9902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6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ORTEGA, EMILIO (ICMDM)</dc:creator>
  <cp:lastModifiedBy>Jordi Real</cp:lastModifiedBy>
  <cp:revision>3</cp:revision>
  <dcterms:created xsi:type="dcterms:W3CDTF">2022-06-22T13:07:00Z</dcterms:created>
  <dcterms:modified xsi:type="dcterms:W3CDTF">2022-06-22T13:23:00Z</dcterms:modified>
</cp:coreProperties>
</file>