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17" w:rsidRPr="008F6917" w:rsidRDefault="008F6917" w:rsidP="008F6917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- stands for cascading Style Sheets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describes how HTML elements are to be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dispayed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on screen, paper, or in other media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saves a lot of work. It can control the layout of multiple web pages all at once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- external stylesheets are stored in CSS files.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Syntax and Selectors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 CSS rule set consists of a selector and a declaration block: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selector -- h1    declaration -- {</w:t>
            </w:r>
            <w:proofErr w:type="spellStart"/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color:blue</w:t>
            </w:r>
            <w:proofErr w:type="spellEnd"/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; font-size:12px;}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The selector points to the HTML element you want to style.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The declaration block contains one or more declarations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seperated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by semicolons.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Each declaration includes a CSS property name and value,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seperated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by a colon.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CSS declaration always ends with a semicolon, and declaration blocks are surrounded by curly braces.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example: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p {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color: red;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text-align: center;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Selectors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CSS selectors are used to "find" (or select) HTML elements based on their element name, id, class, attribute, and more.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*The id selector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id selector uses the id attribute of an HTML element to select a specific element.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id of an element should be unique within a page, so the id selectors is used to select one unique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select an element with a specific id, write a hash (#) character, followed by the id of the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*The class selector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class selector selects elements with a specific class attribute.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select elements with a specific class, write a period (.) character, followed by the name of the class.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Comments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Comments are used to explain the </w:t>
            </w: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code, and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may help when you edit the source code at a later date.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Comments are ignored by browsers. A CSS comment starts with /* and ends with */. Comments can also span multiple lines.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Three Ways to Insert CSS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External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Inline style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External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With an external style sheet, you can change the look of an entire website by changing just one file.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Each page must include a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referene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to the external style sheet file inside the &lt;link&gt; element. The &lt;link&gt; element goes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inside the &lt;head&gt; section. An external style sheet can be written in any text editor. The file should not contain any html tags. The style </w:t>
            </w: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sheet</w:t>
            </w:r>
            <w:proofErr w:type="gramEnd"/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file must be saved with a .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extension.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Internal Style sheet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An internal style sheet may be used if one single page has a unique style.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Interal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styles are defined within the &lt;style&gt; element, inside the &lt;head&gt; section of an HTML page.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Inline Styles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An inline style may be used to apply a unique style for a single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To use inline styles, add the style attribute to the relevant element. The style attribute can contain any CSS property.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Multiple Style Sheets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If some properties have been defined for the same selector (element) in different style sheets,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the value from the last read style sheet will be used.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Colors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Colors in CSS are most often specified by: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valid color name -- like "red"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an RGB value -- like "</w:t>
            </w:r>
            <w:proofErr w:type="spellStart"/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rgb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(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255,0,0)"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a HEX value -- like "#ff0000"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Hexadecimal Colors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RGB values can also be specified using hexadecimal color values in the form: #RRGGBB, where RR (red),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GG (green) and BB (blue) are hexadecimal values between 00 and FF (same as decimal 0-255).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For example, #FF0000 is displayed as red, because red is set to its highest value (FF) and the others are set to the lowest value (00).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Background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background properties are used to define the background effects for elements.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background properties: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background-color -- property specifies the background color of an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background-image -- property specifies an image to use as the background of an element. By default, the image is repeated so it covers the entire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background-repeat -- Sets how a background image will be repeated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background-attachment -- Sets whether a background image is fixed or scrolls with the rest of the page.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background-position -- Sets the starting position of a background image.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Boarder Properties -- The CSS border properties allow you to specify the style, width, and color of an element's border.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Style -- The border-style property specifies what kind of border to display.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following values are allowed: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dotted - Defines a dotted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dashed - Defines a dashed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solid - Defines a solid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double - Defines a double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groove - Defines a 3D grooved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ridge - Defines a 3D ridged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inset - Defines a 3D inset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outset - Defines a 3D outset border. The effect depends on the border-color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none - Defines no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hidden - Defines a hidden border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Width -- The border-width property specifies the width of the four borders.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Border Color -- The border-color property is used to set the color of the four borders.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Margins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margin properties are used to generate space around elements.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margin properties set the size of the white space outside the border.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Padding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 The CSS padding properties are used to generate space around content.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padding clears an area around the content (inside the border) of an element.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With CSS, you have full control over the padding. There are CSS properties for setting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the padding for each side of an element (top, right, bottom, and left).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Color -- The color property is used to set the color of the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Alignment -- The text-align property is used to set the horizontal alignment of a text. A text can be left or right aligned, centered, or justified.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Decoration --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 he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text-decoration property is used to set or remove decorations from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Transformation -- The text-transform property is used to specify uppercase and lowercase letters in a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Indentation -- The text-indent property is used to specify the indentation of the first line of a text.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Text Direction -- The direction property is used to change the text direction of an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Word Spacing -- The word-spacing property is used to specify the space between the words in a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Font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 -- Sets all the font properties in one declaration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font-family -- Specifies the font family for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font-size -- Specifies the font size of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font-style -- Specifies the font style for text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font-weight -- Specifies the weight of a font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List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 -- Sets all the properties for a list in one declaration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list-style-image -- Specifies an image as the list-item marker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list-style-position -- Specifies if the list-item markers should appear inside or outside the content flow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list-style-type -- Specifies the type of list-item marker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Layout - The display property &gt;&gt; The display property is the most important CSS property for controlling layout.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The display Property -- The display property specifies if/how an element is displayed.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Block-level Elements -- A block-level element always starts on a new line and takes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up the full width available (stretches out to the left and right as far as it can).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Inline Elements -- An inline element does not start on a new line and only takes up as much width as necessary.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Display: none; -- is commonly used with JavaScript to hide and show elements without deleting and recreating them.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Take a look at our last example on this page if you want to know how this can be achieved.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CSS Pseudo-classes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-- A pseudo-class is used to define a special state of an element. For example, it can be used to: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&gt; Style an element when a user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mouses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over it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Style visited and unvisited links differently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&gt; Style an element when it gets focus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Syntax: 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spellStart"/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selector:pseudo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-class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{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  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property:value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;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}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All pseudo-classes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:active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a:active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active link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:checked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input:checked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checked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:disabled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input:disabled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disabled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:empty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p:empty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every &lt;p&gt; element that has no children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:enabled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input:enabled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enabled &lt;input&gt;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:first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p:first-child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elements that is the first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:first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p:first-of-type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first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:focus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input:focus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&lt;input&gt; element that has focus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:hover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a:hover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links on mouse over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:in-range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input:in-range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value within a specified range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:invalid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input:invalid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&lt;input&gt; elements with an invalid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lang</w:t>
            </w:r>
            <w:proofErr w:type="spellEnd"/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(language)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p:lang(it)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 xml:space="preserve">Selects every &lt;p&gt; element with a 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lang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 xml:space="preserve"> attribute value starting with "it"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:last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p:last-child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elements that is the last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:last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p:last-of-type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last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:link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a:link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unvisited links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:not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(selector)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:not(p)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element that is not a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-child(n)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p:nth-child(2)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-last-child(n)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p:nth-last-child(2)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child of its parent, counting from the last child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-last-of-type(n)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p:nth-last-of-type(2)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&lt;p&gt; element of its parent, counting from the last child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:nth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-of-type(n)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p:nth-of-type(2)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second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:only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p:only-of-type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only &lt;p&gt; element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:only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p:only-child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every &lt;p&gt; element that is the only child of its parent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:optional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input:optional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no "required" attribute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:out-of-range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input:out-of-range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value outside a specified range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:read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-only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input:read-only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"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readonly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" attribute specified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:read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-write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input:read-write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no "</w:t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readonly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" attribute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:required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input:required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&lt;input&gt; elements with a "required" attribute specified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:root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root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document's root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:target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#news:target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current active #news element (clicked on a URL containing that anchor name)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:valid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input:valid</w:t>
            </w:r>
            <w:proofErr w:type="spell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&lt;input&gt; elements with a valid value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:visited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a:visited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all visited links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All CSS Pseudo Elements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after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p::after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Insert content after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before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p::before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Insert content before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first-letter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p::first-letter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first letter of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first-line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p::first-line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first line of every &lt;p&gt; element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  <w:proofErr w:type="gramStart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::</w:t>
            </w:r>
            <w:proofErr w:type="gramEnd"/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>selection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p::selection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--</w:t>
            </w:r>
            <w:r w:rsidRPr="008F691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  <w:tab/>
              <w:t>Selects the portion of an element that is selected by a user</w:t>
            </w: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8F6917" w:rsidRPr="008F6917" w:rsidTr="008F691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6917" w:rsidRPr="008F6917" w:rsidRDefault="008F6917" w:rsidP="008F69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PH"/>
              </w:rPr>
            </w:pPr>
          </w:p>
          <w:p w:rsidR="008F6917" w:rsidRPr="008F6917" w:rsidRDefault="008F6917" w:rsidP="008F69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5F43F2" w:rsidRDefault="005F43F2">
      <w:bookmarkStart w:id="0" w:name="_GoBack"/>
      <w:bookmarkEnd w:id="0"/>
    </w:p>
    <w:sectPr w:rsidR="005F4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7E46"/>
    <w:multiLevelType w:val="multilevel"/>
    <w:tmpl w:val="10E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535FB"/>
    <w:multiLevelType w:val="multilevel"/>
    <w:tmpl w:val="334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30B38"/>
    <w:multiLevelType w:val="multilevel"/>
    <w:tmpl w:val="226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B78FE"/>
    <w:multiLevelType w:val="multilevel"/>
    <w:tmpl w:val="DA7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50D3B"/>
    <w:multiLevelType w:val="multilevel"/>
    <w:tmpl w:val="9E7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17"/>
    <w:rsid w:val="005F43F2"/>
    <w:rsid w:val="008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F37"/>
  <w15:chartTrackingRefBased/>
  <w15:docId w15:val="{C9FA09C4-BE54-4E6D-A0A2-E2B02F1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1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8F69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69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6917"/>
    <w:rPr>
      <w:rFonts w:ascii="Arial" w:eastAsia="Times New Roman" w:hAnsi="Arial" w:cs="Arial"/>
      <w:vanish/>
      <w:sz w:val="16"/>
      <w:szCs w:val="16"/>
      <w:lang w:eastAsia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69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6917"/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js-select-button">
    <w:name w:val="js-select-button"/>
    <w:basedOn w:val="DefaultParagraphFont"/>
    <w:rsid w:val="008F6917"/>
  </w:style>
  <w:style w:type="character" w:customStyle="1" w:styleId="author">
    <w:name w:val="author"/>
    <w:basedOn w:val="DefaultParagraphFont"/>
    <w:rsid w:val="008F6917"/>
  </w:style>
  <w:style w:type="character" w:customStyle="1" w:styleId="path-divider">
    <w:name w:val="path-divider"/>
    <w:basedOn w:val="DefaultParagraphFont"/>
    <w:rsid w:val="008F6917"/>
  </w:style>
  <w:style w:type="character" w:styleId="Strong">
    <w:name w:val="Strong"/>
    <w:basedOn w:val="DefaultParagraphFont"/>
    <w:uiPriority w:val="22"/>
    <w:qFormat/>
    <w:rsid w:val="008F6917"/>
    <w:rPr>
      <w:b/>
      <w:bCs/>
    </w:rPr>
  </w:style>
  <w:style w:type="character" w:customStyle="1" w:styleId="counter">
    <w:name w:val="counter"/>
    <w:basedOn w:val="DefaultParagraphFont"/>
    <w:rsid w:val="008F6917"/>
  </w:style>
  <w:style w:type="character" w:customStyle="1" w:styleId="js-path-segment">
    <w:name w:val="js-path-segment"/>
    <w:basedOn w:val="DefaultParagraphFont"/>
    <w:rsid w:val="008F6917"/>
  </w:style>
  <w:style w:type="character" w:customStyle="1" w:styleId="separator">
    <w:name w:val="separator"/>
    <w:basedOn w:val="DefaultParagraphFont"/>
    <w:rsid w:val="008F6917"/>
  </w:style>
  <w:style w:type="character" w:customStyle="1" w:styleId="float-right">
    <w:name w:val="float-right"/>
    <w:basedOn w:val="DefaultParagraphFont"/>
    <w:rsid w:val="008F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3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07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3328784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6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3991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503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2205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6709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1781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0188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73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5996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64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1699</Words>
  <Characters>9686</Characters>
  <Application>Microsoft Office Word</Application>
  <DocSecurity>0</DocSecurity>
  <Lines>80</Lines>
  <Paragraphs>22</Paragraphs>
  <ScaleCrop>false</ScaleCrop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Jorgia</dc:creator>
  <cp:keywords/>
  <dc:description/>
  <cp:lastModifiedBy>Jorgia</cp:lastModifiedBy>
  <cp:revision>1</cp:revision>
  <dcterms:created xsi:type="dcterms:W3CDTF">2018-04-01T23:48:00Z</dcterms:created>
  <dcterms:modified xsi:type="dcterms:W3CDTF">2018-04-01T23:49:00Z</dcterms:modified>
</cp:coreProperties>
</file>