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47E3" w:rsidRDefault="002947E3" w:rsidP="002947E3">
      <w:r>
        <w:t>PHP is a popular general-purpose scripting language that is especially suited to web development.</w:t>
      </w:r>
    </w:p>
    <w:p w:rsidR="007016F1" w:rsidRDefault="002947E3" w:rsidP="002947E3">
      <w:r>
        <w:t>Fast, flexible and pragmatic, PHP powers everything from your blog to the most popular websites in the world.</w:t>
      </w:r>
      <w:bookmarkStart w:id="0" w:name="_GoBack"/>
      <w:bookmarkEnd w:id="0"/>
    </w:p>
    <w:sectPr w:rsidR="007016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823"/>
    <w:rsid w:val="002947E3"/>
    <w:rsid w:val="007016F1"/>
    <w:rsid w:val="009C3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E27A64-3CEA-41C4-A960-DD85F5356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15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THERAIN</dc:creator>
  <cp:keywords/>
  <dc:description/>
  <cp:lastModifiedBy>THERAIN</cp:lastModifiedBy>
  <cp:revision>3</cp:revision>
  <dcterms:created xsi:type="dcterms:W3CDTF">2018-04-26T14:51:00Z</dcterms:created>
  <dcterms:modified xsi:type="dcterms:W3CDTF">2018-04-26T14:53:00Z</dcterms:modified>
</cp:coreProperties>
</file>