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Pr="00D330CD" w:rsidRDefault="00D330CD" w:rsidP="00E57B90">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BERNARDEZ, </w:t>
      </w:r>
      <w:proofErr w:type="spellStart"/>
      <w:r w:rsidRPr="00D330CD">
        <w:rPr>
          <w:rFonts w:asciiTheme="majorHAnsi" w:eastAsia="Calibri" w:hAnsiTheme="majorHAnsi" w:cstheme="majorHAnsi"/>
          <w:sz w:val="24"/>
          <w:szCs w:val="24"/>
        </w:rPr>
        <w:t>Marileus</w:t>
      </w:r>
      <w:proofErr w:type="spellEnd"/>
      <w:r w:rsidRPr="00D330CD">
        <w:rPr>
          <w:rFonts w:asciiTheme="majorHAnsi" w:eastAsia="Calibri" w:hAnsiTheme="majorHAnsi" w:cstheme="majorHAnsi"/>
          <w:sz w:val="24"/>
          <w:szCs w:val="24"/>
        </w:rPr>
        <w:t xml:space="preserve">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rsidP="00674A40">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lastRenderedPageBreak/>
        <w:t>What is WWW</w:t>
      </w:r>
    </w:p>
    <w:p w:rsidR="007413A9" w:rsidRPr="00D330CD" w:rsidRDefault="00D330CD">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 A game plan of web servers that lift especially composed records. Two most prominent programs individuals utilize is the Google Chrome and the Mozilla Firefox. There are a couple of utilizations called Web programs that make it easy to get to the Internet.  All critical Web districts have adjusted their substance layout and change approach to manage oblige the rapidly extending division of the people getting to the Internet from little screen phones as opposed to broad screen work area and cell phones. Information system that allows documents to be connected to other documents. 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 Two most popular browsers people use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On our daily lives we use the www to entertain ourselves especially when we are bored. When surfing in the internet we ought to see a lot of websites that caught our attention and </w:t>
      </w:r>
      <w:r w:rsidRPr="00D330CD">
        <w:rPr>
          <w:rFonts w:asciiTheme="majorHAnsi" w:eastAsia="Calibri" w:hAnsiTheme="majorHAnsi" w:cstheme="majorHAnsi"/>
          <w:sz w:val="24"/>
          <w:szCs w:val="24"/>
        </w:rPr>
        <w:lastRenderedPageBreak/>
        <w:t>interests, we tend to take longer hours facing our personal computers entertaining ourselves with what we see on the internet.</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Entertainment without WWW</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Social Interaction</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For example, when a person is playing online games he/she can meet new people with same interests and likes. Social interaction with the use of the WWW can be easy now because also of the internet when one is connected it can connect with other people around the </w:t>
      </w:r>
      <w:r w:rsidRPr="00D330CD">
        <w:rPr>
          <w:rFonts w:asciiTheme="majorHAnsi" w:eastAsia="Calibri" w:hAnsiTheme="majorHAnsi" w:cstheme="majorHAnsi"/>
          <w:sz w:val="24"/>
          <w:szCs w:val="24"/>
        </w:rPr>
        <w:lastRenderedPageBreak/>
        <w:t>world she/he can now communicate with them regardless if the person is miles away from the person. It has easy access to talk to that person far away from you and also with the enhance technology today you can even see that person face to face.</w:t>
      </w:r>
    </w:p>
    <w:p w:rsidR="007413A9" w:rsidRPr="00D330CD" w:rsidRDefault="007413A9">
      <w:pPr>
        <w:spacing w:line="360" w:lineRule="auto"/>
        <w:ind w:left="720"/>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Social Interaction without WWW</w:t>
      </w:r>
    </w:p>
    <w:p w:rsidR="007413A9" w:rsidRPr="00D330CD" w:rsidRDefault="007413A9">
      <w:pPr>
        <w:spacing w:line="360" w:lineRule="auto"/>
        <w:rPr>
          <w:rFonts w:asciiTheme="majorHAnsi" w:eastAsia="Calibri" w:hAnsiTheme="majorHAnsi" w:cstheme="majorHAnsi"/>
          <w:sz w:val="24"/>
          <w:szCs w:val="24"/>
        </w:rPr>
      </w:pPr>
      <w:bookmarkStart w:id="0" w:name="_gjdgxs" w:colFirst="0" w:colLast="0"/>
      <w:bookmarkEnd w:id="0"/>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Conclusion</w:t>
      </w:r>
    </w:p>
    <w:p w:rsidR="007413A9" w:rsidRPr="00926815" w:rsidRDefault="00D330CD">
      <w:pPr>
        <w:spacing w:line="360" w:lineRule="auto"/>
        <w:rPr>
          <w:rFonts w:asciiTheme="majorHAnsi" w:eastAsia="Calibri" w:hAnsiTheme="majorHAnsi" w:cstheme="majorHAnsi"/>
          <w:sz w:val="24"/>
          <w:szCs w:val="24"/>
          <w:shd w:val="clear" w:color="auto" w:fill="F1F0F0"/>
        </w:rPr>
      </w:pPr>
      <w:r w:rsidRPr="00D330CD">
        <w:rPr>
          <w:rFonts w:asciiTheme="majorHAnsi" w:eastAsia="Calibri" w:hAnsiTheme="majorHAnsi" w:cstheme="majorHAnsi"/>
          <w:sz w:val="24"/>
          <w:szCs w:val="24"/>
        </w:rPr>
        <w:tab/>
      </w:r>
      <w:r w:rsidRPr="00D330CD">
        <w:rPr>
          <w:rFonts w:asciiTheme="majorHAnsi" w:hAnsiTheme="majorHAnsi" w:cstheme="majorHAnsi"/>
          <w:sz w:val="24"/>
          <w:szCs w:val="24"/>
        </w:rPr>
        <w:t>WWW truly serves a vital point in both entertainment and social interaction. Human beings are social beings and need to communicate at interact with other people. Games, Social media, etc. makes it easier and more convenient for everyone. WWW makes entertainment and social interaction accessible to almost everyone and the world became more connected. With the constant development of technology. With this being said, WWW is one of the greatest idea made.</w:t>
      </w:r>
      <w:bookmarkStart w:id="1" w:name="_GoBack"/>
      <w:bookmarkEnd w:id="1"/>
    </w:p>
    <w:sectPr w:rsidR="007413A9" w:rsidRPr="0092681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2012E8"/>
    <w:rsid w:val="00674A40"/>
    <w:rsid w:val="007413A9"/>
    <w:rsid w:val="00926815"/>
    <w:rsid w:val="00D330CD"/>
    <w:rsid w:val="00E5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778A"/>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8</cp:revision>
  <dcterms:created xsi:type="dcterms:W3CDTF">2018-02-11T09:27:00Z</dcterms:created>
  <dcterms:modified xsi:type="dcterms:W3CDTF">2018-02-11T09:34:00Z</dcterms:modified>
</cp:coreProperties>
</file>