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B33" w:rsidRDefault="006F4B33" w:rsidP="006F4B33">
      <w:p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Use of WWW in Entertainment</w:t>
      </w:r>
      <w:bookmarkStart w:id="0" w:name="_GoBack"/>
      <w:bookmarkEnd w:id="0"/>
    </w:p>
    <w:p w:rsidR="006F4B33" w:rsidRDefault="006F4B33" w:rsidP="006F4B33">
      <w:pPr>
        <w:spacing w:line="360" w:lineRule="auto"/>
        <w:rPr>
          <w:rFonts w:ascii="Calibri" w:eastAsia="Calibri" w:hAnsi="Calibri" w:cs="Calibri"/>
          <w:sz w:val="24"/>
          <w:szCs w:val="24"/>
          <w:highlight w:val="white"/>
        </w:rPr>
      </w:pPr>
    </w:p>
    <w:p w:rsidR="006F4B33" w:rsidRDefault="006F4B33" w:rsidP="006F4B33">
      <w:pPr>
        <w:spacing w:line="36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The World Wide Web is used for entertainment and communication, Users are thinking about obtaining material benefits and want to know how you can make money on the Internet. Every single aspect of music, movies, television, theater, video games, etc. has been greatly affected by the Internet. </w:t>
      </w:r>
    </w:p>
    <w:p w:rsidR="006F4B33" w:rsidRDefault="006F4B33" w:rsidP="006F4B33">
      <w:pPr>
        <w:spacing w:line="360" w:lineRule="auto"/>
        <w:rPr>
          <w:rFonts w:ascii="Calibri" w:eastAsia="Calibri" w:hAnsi="Calibri" w:cs="Calibri"/>
          <w:sz w:val="24"/>
          <w:szCs w:val="24"/>
          <w:highlight w:val="white"/>
        </w:rPr>
      </w:pPr>
    </w:p>
    <w:p w:rsidR="006F4B33" w:rsidRDefault="006F4B33" w:rsidP="006F4B33">
      <w:pPr>
        <w:spacing w:line="360" w:lineRule="auto"/>
        <w:rPr>
          <w:rFonts w:ascii="Calibri" w:eastAsia="Calibri" w:hAnsi="Calibri" w:cs="Calibri"/>
          <w:sz w:val="24"/>
          <w:szCs w:val="24"/>
        </w:rPr>
      </w:pPr>
      <w:r>
        <w:rPr>
          <w:rFonts w:ascii="Calibri" w:eastAsia="Calibri" w:hAnsi="Calibri" w:cs="Calibri"/>
          <w:sz w:val="24"/>
          <w:szCs w:val="24"/>
        </w:rPr>
        <w:t>On our daily lives we use the www to entertain ourselves especially when we are bored. When surfing in the internet we ought to see a lot of websites that caught our attention and interests, we tend to take longer hours facing our personal computers entertaining ourselves with what we see on the internet.</w:t>
      </w:r>
    </w:p>
    <w:p w:rsidR="006F4B33" w:rsidRDefault="006F4B33" w:rsidP="006F4B33">
      <w:pPr>
        <w:spacing w:line="360" w:lineRule="auto"/>
        <w:rPr>
          <w:rFonts w:ascii="Calibri" w:eastAsia="Calibri" w:hAnsi="Calibri" w:cs="Calibri"/>
          <w:sz w:val="24"/>
          <w:szCs w:val="24"/>
          <w:highlight w:val="white"/>
        </w:rPr>
      </w:pPr>
    </w:p>
    <w:p w:rsidR="006F4B33" w:rsidRDefault="006F4B33" w:rsidP="006F4B33">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Calibri" w:eastAsia="Calibri" w:hAnsi="Calibri" w:cs="Calibri"/>
          <w:sz w:val="24"/>
          <w:szCs w:val="24"/>
          <w:highlight w:val="white"/>
        </w:rPr>
      </w:pPr>
      <w:r>
        <w:rPr>
          <w:rFonts w:ascii="Calibri" w:eastAsia="Calibri" w:hAnsi="Calibri" w:cs="Calibr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Pr>
          <w:rFonts w:ascii="Calibri" w:eastAsia="Calibri" w:hAnsi="Calibri" w:cs="Calibri"/>
          <w:sz w:val="24"/>
          <w:szCs w:val="24"/>
          <w:highlight w:val="white"/>
        </w:rPr>
        <w:t>passing data through the Internet to a listener’s mobile device or tablet.</w:t>
      </w:r>
    </w:p>
    <w:p w:rsidR="0061427A" w:rsidRDefault="006F4B33" w:rsidP="006F4B33">
      <w:r>
        <w:rPr>
          <w:rFonts w:ascii="Calibri" w:eastAsia="Calibri" w:hAnsi="Calibri" w:cs="Calibri"/>
          <w:sz w:val="24"/>
          <w:szCs w:val="24"/>
        </w:rPr>
        <w:t>With a lot of sites that you can browse you can learn a lot of things within a particular place. For example, is that when I would like to learn about the culture of this place I can just visit websites regarding to this place. One benefit also is that with the use of the www you can be more sociable it may not be with other people but online.</w:t>
      </w:r>
    </w:p>
    <w:sectPr w:rsidR="00614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33"/>
    <w:rsid w:val="0061427A"/>
    <w:rsid w:val="006F4B33"/>
    <w:rsid w:val="007C5D74"/>
    <w:rsid w:val="00AC436D"/>
    <w:rsid w:val="00E8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E6BB"/>
  <w15:chartTrackingRefBased/>
  <w15:docId w15:val="{1FA959C4-2793-4012-B2D4-62FAB215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F4B33"/>
    <w:pPr>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1089</Characters>
  <Application>Microsoft Office Word</Application>
  <DocSecurity>0</DocSecurity>
  <Lines>9</Lines>
  <Paragraphs>2</Paragraphs>
  <ScaleCrop>false</ScaleCrop>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1</cp:revision>
  <dcterms:created xsi:type="dcterms:W3CDTF">2018-02-11T09:25:00Z</dcterms:created>
  <dcterms:modified xsi:type="dcterms:W3CDTF">2018-02-11T09:26:00Z</dcterms:modified>
</cp:coreProperties>
</file>