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3F2" w:rsidRDefault="00BF7A4C">
      <w:r>
        <w:t>The world wide web is a global information for everyone to share with one another connected through the internet. Users can read and write via computers. The world wide web is also a collection of resources and applications that users can access with the use of the internet. The world wide web was established the year 1989 and founded by Sir Burners Lee.</w:t>
      </w:r>
    </w:p>
    <w:p w:rsidR="00EE700B" w:rsidRDefault="00EE700B">
      <w:r w:rsidRPr="00EE700B">
        <w:t>The use of the World Wide Web in entertainment varies to many concepts like with the use of the www we the users are able to communicate with other people overseas with only the use of the internet. The entertainment industry uses the www to enterprise people with its needs and wants. On our daily lives we use the www to entertain ourselves especially when we are bored. When surfing in the internet we ought to see a lot of websites that caught our attention and interests, we tend to take longer hours facing our personal computers entertaining ourselves with what we see on the internet. Watching movies, playing games, reading books online are one of the things that could entertain us with the use of the WWW. There are advantages in using the WWW for our entertainment one is you’re there with just one click.  With a lot of sites that you can browse you can learn a lot of things within a particular place. For example, is that when I would like to learn about the culture of this place I can just visit websites regarding to this place. One benefit also</w:t>
      </w:r>
      <w:r>
        <w:t xml:space="preserve"> is that with the use of the www you can be more sociable it may not be with other people but online. </w:t>
      </w:r>
    </w:p>
    <w:p w:rsidR="00EE700B" w:rsidRDefault="00EE700B">
      <w:r>
        <w:t xml:space="preserve">Most people use the WWW to entertain themselves like watching movies and the like, entertainment without WWW might be difficult especially for the present generation today called as millennials which most of them use the WWW to do everything. Without entertainment with the WWW it tends us to do more physical stuff like going outside for a jog, going to the mall or reading news papers and magazines to cope up with what is happening to the world. The entertainment industry also gain profit with the use of the WWW and without it its revenue can go down. </w:t>
      </w:r>
    </w:p>
    <w:p w:rsidR="00EE700B" w:rsidRDefault="00EE700B">
      <w:r>
        <w:t>When we use the WWW, we share information to others like what it means that the WWW is a global medium of information that people can read and write. As we use the WWW we communicate to other people with just one click and we can also make new friends online especially to those people who don’t associate themselves outside their comfort zones. For example, when a person is playing online games he/she can meet new people with same interests and likes. Social interaction with the use of the WWW can be easy now because also of the internet when one is connected it can connect with other people around the world she/he can now communicate with them regardless if the person is miles away from the person. It has easy access to talk to that person far away from you and also with the enhance technology today you can even see that person face to face.</w:t>
      </w:r>
    </w:p>
    <w:p w:rsidR="00BF7A4C" w:rsidRDefault="00EE700B">
      <w:r>
        <w:t>From my point of view there are advantages and disadvantages of using the WWW for entertainment. Yes, it can be entertaining because of various websites and information that a person can seek through the use of the WWW. It can entertain us by meeting new people online when playing games, sharing thoughts and ideas to blogs that can help other people, gain knowledge to different kinds of things that entertain the person and so many more. But there are also disadvantages with the use of the WWW for entertainment like we rely on the WWW for entertainment. Instead of using the WWW for entertainment we could entertain</w:t>
      </w:r>
      <w:bookmarkStart w:id="0" w:name="_GoBack"/>
      <w:bookmarkEnd w:id="0"/>
      <w:r>
        <w:t xml:space="preserve"> ourselves by spending more time with our family and friends.</w:t>
      </w:r>
    </w:p>
    <w:sectPr w:rsidR="00BF7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4C"/>
    <w:rsid w:val="005F43F2"/>
    <w:rsid w:val="00BF7A4C"/>
    <w:rsid w:val="00EE70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C572"/>
  <w15:chartTrackingRefBased/>
  <w15:docId w15:val="{67DF6A41-9435-4A75-AF67-EC60E3EE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Jorgia</dc:creator>
  <cp:keywords/>
  <dc:description/>
  <cp:lastModifiedBy>Jorgia</cp:lastModifiedBy>
  <cp:revision>1</cp:revision>
  <dcterms:created xsi:type="dcterms:W3CDTF">2018-02-07T12:14:00Z</dcterms:created>
  <dcterms:modified xsi:type="dcterms:W3CDTF">2018-02-08T13:32:00Z</dcterms:modified>
</cp:coreProperties>
</file>