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EF6" w:rsidRDefault="005366A9">
      <w:r>
        <w:t xml:space="preserve">Data Cleaning Steps </w:t>
      </w:r>
    </w:p>
    <w:p w:rsidR="005366A9" w:rsidRDefault="005366A9"/>
    <w:p w:rsidR="005366A9" w:rsidRDefault="005366A9">
      <w:r>
        <w:t xml:space="preserve">In order to Clean Data for this project a few steps were needed, since I was dealing with multiple file types I had to convert them all to single file type in order to make it useable so the </w:t>
      </w:r>
      <w:proofErr w:type="spellStart"/>
      <w:r>
        <w:t>Xlsv</w:t>
      </w:r>
      <w:proofErr w:type="spellEnd"/>
      <w:r>
        <w:t xml:space="preserve"> and csv were open and then combined next I had to filter out any extra players that were not needed overall we decided to use the four conference finals teams for that year. Thankfully there was no missing values at all to be used.</w:t>
      </w:r>
      <w:bookmarkStart w:id="0" w:name="_GoBack"/>
      <w:bookmarkEnd w:id="0"/>
    </w:p>
    <w:sectPr w:rsidR="00536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6A9"/>
    <w:rsid w:val="00080144"/>
    <w:rsid w:val="005366A9"/>
    <w:rsid w:val="00A50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67</Words>
  <Characters>383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2018-02-16T00:08:00Z</dcterms:created>
  <dcterms:modified xsi:type="dcterms:W3CDTF">2018-02-16T00:11:00Z</dcterms:modified>
</cp:coreProperties>
</file>