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F6" w:rsidRDefault="00BF6DC6">
      <w:r>
        <w:t>The meetup was an overall interesting experience, the beginning started with a speaker and a discussion on current practice within the industry and then a break where we could socialize and then talk a bit about what we had just heard and a general meet and greet with the people in attendance then another speaker came on and then a final networking opportunity.</w:t>
      </w:r>
    </w:p>
    <w:p w:rsidR="00BF6DC6" w:rsidRDefault="00BF6DC6">
      <w:r>
        <w:tab/>
        <w:t>Overall I fell a little odd due to the age difference and because it seemed more for established Data scientists verus entry level but it gave me confidence going forward to keep trying.</w:t>
      </w:r>
      <w:bookmarkStart w:id="0" w:name="_GoBack"/>
      <w:bookmarkEnd w:id="0"/>
    </w:p>
    <w:sectPr w:rsidR="00BF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C6"/>
    <w:rsid w:val="00080144"/>
    <w:rsid w:val="00A50F47"/>
    <w:rsid w:val="00B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2018-02-16T00:14:00Z</dcterms:created>
  <dcterms:modified xsi:type="dcterms:W3CDTF">2018-02-16T00:25:00Z</dcterms:modified>
</cp:coreProperties>
</file>