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34F" w:rsidRDefault="006E734F" w:rsidP="00D32F67">
      <w:pPr>
        <w:pBdr>
          <w:bottom w:val="single" w:sz="12" w:space="1" w:color="auto"/>
        </w:pBdr>
      </w:pPr>
      <w:bookmarkStart w:id="0" w:name="_GoBack"/>
      <w:bookmarkEnd w:id="0"/>
      <w:r>
        <w:t>Green Team</w:t>
      </w:r>
    </w:p>
    <w:p w:rsidR="00D32F67" w:rsidRDefault="00D32F67" w:rsidP="00D32F67">
      <w:pPr>
        <w:pBdr>
          <w:bottom w:val="single" w:sz="12" w:space="1" w:color="auto"/>
        </w:pBdr>
      </w:pPr>
      <w:r>
        <w:t>Coding standards</w:t>
      </w:r>
    </w:p>
    <w:p w:rsidR="0024298D" w:rsidRDefault="0024298D" w:rsidP="00D32F67">
      <w:pPr>
        <w:pBdr>
          <w:bottom w:val="single" w:sz="12" w:space="1" w:color="auto"/>
        </w:pBdr>
      </w:pPr>
      <w:r>
        <w:t>Indents</w:t>
      </w:r>
      <w:r w:rsidR="00116581">
        <w:t xml:space="preserve"> and white space</w:t>
      </w:r>
      <w:r>
        <w:t>:</w:t>
      </w:r>
      <w:r>
        <w:tab/>
      </w:r>
    </w:p>
    <w:p w:rsidR="00044B2E" w:rsidRDefault="00D32F67" w:rsidP="0024298D">
      <w:pPr>
        <w:pBdr>
          <w:bottom w:val="single" w:sz="12" w:space="1" w:color="auto"/>
        </w:pBdr>
        <w:ind w:firstLine="720"/>
      </w:pPr>
      <w:r>
        <w:t>When using indents, use 4 spaces instead of tabs; there will be no use of tabs.</w:t>
      </w:r>
    </w:p>
    <w:p w:rsidR="00116581" w:rsidRDefault="00116581" w:rsidP="0024298D">
      <w:pPr>
        <w:pBdr>
          <w:bottom w:val="single" w:sz="12" w:space="1" w:color="auto"/>
        </w:pBdr>
        <w:ind w:firstLine="720"/>
      </w:pPr>
      <w:r>
        <w:t xml:space="preserve">There should not be any white space in a parameter list immediately after an opening </w:t>
      </w:r>
      <w:r w:rsidR="00936CD9">
        <w:tab/>
      </w:r>
      <w:r>
        <w:t xml:space="preserve">parentheses and no white space immediately following a closing parenthesis list. </w:t>
      </w:r>
      <w:r w:rsidR="007759C9">
        <w:t xml:space="preserve">  </w:t>
      </w:r>
    </w:p>
    <w:p w:rsidR="00004A31" w:rsidRDefault="00936CD9" w:rsidP="0024298D">
      <w:pPr>
        <w:pBdr>
          <w:bottom w:val="single" w:sz="12" w:space="1" w:color="auto"/>
        </w:pBdr>
        <w:ind w:firstLine="720"/>
      </w:pPr>
      <w:r>
        <w:t>There should be at least two blank lines between each function.</w:t>
      </w:r>
    </w:p>
    <w:p w:rsidR="00004A31" w:rsidRDefault="00004A31" w:rsidP="00044B2E">
      <w:pPr>
        <w:pBdr>
          <w:bottom w:val="single" w:sz="12" w:space="1" w:color="auto"/>
        </w:pBdr>
      </w:pPr>
      <w:r>
        <w:t>Line length:</w:t>
      </w:r>
    </w:p>
    <w:p w:rsidR="00004A31" w:rsidRDefault="00004A31" w:rsidP="00044B2E">
      <w:pPr>
        <w:pBdr>
          <w:bottom w:val="single" w:sz="12" w:space="1" w:color="auto"/>
        </w:pBdr>
      </w:pPr>
      <w:r>
        <w:tab/>
        <w:t xml:space="preserve">No line will have more than eighty characters on it.  Comments will have to be continued to next </w:t>
      </w:r>
      <w:r>
        <w:tab/>
        <w:t xml:space="preserve">line and code will have to be continued to next line or divided into smaller modules to reduce </w:t>
      </w:r>
      <w:r>
        <w:tab/>
        <w:t>line length to an acceptable length.</w:t>
      </w:r>
    </w:p>
    <w:p w:rsidR="00044B2E" w:rsidRDefault="00044B2E" w:rsidP="00044B2E">
      <w:pPr>
        <w:pBdr>
          <w:bottom w:val="single" w:sz="12" w:space="1" w:color="auto"/>
        </w:pBdr>
      </w:pPr>
      <w:r>
        <w:t>Comments:</w:t>
      </w:r>
    </w:p>
    <w:p w:rsidR="002773F6" w:rsidRDefault="002773F6" w:rsidP="00044B2E">
      <w:pPr>
        <w:pBdr>
          <w:bottom w:val="single" w:sz="12" w:space="1" w:color="auto"/>
        </w:pBdr>
      </w:pPr>
      <w:r>
        <w:tab/>
        <w:t xml:space="preserve">At the top of each file there should be the name(s) of who worked on it, the date, and a </w:t>
      </w:r>
      <w:r>
        <w:tab/>
        <w:t>description of who worked on it</w:t>
      </w:r>
    </w:p>
    <w:p w:rsidR="00044B2E" w:rsidRDefault="00044B2E" w:rsidP="00044B2E">
      <w:pPr>
        <w:pBdr>
          <w:bottom w:val="single" w:sz="12" w:space="1" w:color="auto"/>
        </w:pBdr>
        <w:ind w:left="720" w:hanging="720"/>
      </w:pPr>
      <w:r>
        <w:tab/>
        <w:t>Comments should be before every function.  They need to be comment blocks denoting the name of the function and a brief description of the function and anything special about the function such as input, output, and actions.</w:t>
      </w:r>
    </w:p>
    <w:p w:rsidR="00116581" w:rsidRDefault="00116581" w:rsidP="00044B2E">
      <w:pPr>
        <w:pBdr>
          <w:bottom w:val="single" w:sz="12" w:space="1" w:color="auto"/>
        </w:pBdr>
        <w:ind w:left="720" w:hanging="720"/>
      </w:pPr>
      <w:r>
        <w:t>&lt;</w:t>
      </w:r>
      <w:proofErr w:type="gramStart"/>
      <w:r>
        <w:t>include</w:t>
      </w:r>
      <w:proofErr w:type="gramEnd"/>
      <w:r>
        <w:t xml:space="preserve"> example&gt;</w:t>
      </w:r>
    </w:p>
    <w:p w:rsidR="00044B2E" w:rsidRDefault="00044B2E" w:rsidP="00044B2E">
      <w:pPr>
        <w:pBdr>
          <w:bottom w:val="single" w:sz="12" w:space="1" w:color="auto"/>
        </w:pBdr>
        <w:ind w:left="720" w:hanging="720"/>
      </w:pPr>
      <w:r>
        <w:tab/>
        <w:t xml:space="preserve">In regards to inline comments, they should be used to describe complicated parts of code that is not inherently obvious.  We aim to use good self-explanatory variable names and aim to not </w:t>
      </w:r>
      <w:proofErr w:type="gramStart"/>
      <w:r>
        <w:t>have  redundant</w:t>
      </w:r>
      <w:proofErr w:type="gramEnd"/>
      <w:r>
        <w:t xml:space="preserve"> comments. </w:t>
      </w:r>
    </w:p>
    <w:p w:rsidR="00044B2E" w:rsidRDefault="00044B2E" w:rsidP="00116581">
      <w:pPr>
        <w:pBdr>
          <w:bottom w:val="single" w:sz="12" w:space="1" w:color="auto"/>
        </w:pBdr>
        <w:ind w:left="720" w:hanging="720"/>
      </w:pPr>
      <w:r>
        <w:tab/>
      </w:r>
    </w:p>
    <w:p w:rsidR="0024298D" w:rsidRDefault="0024298D" w:rsidP="00D32F67">
      <w:pPr>
        <w:pBdr>
          <w:bottom w:val="single" w:sz="12" w:space="1" w:color="auto"/>
        </w:pBdr>
      </w:pPr>
      <w:r>
        <w:t>Variable names:</w:t>
      </w:r>
    </w:p>
    <w:p w:rsidR="0024298D" w:rsidRDefault="0024298D" w:rsidP="00D32F67">
      <w:pPr>
        <w:pBdr>
          <w:bottom w:val="single" w:sz="12" w:space="1" w:color="auto"/>
        </w:pBdr>
      </w:pPr>
      <w:r>
        <w:tab/>
        <w:t>Constants are to be completely uppercase.</w:t>
      </w:r>
    </w:p>
    <w:p w:rsidR="0024298D" w:rsidRDefault="0024298D" w:rsidP="0024298D">
      <w:pPr>
        <w:pBdr>
          <w:bottom w:val="single" w:sz="12" w:space="1" w:color="auto"/>
        </w:pBdr>
        <w:ind w:left="720" w:hanging="720"/>
      </w:pPr>
      <w:r>
        <w:tab/>
        <w:t>Non-constant variables should be all lowercase with underscores separating multiple part names.</w:t>
      </w:r>
    </w:p>
    <w:p w:rsidR="0024298D" w:rsidRDefault="0024298D" w:rsidP="0024298D">
      <w:pPr>
        <w:pBdr>
          <w:bottom w:val="single" w:sz="12" w:space="1" w:color="auto"/>
        </w:pBdr>
      </w:pPr>
      <w:r>
        <w:t>Functions:</w:t>
      </w:r>
    </w:p>
    <w:p w:rsidR="00C81503" w:rsidRDefault="00044B2E" w:rsidP="00044B2E">
      <w:pPr>
        <w:pBdr>
          <w:bottom w:val="single" w:sz="12" w:space="1" w:color="auto"/>
        </w:pBdr>
        <w:ind w:left="720" w:hanging="720"/>
      </w:pPr>
      <w:r>
        <w:tab/>
      </w:r>
      <w:r w:rsidR="00C81503">
        <w:t>Function names need to start with an uppercase letter and the rest be lowercase letters with underscores between words.</w:t>
      </w:r>
    </w:p>
    <w:p w:rsidR="00044B2E" w:rsidRDefault="00044B2E" w:rsidP="00044B2E">
      <w:pPr>
        <w:pBdr>
          <w:bottom w:val="single" w:sz="12" w:space="1" w:color="auto"/>
        </w:pBdr>
        <w:ind w:left="720" w:hanging="720"/>
      </w:pPr>
      <w:r>
        <w:lastRenderedPageBreak/>
        <w:tab/>
      </w:r>
      <w:r w:rsidR="00D32F67">
        <w:t>In the grouping of functions there will be a logical order from abstract to more detailed.</w:t>
      </w:r>
      <w:r w:rsidR="0024298D">
        <w:tab/>
      </w:r>
    </w:p>
    <w:p w:rsidR="0024298D" w:rsidRDefault="00044B2E" w:rsidP="00044B2E">
      <w:pPr>
        <w:pBdr>
          <w:bottom w:val="single" w:sz="12" w:space="1" w:color="auto"/>
        </w:pBdr>
        <w:ind w:left="720" w:hanging="720"/>
      </w:pPr>
      <w:r>
        <w:tab/>
      </w:r>
      <w:r w:rsidR="000943F1">
        <w:t>Function names need to start with an uppercase letter followed by lowercase letters, and they should have underscores between multiple words.</w:t>
      </w:r>
    </w:p>
    <w:p w:rsidR="002B3CD6" w:rsidRDefault="00044B2E" w:rsidP="00044B2E">
      <w:pPr>
        <w:pBdr>
          <w:bottom w:val="single" w:sz="12" w:space="1" w:color="auto"/>
        </w:pBdr>
        <w:ind w:left="720" w:hanging="720"/>
      </w:pPr>
      <w:r>
        <w:tab/>
      </w:r>
      <w:r w:rsidR="002B3CD6">
        <w:t xml:space="preserve">Inside of functions the logically related code segments should be grouped with no spaces between </w:t>
      </w:r>
      <w:r w:rsidR="000943F1">
        <w:t xml:space="preserve">and a single blank line between </w:t>
      </w:r>
      <w:r w:rsidR="002B3CD6">
        <w:t>segments.</w:t>
      </w:r>
    </w:p>
    <w:p w:rsidR="00C81503" w:rsidRDefault="00C81503" w:rsidP="0024298D">
      <w:pPr>
        <w:pBdr>
          <w:bottom w:val="single" w:sz="12" w:space="1" w:color="auto"/>
        </w:pBdr>
      </w:pPr>
    </w:p>
    <w:p w:rsidR="00D32F67" w:rsidRDefault="00D32F67" w:rsidP="00D32F67"/>
    <w:p w:rsidR="00D32F67" w:rsidRDefault="00D32F67" w:rsidP="00D32F67">
      <w:r>
        <w:t xml:space="preserve">Line length?  No more than 80 characters length minimize the length either by breaking it into more lines or you need to start another function </w:t>
      </w:r>
    </w:p>
    <w:p w:rsidR="00D32F67" w:rsidRDefault="00D32F67" w:rsidP="00D32F67"/>
    <w:p w:rsidR="00256D37" w:rsidRDefault="00256D37"/>
    <w:sectPr w:rsidR="00256D37" w:rsidSect="00256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F67"/>
    <w:rsid w:val="00004A31"/>
    <w:rsid w:val="00044B2E"/>
    <w:rsid w:val="000943F1"/>
    <w:rsid w:val="00116581"/>
    <w:rsid w:val="0024298D"/>
    <w:rsid w:val="00256D37"/>
    <w:rsid w:val="002773F6"/>
    <w:rsid w:val="002B3CD6"/>
    <w:rsid w:val="006E734F"/>
    <w:rsid w:val="007759C9"/>
    <w:rsid w:val="00936CD9"/>
    <w:rsid w:val="009A53A9"/>
    <w:rsid w:val="00C81503"/>
    <w:rsid w:val="00D32F67"/>
    <w:rsid w:val="00E17D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McClellan</dc:creator>
  <cp:lastModifiedBy>Elizabeth McClellan</cp:lastModifiedBy>
  <cp:revision>2</cp:revision>
  <dcterms:created xsi:type="dcterms:W3CDTF">2013-04-09T22:38:00Z</dcterms:created>
  <dcterms:modified xsi:type="dcterms:W3CDTF">2013-04-09T22:38:00Z</dcterms:modified>
</cp:coreProperties>
</file>