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EC1946">
      <w:r>
        <w:t>Questions</w:t>
      </w:r>
      <w:r w:rsidR="005E413E">
        <w:t xml:space="preserve"> set 2</w:t>
      </w:r>
      <w:r>
        <w:t>:</w:t>
      </w:r>
    </w:p>
    <w:p w:rsidR="00EC1946" w:rsidRDefault="00EC1946" w:rsidP="00EC1946">
      <w:r>
        <w:t>Name, years of service, email is all we need.</w:t>
      </w:r>
    </w:p>
    <w:p w:rsidR="00EC1946" w:rsidRDefault="00EC1946" w:rsidP="00EC1946">
      <w:r>
        <w:t>Admin adds when they hire, or fire/retire faculty.  Thus Admin does this.  They’re already on the viable list.</w:t>
      </w:r>
    </w:p>
    <w:p w:rsidR="00EC1946" w:rsidRDefault="00EC1946">
      <w:r>
        <w:t>3</w:t>
      </w:r>
      <w:r w:rsidRPr="00EC1946">
        <w:rPr>
          <w:vertAlign w:val="superscript"/>
        </w:rPr>
        <w:t>rd</w:t>
      </w:r>
      <w:r>
        <w:t xml:space="preserve"> is outside our program.</w:t>
      </w:r>
    </w:p>
    <w:p w:rsidR="00EC1946" w:rsidRDefault="00435E85">
      <w:r>
        <w:t>Only admin adds classes to be offered and faculty is the only puts preference from the choices.</w:t>
      </w:r>
    </w:p>
    <w:p w:rsidR="005E413E" w:rsidRDefault="00007938">
      <w:proofErr w:type="gramStart"/>
      <w:r>
        <w:t>Case sensitive yes.</w:t>
      </w:r>
      <w:proofErr w:type="gramEnd"/>
      <w:r>
        <w:t xml:space="preserve"> Pass word length min 6 max 9</w:t>
      </w:r>
      <w:r w:rsidR="00755F7B">
        <w:t xml:space="preserve"> inclusive</w:t>
      </w:r>
      <w:r>
        <w:t xml:space="preserve">.  </w:t>
      </w:r>
      <w:proofErr w:type="gramStart"/>
      <w:r>
        <w:t>Should begin with alphabetic.</w:t>
      </w:r>
      <w:proofErr w:type="gramEnd"/>
      <w:r>
        <w:t xml:space="preserve">  Contain alphanumeric.  </w:t>
      </w:r>
      <w:proofErr w:type="gramStart"/>
      <w:r w:rsidR="00C218EC">
        <w:t>At least one digit.</w:t>
      </w:r>
      <w:proofErr w:type="gramEnd"/>
      <w:r w:rsidR="00C218EC">
        <w:t xml:space="preserve">  </w:t>
      </w:r>
      <w:r w:rsidR="006E0DC7">
        <w:t xml:space="preserve">Symbols it can use </w:t>
      </w:r>
      <w:proofErr w:type="gramStart"/>
      <w:r w:rsidR="006E0DC7">
        <w:t xml:space="preserve">are </w:t>
      </w:r>
      <w:r w:rsidR="006E0DC7" w:rsidRPr="006E0DC7">
        <w:rPr>
          <w:b/>
          <w:sz w:val="28"/>
          <w:szCs w:val="28"/>
          <w:u w:val="single"/>
        </w:rPr>
        <w:t>?</w:t>
      </w:r>
      <w:proofErr w:type="gramEnd"/>
      <w:r w:rsidR="006E0DC7" w:rsidRPr="006E0DC7">
        <w:rPr>
          <w:b/>
          <w:sz w:val="28"/>
          <w:szCs w:val="28"/>
          <w:u w:val="single"/>
        </w:rPr>
        <w:t>!,</w:t>
      </w:r>
      <w:r w:rsidR="006E0DC7">
        <w:t xml:space="preserve"> at least one of these</w:t>
      </w:r>
      <w:r w:rsidR="00755F7B">
        <w:t>.</w:t>
      </w:r>
    </w:p>
    <w:p w:rsidR="00D5425B" w:rsidRDefault="00D97A65" w:rsidP="00D5425B">
      <w:r>
        <w:t>6 is Yes &amp; No</w:t>
      </w:r>
    </w:p>
    <w:p w:rsidR="004659F6" w:rsidRDefault="00D5425B" w:rsidP="00D5425B">
      <w:pPr>
        <w:tabs>
          <w:tab w:val="right" w:pos="9360"/>
        </w:tabs>
      </w:pPr>
      <w:r>
        <w:t>7 is yes, she’d like an editing feature in this program</w:t>
      </w:r>
      <w:r w:rsidR="00BF20D7">
        <w:t>, any change made be reflected in the saved files.</w:t>
      </w:r>
    </w:p>
    <w:p w:rsidR="004659F6" w:rsidRDefault="004659F6" w:rsidP="00D5425B">
      <w:pPr>
        <w:tabs>
          <w:tab w:val="right" w:pos="9360"/>
        </w:tabs>
      </w:pPr>
      <w:r>
        <w:t>In order to create a schedule several files must be present if these files are absent they should be prompted for before they’ll do their thing.</w:t>
      </w:r>
    </w:p>
    <w:p w:rsidR="000A5E14" w:rsidRDefault="004659F6" w:rsidP="00D5425B">
      <w:pPr>
        <w:tabs>
          <w:tab w:val="right" w:pos="9360"/>
        </w:tabs>
      </w:pPr>
      <w:r>
        <w:t xml:space="preserve">8. </w:t>
      </w:r>
      <w:proofErr w:type="gramStart"/>
      <w:r>
        <w:t>design</w:t>
      </w:r>
      <w:proofErr w:type="gramEnd"/>
      <w:r>
        <w:t xml:space="preserve"> preference, but should be specified in spec doc.</w:t>
      </w:r>
    </w:p>
    <w:p w:rsidR="000C6B14" w:rsidRDefault="000A5E14" w:rsidP="00D5425B">
      <w:pPr>
        <w:tabs>
          <w:tab w:val="right" w:pos="9360"/>
        </w:tabs>
      </w:pPr>
      <w:r>
        <w:t>If no file supplied prompt for one to be created.</w:t>
      </w:r>
      <w:r w:rsidR="000C6B14">
        <w:t xml:space="preserve">  Should input preferences with the editor be allowed? That’s a yes.</w:t>
      </w:r>
    </w:p>
    <w:p w:rsidR="00C90685" w:rsidRDefault="00C90685" w:rsidP="00D5425B">
      <w:pPr>
        <w:tabs>
          <w:tab w:val="right" w:pos="9360"/>
        </w:tabs>
      </w:pPr>
      <w:r>
        <w:t>Name of the file is a design option.</w:t>
      </w:r>
    </w:p>
    <w:p w:rsidR="00C90685" w:rsidRDefault="00C90685" w:rsidP="00D5425B">
      <w:pPr>
        <w:tabs>
          <w:tab w:val="right" w:pos="9360"/>
        </w:tabs>
      </w:pPr>
      <w:r>
        <w:t>Are the file contents case sensitive?  Yes.</w:t>
      </w:r>
    </w:p>
    <w:p w:rsidR="008B6B7D" w:rsidRDefault="00A35F79" w:rsidP="00D5425B">
      <w:pPr>
        <w:tabs>
          <w:tab w:val="right" w:pos="9360"/>
        </w:tabs>
      </w:pPr>
      <w:r>
        <w:t>End</w:t>
      </w:r>
      <w:r w:rsidR="008B6B7D">
        <w:t xml:space="preserve"> </w:t>
      </w:r>
      <w:r>
        <w:t>l</w:t>
      </w:r>
      <w:r w:rsidR="008B6B7D">
        <w:t>ine</w:t>
      </w:r>
      <w:r>
        <w:t xml:space="preserve"> does mark the end of one data record.</w:t>
      </w:r>
    </w:p>
    <w:p w:rsidR="00CE67BD" w:rsidRDefault="00262D38" w:rsidP="00D5425B">
      <w:pPr>
        <w:tabs>
          <w:tab w:val="right" w:pos="9360"/>
        </w:tabs>
      </w:pPr>
      <w:r>
        <w:t xml:space="preserve">Just process the entire file you do not know how long it’ll be.  </w:t>
      </w:r>
    </w:p>
    <w:p w:rsidR="00DC1CD9" w:rsidRDefault="00CE67BD" w:rsidP="00D5425B">
      <w:pPr>
        <w:tabs>
          <w:tab w:val="right" w:pos="9360"/>
        </w:tabs>
      </w:pPr>
      <w:r>
        <w:t>SQA catch invalid fields of like 5 or 7 should flag the entire file and do not let anything finalize.</w:t>
      </w:r>
    </w:p>
    <w:p w:rsidR="00DC1CD9" w:rsidRDefault="00DC1CD9" w:rsidP="00D5425B">
      <w:pPr>
        <w:tabs>
          <w:tab w:val="right" w:pos="9360"/>
        </w:tabs>
      </w:pPr>
      <w:r>
        <w:t>Notify user and stop there.</w:t>
      </w:r>
    </w:p>
    <w:p w:rsidR="00DC2CEC" w:rsidRDefault="00A604A6" w:rsidP="00D5425B">
      <w:pPr>
        <w:tabs>
          <w:tab w:val="right" w:pos="9360"/>
        </w:tabs>
      </w:pPr>
      <w:r>
        <w:t xml:space="preserve">Error message to the screen “data file such and such in error” </w:t>
      </w:r>
      <w:r w:rsidR="00DC2CEC">
        <w:t>give error.  So could just say flag this file and say there’s an error and that’s it.</w:t>
      </w:r>
    </w:p>
    <w:p w:rsidR="004C6D27" w:rsidRDefault="0093281A" w:rsidP="00D5425B">
      <w:pPr>
        <w:tabs>
          <w:tab w:val="right" w:pos="9360"/>
        </w:tabs>
      </w:pPr>
      <w:r>
        <w:t>Duplicate fields of different properties:  one line per course.</w:t>
      </w:r>
      <w:r w:rsidR="004669A1">
        <w:t xml:space="preserve">  No duplicates.</w:t>
      </w:r>
    </w:p>
    <w:p w:rsidR="0091254D" w:rsidRDefault="004C6D27" w:rsidP="00D5425B">
      <w:pPr>
        <w:tabs>
          <w:tab w:val="right" w:pos="9360"/>
        </w:tabs>
      </w:pPr>
      <w:r w:rsidRPr="0091254D">
        <w:rPr>
          <w:b/>
        </w:rPr>
        <w:t>Spaces allowed in class names?</w:t>
      </w:r>
      <w:r w:rsidR="0097544D" w:rsidRPr="0091254D">
        <w:rPr>
          <w:b/>
        </w:rPr>
        <w:t xml:space="preserve">  First 2 could be allowed.</w:t>
      </w:r>
      <w:r w:rsidR="000D55FB" w:rsidRPr="0091254D">
        <w:rPr>
          <w:b/>
        </w:rPr>
        <w:t xml:space="preserve">  </w:t>
      </w:r>
      <w:proofErr w:type="gramStart"/>
      <w:r w:rsidR="000D55FB" w:rsidRPr="0091254D">
        <w:rPr>
          <w:b/>
        </w:rPr>
        <w:t>Third NO.</w:t>
      </w:r>
      <w:proofErr w:type="gramEnd"/>
      <w:r w:rsidR="0091254D" w:rsidRPr="0091254D">
        <w:rPr>
          <w:b/>
        </w:rPr>
        <w:t xml:space="preserve">  </w:t>
      </w:r>
      <w:proofErr w:type="gramStart"/>
      <w:r w:rsidR="0091254D" w:rsidRPr="0091254D">
        <w:rPr>
          <w:b/>
        </w:rPr>
        <w:t>let</w:t>
      </w:r>
      <w:proofErr w:type="gramEnd"/>
      <w:r w:rsidR="0091254D" w:rsidRPr="0091254D">
        <w:rPr>
          <w:b/>
        </w:rPr>
        <w:t xml:space="preserve"> her know which one of the first 2 you’d recommend and explain why.</w:t>
      </w:r>
    </w:p>
    <w:p w:rsidR="00914154" w:rsidRDefault="00914154" w:rsidP="00D5425B">
      <w:pPr>
        <w:tabs>
          <w:tab w:val="right" w:pos="9360"/>
        </w:tabs>
      </w:pPr>
      <w:proofErr w:type="gramStart"/>
      <w:r>
        <w:t>Locating files:  windows app.</w:t>
      </w:r>
      <w:proofErr w:type="gramEnd"/>
      <w:r w:rsidR="005F6382">
        <w:t xml:space="preserve">  </w:t>
      </w:r>
      <w:proofErr w:type="gramStart"/>
      <w:r w:rsidR="005F6382">
        <w:t>3 most popular web browsers.</w:t>
      </w:r>
      <w:proofErr w:type="gramEnd"/>
    </w:p>
    <w:p w:rsidR="005F6382" w:rsidRDefault="005F6382" w:rsidP="00D5425B">
      <w:pPr>
        <w:tabs>
          <w:tab w:val="right" w:pos="9360"/>
        </w:tabs>
      </w:pPr>
      <w:proofErr w:type="gramStart"/>
      <w:r>
        <w:t>linked</w:t>
      </w:r>
      <w:proofErr w:type="gramEnd"/>
      <w:r>
        <w:t xml:space="preserve"> classes: do not worry about this.</w:t>
      </w:r>
    </w:p>
    <w:p w:rsidR="00762C08" w:rsidRDefault="0015784D" w:rsidP="00D5425B">
      <w:pPr>
        <w:tabs>
          <w:tab w:val="right" w:pos="9360"/>
        </w:tabs>
      </w:pPr>
      <w:r>
        <w:lastRenderedPageBreak/>
        <w:t xml:space="preserve">Last, </w:t>
      </w:r>
      <w:proofErr w:type="gramStart"/>
      <w:r>
        <w:t>First</w:t>
      </w:r>
      <w:proofErr w:type="gramEnd"/>
      <w:r>
        <w:t xml:space="preserve"> is how names should be formatted.</w:t>
      </w:r>
    </w:p>
    <w:p w:rsidR="00D70A2B" w:rsidRDefault="00762C08" w:rsidP="00D5425B">
      <w:pPr>
        <w:tabs>
          <w:tab w:val="right" w:pos="9360"/>
        </w:tabs>
      </w:pPr>
      <w:r>
        <w:t xml:space="preserve">Number of day sections and night sections can be 0.  </w:t>
      </w:r>
      <w:r w:rsidR="007C4BB9">
        <w:t>With no sections listed is an error.</w:t>
      </w:r>
    </w:p>
    <w:p w:rsidR="00D70A2B" w:rsidRDefault="00D70A2B" w:rsidP="00D5425B">
      <w:pPr>
        <w:tabs>
          <w:tab w:val="right" w:pos="9360"/>
        </w:tabs>
      </w:pPr>
      <w:r>
        <w:t>7 last. Is no</w:t>
      </w:r>
    </w:p>
    <w:p w:rsidR="003310B0" w:rsidRDefault="00D70A2B" w:rsidP="00D5425B">
      <w:pPr>
        <w:tabs>
          <w:tab w:val="right" w:pos="9360"/>
        </w:tabs>
      </w:pPr>
      <w:r>
        <w:t>Years of service can be 0, ½, 1,</w:t>
      </w:r>
      <w:r w:rsidR="00B936FB">
        <w:t xml:space="preserve"> 1 ½, </w:t>
      </w:r>
      <w:proofErr w:type="gramStart"/>
      <w:r w:rsidR="00B936FB">
        <w:t>2, …</w:t>
      </w:r>
      <w:proofErr w:type="gramEnd"/>
    </w:p>
    <w:p w:rsidR="008B2DCC" w:rsidRDefault="003310B0" w:rsidP="00D5425B">
      <w:pPr>
        <w:tabs>
          <w:tab w:val="right" w:pos="9360"/>
        </w:tabs>
      </w:pPr>
      <w:r>
        <w:t>Flag it and can be invited to create the file through your software</w:t>
      </w:r>
    </w:p>
    <w:p w:rsidR="000B4A14" w:rsidRDefault="008B2DCC" w:rsidP="00D5425B">
      <w:pPr>
        <w:tabs>
          <w:tab w:val="right" w:pos="9360"/>
        </w:tabs>
      </w:pPr>
      <w:r>
        <w:t>Time boundaries should be:</w:t>
      </w:r>
      <w:r w:rsidR="00F6189F">
        <w:t xml:space="preserve"> anything before 11 a.m. is morning.  </w:t>
      </w:r>
      <w:r w:rsidR="00276B5B">
        <w:t>Midday is 11-2</w:t>
      </w:r>
      <w:r w:rsidR="00391EE4">
        <w:t xml:space="preserve"> at 2 is still midday</w:t>
      </w:r>
      <w:r w:rsidR="00276B5B">
        <w:t xml:space="preserve">.  Afternoon </w:t>
      </w:r>
      <w:r w:rsidR="0038695C">
        <w:t xml:space="preserve">(night classes included) </w:t>
      </w:r>
      <w:r w:rsidR="00276B5B">
        <w:t>starts after 2 into the evening.</w:t>
      </w:r>
    </w:p>
    <w:p w:rsidR="004901DF" w:rsidRDefault="004901DF" w:rsidP="00D5425B">
      <w:pPr>
        <w:tabs>
          <w:tab w:val="right" w:pos="9360"/>
        </w:tabs>
        <w:rPr>
          <w:sz w:val="28"/>
          <w:szCs w:val="28"/>
        </w:rPr>
      </w:pPr>
      <w:r w:rsidRPr="004901DF">
        <w:rPr>
          <w:b/>
          <w:sz w:val="28"/>
          <w:szCs w:val="28"/>
        </w:rPr>
        <w:t>Professor Questions:</w:t>
      </w:r>
    </w:p>
    <w:p w:rsidR="002B5A23" w:rsidRDefault="004901DF" w:rsidP="00D5425B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Cs 110 sure</w:t>
      </w:r>
    </w:p>
    <w:p w:rsidR="00D534E6" w:rsidRDefault="002B5A23" w:rsidP="00D5425B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It’s ok to create internally whatever we need….</w:t>
      </w:r>
    </w:p>
    <w:p w:rsidR="00C75923" w:rsidRDefault="00D534E6" w:rsidP="00D5425B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Our program should maintain file integrity.  </w:t>
      </w:r>
      <w:r w:rsidR="00C50E70">
        <w:rPr>
          <w:sz w:val="28"/>
          <w:szCs w:val="28"/>
        </w:rPr>
        <w:t>Make sure they do not add a course that destroys another course.</w:t>
      </w:r>
    </w:p>
    <w:p w:rsidR="00D5425B" w:rsidRPr="004901DF" w:rsidRDefault="00D5425B" w:rsidP="00D5425B">
      <w:pPr>
        <w:tabs>
          <w:tab w:val="right" w:pos="9360"/>
        </w:tabs>
        <w:rPr>
          <w:b/>
          <w:sz w:val="28"/>
          <w:szCs w:val="28"/>
        </w:rPr>
      </w:pPr>
      <w:bookmarkStart w:id="0" w:name="_GoBack"/>
      <w:bookmarkEnd w:id="0"/>
      <w:r w:rsidRPr="004901DF">
        <w:rPr>
          <w:b/>
          <w:sz w:val="28"/>
          <w:szCs w:val="28"/>
        </w:rPr>
        <w:tab/>
      </w:r>
    </w:p>
    <w:sectPr w:rsidR="00D5425B" w:rsidRPr="004901DF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46"/>
    <w:rsid w:val="00007938"/>
    <w:rsid w:val="000A5E14"/>
    <w:rsid w:val="000B4A14"/>
    <w:rsid w:val="000C4B23"/>
    <w:rsid w:val="000C6B14"/>
    <w:rsid w:val="000D55FB"/>
    <w:rsid w:val="0015784D"/>
    <w:rsid w:val="00256D37"/>
    <w:rsid w:val="00262D38"/>
    <w:rsid w:val="00276B5B"/>
    <w:rsid w:val="002B5A23"/>
    <w:rsid w:val="003310B0"/>
    <w:rsid w:val="003526ED"/>
    <w:rsid w:val="0038695C"/>
    <w:rsid w:val="00391EE4"/>
    <w:rsid w:val="00396BE3"/>
    <w:rsid w:val="00422672"/>
    <w:rsid w:val="00435E85"/>
    <w:rsid w:val="004659F6"/>
    <w:rsid w:val="004669A1"/>
    <w:rsid w:val="004901DF"/>
    <w:rsid w:val="004C6D27"/>
    <w:rsid w:val="005E413E"/>
    <w:rsid w:val="005F6382"/>
    <w:rsid w:val="006E0DC7"/>
    <w:rsid w:val="007446D3"/>
    <w:rsid w:val="00755F7B"/>
    <w:rsid w:val="00762C08"/>
    <w:rsid w:val="007C4BB9"/>
    <w:rsid w:val="008B2DCC"/>
    <w:rsid w:val="008B6B7D"/>
    <w:rsid w:val="0091254D"/>
    <w:rsid w:val="00914154"/>
    <w:rsid w:val="0093281A"/>
    <w:rsid w:val="0097544D"/>
    <w:rsid w:val="00A35F79"/>
    <w:rsid w:val="00A604A6"/>
    <w:rsid w:val="00B936FB"/>
    <w:rsid w:val="00BF20D7"/>
    <w:rsid w:val="00C218EC"/>
    <w:rsid w:val="00C50E70"/>
    <w:rsid w:val="00C75923"/>
    <w:rsid w:val="00C90685"/>
    <w:rsid w:val="00CE67BD"/>
    <w:rsid w:val="00D534E6"/>
    <w:rsid w:val="00D5425B"/>
    <w:rsid w:val="00D70A2B"/>
    <w:rsid w:val="00D97A65"/>
    <w:rsid w:val="00DC1CD9"/>
    <w:rsid w:val="00DC2CEC"/>
    <w:rsid w:val="00EC1946"/>
    <w:rsid w:val="00F1520C"/>
    <w:rsid w:val="00F6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58</cp:revision>
  <dcterms:created xsi:type="dcterms:W3CDTF">2013-02-12T22:06:00Z</dcterms:created>
  <dcterms:modified xsi:type="dcterms:W3CDTF">2013-02-12T22:51:00Z</dcterms:modified>
</cp:coreProperties>
</file>