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F96" w:rsidRDefault="00E827D0">
      <w:r>
        <w:t>Minutes</w:t>
      </w:r>
    </w:p>
    <w:p w:rsidR="00E827D0" w:rsidRDefault="00E827D0">
      <w:r>
        <w:t>2/19/13</w:t>
      </w:r>
    </w:p>
    <w:p w:rsidR="00E827D0" w:rsidRDefault="00E827D0">
      <w:r>
        <w:t>Start: 5:30 p.m.</w:t>
      </w:r>
    </w:p>
    <w:p w:rsidR="00523457" w:rsidRDefault="00E879E7">
      <w:r>
        <w:t>We m</w:t>
      </w:r>
      <w:r w:rsidR="00523457">
        <w:t>et with Roden in room 206.</w:t>
      </w:r>
    </w:p>
    <w:p w:rsidR="00523457" w:rsidRDefault="00523457">
      <w:r>
        <w:t>She started by stating we did not have a completed format of the schedule.</w:t>
      </w:r>
    </w:p>
    <w:p w:rsidR="00523457" w:rsidRDefault="00E879E7">
      <w:r>
        <w:t>She next asked Hongbin about test files and how they were coming along.</w:t>
      </w:r>
    </w:p>
    <w:p w:rsidR="00E879E7" w:rsidRDefault="00E879E7">
      <w:r>
        <w:t>She asked Ankur if he was handling passwords, password validation, etc.</w:t>
      </w:r>
    </w:p>
    <w:p w:rsidR="00393AE2" w:rsidRDefault="00393AE2">
      <w:r>
        <w:t>She would like us to be more ambitious with our deadlines.</w:t>
      </w:r>
    </w:p>
    <w:p w:rsidR="00393AE2" w:rsidRDefault="00393AE2">
      <w:r>
        <w:t>Questions</w:t>
      </w:r>
      <w:r w:rsidR="00B15AB8">
        <w:t xml:space="preserve"> set 3</w:t>
      </w:r>
      <w:r>
        <w:t>:</w:t>
      </w:r>
    </w:p>
    <w:p w:rsidR="0095430E" w:rsidRDefault="00B15AB8" w:rsidP="00B15AB8">
      <w:pPr>
        <w:pStyle w:val="ListParagraph"/>
        <w:numPr>
          <w:ilvl w:val="0"/>
          <w:numId w:val="1"/>
        </w:numPr>
      </w:pPr>
      <w:r>
        <w:t>Admin makes tho</w:t>
      </w:r>
      <w:r w:rsidR="0095430E">
        <w:t xml:space="preserve">se preference calls </w:t>
      </w:r>
    </w:p>
    <w:p w:rsidR="00E879E7" w:rsidRDefault="0095430E" w:rsidP="0095430E">
      <w:pPr>
        <w:pStyle w:val="ListParagraph"/>
        <w:numPr>
          <w:ilvl w:val="1"/>
          <w:numId w:val="1"/>
        </w:numPr>
      </w:pPr>
      <w:r>
        <w:t xml:space="preserve">Admin should be able to revise schedule since some people may not be able to teach that due to things like ability, student ratings, etc. </w:t>
      </w:r>
      <w:r w:rsidR="00B15AB8">
        <w:t xml:space="preserve"> </w:t>
      </w:r>
      <w:r w:rsidR="00E879E7">
        <w:t xml:space="preserve">  </w:t>
      </w:r>
    </w:p>
    <w:p w:rsidR="00B15AB8" w:rsidRDefault="0074296D" w:rsidP="00B15AB8">
      <w:pPr>
        <w:pStyle w:val="ListParagraph"/>
        <w:numPr>
          <w:ilvl w:val="0"/>
          <w:numId w:val="1"/>
        </w:numPr>
      </w:pPr>
      <w:r>
        <w:t>Noted as a conflict, admin will need to do that.</w:t>
      </w:r>
    </w:p>
    <w:p w:rsidR="00524D09" w:rsidRDefault="00E7462A" w:rsidP="00B15AB8">
      <w:pPr>
        <w:pStyle w:val="ListParagraph"/>
        <w:numPr>
          <w:ilvl w:val="0"/>
          <w:numId w:val="1"/>
        </w:numPr>
      </w:pPr>
      <w:r>
        <w:t>If they say midday give something like one time frame later, or if night one time frame earlier</w:t>
      </w:r>
    </w:p>
    <w:p w:rsidR="00E7462A" w:rsidRDefault="004317D6" w:rsidP="00B15AB8">
      <w:pPr>
        <w:pStyle w:val="ListParagraph"/>
        <w:numPr>
          <w:ilvl w:val="0"/>
          <w:numId w:val="1"/>
        </w:numPr>
      </w:pPr>
      <w:r>
        <w:t>Treat them both as if they were both prerequisites.</w:t>
      </w:r>
    </w:p>
    <w:p w:rsidR="00564872" w:rsidRDefault="00564872" w:rsidP="00B15AB8">
      <w:pPr>
        <w:pStyle w:val="ListParagraph"/>
        <w:numPr>
          <w:ilvl w:val="0"/>
          <w:numId w:val="1"/>
        </w:numPr>
      </w:pPr>
      <w:r>
        <w:t>No white space as far as lines</w:t>
      </w:r>
      <w:r w:rsidR="00544ACF">
        <w:t xml:space="preserve"> the smallest of mistakes will result in error.  An empty line will be just before end of file.</w:t>
      </w:r>
    </w:p>
    <w:p w:rsidR="00C71D40" w:rsidRDefault="00C71D40" w:rsidP="00B15AB8">
      <w:pPr>
        <w:pStyle w:val="ListParagraph"/>
        <w:numPr>
          <w:ilvl w:val="0"/>
          <w:numId w:val="1"/>
        </w:numPr>
      </w:pPr>
      <w:r>
        <w:t>CRN will not be generated so no CRN field</w:t>
      </w:r>
    </w:p>
    <w:p w:rsidR="00C71D40" w:rsidRDefault="00C71D40" w:rsidP="00B15AB8">
      <w:pPr>
        <w:pStyle w:val="ListParagraph"/>
        <w:numPr>
          <w:ilvl w:val="0"/>
          <w:numId w:val="1"/>
        </w:numPr>
      </w:pPr>
      <w:r>
        <w:t>Where are course titles coming from?  No course titles like “computer science I”</w:t>
      </w:r>
    </w:p>
    <w:p w:rsidR="0095075E" w:rsidRDefault="0095075E" w:rsidP="00B15AB8">
      <w:pPr>
        <w:pStyle w:val="ListParagraph"/>
        <w:numPr>
          <w:ilvl w:val="0"/>
          <w:numId w:val="1"/>
        </w:numPr>
      </w:pPr>
      <w:r>
        <w:t>Casual user will not need to see the login screen.</w:t>
      </w:r>
    </w:p>
    <w:p w:rsidR="007E65A0" w:rsidRDefault="007E65A0" w:rsidP="007E65A0">
      <w:r>
        <w:t>She needs a schedule based off of the requirements not UNA’s course schedule.</w:t>
      </w:r>
    </w:p>
    <w:p w:rsidR="007E65A0" w:rsidRDefault="007E65A0" w:rsidP="007E65A0">
      <w:r>
        <w:t>Should be a</w:t>
      </w:r>
      <w:r w:rsidR="008E40FB">
        <w:t>ble to be sorted by instructor</w:t>
      </w:r>
      <w:r w:rsidR="007B51BD">
        <w:t>, room, and time?</w:t>
      </w:r>
    </w:p>
    <w:p w:rsidR="008E40FB" w:rsidRDefault="008E40FB" w:rsidP="007E65A0">
      <w:r>
        <w:t>Admin should be able to view it different ways.</w:t>
      </w:r>
    </w:p>
    <w:tbl>
      <w:tblPr>
        <w:tblStyle w:val="TableGrid"/>
        <w:tblW w:w="0" w:type="auto"/>
        <w:tblLook w:val="04A0" w:firstRow="1" w:lastRow="0" w:firstColumn="1" w:lastColumn="0" w:noHBand="0" w:noVBand="1"/>
      </w:tblPr>
      <w:tblGrid>
        <w:gridCol w:w="3192"/>
        <w:gridCol w:w="3192"/>
        <w:gridCol w:w="3192"/>
      </w:tblGrid>
      <w:tr w:rsidR="007E65A0" w:rsidTr="007E65A0">
        <w:tc>
          <w:tcPr>
            <w:tcW w:w="3192" w:type="dxa"/>
          </w:tcPr>
          <w:p w:rsidR="007E65A0" w:rsidRDefault="007E65A0" w:rsidP="007E65A0"/>
        </w:tc>
        <w:tc>
          <w:tcPr>
            <w:tcW w:w="3192" w:type="dxa"/>
          </w:tcPr>
          <w:p w:rsidR="007E65A0" w:rsidRDefault="007E65A0" w:rsidP="007E65A0">
            <w:r>
              <w:t>Mwf</w:t>
            </w:r>
          </w:p>
        </w:tc>
        <w:tc>
          <w:tcPr>
            <w:tcW w:w="3192" w:type="dxa"/>
          </w:tcPr>
          <w:p w:rsidR="007E65A0" w:rsidRDefault="007E65A0" w:rsidP="007E65A0"/>
        </w:tc>
      </w:tr>
      <w:tr w:rsidR="007E65A0" w:rsidTr="007E65A0">
        <w:tc>
          <w:tcPr>
            <w:tcW w:w="3192" w:type="dxa"/>
          </w:tcPr>
          <w:p w:rsidR="007E65A0" w:rsidRDefault="007E65A0" w:rsidP="007E65A0">
            <w:r>
              <w:t>KH 120</w:t>
            </w:r>
          </w:p>
          <w:p w:rsidR="007E65A0" w:rsidRDefault="007E65A0" w:rsidP="007E65A0"/>
        </w:tc>
        <w:tc>
          <w:tcPr>
            <w:tcW w:w="3192" w:type="dxa"/>
          </w:tcPr>
          <w:p w:rsidR="007E65A0" w:rsidRDefault="007E65A0" w:rsidP="007E65A0">
            <w:r>
              <w:t>Cs455 Roden</w:t>
            </w:r>
          </w:p>
        </w:tc>
        <w:tc>
          <w:tcPr>
            <w:tcW w:w="3192" w:type="dxa"/>
          </w:tcPr>
          <w:p w:rsidR="007E65A0" w:rsidRDefault="007E65A0" w:rsidP="007E65A0"/>
        </w:tc>
      </w:tr>
      <w:tr w:rsidR="007E65A0" w:rsidTr="007E65A0">
        <w:tc>
          <w:tcPr>
            <w:tcW w:w="3192" w:type="dxa"/>
          </w:tcPr>
          <w:p w:rsidR="007E65A0" w:rsidRDefault="007E65A0" w:rsidP="007E65A0">
            <w:r>
              <w:t>KH 206</w:t>
            </w:r>
          </w:p>
          <w:p w:rsidR="007E65A0" w:rsidRDefault="007E65A0" w:rsidP="007E65A0"/>
        </w:tc>
        <w:tc>
          <w:tcPr>
            <w:tcW w:w="3192" w:type="dxa"/>
          </w:tcPr>
          <w:p w:rsidR="007E65A0" w:rsidRDefault="007E65A0" w:rsidP="007E65A0"/>
        </w:tc>
        <w:tc>
          <w:tcPr>
            <w:tcW w:w="3192" w:type="dxa"/>
          </w:tcPr>
          <w:p w:rsidR="007E65A0" w:rsidRDefault="007E65A0" w:rsidP="007E65A0"/>
        </w:tc>
      </w:tr>
      <w:tr w:rsidR="007E65A0" w:rsidTr="007E65A0">
        <w:tc>
          <w:tcPr>
            <w:tcW w:w="3192" w:type="dxa"/>
          </w:tcPr>
          <w:p w:rsidR="007E65A0" w:rsidRDefault="007E65A0" w:rsidP="007E65A0">
            <w:r>
              <w:t>KH 230</w:t>
            </w:r>
          </w:p>
          <w:p w:rsidR="007E65A0" w:rsidRDefault="007E65A0" w:rsidP="007E65A0"/>
        </w:tc>
        <w:tc>
          <w:tcPr>
            <w:tcW w:w="3192" w:type="dxa"/>
          </w:tcPr>
          <w:p w:rsidR="007E65A0" w:rsidRDefault="007E65A0" w:rsidP="007E65A0"/>
        </w:tc>
        <w:tc>
          <w:tcPr>
            <w:tcW w:w="3192" w:type="dxa"/>
          </w:tcPr>
          <w:p w:rsidR="007E65A0" w:rsidRDefault="007E65A0" w:rsidP="007E65A0"/>
        </w:tc>
      </w:tr>
    </w:tbl>
    <w:p w:rsidR="007E65A0" w:rsidRDefault="007E65A0" w:rsidP="007E65A0"/>
    <w:p w:rsidR="00580152" w:rsidRDefault="00580152" w:rsidP="007E65A0">
      <w:r>
        <w:t>We should have asked, but …</w:t>
      </w:r>
    </w:p>
    <w:p w:rsidR="00345E73" w:rsidRDefault="00580152" w:rsidP="003418F8">
      <w:pPr>
        <w:pStyle w:val="ListParagraph"/>
        <w:numPr>
          <w:ilvl w:val="0"/>
          <w:numId w:val="2"/>
        </w:numPr>
      </w:pPr>
      <w:r>
        <w:lastRenderedPageBreak/>
        <w:t>If you have 5 sections of same class you do not want them on the same time.  You will want to scatter them.</w:t>
      </w:r>
      <w:r w:rsidR="00FD442A">
        <w:t xml:space="preserve">  Make sure they are not clustered on same time </w:t>
      </w:r>
      <w:r w:rsidR="00345E73">
        <w:t>and</w:t>
      </w:r>
      <w:r w:rsidR="00FD442A">
        <w:t xml:space="preserve"> day.</w:t>
      </w:r>
    </w:p>
    <w:p w:rsidR="003418F8" w:rsidRDefault="003418F8" w:rsidP="003418F8">
      <w:pPr>
        <w:pStyle w:val="ListParagraph"/>
        <w:numPr>
          <w:ilvl w:val="0"/>
          <w:numId w:val="2"/>
        </w:numPr>
      </w:pPr>
      <w:r>
        <w:t>However you’re scheduling this in the database the schedule will be the most “interesting” to populate in the database.</w:t>
      </w:r>
    </w:p>
    <w:p w:rsidR="003418F8" w:rsidRDefault="005578EB" w:rsidP="003418F8">
      <w:pPr>
        <w:pStyle w:val="ListParagraph"/>
        <w:numPr>
          <w:ilvl w:val="0"/>
          <w:numId w:val="2"/>
        </w:numPr>
      </w:pPr>
      <w:r>
        <w:t xml:space="preserve">Limits of things?  </w:t>
      </w:r>
    </w:p>
    <w:p w:rsidR="005578EB" w:rsidRDefault="005578EB" w:rsidP="003418F8">
      <w:pPr>
        <w:pStyle w:val="ListParagraph"/>
        <w:numPr>
          <w:ilvl w:val="0"/>
          <w:numId w:val="2"/>
        </w:numPr>
      </w:pPr>
      <w:r>
        <w:t xml:space="preserve">In spec document will need some sample mock ups in the appendices.  </w:t>
      </w:r>
    </w:p>
    <w:p w:rsidR="007D2FC2" w:rsidRDefault="007D2FC2" w:rsidP="007D2FC2">
      <w:pPr>
        <w:pStyle w:val="ListParagraph"/>
        <w:numPr>
          <w:ilvl w:val="1"/>
          <w:numId w:val="2"/>
        </w:numPr>
      </w:pPr>
      <w:r>
        <w:t xml:space="preserve">Sample files of </w:t>
      </w:r>
    </w:p>
    <w:p w:rsidR="007D2FC2" w:rsidRDefault="007D2FC2" w:rsidP="007D2FC2">
      <w:pPr>
        <w:pStyle w:val="ListParagraph"/>
        <w:numPr>
          <w:ilvl w:val="2"/>
          <w:numId w:val="2"/>
        </w:numPr>
      </w:pPr>
      <w:r>
        <w:t>input file for class times</w:t>
      </w:r>
    </w:p>
    <w:p w:rsidR="00644FC2" w:rsidRDefault="00644FC2">
      <w:r>
        <w:t>If this is extreme programming we’ll need story cards. (scenarios such as when admin logs in what will he do?)  Each of us will need to make these with our particular tasks.</w:t>
      </w:r>
      <w:r w:rsidR="00ED72DA">
        <w:t xml:space="preserve">  We need about 3 deliveries.  </w:t>
      </w:r>
      <w:r w:rsidR="00A321EC">
        <w:t>Interface, ways to get input, way to edit input; figure out how we’re going to do deliveries (every 2 weeks).</w:t>
      </w:r>
      <w:r w:rsidR="00C367CD">
        <w:t xml:space="preserve">  Our most ambitious piece should be done during spring break she said.</w:t>
      </w:r>
    </w:p>
    <w:p w:rsidR="00E827D0" w:rsidRDefault="00E827D0">
      <w:r>
        <w:t xml:space="preserve">End: </w:t>
      </w:r>
      <w:r w:rsidR="00CC5BBB">
        <w:t>5:58</w:t>
      </w:r>
      <w:bookmarkStart w:id="0" w:name="_GoBack"/>
      <w:bookmarkEnd w:id="0"/>
      <w:r w:rsidR="00EA120C">
        <w:t xml:space="preserve"> p.m.</w:t>
      </w:r>
    </w:p>
    <w:sectPr w:rsidR="00E8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A4AF8"/>
    <w:multiLevelType w:val="hybridMultilevel"/>
    <w:tmpl w:val="A81EF5DC"/>
    <w:lvl w:ilvl="0" w:tplc="F09051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7C2707"/>
    <w:multiLevelType w:val="hybridMultilevel"/>
    <w:tmpl w:val="AD2290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D0"/>
    <w:rsid w:val="003418F8"/>
    <w:rsid w:val="00345E73"/>
    <w:rsid w:val="00393AE2"/>
    <w:rsid w:val="004317D6"/>
    <w:rsid w:val="00523457"/>
    <w:rsid w:val="00524D09"/>
    <w:rsid w:val="00544ACF"/>
    <w:rsid w:val="005578EB"/>
    <w:rsid w:val="00564872"/>
    <w:rsid w:val="00580152"/>
    <w:rsid w:val="005E7F40"/>
    <w:rsid w:val="00644FC2"/>
    <w:rsid w:val="0074296D"/>
    <w:rsid w:val="00782FEC"/>
    <w:rsid w:val="007B51BD"/>
    <w:rsid w:val="007D2FC2"/>
    <w:rsid w:val="007E65A0"/>
    <w:rsid w:val="008E40FB"/>
    <w:rsid w:val="0095075E"/>
    <w:rsid w:val="0095430E"/>
    <w:rsid w:val="009E2F96"/>
    <w:rsid w:val="00A321EC"/>
    <w:rsid w:val="00B15AB8"/>
    <w:rsid w:val="00C367CD"/>
    <w:rsid w:val="00C71D40"/>
    <w:rsid w:val="00CC5BBB"/>
    <w:rsid w:val="00E7462A"/>
    <w:rsid w:val="00E827D0"/>
    <w:rsid w:val="00E879E7"/>
    <w:rsid w:val="00EA120C"/>
    <w:rsid w:val="00ED72DA"/>
    <w:rsid w:val="00FD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AB8"/>
    <w:pPr>
      <w:ind w:left="720"/>
      <w:contextualSpacing/>
    </w:pPr>
  </w:style>
  <w:style w:type="table" w:styleId="TableGrid">
    <w:name w:val="Table Grid"/>
    <w:basedOn w:val="TableNormal"/>
    <w:uiPriority w:val="59"/>
    <w:rsid w:val="007E6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AB8"/>
    <w:pPr>
      <w:ind w:left="720"/>
      <w:contextualSpacing/>
    </w:pPr>
  </w:style>
  <w:style w:type="table" w:styleId="TableGrid">
    <w:name w:val="Table Grid"/>
    <w:basedOn w:val="TableNormal"/>
    <w:uiPriority w:val="59"/>
    <w:rsid w:val="007E6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39</cp:revision>
  <dcterms:created xsi:type="dcterms:W3CDTF">2013-02-19T23:26:00Z</dcterms:created>
  <dcterms:modified xsi:type="dcterms:W3CDTF">2013-02-19T23:58:00Z</dcterms:modified>
</cp:coreProperties>
</file>