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D37" w:rsidRDefault="005B4CA7">
      <w:r>
        <w:t>Minutes:</w:t>
      </w:r>
    </w:p>
    <w:p w:rsidR="005B4CA7" w:rsidRDefault="005B4CA7">
      <w:r>
        <w:t>3/12/13</w:t>
      </w:r>
    </w:p>
    <w:p w:rsidR="005B4CA7" w:rsidRDefault="005B4CA7">
      <w:r>
        <w:t>Start: 4:25 p.m.</w:t>
      </w:r>
    </w:p>
    <w:p w:rsidR="005B4CA7" w:rsidRDefault="00AC7D67">
      <w:r>
        <w:t>We started off with a short walkthrough over the spec document.</w:t>
      </w:r>
    </w:p>
    <w:p w:rsidR="005B4CA7" w:rsidRDefault="004071A5">
      <w:r>
        <w:t xml:space="preserve">Mostly Hongbin and James went over Spec document with James to clear up any earlier confusion they had over the spec document. </w:t>
      </w:r>
    </w:p>
    <w:p w:rsidR="004071A5" w:rsidRDefault="004071A5">
      <w:r>
        <w:t>Ankur and Wenhao worked on front end and database so that we can have our first deliverable ready either before the beginning of spring break or April 1.</w:t>
      </w:r>
      <w:r w:rsidR="00667249">
        <w:t xml:space="preserve">  Probably going to be April 1.</w:t>
      </w:r>
    </w:p>
    <w:p w:rsidR="009C60CE" w:rsidRDefault="009C60CE">
      <w:pPr>
        <w:rPr>
          <w:b/>
        </w:rPr>
      </w:pPr>
      <w:r>
        <w:rPr>
          <w:b/>
        </w:rPr>
        <w:t>Need to ask:  What is the level of security?</w:t>
      </w:r>
    </w:p>
    <w:p w:rsidR="007737B0" w:rsidRDefault="007737B0">
      <w:pPr>
        <w:rPr>
          <w:b/>
        </w:rPr>
      </w:pPr>
      <w:r>
        <w:rPr>
          <w:b/>
        </w:rPr>
        <w:t>We need to specify more in depth editing the schedule after creation.</w:t>
      </w:r>
    </w:p>
    <w:p w:rsidR="0088748F" w:rsidRDefault="00D9155B">
      <w:pPr>
        <w:rPr>
          <w:b/>
        </w:rPr>
      </w:pPr>
      <w:r>
        <w:rPr>
          <w:b/>
        </w:rPr>
        <w:t>Delivery Dates:</w:t>
      </w:r>
    </w:p>
    <w:p w:rsidR="00D9155B" w:rsidRDefault="00D9155B">
      <w:r>
        <w:t>April 1 – User interface and Login scripts</w:t>
      </w:r>
    </w:p>
    <w:p w:rsidR="00D9155B" w:rsidRDefault="00D9155B">
      <w:r>
        <w:t>April 15 – Input Modules and schedule algorithm</w:t>
      </w:r>
    </w:p>
    <w:p w:rsidR="00D9155B" w:rsidRPr="00D9155B" w:rsidRDefault="00D9155B">
      <w:r>
        <w:t>April 30 – Final delivery date: output, everything integrated, and user manual</w:t>
      </w:r>
    </w:p>
    <w:p w:rsidR="005B4CA7" w:rsidRDefault="005B4CA7">
      <w:r>
        <w:t xml:space="preserve">End: </w:t>
      </w:r>
      <w:r w:rsidR="005F6F16">
        <w:t>6:07</w:t>
      </w:r>
      <w:bookmarkStart w:id="0" w:name="_GoBack"/>
      <w:bookmarkEnd w:id="0"/>
      <w:r>
        <w:t xml:space="preserve">p.m. </w:t>
      </w:r>
    </w:p>
    <w:sectPr w:rsidR="005B4CA7" w:rsidSect="0025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CA7"/>
    <w:rsid w:val="000C4DAB"/>
    <w:rsid w:val="00256D37"/>
    <w:rsid w:val="004071A5"/>
    <w:rsid w:val="005B4CA7"/>
    <w:rsid w:val="005F6F16"/>
    <w:rsid w:val="00667249"/>
    <w:rsid w:val="007737B0"/>
    <w:rsid w:val="0088748F"/>
    <w:rsid w:val="009C60CE"/>
    <w:rsid w:val="00AC7D67"/>
    <w:rsid w:val="00AF0726"/>
    <w:rsid w:val="00D915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McClellan</dc:creator>
  <cp:lastModifiedBy>Elizabeth McClellan</cp:lastModifiedBy>
  <cp:revision>8</cp:revision>
  <dcterms:created xsi:type="dcterms:W3CDTF">2013-03-12T21:22:00Z</dcterms:created>
  <dcterms:modified xsi:type="dcterms:W3CDTF">2013-03-12T23:07:00Z</dcterms:modified>
</cp:coreProperties>
</file>