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6751AC">
      <w:r>
        <w:t>2/5/13</w:t>
      </w:r>
    </w:p>
    <w:p w:rsidR="008D70E3" w:rsidRDefault="008D70E3">
      <w:r>
        <w:t>Meeting started 4:00 p.m.</w:t>
      </w:r>
    </w:p>
    <w:p w:rsidR="006751AC" w:rsidRDefault="006751AC">
      <w:r>
        <w:t>Minutes – 2</w:t>
      </w:r>
      <w:r w:rsidRPr="006751AC">
        <w:rPr>
          <w:vertAlign w:val="superscript"/>
        </w:rPr>
        <w:t>nd</w:t>
      </w:r>
      <w:r>
        <w:t xml:space="preserve"> meeting</w:t>
      </w:r>
    </w:p>
    <w:p w:rsidR="006751AC" w:rsidRDefault="00CB281D">
      <w:r>
        <w:t>Met in room 2 B in the library</w:t>
      </w:r>
    </w:p>
    <w:p w:rsidR="00CF5450" w:rsidRDefault="00CF5450">
      <w:r>
        <w:t>We started by going over the general stuff.</w:t>
      </w:r>
    </w:p>
    <w:p w:rsidR="00A86D30" w:rsidRDefault="00A86D30">
      <w:r>
        <w:t>Scheduling software for university department</w:t>
      </w:r>
    </w:p>
    <w:p w:rsidR="00CB281D" w:rsidRDefault="00CB281D">
      <w:r>
        <w:t>Doesn’t have to be used by one department (math, cs, art, etc)</w:t>
      </w:r>
    </w:p>
    <w:p w:rsidR="00CB281D" w:rsidRDefault="00CB281D">
      <w:r>
        <w:t>Web based app. Accessed by the dept. web page</w:t>
      </w:r>
    </w:p>
    <w:p w:rsidR="00CB281D" w:rsidRDefault="00CB281D">
      <w:r>
        <w:t>Support 3 levels of access</w:t>
      </w:r>
    </w:p>
    <w:p w:rsidR="00A86D30" w:rsidRDefault="00A86D30">
      <w:r>
        <w:t xml:space="preserve">Schedule can change from each semester.  Room name, size (seats), lab vs lecture.  </w:t>
      </w:r>
    </w:p>
    <w:p w:rsidR="00A86D30" w:rsidRDefault="00A86D30">
      <w:r>
        <w:t>Internet section or not.  Reg class or lab setting.</w:t>
      </w:r>
    </w:p>
    <w:p w:rsidR="00A86D30" w:rsidRDefault="00A86D30">
      <w:r>
        <w:t>List of possible conflict</w:t>
      </w:r>
    </w:p>
    <w:p w:rsidR="00A86D30" w:rsidRDefault="00A86D30">
      <w:r>
        <w:t>Ask client if software needs to be able to block off time for particular class conflicts.</w:t>
      </w:r>
    </w:p>
    <w:p w:rsidR="00A86D30" w:rsidRDefault="00A86D30">
      <w:r>
        <w:t>List of clas</w:t>
      </w:r>
      <w:r w:rsidR="00887F75">
        <w:t>ses a faculty prefers to teach.  Time, days, night/day, what to teach, and why you’d like that class.</w:t>
      </w:r>
    </w:p>
    <w:p w:rsidR="00887F75" w:rsidRDefault="00F04FD8">
      <w:r>
        <w:t xml:space="preserve">List of faculty info:  minimum is 12 unless release time which allows 6 to 9 hours.  </w:t>
      </w:r>
    </w:p>
    <w:p w:rsidR="000939DA" w:rsidRDefault="000939DA">
      <w:r>
        <w:t>Method of consideration: seniority or who submitted fastest. (option)</w:t>
      </w:r>
    </w:p>
    <w:p w:rsidR="000939DA" w:rsidRDefault="000939DA">
      <w:r>
        <w:t>Software should output:</w:t>
      </w:r>
    </w:p>
    <w:p w:rsidR="000939DA" w:rsidRDefault="000939DA">
      <w:r>
        <w:t>Graphical schedule, excel schedule, list of all courses unable to be schedule and reason(s).</w:t>
      </w:r>
    </w:p>
    <w:p w:rsidR="00910A73" w:rsidRDefault="000939DA">
      <w:r>
        <w:t>400 precedence over lower level classes.</w:t>
      </w:r>
      <w:r w:rsidR="00910A73">
        <w:t xml:space="preserve">  300 gets knocked out if 400 wants that room.</w:t>
      </w:r>
    </w:p>
    <w:p w:rsidR="009D66AB" w:rsidRDefault="009D66AB">
      <w:r>
        <w:t xml:space="preserve">No 300 and 400 level should be scheduled for same day or time: unless one is a prereq.  Since they’re hard classes they want </w:t>
      </w:r>
      <w:r w:rsidR="00A66268">
        <w:t>only 1 per time slot per day</w:t>
      </w:r>
      <w:r>
        <w:t xml:space="preserve">.  </w:t>
      </w:r>
    </w:p>
    <w:p w:rsidR="009D66AB" w:rsidRDefault="009D66AB">
      <w:r>
        <w:t>Levels:  400&gt;300&gt;200&gt;100</w:t>
      </w:r>
    </w:p>
    <w:p w:rsidR="009D66AB" w:rsidRDefault="009D66AB">
      <w:r>
        <w:t xml:space="preserve">Desired courses:  somehow be viewed.  </w:t>
      </w:r>
    </w:p>
    <w:p w:rsidR="000939DA" w:rsidRDefault="009D66AB">
      <w:r>
        <w:t xml:space="preserve">Admin of dept. </w:t>
      </w:r>
      <w:r w:rsidR="00CF5450">
        <w:t>is also a faculty member of rights to levels.</w:t>
      </w:r>
      <w:r w:rsidR="00910A73">
        <w:t xml:space="preserve"> </w:t>
      </w:r>
    </w:p>
    <w:p w:rsidR="00A86D30" w:rsidRDefault="00A86D30"/>
    <w:p w:rsidR="00CB281D" w:rsidRDefault="00CB281D">
      <w:r>
        <w:lastRenderedPageBreak/>
        <w:t xml:space="preserve"> </w:t>
      </w:r>
    </w:p>
    <w:p w:rsidR="00CB281D" w:rsidRDefault="00CF5450">
      <w:r>
        <w:t xml:space="preserve">Questions must be submitted in writing and compiled in one document.  A follow up question closely related to the written question may be submitted.  </w:t>
      </w:r>
    </w:p>
    <w:p w:rsidR="00227475" w:rsidRDefault="00227475">
      <w:r>
        <w:t>She mentioned she’ll give us some time to gather questions.</w:t>
      </w:r>
    </w:p>
    <w:p w:rsidR="00227475" w:rsidRDefault="00227475">
      <w:r>
        <w:t>Course names, computer number, etc.  – course catalog</w:t>
      </w:r>
    </w:p>
    <w:p w:rsidR="00227475" w:rsidRDefault="00E618FE">
      <w:r>
        <w:t>Be able to discover details by asking questions.</w:t>
      </w:r>
    </w:p>
    <w:p w:rsidR="00A66268" w:rsidRDefault="00A66268">
      <w:r>
        <w:t>2 to 3 Tuesdays and Thursdays seems to be a good time.</w:t>
      </w:r>
    </w:p>
    <w:p w:rsidR="00D0302D" w:rsidRDefault="00D0302D">
      <w:r>
        <w:t>We’re meeting this Thursday room 234 in keller at 2:00 p.m.</w:t>
      </w:r>
    </w:p>
    <w:p w:rsidR="002B7151" w:rsidRDefault="002B7151">
      <w:r>
        <w:t>Detailed question about the project the whole team have to be at the meeting.</w:t>
      </w:r>
    </w:p>
    <w:p w:rsidR="002B7151" w:rsidRDefault="002B7151">
      <w:r>
        <w:t>Procedural meeting (like scheduling or concerns) Ricky can be the one to come.</w:t>
      </w:r>
    </w:p>
    <w:p w:rsidR="008D77D4" w:rsidRDefault="008D70E3">
      <w:r>
        <w:t>Meeting ended with Dr. Roden at 4:29 p.m.</w:t>
      </w:r>
    </w:p>
    <w:p w:rsidR="008D70E3" w:rsidRDefault="004F1E96">
      <w:r>
        <w:t>Meeting continued after Dr. Roden’s departure.</w:t>
      </w:r>
    </w:p>
    <w:p w:rsidR="00112841" w:rsidRDefault="00112841">
      <w:r>
        <w:t>We’re now talking about questions to ask.</w:t>
      </w:r>
    </w:p>
    <w:p w:rsidR="00112841" w:rsidRDefault="00112841" w:rsidP="00112841">
      <w:r>
        <w:t>One debate is to not ask too many questions to get our butts kicked.  One debate is to ask a butt load of questions and even if it seems to be more work project has been given a bunch so Dr. Roden knows what she wants from this.</w:t>
      </w:r>
    </w:p>
    <w:p w:rsidR="00112841" w:rsidRDefault="0059161B" w:rsidP="00112841">
      <w:r>
        <w:t>We’re going to have a front end and back end.</w:t>
      </w:r>
    </w:p>
    <w:p w:rsidR="00AF5065" w:rsidRDefault="00AF5065" w:rsidP="00112841">
      <w:r>
        <w:t>Discussing the group 6 hours and pairs 6 to 8 hours week.</w:t>
      </w:r>
    </w:p>
    <w:p w:rsidR="00AF5065" w:rsidRDefault="00AF5065" w:rsidP="00112841">
      <w:r>
        <w:t>Need to keep up with what was changed when we update.</w:t>
      </w:r>
    </w:p>
    <w:p w:rsidR="00AF5065" w:rsidRDefault="00AF5065" w:rsidP="00112841">
      <w:r>
        <w:t>Tuesday 4 to 6 p.m. group</w:t>
      </w:r>
    </w:p>
    <w:p w:rsidR="00AF5065" w:rsidRDefault="00AF5065" w:rsidP="00112841">
      <w:pPr>
        <w:tabs>
          <w:tab w:val="left" w:pos="6930"/>
        </w:tabs>
      </w:pPr>
      <w:r>
        <w:t>Tuesday and Thursday 7:15 to 7:45 group</w:t>
      </w:r>
    </w:p>
    <w:p w:rsidR="00AA2A28" w:rsidRDefault="00AF5065" w:rsidP="00112841">
      <w:pPr>
        <w:tabs>
          <w:tab w:val="left" w:pos="6930"/>
        </w:tabs>
      </w:pPr>
      <w:r>
        <w:t>Thursday 3 to 6 p.m. group</w:t>
      </w:r>
    </w:p>
    <w:p w:rsidR="00B23E15" w:rsidRDefault="00AA2A28" w:rsidP="00112841">
      <w:pPr>
        <w:tabs>
          <w:tab w:val="left" w:pos="6930"/>
        </w:tabs>
      </w:pPr>
      <w:r>
        <w:t>GUC is our group meeting.</w:t>
      </w:r>
    </w:p>
    <w:p w:rsidR="009636CE" w:rsidRDefault="009636CE" w:rsidP="00112841">
      <w:pPr>
        <w:tabs>
          <w:tab w:val="left" w:pos="6930"/>
        </w:tabs>
      </w:pPr>
      <w:r>
        <w:t>Komodo, Dreamweaver,…</w:t>
      </w:r>
    </w:p>
    <w:p w:rsidR="00112841" w:rsidRPr="00112841" w:rsidRDefault="009636CE" w:rsidP="00112841">
      <w:pPr>
        <w:tabs>
          <w:tab w:val="left" w:pos="6930"/>
        </w:tabs>
      </w:pPr>
      <w:r>
        <w:t>Meeting discussing questions ended at 5:43.</w:t>
      </w:r>
      <w:bookmarkStart w:id="0" w:name="_GoBack"/>
      <w:bookmarkEnd w:id="0"/>
      <w:r w:rsidR="00820117">
        <w:tab/>
      </w:r>
      <w:r w:rsidR="00112841">
        <w:tab/>
      </w:r>
    </w:p>
    <w:sectPr w:rsidR="00112841" w:rsidRPr="00112841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AC"/>
    <w:rsid w:val="00036564"/>
    <w:rsid w:val="000939DA"/>
    <w:rsid w:val="00112841"/>
    <w:rsid w:val="00227475"/>
    <w:rsid w:val="00256D37"/>
    <w:rsid w:val="002B7151"/>
    <w:rsid w:val="003D2141"/>
    <w:rsid w:val="004F1E96"/>
    <w:rsid w:val="0059161B"/>
    <w:rsid w:val="006751AC"/>
    <w:rsid w:val="006E56C1"/>
    <w:rsid w:val="00820117"/>
    <w:rsid w:val="00887F75"/>
    <w:rsid w:val="008D70E3"/>
    <w:rsid w:val="008D77D4"/>
    <w:rsid w:val="00910A73"/>
    <w:rsid w:val="009636CE"/>
    <w:rsid w:val="009D66AB"/>
    <w:rsid w:val="00A66268"/>
    <w:rsid w:val="00A86D30"/>
    <w:rsid w:val="00AA2A28"/>
    <w:rsid w:val="00AF5065"/>
    <w:rsid w:val="00B23E15"/>
    <w:rsid w:val="00CB281D"/>
    <w:rsid w:val="00CF5450"/>
    <w:rsid w:val="00D0302D"/>
    <w:rsid w:val="00E618FE"/>
    <w:rsid w:val="00F0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30</cp:revision>
  <dcterms:created xsi:type="dcterms:W3CDTF">2013-02-05T22:04:00Z</dcterms:created>
  <dcterms:modified xsi:type="dcterms:W3CDTF">2013-02-05T23:43:00Z</dcterms:modified>
</cp:coreProperties>
</file>