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3C429A">
      <w:r>
        <w:t>Minutes:</w:t>
      </w:r>
    </w:p>
    <w:p w:rsidR="003C429A" w:rsidRDefault="003C429A">
      <w:r>
        <w:t>4/4/13</w:t>
      </w:r>
    </w:p>
    <w:p w:rsidR="003C429A" w:rsidRDefault="003C429A">
      <w:r>
        <w:t>Start: 4:00 p.m.</w:t>
      </w:r>
    </w:p>
    <w:p w:rsidR="003C429A" w:rsidRDefault="00CC5E48">
      <w:r>
        <w:t>We started off by looking at a UML version of our design created by James.</w:t>
      </w:r>
      <w:r w:rsidR="008B0D3B">
        <w:t xml:space="preserve">  James went over it with everyone.</w:t>
      </w:r>
    </w:p>
    <w:p w:rsidR="00B82294" w:rsidRDefault="00B82294">
      <w:r>
        <w:t>We discussed data structures to hold data.</w:t>
      </w:r>
    </w:p>
    <w:p w:rsidR="003C429A" w:rsidRDefault="003C429A">
      <w:r>
        <w:t xml:space="preserve">End: </w:t>
      </w:r>
      <w:r w:rsidR="008C2E9E">
        <w:t xml:space="preserve"> 4:45 p.m.</w:t>
      </w:r>
      <w:bookmarkStart w:id="0" w:name="_GoBack"/>
      <w:bookmarkEnd w:id="0"/>
    </w:p>
    <w:sectPr w:rsidR="003C429A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29A"/>
    <w:rsid w:val="00256D37"/>
    <w:rsid w:val="003C429A"/>
    <w:rsid w:val="006416FB"/>
    <w:rsid w:val="008B0D3B"/>
    <w:rsid w:val="008C2E9E"/>
    <w:rsid w:val="00B82294"/>
    <w:rsid w:val="00CC5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7</cp:revision>
  <dcterms:created xsi:type="dcterms:W3CDTF">2013-04-04T21:02:00Z</dcterms:created>
  <dcterms:modified xsi:type="dcterms:W3CDTF">2013-04-04T21:44:00Z</dcterms:modified>
</cp:coreProperties>
</file>